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593C" w14:textId="0DDDB21E" w:rsidR="002F5107" w:rsidRDefault="007054F9">
      <w:r>
        <w:t>Assignment</w:t>
      </w:r>
      <w:r w:rsidR="00BA1876">
        <w:t>-</w:t>
      </w:r>
      <w:r w:rsidR="00415235">
        <w:t>1</w:t>
      </w:r>
      <w:r w:rsidR="00387F72">
        <w:t>1</w:t>
      </w:r>
      <w:r w:rsidR="0002356B">
        <w:t>.1</w:t>
      </w:r>
      <w:r w:rsidR="00CB3457">
        <w:tab/>
      </w:r>
      <w:r w:rsidR="00CB3457">
        <w:tab/>
      </w:r>
      <w:r w:rsidR="00CB3457" w:rsidRPr="00CB3457">
        <w:t>ITI-2180 Foundations of Data and Database Management</w:t>
      </w:r>
    </w:p>
    <w:p w14:paraId="75089832" w14:textId="77777777" w:rsidR="008E5548" w:rsidRPr="008E5548" w:rsidRDefault="008E5548" w:rsidP="008E5548">
      <w:pPr>
        <w:pStyle w:val="ListParagraph"/>
        <w:rPr>
          <w:color w:val="7030A0"/>
        </w:rPr>
      </w:pPr>
    </w:p>
    <w:p w14:paraId="0BCF1891" w14:textId="53ACAF9C" w:rsidR="003E6876" w:rsidRPr="0002356B" w:rsidRDefault="008E5548" w:rsidP="0002356B">
      <w:pPr>
        <w:rPr>
          <w:color w:val="7030A0"/>
        </w:rPr>
      </w:pPr>
      <w:r w:rsidRPr="00415235">
        <w:t>Chapter 1</w:t>
      </w:r>
      <w:r>
        <w:t>3</w:t>
      </w:r>
      <w:r w:rsidRPr="00415235">
        <w:t xml:space="preserve"> Hands-on Assig</w:t>
      </w:r>
      <w:r w:rsidR="00D92151">
        <w:t>nm</w:t>
      </w:r>
      <w:r w:rsidRPr="00415235">
        <w:t xml:space="preserve">ent (problems </w:t>
      </w:r>
      <w:r w:rsidR="00D92151">
        <w:t>G</w:t>
      </w:r>
      <w:r w:rsidRPr="00415235">
        <w:t xml:space="preserve"> – J: see below) – </w:t>
      </w:r>
      <w:r w:rsidR="00D92151">
        <w:t>20</w:t>
      </w:r>
      <w:r w:rsidRPr="00415235">
        <w:t xml:space="preserve"> points</w:t>
      </w:r>
    </w:p>
    <w:p w14:paraId="7050BBE8" w14:textId="77777777" w:rsidR="008E5548" w:rsidRDefault="008E5548" w:rsidP="003E6876">
      <w:pPr>
        <w:pStyle w:val="ListParagraph"/>
      </w:pPr>
    </w:p>
    <w:p w14:paraId="22EE31EB" w14:textId="7809902D" w:rsidR="003E6876" w:rsidRDefault="003E6876" w:rsidP="003E6876">
      <w:pPr>
        <w:pStyle w:val="ListParagraph"/>
      </w:pPr>
      <w:r>
        <w:t xml:space="preserve">Problem G: </w:t>
      </w:r>
      <w:r w:rsidR="002757B7" w:rsidRPr="002757B7">
        <w:t>Create a view that lists the ISBN and title for each book in inventory along with the name and phone number of the person to contact if the book needs to be reordered. Name the view REORDERINFO.</w:t>
      </w:r>
    </w:p>
    <w:p w14:paraId="2ADCD33F" w14:textId="77777777" w:rsidR="0073383F" w:rsidRDefault="0073383F" w:rsidP="0073383F">
      <w:pPr>
        <w:pStyle w:val="ListParagraph"/>
      </w:pPr>
    </w:p>
    <w:p w14:paraId="45E135E9" w14:textId="025879CF" w:rsidR="0094049B" w:rsidRPr="0094049B" w:rsidRDefault="0073383F" w:rsidP="00F41601">
      <w:pPr>
        <w:pStyle w:val="ListParagraph"/>
        <w:rPr>
          <w:color w:val="7030A0"/>
        </w:rPr>
      </w:pPr>
      <w:r>
        <w:t xml:space="preserve">Problem </w:t>
      </w:r>
      <w:r w:rsidR="003E6876">
        <w:t>H</w:t>
      </w:r>
      <w:r>
        <w:t xml:space="preserve">: </w:t>
      </w:r>
      <w:r w:rsidR="002757B7" w:rsidRPr="002757B7">
        <w:t>SelectoneofthebooksintheREORDERINFOviewandtrytochangeitsISBN.Wasanerror message displayed when performing this step? If so, what was the cause of the error message?</w:t>
      </w:r>
    </w:p>
    <w:p w14:paraId="5A38C2D7" w14:textId="77777777" w:rsidR="0073383F" w:rsidRDefault="0073383F" w:rsidP="0073383F">
      <w:pPr>
        <w:pStyle w:val="ListParagraph"/>
      </w:pPr>
    </w:p>
    <w:p w14:paraId="4E979AEE" w14:textId="4A5964FA" w:rsidR="0073383F" w:rsidRDefault="0073383F" w:rsidP="0073383F">
      <w:pPr>
        <w:pStyle w:val="ListParagraph"/>
      </w:pPr>
      <w:r>
        <w:t xml:space="preserve">Problem </w:t>
      </w:r>
      <w:r w:rsidR="003E6876">
        <w:t>I</w:t>
      </w:r>
      <w:r>
        <w:t xml:space="preserve">: </w:t>
      </w:r>
      <w:r w:rsidR="006E754D" w:rsidRPr="006E754D">
        <w:t xml:space="preserve">Create a read-only view named </w:t>
      </w:r>
      <w:r w:rsidR="006E754D" w:rsidRPr="007F7BD2">
        <w:rPr>
          <w:i/>
          <w:iCs/>
        </w:rPr>
        <w:t>FULL_ORDERS</w:t>
      </w:r>
      <w:r w:rsidR="006E754D" w:rsidRPr="006E754D">
        <w:t xml:space="preserve"> that has all the columns of the CUSTOMERS</w:t>
      </w:r>
      <w:r w:rsidR="007F7BD2">
        <w:t xml:space="preserve">, </w:t>
      </w:r>
      <w:r w:rsidR="006E754D" w:rsidRPr="006E754D">
        <w:t>ORDERS</w:t>
      </w:r>
      <w:r w:rsidR="007F7BD2">
        <w:t xml:space="preserve">, and </w:t>
      </w:r>
      <w:r w:rsidR="006E754D" w:rsidRPr="006E754D">
        <w:t>ORDERITEMS table</w:t>
      </w:r>
      <w:r w:rsidR="007F7BD2">
        <w:t>s</w:t>
      </w:r>
      <w:r w:rsidR="006E754D" w:rsidRPr="006E754D">
        <w:t>.</w:t>
      </w:r>
    </w:p>
    <w:p w14:paraId="291F7AB9" w14:textId="77777777" w:rsidR="0073383F" w:rsidRDefault="0073383F" w:rsidP="0073383F">
      <w:pPr>
        <w:pStyle w:val="ListParagraph"/>
      </w:pPr>
    </w:p>
    <w:p w14:paraId="37B3D204" w14:textId="6776F7EE" w:rsidR="0073383F" w:rsidRDefault="0073383F" w:rsidP="0073383F">
      <w:pPr>
        <w:pStyle w:val="ListParagraph"/>
      </w:pPr>
      <w:r>
        <w:t xml:space="preserve">Problem </w:t>
      </w:r>
      <w:r w:rsidR="003E6876">
        <w:t>J</w:t>
      </w:r>
      <w:r>
        <w:t xml:space="preserve">: </w:t>
      </w:r>
      <w:r w:rsidR="007F7BD2" w:rsidRPr="007F7BD2">
        <w:t xml:space="preserve">Using the </w:t>
      </w:r>
      <w:r w:rsidR="007F7BD2" w:rsidRPr="007F7BD2">
        <w:rPr>
          <w:i/>
          <w:iCs/>
        </w:rPr>
        <w:t>FULL_ORDERS</w:t>
      </w:r>
      <w:r w:rsidR="007F7BD2" w:rsidRPr="007F7BD2">
        <w:t xml:space="preserve"> view </w:t>
      </w:r>
      <w:r w:rsidR="007F7BD2">
        <w:t>created above</w:t>
      </w:r>
      <w:r w:rsidR="007F7BD2" w:rsidRPr="007F7BD2">
        <w:t>, show a list of the order totals.  Specifically, show the customers' name, the order#, and total amount of the order.  Sort the result so the highest order total is first in the list.</w:t>
      </w:r>
    </w:p>
    <w:p w14:paraId="7BFA359E" w14:textId="3AF12561" w:rsidR="00CD4994" w:rsidRPr="00FD2106" w:rsidRDefault="00CD4994" w:rsidP="002653AC">
      <w:pPr>
        <w:rPr>
          <w:color w:val="7030A0"/>
        </w:rPr>
      </w:pPr>
    </w:p>
    <w:sectPr w:rsidR="00CD4994" w:rsidRPr="00FD2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1C8D"/>
    <w:multiLevelType w:val="hybridMultilevel"/>
    <w:tmpl w:val="D068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07428"/>
    <w:multiLevelType w:val="hybridMultilevel"/>
    <w:tmpl w:val="DAB86E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52622"/>
    <w:multiLevelType w:val="hybridMultilevel"/>
    <w:tmpl w:val="B7026F58"/>
    <w:lvl w:ilvl="0" w:tplc="F166598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5355B"/>
    <w:multiLevelType w:val="hybridMultilevel"/>
    <w:tmpl w:val="DD26B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020B5"/>
    <w:rsid w:val="00007CE8"/>
    <w:rsid w:val="0002356B"/>
    <w:rsid w:val="00027ED4"/>
    <w:rsid w:val="00034B8F"/>
    <w:rsid w:val="00041BDF"/>
    <w:rsid w:val="0005150E"/>
    <w:rsid w:val="00066949"/>
    <w:rsid w:val="00084161"/>
    <w:rsid w:val="000C7948"/>
    <w:rsid w:val="00113D61"/>
    <w:rsid w:val="00124061"/>
    <w:rsid w:val="001326D2"/>
    <w:rsid w:val="00161560"/>
    <w:rsid w:val="001D61D2"/>
    <w:rsid w:val="002300A0"/>
    <w:rsid w:val="002653AC"/>
    <w:rsid w:val="002757B7"/>
    <w:rsid w:val="002B08A3"/>
    <w:rsid w:val="002E7864"/>
    <w:rsid w:val="002F5107"/>
    <w:rsid w:val="00305425"/>
    <w:rsid w:val="00307939"/>
    <w:rsid w:val="00314CCC"/>
    <w:rsid w:val="003339B8"/>
    <w:rsid w:val="00365261"/>
    <w:rsid w:val="00376A47"/>
    <w:rsid w:val="00387F72"/>
    <w:rsid w:val="003A1251"/>
    <w:rsid w:val="003A578D"/>
    <w:rsid w:val="003B5A31"/>
    <w:rsid w:val="003E6876"/>
    <w:rsid w:val="00414476"/>
    <w:rsid w:val="00415235"/>
    <w:rsid w:val="00431390"/>
    <w:rsid w:val="004541A5"/>
    <w:rsid w:val="00454361"/>
    <w:rsid w:val="00454AB5"/>
    <w:rsid w:val="00470CDF"/>
    <w:rsid w:val="00487736"/>
    <w:rsid w:val="004C44D4"/>
    <w:rsid w:val="004F0E85"/>
    <w:rsid w:val="0050115B"/>
    <w:rsid w:val="0056336A"/>
    <w:rsid w:val="005715EA"/>
    <w:rsid w:val="00577258"/>
    <w:rsid w:val="00591D91"/>
    <w:rsid w:val="00593449"/>
    <w:rsid w:val="005F6A0E"/>
    <w:rsid w:val="005F7384"/>
    <w:rsid w:val="00630B7D"/>
    <w:rsid w:val="00651298"/>
    <w:rsid w:val="00660BD5"/>
    <w:rsid w:val="006B6858"/>
    <w:rsid w:val="006C057A"/>
    <w:rsid w:val="006E754D"/>
    <w:rsid w:val="006F2D1B"/>
    <w:rsid w:val="00703FCF"/>
    <w:rsid w:val="007054F9"/>
    <w:rsid w:val="0073318F"/>
    <w:rsid w:val="0073383F"/>
    <w:rsid w:val="00775768"/>
    <w:rsid w:val="007811F0"/>
    <w:rsid w:val="007A7E37"/>
    <w:rsid w:val="007C34CA"/>
    <w:rsid w:val="007D0C57"/>
    <w:rsid w:val="007E2486"/>
    <w:rsid w:val="007F7BD2"/>
    <w:rsid w:val="00820DD0"/>
    <w:rsid w:val="00822D43"/>
    <w:rsid w:val="00842F68"/>
    <w:rsid w:val="008540A8"/>
    <w:rsid w:val="00860488"/>
    <w:rsid w:val="00874EFB"/>
    <w:rsid w:val="00890340"/>
    <w:rsid w:val="008B7EE9"/>
    <w:rsid w:val="008E5548"/>
    <w:rsid w:val="008F6C77"/>
    <w:rsid w:val="00905697"/>
    <w:rsid w:val="0094049B"/>
    <w:rsid w:val="009973FD"/>
    <w:rsid w:val="009C3A41"/>
    <w:rsid w:val="00A533CC"/>
    <w:rsid w:val="00AA23A3"/>
    <w:rsid w:val="00AB466A"/>
    <w:rsid w:val="00AD0322"/>
    <w:rsid w:val="00AE63B6"/>
    <w:rsid w:val="00AF3B81"/>
    <w:rsid w:val="00B2395E"/>
    <w:rsid w:val="00B65BE8"/>
    <w:rsid w:val="00B70964"/>
    <w:rsid w:val="00BA1876"/>
    <w:rsid w:val="00C54DFB"/>
    <w:rsid w:val="00C73DB8"/>
    <w:rsid w:val="00C853AF"/>
    <w:rsid w:val="00CB3457"/>
    <w:rsid w:val="00CB4626"/>
    <w:rsid w:val="00CD4994"/>
    <w:rsid w:val="00D03DA1"/>
    <w:rsid w:val="00D05EE6"/>
    <w:rsid w:val="00D1239B"/>
    <w:rsid w:val="00D604AB"/>
    <w:rsid w:val="00D92151"/>
    <w:rsid w:val="00D93EB1"/>
    <w:rsid w:val="00DC334F"/>
    <w:rsid w:val="00DC4456"/>
    <w:rsid w:val="00DC69EF"/>
    <w:rsid w:val="00DF5630"/>
    <w:rsid w:val="00E01655"/>
    <w:rsid w:val="00E05999"/>
    <w:rsid w:val="00E12F2C"/>
    <w:rsid w:val="00E64AC9"/>
    <w:rsid w:val="00E83C40"/>
    <w:rsid w:val="00E87623"/>
    <w:rsid w:val="00F41601"/>
    <w:rsid w:val="00F83C0B"/>
    <w:rsid w:val="00F95A95"/>
    <w:rsid w:val="00FC40A7"/>
    <w:rsid w:val="00FD2106"/>
    <w:rsid w:val="00FE1C2B"/>
    <w:rsid w:val="00F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4D413"/>
  <w15:docId w15:val="{AA1C6665-60AB-4D3F-A87D-33BA0985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591D91"/>
    <w:rPr>
      <w:color w:val="0000FF" w:themeColor="hyperlink"/>
      <w:u w:val="single"/>
    </w:rPr>
  </w:style>
  <w:style w:type="paragraph" w:styleId="NoSpacing">
    <w:name w:val="No Spacing"/>
    <w:uiPriority w:val="1"/>
    <w:qFormat/>
    <w:rsid w:val="00DC33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Martinez Castro, Victor A</cp:lastModifiedBy>
  <cp:revision>4</cp:revision>
  <dcterms:created xsi:type="dcterms:W3CDTF">2023-11-27T17:38:00Z</dcterms:created>
  <dcterms:modified xsi:type="dcterms:W3CDTF">2023-11-27T17:40:00Z</dcterms:modified>
</cp:coreProperties>
</file>