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/140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User stories approval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ER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Trello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Good, consistent commits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/10 Async where applicable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/90 Project (weighted)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 Presentation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/60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Capstone: Foodies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(2.5 points) As a user, I want to be able to register and create a profile where I get to pick the food I like, so that the app has data regarding the food I like.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user, I want to add another user as a friend, so that I have someone to dine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 As a user, I want to see recommended restaurants that serve the type of food that I like, so that I have easy access to restaurants I may enjoy. (Facebook API (Graph) &amp; Google Places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(7.5 points) As a user, I want to see recommendations based on my food selection and prior restaurant selections.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 As a user, I want to view one restaurant at a time in a stack-of-cards-type format on my home screen so that I can interact with that restaurant.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user, I want to be able to swipe right/“like” a restaurant if it interests me or swipe left/“dislike” if I do not like the restaurant so that my profile categorizes the restaurants based on my preference.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 As a user, I want to get a notification only if if the restaurant I selected matches that of any of the friend account’s preferences. (Text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Twilio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user, based on the time of day, I want the recommendations displayed to me to incorporate the type of food that would be expected at that time of day (breakfast, lunch, dinner).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be able to build a report that can group users based on restaurant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the ability to block another user if I so choose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administrative rights (banning, muting, etc.) so that I can effectively manage the users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 default view of data requests to the application and tickets for user reports so that I can perform my job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send a group of restaurants to the linked account for them to swipe right or left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make a reservation to a selected restaurant when scheduling a time to eat with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a match is found, I want to be able to schedule a time/date to eat with the individual using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