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/140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User stories approval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ER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Trello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/5 Good, consistent commits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/10 Async where applicable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/90 Project (weighted)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/20 Presentation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/60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Capstone: Foodies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(2.5 points) As a user, I want to be able to register and create a profile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 get to pick the food I like, so that the app has data regarding the food I like.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(5 points) As a user, I want to add another user as a friend, so that I have someone to dine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(15 points) As a user, I want to see recommended restaurants that serve the type of food that I like, so that I have easy access to restaurants I may enjoy. (Facebook API (Graph) &amp; Google Places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(7.5 points) As a user, I want to see recommendations based on my food selection and prior restaurant selections.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 points) As a user, I want to view one restaurant at a time in a stack-of-cards-type format on my home screen so that I can interact with that restaurant.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user, I want to be able to swipe right/“like” a restaurant if it interests me or swipe left/“dislike” if I do not like the restaurant so that my profile categorizes the restaurants based on my preference.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(10 points) As a user, I want to get a notification only if if the restaurant I selected matches that of any of the friend account’s preferences. (Text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Twilio API)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points) As a user, based on the time of day, I want the recommendations displayed to me to incorporate the type of food that would be expected at that time of day (breakfast, lunch, dinner).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be able to build a report that can group users based on restaurant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the ability to block another user if I so choose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administrative rights (banning, muting, etc.) so that I can effectively manage the users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 default view of data requests to the application and tickets for user reports so that I can perform my job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send a group of restaurants to the linked account for them to swipe right or left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make a reservation to a selected restaurant when scheduling a time to eat with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a match is found, I want to be able to schedule a time/date to eat with the individual using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