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Capstone: Foodies</w:t>
        <w:br/>
        <w:t xml:space="preserve">Technologies: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ASP.NET Web API, JavaScript, jQuery, AJAX, HTML, CSS, Postman, React?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User Stories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a _____ I want to _____ so that _______.”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register an account so that I can have access to the site and storage of personal details.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when I register my account, I want to be able to pick the type of food that I like so that restaurants that serve that type of food will display on my home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when I register my account, I want to be able to link my account to another account so that our preferences are shared.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view one restaurant at a time in a stack-of-cards-type format on my home screen so that I can interact with that restaurant.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recommendations displayed to me on my home page based on my food selection and prior restaurant selections.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swipe right if I like the restaurant or swipe left if I do not like the restaurant so that my profile categorizes the restaurants based on my preference.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get a notification after every swipe to see if the restaurant I selected matches that of any of the linked account’s preferences.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based on the time of day, I want the recommendations displayed to me to incorporate the type of food that would be expected at that time of day (breakfast, lunch, dinner).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send a group of restaurants to the linked account for them to swipe right or left 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 want to be able to make a reservation to a selected restaurant when scheduling a time to eat with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Bonus: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user, if a match is found, I want to be able to schedule a time/date to eat with the individual using the linked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 default view of data requests to the application and tickets for user reports so that I can perform my job effectively.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be able to group users so that the application can send data to any company that requests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employee, I want to have administrative rights (banning, muting, etc.) so that I can effectively manage the users of the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