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to answer: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our customer model help us do? 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data do we need to collect to build a good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-Resturants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has that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Companies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API's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will those relationships exist in our Database?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