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to answer: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our customer model help us do? 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data do we need to collect to build a good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-Resturants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(PK) GUID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 - Geo Location Data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 Of Operation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 Name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(PK) GUID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AdressGUID -FK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PasswordHash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PK(LikeHistory)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PK(DislikeHistory)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PK(CustomerLinkModel) - Foodies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-CustomerLinkModel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CustomerOneGUID + Customer2GUID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One GUID (FK)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Two GUID 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-LikeHistory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GUID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CustomerGUID (FK)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RestaurantGUID(FK)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-DislikeHistory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GUID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CustomerGUID (FK)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RestaurantGUID(FK)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-Employees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- GUID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AccessKey - Maybe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UserReportsGUID 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-UserReports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- GUID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Reporting_CustomerGUID - Reporter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Reported_CustomerGUID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has that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Companies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API's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Places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Pages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Graphs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Twilio-Text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