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 de Review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-Echipa Half-Life 3-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aceasta iteratie s-a implementat miscarea player-ului pe harta folosind tastele WASD si Mouse-ul si plasarea de bombe la pozitia curenta folosind tasta Space.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Dupa ce bomba este creata si plasat la pozitia player-ului, aceasta asteapta 3 secunde pana sa "explodeze" si sa faca sa dispara cuburile ce se afla in imediata apropiere.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asemenea, am creat si scena in care am pozitionat fiecare bloc.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Observatii: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se poate iesi din joc decat daca se foloseste combinatia de taste Alt+F4.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