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6673" w14:textId="77777777" w:rsidR="001A3AF4" w:rsidRDefault="001A3AF4">
      <w:pPr>
        <w:pStyle w:val="Textbody"/>
        <w:spacing w:before="6"/>
        <w:rPr>
          <w:rFonts w:ascii="Times New Roman" w:hAnsi="Times New Roman"/>
          <w:sz w:val="28"/>
        </w:rPr>
      </w:pPr>
    </w:p>
    <w:p w14:paraId="348FFFA7" w14:textId="2AF167AB" w:rsidR="001A3AF4" w:rsidRDefault="00000000">
      <w:pPr>
        <w:pStyle w:val="Standard"/>
        <w:tabs>
          <w:tab w:val="left" w:pos="5762"/>
          <w:tab w:val="left" w:pos="12040"/>
        </w:tabs>
        <w:spacing w:line="793" w:lineRule="exact"/>
        <w:ind w:left="2157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2566DD03" wp14:editId="763974E2">
            <wp:simplePos x="0" y="0"/>
            <wp:positionH relativeFrom="page">
              <wp:posOffset>787316</wp:posOffset>
            </wp:positionH>
            <wp:positionV relativeFrom="paragraph">
              <wp:posOffset>-213475</wp:posOffset>
            </wp:positionV>
            <wp:extent cx="1148038" cy="1285198"/>
            <wp:effectExtent l="0" t="0" r="0" b="0"/>
            <wp:wrapNone/>
            <wp:docPr id="1946090266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38" cy="1285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14:paraId="134F7426" w14:textId="77777777" w:rsidR="001A3AF4" w:rsidRDefault="001A3AF4">
      <w:pPr>
        <w:pStyle w:val="Textbody"/>
        <w:rPr>
          <w:b/>
          <w:sz w:val="20"/>
        </w:rPr>
      </w:pPr>
    </w:p>
    <w:p w14:paraId="6A279E68" w14:textId="77777777" w:rsidR="001A3AF4" w:rsidRDefault="001A3AF4">
      <w:pPr>
        <w:pStyle w:val="Textbody"/>
        <w:rPr>
          <w:b/>
          <w:sz w:val="20"/>
        </w:rPr>
      </w:pPr>
    </w:p>
    <w:p w14:paraId="0CF4FC5D" w14:textId="77777777" w:rsidR="001A3AF4" w:rsidRDefault="001A3AF4">
      <w:pPr>
        <w:pStyle w:val="Textbody"/>
        <w:rPr>
          <w:b/>
          <w:sz w:val="20"/>
        </w:rPr>
      </w:pPr>
    </w:p>
    <w:p w14:paraId="2D822393" w14:textId="77777777" w:rsidR="001A3AF4" w:rsidRDefault="001A3AF4">
      <w:pPr>
        <w:pStyle w:val="Textbody"/>
        <w:spacing w:before="5"/>
        <w:rPr>
          <w:b/>
          <w:sz w:val="14"/>
        </w:rPr>
      </w:pPr>
    </w:p>
    <w:p w14:paraId="749B832F" w14:textId="77777777" w:rsidR="001A3AF4" w:rsidRDefault="001A3AF4">
      <w:pPr>
        <w:pStyle w:val="Textbody"/>
        <w:rPr>
          <w:b/>
          <w:sz w:val="20"/>
        </w:rPr>
      </w:pPr>
    </w:p>
    <w:p w14:paraId="0D04988A" w14:textId="77777777" w:rsidR="001A3AF4" w:rsidRDefault="001A3AF4">
      <w:pPr>
        <w:pStyle w:val="Textbody"/>
        <w:rPr>
          <w:b/>
          <w:sz w:val="20"/>
        </w:rPr>
      </w:pPr>
    </w:p>
    <w:p w14:paraId="045CA05B" w14:textId="77777777" w:rsidR="001A3AF4" w:rsidRDefault="001A3AF4">
      <w:pPr>
        <w:pStyle w:val="Textbody"/>
        <w:rPr>
          <w:b/>
          <w:sz w:val="20"/>
        </w:rPr>
      </w:pPr>
    </w:p>
    <w:p w14:paraId="70807BB4" w14:textId="77777777" w:rsidR="001A3AF4" w:rsidRDefault="001A3AF4">
      <w:pPr>
        <w:pStyle w:val="Textbody"/>
        <w:rPr>
          <w:b/>
          <w:sz w:val="20"/>
        </w:rPr>
      </w:pPr>
    </w:p>
    <w:p w14:paraId="0C168E85" w14:textId="77777777" w:rsidR="001A3AF4" w:rsidRDefault="001A3AF4">
      <w:pPr>
        <w:pStyle w:val="Textbody"/>
        <w:spacing w:before="5"/>
        <w:rPr>
          <w:b/>
          <w:sz w:val="20"/>
        </w:rPr>
      </w:pPr>
    </w:p>
    <w:tbl>
      <w:tblPr>
        <w:tblW w:w="6133" w:type="dxa"/>
        <w:tblInd w:w="2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460"/>
        <w:gridCol w:w="3531"/>
      </w:tblGrid>
      <w:tr w:rsidR="001A3AF4" w14:paraId="3C50A696" w14:textId="77777777">
        <w:trPr>
          <w:trHeight w:val="353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58664DF8" w14:textId="77777777" w:rsidR="001A3AF4" w:rsidRDefault="00000000">
            <w:pPr>
              <w:pStyle w:val="TableParagraph"/>
              <w:spacing w:before="30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7CA1223" w14:textId="77777777" w:rsidR="001A3AF4" w:rsidRDefault="00000000">
            <w:pPr>
              <w:pStyle w:val="TableParagraph"/>
              <w:spacing w:before="99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E26A9E5" w14:textId="77777777" w:rsidR="001A3AF4" w:rsidRDefault="00000000">
            <w:pPr>
              <w:pStyle w:val="TableParagraph"/>
              <w:spacing w:before="29"/>
              <w:ind w:left="118"/>
            </w:pPr>
            <w:r>
              <w:t>ROIZOT</w:t>
            </w:r>
          </w:p>
        </w:tc>
      </w:tr>
      <w:tr w:rsidR="001A3AF4" w14:paraId="5830171D" w14:textId="77777777">
        <w:trPr>
          <w:trHeight w:val="320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7D138DA6" w14:textId="77777777" w:rsidR="001A3AF4" w:rsidRDefault="00000000">
            <w:pPr>
              <w:pStyle w:val="TableParagraph"/>
              <w:spacing w:line="276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722E0C3E" w14:textId="77777777" w:rsidR="001A3AF4" w:rsidRDefault="00000000">
            <w:pPr>
              <w:pStyle w:val="TableParagraph"/>
              <w:spacing w:before="70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B9898F0" w14:textId="77777777" w:rsidR="001A3AF4" w:rsidRDefault="00000000">
            <w:pPr>
              <w:pStyle w:val="TableParagraph"/>
              <w:spacing w:before="29"/>
              <w:ind w:left="118"/>
              <w:rPr>
                <w:color w:val="000000"/>
              </w:rPr>
            </w:pPr>
            <w:r>
              <w:rPr>
                <w:color w:val="000000"/>
              </w:rPr>
              <w:t>ROIZOT</w:t>
            </w:r>
          </w:p>
        </w:tc>
      </w:tr>
      <w:tr w:rsidR="001A3AF4" w14:paraId="20F7F7FD" w14:textId="77777777">
        <w:trPr>
          <w:trHeight w:val="322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7F38AFA" w14:textId="77777777" w:rsidR="001A3AF4" w:rsidRDefault="00000000">
            <w:pPr>
              <w:pStyle w:val="TableParagraph"/>
              <w:spacing w:line="276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52771AF" w14:textId="77777777" w:rsidR="001A3AF4" w:rsidRDefault="00000000">
            <w:pPr>
              <w:pStyle w:val="TableParagraph"/>
              <w:spacing w:before="70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354130C0" w14:textId="77777777" w:rsidR="001A3AF4" w:rsidRDefault="00000000">
            <w:pPr>
              <w:pStyle w:val="TableParagraph"/>
              <w:spacing w:line="249" w:lineRule="exact"/>
              <w:ind w:left="118"/>
            </w:pPr>
            <w:r>
              <w:t>Victor</w:t>
            </w:r>
          </w:p>
        </w:tc>
      </w:tr>
      <w:tr w:rsidR="001A3AF4" w14:paraId="6842F444" w14:textId="77777777">
        <w:trPr>
          <w:trHeight w:val="608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3F16E43" w14:textId="77777777" w:rsidR="001A3AF4" w:rsidRDefault="00000000">
            <w:pPr>
              <w:pStyle w:val="TableParagraph"/>
              <w:spacing w:line="278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01FF9E0" w14:textId="77777777" w:rsidR="001A3AF4" w:rsidRDefault="00000000">
            <w:pPr>
              <w:pStyle w:val="TableParagraph"/>
              <w:spacing w:before="68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25C1D1AE" w14:textId="77777777" w:rsidR="001A3AF4" w:rsidRDefault="00000000">
            <w:pPr>
              <w:pStyle w:val="TableParagraph"/>
              <w:spacing w:line="251" w:lineRule="exact"/>
              <w:ind w:left="118"/>
            </w:pPr>
            <w:r>
              <w:t>4 rue du parc</w:t>
            </w:r>
          </w:p>
          <w:p w14:paraId="1795C8BF" w14:textId="77777777" w:rsidR="001A3AF4" w:rsidRDefault="00000000">
            <w:pPr>
              <w:pStyle w:val="TableParagraph"/>
              <w:spacing w:line="251" w:lineRule="exact"/>
              <w:ind w:left="118"/>
            </w:pPr>
            <w:r>
              <w:t>60410 VERBERIE</w:t>
            </w:r>
          </w:p>
        </w:tc>
      </w:tr>
    </w:tbl>
    <w:p w14:paraId="6BA1CD56" w14:textId="77777777" w:rsidR="001A3AF4" w:rsidRDefault="001A3AF4">
      <w:pPr>
        <w:pStyle w:val="Textbody"/>
        <w:rPr>
          <w:b/>
          <w:sz w:val="20"/>
        </w:rPr>
      </w:pPr>
    </w:p>
    <w:p w14:paraId="394F4704" w14:textId="77777777" w:rsidR="001A3AF4" w:rsidRDefault="001A3AF4">
      <w:pPr>
        <w:pStyle w:val="Textbody"/>
        <w:rPr>
          <w:b/>
          <w:sz w:val="20"/>
        </w:rPr>
      </w:pPr>
    </w:p>
    <w:p w14:paraId="31643826" w14:textId="77777777" w:rsidR="001A3AF4" w:rsidRDefault="001A3AF4">
      <w:pPr>
        <w:pStyle w:val="Textbody"/>
        <w:rPr>
          <w:b/>
          <w:sz w:val="20"/>
        </w:rPr>
      </w:pPr>
    </w:p>
    <w:p w14:paraId="6CCADF85" w14:textId="77777777" w:rsidR="001A3AF4" w:rsidRDefault="001A3AF4">
      <w:pPr>
        <w:pStyle w:val="Textbody"/>
        <w:rPr>
          <w:b/>
          <w:sz w:val="20"/>
        </w:rPr>
      </w:pPr>
    </w:p>
    <w:p w14:paraId="3DEDE9BA" w14:textId="77777777" w:rsidR="001A3AF4" w:rsidRDefault="001A3AF4">
      <w:pPr>
        <w:pStyle w:val="Textbody"/>
        <w:spacing w:before="6"/>
        <w:rPr>
          <w:b/>
        </w:rPr>
      </w:pPr>
    </w:p>
    <w:p w14:paraId="6B2C5A83" w14:textId="77777777" w:rsidR="00FA7547" w:rsidRDefault="00FA7547">
      <w:pPr>
        <w:sectPr w:rsidR="00FA7547">
          <w:footerReference w:type="default" r:id="rId8"/>
          <w:pgSz w:w="11906" w:h="16838"/>
          <w:pgMar w:top="560" w:right="900" w:bottom="1180" w:left="1000" w:header="720" w:footer="996" w:gutter="0"/>
          <w:cols w:space="720"/>
        </w:sectPr>
      </w:pPr>
    </w:p>
    <w:tbl>
      <w:tblPr>
        <w:tblW w:w="9783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"/>
        <w:gridCol w:w="9029"/>
      </w:tblGrid>
      <w:tr w:rsidR="001A3AF4" w14:paraId="28DD90DA" w14:textId="77777777">
        <w:trPr>
          <w:trHeight w:val="502"/>
        </w:trPr>
        <w:tc>
          <w:tcPr>
            <w:tcW w:w="754" w:type="dxa"/>
            <w:shd w:val="clear" w:color="auto" w:fill="D5009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93A8B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B026" w14:textId="77777777" w:rsidR="001A3AF4" w:rsidRDefault="00000000">
            <w:pPr>
              <w:pStyle w:val="TableParagraph"/>
              <w:spacing w:before="19"/>
              <w:ind w:left="2207"/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1A3AF4" w14:paraId="75753734" w14:textId="77777777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AB603" w14:textId="77777777" w:rsidR="001A3AF4" w:rsidRDefault="001A3AF4">
            <w:pPr>
              <w:pStyle w:val="TableParagraph"/>
              <w:rPr>
                <w:rFonts w:ascii="Times New Roman" w:hAns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5817B" w14:textId="77777777" w:rsidR="001A3AF4" w:rsidRDefault="001A3AF4">
            <w:pPr>
              <w:pStyle w:val="TableParagraph"/>
              <w:rPr>
                <w:rFonts w:ascii="Times New Roman" w:hAnsi="Times New Roman"/>
                <w:sz w:val="2"/>
              </w:rPr>
            </w:pPr>
          </w:p>
        </w:tc>
      </w:tr>
      <w:tr w:rsidR="001A3AF4" w14:paraId="669956CF" w14:textId="77777777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B8D5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68F6E" w14:textId="77777777" w:rsidR="001A3AF4" w:rsidRDefault="00000000">
            <w:pPr>
              <w:pStyle w:val="TableParagraph"/>
              <w:spacing w:before="119"/>
              <w:jc w:val="center"/>
            </w:pPr>
            <w:r>
              <w:rPr>
                <w:color w:val="404040"/>
                <w:sz w:val="32"/>
              </w:rPr>
              <w:t>Développeur Web et Web Mobile – Niveau 5</w:t>
            </w:r>
          </w:p>
        </w:tc>
      </w:tr>
      <w:tr w:rsidR="001A3AF4" w14:paraId="1DC16586" w14:textId="77777777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439F6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6862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</w:tr>
      <w:tr w:rsidR="001A3AF4" w14:paraId="55C6A62A" w14:textId="77777777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8B24" w14:textId="77777777" w:rsidR="001A3AF4" w:rsidRDefault="00000000">
            <w:pPr>
              <w:pStyle w:val="TableParagraph"/>
              <w:spacing w:before="29"/>
              <w:ind w:left="107"/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1A3AF4" w14:paraId="23B43895" w14:textId="77777777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7B0A" w14:textId="77777777" w:rsidR="001A3AF4" w:rsidRDefault="001A3AF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53A0A0C" w14:textId="77777777" w:rsidR="001A3AF4" w:rsidRDefault="00000000">
            <w:pPr>
              <w:pStyle w:val="TableParagraph"/>
              <w:ind w:right="103"/>
              <w:jc w:val="right"/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38EA" w14:textId="77777777" w:rsidR="001A3AF4" w:rsidRDefault="00000000">
            <w:pPr>
              <w:pStyle w:val="TableParagraph"/>
              <w:spacing w:before="183"/>
              <w:ind w:left="114"/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1A3AF4" w14:paraId="5DF0260F" w14:textId="77777777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8238" w14:textId="77777777" w:rsidR="001A3AF4" w:rsidRDefault="00000000">
            <w:pPr>
              <w:pStyle w:val="TableParagraph"/>
              <w:spacing w:before="53"/>
              <w:ind w:right="103"/>
              <w:jc w:val="right"/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933C" w14:textId="77777777" w:rsidR="001A3AF4" w:rsidRDefault="00000000">
            <w:pPr>
              <w:pStyle w:val="TableParagraph"/>
              <w:spacing w:line="358" w:lineRule="exact"/>
              <w:ind w:left="114"/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14:paraId="60F0EF4E" w14:textId="77777777" w:rsidR="00FA7547" w:rsidRDefault="00FA7547">
      <w:pPr>
        <w:sectPr w:rsidR="00FA7547">
          <w:type w:val="continuous"/>
          <w:pgSz w:w="11906" w:h="16838"/>
          <w:pgMar w:top="560" w:right="900" w:bottom="1180" w:left="1000" w:header="720" w:footer="996" w:gutter="0"/>
          <w:cols w:space="720"/>
        </w:sectPr>
      </w:pPr>
    </w:p>
    <w:p w14:paraId="161965B8" w14:textId="77777777" w:rsidR="001A3AF4" w:rsidRDefault="001A3AF4">
      <w:pPr>
        <w:pStyle w:val="Textbody"/>
      </w:pPr>
    </w:p>
    <w:p w14:paraId="67600A46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Mon projet porte sur la location de cabane insolite. </w:t>
      </w:r>
    </w:p>
    <w:p w14:paraId="6A7715BD" w14:textId="77777777" w:rsidR="001A3AF4" w:rsidRDefault="001A3AF4">
      <w:pPr>
        <w:pStyle w:val="Textbody"/>
        <w:rPr>
          <w:rFonts w:eastAsia="Calibri" w:cs="Calibri"/>
        </w:rPr>
      </w:pPr>
    </w:p>
    <w:p w14:paraId="7589EC97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Les utilisateurs en quête de dépaysement, de déconnection pour une nuit ou bien un week-end pourront louer un bien dans un cadre hors du commun et en lien avec la nature.</w:t>
      </w:r>
    </w:p>
    <w:p w14:paraId="47466380" w14:textId="77777777" w:rsidR="001A3AF4" w:rsidRDefault="001A3AF4">
      <w:pPr>
        <w:pStyle w:val="Textbody"/>
        <w:rPr>
          <w:rFonts w:eastAsia="Calibri" w:cs="Calibri"/>
        </w:rPr>
      </w:pPr>
    </w:p>
    <w:p w14:paraId="72640F12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Sur mon site de réservation, l’utilisateur pourra voir les différents articles par catégorie s’ils sont en couple ou en famille, le tout accompagné de photo et description du lieu.</w:t>
      </w:r>
    </w:p>
    <w:p w14:paraId="03A3231F" w14:textId="77777777" w:rsidR="001A3AF4" w:rsidRDefault="001A3AF4">
      <w:pPr>
        <w:pStyle w:val="Textbody"/>
        <w:rPr>
          <w:rFonts w:eastAsia="Calibri" w:cs="Calibri"/>
        </w:rPr>
      </w:pPr>
    </w:p>
    <w:p w14:paraId="24872039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S’ils souhaitent réserver, rien de plus facile : un calendrier sera présent dans chaque article et affichera les disponibilités selon les dates choisi.</w:t>
      </w:r>
    </w:p>
    <w:p w14:paraId="6EEBFAE1" w14:textId="77777777" w:rsidR="001A3AF4" w:rsidRDefault="001A3AF4">
      <w:pPr>
        <w:pStyle w:val="Textbody"/>
        <w:rPr>
          <w:rFonts w:eastAsia="Calibri" w:cs="Calibri"/>
        </w:rPr>
      </w:pPr>
    </w:p>
    <w:p w14:paraId="6E047136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Un lien les enverra vers un formulaire de réservation, ou ils retrouveront le calendrier ainsi que des choix à faire-t-elle que le nombre de personne ou le repas.</w:t>
      </w:r>
    </w:p>
    <w:p w14:paraId="3B781EFA" w14:textId="77777777" w:rsidR="001A3AF4" w:rsidRDefault="001A3AF4">
      <w:pPr>
        <w:pStyle w:val="Textbody"/>
        <w:rPr>
          <w:rFonts w:eastAsia="Calibri" w:cs="Calibri"/>
        </w:rPr>
      </w:pPr>
    </w:p>
    <w:p w14:paraId="0A492820" w14:textId="77777777" w:rsidR="001A3AF4" w:rsidRDefault="00000000">
      <w:pPr>
        <w:pStyle w:val="Textbody"/>
      </w:pPr>
      <w:r>
        <w:rPr>
          <w:rFonts w:eastAsia="Calibri" w:cs="Calibri"/>
        </w:rPr>
        <w:t xml:space="preserve">La réservation pourra se faire après </w:t>
      </w:r>
      <w:r>
        <w:t>la création d’un compte utilisateur afin de ce connecté et valider la location. </w:t>
      </w:r>
    </w:p>
    <w:p w14:paraId="62A9351A" w14:textId="77777777" w:rsidR="00A71A0C" w:rsidRDefault="00A71A0C" w:rsidP="00A71A0C">
      <w:pPr>
        <w:pStyle w:val="Textbody"/>
        <w:rPr>
          <w:rFonts w:eastAsia="Calibri" w:cs="Calibri"/>
        </w:rPr>
      </w:pPr>
    </w:p>
    <w:p w14:paraId="27A43C47" w14:textId="5A9CA107" w:rsidR="00A71A0C" w:rsidRDefault="00A71A0C">
      <w:pPr>
        <w:pStyle w:val="Textbody"/>
      </w:pPr>
      <w:r>
        <w:t>Une rubrique « offrir » sera également présent et qui reprendra quelques éléments du formulaire de réservation avec un choix limité d’options afin d’avoir la possibilité de faire un cadeau à un proche.</w:t>
      </w:r>
    </w:p>
    <w:p w14:paraId="33951C28" w14:textId="77777777" w:rsidR="001A3AF4" w:rsidRDefault="001A3AF4">
      <w:pPr>
        <w:pStyle w:val="Textbody"/>
      </w:pPr>
    </w:p>
    <w:p w14:paraId="7A65FDC6" w14:textId="77777777" w:rsidR="001A3AF4" w:rsidRDefault="00000000">
      <w:pPr>
        <w:pStyle w:val="Textbody"/>
      </w:pPr>
      <w:r>
        <w:t>Une page sera dédiée pour les infos avec un formulaire de contact, un plan, les distance du site des villes voisinent, train et sortie d’autoroute.  </w:t>
      </w:r>
    </w:p>
    <w:p w14:paraId="59ACB75A" w14:textId="77777777" w:rsidR="001A3AF4" w:rsidRDefault="001A3AF4">
      <w:pPr>
        <w:pStyle w:val="Textbody"/>
      </w:pPr>
    </w:p>
    <w:p w14:paraId="5202E4B7" w14:textId="77777777" w:rsidR="001A3AF4" w:rsidRDefault="00000000">
      <w:pPr>
        <w:pStyle w:val="Textbody"/>
      </w:pPr>
      <w:r>
        <w:t>Un dernier onglet présentera des activités par thèmes, proche de la location, un plan sera présent également.  </w:t>
      </w:r>
    </w:p>
    <w:p w14:paraId="540D2555" w14:textId="77777777" w:rsidR="001A3AF4" w:rsidRDefault="001A3AF4">
      <w:pPr>
        <w:pStyle w:val="Textbody"/>
        <w:rPr>
          <w:rFonts w:eastAsia="Calibri" w:cs="Calibri"/>
        </w:rPr>
      </w:pPr>
    </w:p>
    <w:p w14:paraId="175E1A74" w14:textId="77777777" w:rsidR="001A3AF4" w:rsidRDefault="00000000">
      <w:pPr>
        <w:pStyle w:val="Textbody"/>
        <w:rPr>
          <w:rFonts w:eastAsia="Calibri" w:cs="Calibri"/>
        </w:rPr>
      </w:pPr>
      <w:r>
        <w:rPr>
          <w:rFonts w:eastAsia="Calibri" w:cs="Calibri"/>
        </w:rPr>
        <w:t>Après leur séjour, les clients pourront de nouveau se connecter pour déposer un avis avec une note et des commentaires et également réserver un autre bien.</w:t>
      </w:r>
    </w:p>
    <w:p w14:paraId="10298F30" w14:textId="77777777" w:rsidR="001A3AF4" w:rsidRDefault="001A3AF4">
      <w:pPr>
        <w:pStyle w:val="Textbody"/>
        <w:spacing w:after="140"/>
        <w:rPr>
          <w:rFonts w:ascii="Calibri" w:eastAsia="Calibri" w:hAnsi="Calibri" w:cs="Calibri"/>
          <w:sz w:val="22"/>
          <w:szCs w:val="22"/>
        </w:rPr>
      </w:pPr>
    </w:p>
    <w:sectPr w:rsidR="001A3AF4">
      <w:footerReference w:type="default" r:id="rId9"/>
      <w:pgSz w:w="11906" w:h="16838"/>
      <w:pgMar w:top="1360" w:right="900" w:bottom="1180" w:left="100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193E" w14:textId="77777777" w:rsidR="00B23D33" w:rsidRDefault="00B23D33">
      <w:r>
        <w:separator/>
      </w:r>
    </w:p>
  </w:endnote>
  <w:endnote w:type="continuationSeparator" w:id="0">
    <w:p w14:paraId="15ABF5F1" w14:textId="77777777" w:rsidR="00B23D33" w:rsidRDefault="00B2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458B" w14:textId="77777777" w:rsidR="00FA7547" w:rsidRDefault="00FA7547">
    <w:pPr>
      <w:pStyle w:val="Textbody"/>
      <w:spacing w:line="12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849E" w14:textId="77777777" w:rsidR="00FA7547" w:rsidRDefault="00FA7547">
    <w:pPr>
      <w:pStyle w:val="Textbody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7914" w14:textId="77777777" w:rsidR="00B23D33" w:rsidRDefault="00B23D33">
      <w:r>
        <w:rPr>
          <w:color w:val="000000"/>
        </w:rPr>
        <w:separator/>
      </w:r>
    </w:p>
  </w:footnote>
  <w:footnote w:type="continuationSeparator" w:id="0">
    <w:p w14:paraId="04D6DCDE" w14:textId="77777777" w:rsidR="00B23D33" w:rsidRDefault="00B23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38A1"/>
    <w:multiLevelType w:val="multilevel"/>
    <w:tmpl w:val="5BB6D604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00778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4"/>
    <w:rsid w:val="001A3AF4"/>
    <w:rsid w:val="00355040"/>
    <w:rsid w:val="00426D75"/>
    <w:rsid w:val="00631DB3"/>
    <w:rsid w:val="00A71A0C"/>
    <w:rsid w:val="00B23D33"/>
    <w:rsid w:val="00B972BD"/>
    <w:rsid w:val="00E8303C"/>
    <w:rsid w:val="00F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9743"/>
  <w15:docId w15:val="{94E1065C-F94E-4BC0-A688-FD4738F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Arial" w:eastAsia="Arial" w:hAnsi="Arial" w:cs="Arial"/>
      <w:lang w:val="fr-FR" w:eastAsia="fr-FR" w:bidi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aragraphedeliste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Pieddepage">
    <w:name w:val="footer"/>
    <w:basedOn w:val="HeaderandFooter"/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numbering" w:customStyle="1" w:styleId="NoListWW">
    <w:name w:val="No List (WW)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vic roizot</cp:lastModifiedBy>
  <cp:revision>4</cp:revision>
  <dcterms:created xsi:type="dcterms:W3CDTF">2023-11-20T19:05:00Z</dcterms:created>
  <dcterms:modified xsi:type="dcterms:W3CDTF">2023-11-24T08:37:00Z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2017-07-17T00:00:00Z</vt:filetime>
  </property>
  <property fmtid="{D5CDD505-2E9C-101B-9397-08002B2CF9AE}" pid="4" name="Creator">
    <vt:lpwstr>Microsoft® Word 2013</vt:lpwstr>
  </property>
  <property fmtid="{D5CDD505-2E9C-101B-9397-08002B2CF9AE}" pid="5" name="LastSaved">
    <vt:filetime>2018-02-26T00:00:00Z</vt:filetime>
  </property>
</Properties>
</file>