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60BE" w14:textId="47256F53" w:rsidR="00B645DA" w:rsidRDefault="00B645DA" w:rsidP="00B645DA">
      <w:pPr>
        <w:pStyle w:val="NormalWeb"/>
      </w:pPr>
      <w:r>
        <w:t xml:space="preserve">CABANE </w:t>
      </w:r>
      <w:r>
        <w:t>DU CERF</w:t>
      </w:r>
      <w:r>
        <w:t xml:space="preserve"> (</w:t>
      </w:r>
      <w:r w:rsidR="00B81830">
        <w:t>cabane</w:t>
      </w:r>
      <w:r>
        <w:t xml:space="preserve"> N°</w:t>
      </w:r>
      <w:r>
        <w:t>1</w:t>
      </w:r>
      <w:r>
        <w:t xml:space="preserve"> – </w:t>
      </w:r>
      <w:r>
        <w:t>famille</w:t>
      </w:r>
      <w:r>
        <w:t>)</w:t>
      </w:r>
    </w:p>
    <w:p w14:paraId="08822A77" w14:textId="78F1F8B0" w:rsidR="00B81830" w:rsidRDefault="00B645DA" w:rsidP="00B645DA">
      <w:pPr>
        <w:pStyle w:val="NormalWeb"/>
      </w:pPr>
      <w:r>
        <w:t>La cabane du Cerf est située en début de forêt à proximité du domaine, et permet d’être au plus près de la Nature. Cette cabane dans la for</w:t>
      </w:r>
      <w:r>
        <w:t>êt</w:t>
      </w:r>
      <w:r>
        <w:t xml:space="preserve"> et en </w:t>
      </w:r>
      <w:r>
        <w:t>rondin</w:t>
      </w:r>
      <w:r>
        <w:t xml:space="preserve"> s’intègre tellement bien dans son environnement que vous ne l’apercevrez qu’au dernier moment</w:t>
      </w:r>
      <w:r w:rsidR="00B81830">
        <w:t> !</w:t>
      </w:r>
    </w:p>
    <w:p w14:paraId="674250C1" w14:textId="77777777" w:rsidR="00B81830" w:rsidRDefault="00B645DA" w:rsidP="00B645DA">
      <w:pPr>
        <w:pStyle w:val="NormalWeb"/>
      </w:pPr>
      <w:r>
        <w:t xml:space="preserve"> Émerveillement garanti pour vos enfants lorsqu’ils découvriront l’endroit où </w:t>
      </w:r>
      <w:r>
        <w:t>ils s’endormiront</w:t>
      </w:r>
      <w:r>
        <w:t xml:space="preserve"> le soir ! Dès votre arrivé vers votre nid pour la nuit, nous vous lançons un petit défi : trouver les 10 </w:t>
      </w:r>
      <w:r>
        <w:t>petits cerfs</w:t>
      </w:r>
      <w:r>
        <w:t xml:space="preserve"> en bois qui se sont cachés dans votre cabane. Certains sont sculptés, d’autres dessinés ou gravés, etc</w:t>
      </w:r>
      <w:r>
        <w:t>…</w:t>
      </w:r>
      <w:r>
        <w:t xml:space="preserve"> Toute la famille pourra se lancer dans cette </w:t>
      </w:r>
      <w:r>
        <w:t>chasse !</w:t>
      </w:r>
      <w:r>
        <w:t xml:space="preserve"> </w:t>
      </w:r>
    </w:p>
    <w:p w14:paraId="6570B180" w14:textId="77777777" w:rsidR="00B81830" w:rsidRDefault="00B645DA" w:rsidP="00B645DA">
      <w:pPr>
        <w:pStyle w:val="NormalWeb"/>
      </w:pPr>
      <w:r>
        <w:t xml:space="preserve">Cette cabane peut accueillir jusqu’à 6 personnes, grâce à deux grand lit double et deux petits lits simples. Il est également possible d’y installer votre lit parapluie pour les tout-petits. La cabane des Cerf est équipée d’une grande table, de chaises et de petits transats pour les enfants. Ainsi, vous pourrez prendre votre petit-déjeuner face aux autres hôtes de ces bois : écureuils, pic-vert, geais, etc. Le petit-déjeuner est déposé le matin au pied de votre cabane par « la fée clochette ». Nous vous proposons pour le dîner des paniers repas à base de produits locaux en </w:t>
      </w:r>
      <w:r>
        <w:t>option. Vous</w:t>
      </w:r>
      <w:r>
        <w:t xml:space="preserve"> pouvez réserver votre panier repas jusqu’à 24h avant votre arrivée. Le WIFI est aussi disponible si vous souhaitez rester connecter.</w:t>
      </w:r>
    </w:p>
    <w:p w14:paraId="3A54666C" w14:textId="27CFAEC6" w:rsidR="00B645DA" w:rsidRDefault="00B645DA" w:rsidP="00B645DA">
      <w:pPr>
        <w:pStyle w:val="NormalWeb"/>
      </w:pPr>
      <w:r>
        <w:t xml:space="preserve"> Autre sujet d’étonnement et de </w:t>
      </w:r>
      <w:r>
        <w:t>découvertes :</w:t>
      </w:r>
      <w:r>
        <w:t xml:space="preserve"> les toilettes sèches ! Mais on vous laisse le soin de venir tester sur place ces toilettes écolos-rigolotes. Un chauffage électrique permet au besoin de faire de l’intérieur de votre </w:t>
      </w:r>
      <w:r>
        <w:t>cabane un</w:t>
      </w:r>
      <w:r>
        <w:t xml:space="preserve"> cocon chaud et douillet, même durant les fraîches nuits d’automne et d’hiver. Sur place, les 10 hectares de forêt seront un fabuleux terrain d’exploration et de jeux pour petits et grands.</w:t>
      </w:r>
    </w:p>
    <w:p w14:paraId="0E82993C" w14:textId="77777777" w:rsidR="00B645DA" w:rsidRDefault="00B645DA" w:rsidP="00B645DA">
      <w:pPr>
        <w:pStyle w:val="NormalWeb"/>
      </w:pPr>
    </w:p>
    <w:p w14:paraId="1094A36E" w14:textId="77777777" w:rsidR="00B645DA" w:rsidRDefault="00B645DA" w:rsidP="00B645DA">
      <w:pPr>
        <w:pStyle w:val="NormalWeb"/>
      </w:pPr>
    </w:p>
    <w:p w14:paraId="5EFA1824" w14:textId="4FA93A6C" w:rsidR="00B645DA" w:rsidRDefault="00B645DA" w:rsidP="00B645DA">
      <w:pPr>
        <w:pStyle w:val="NormalWeb"/>
      </w:pPr>
      <w:r>
        <w:t>CABANE DES LAPINS (</w:t>
      </w:r>
      <w:r w:rsidR="00B81830">
        <w:t>cabane</w:t>
      </w:r>
      <w:r>
        <w:t xml:space="preserve"> N°2 – couple)</w:t>
      </w:r>
    </w:p>
    <w:p w14:paraId="73D78334" w14:textId="4139E688" w:rsidR="00B645DA" w:rsidRDefault="00B645DA" w:rsidP="00B645DA">
      <w:pPr>
        <w:pStyle w:val="NormalWeb"/>
      </w:pPr>
      <w:r>
        <w:t xml:space="preserve">La cabane Lapin se trouve au </w:t>
      </w:r>
      <w:r>
        <w:t>cœur</w:t>
      </w:r>
      <w:r>
        <w:t xml:space="preserve"> d'une clairière</w:t>
      </w:r>
      <w:r w:rsidR="00B81830">
        <w:t xml:space="preserve"> </w:t>
      </w:r>
      <w:r w:rsidR="00B81830">
        <w:t>et en rondin</w:t>
      </w:r>
      <w:r>
        <w:t xml:space="preserve">, bien cachée au milieu </w:t>
      </w:r>
      <w:r>
        <w:t>de la</w:t>
      </w:r>
      <w:r>
        <w:t xml:space="preserve"> forêt, afin d’assurer une tranquillité maximale à ses occupants. Émerveillement garanti lorsque vous la découvrirez, au dernier moment !</w:t>
      </w:r>
    </w:p>
    <w:p w14:paraId="2DD1605F" w14:textId="32F2BCEA" w:rsidR="00B645DA" w:rsidRDefault="00B645DA" w:rsidP="00B645DA">
      <w:pPr>
        <w:pStyle w:val="NormalWeb"/>
      </w:pPr>
      <w:r>
        <w:t>Depuis le pas de la porte, vous aurez pour seul horizon les arbres environnants et pour seuls compagnons les écureuils et autres petits oiseaux. La cabane Lapin est idéale pour</w:t>
      </w:r>
      <w:r>
        <w:rPr>
          <w:rStyle w:val="lev"/>
        </w:rPr>
        <w:t> </w:t>
      </w:r>
      <w:r>
        <w:t xml:space="preserve">une escapade en amoureux, pour se ressourcer à 2 au </w:t>
      </w:r>
      <w:r>
        <w:t>cœur</w:t>
      </w:r>
      <w:r>
        <w:t xml:space="preserve"> d’une nature luxuriante et apaisante.</w:t>
      </w:r>
    </w:p>
    <w:p w14:paraId="546AE75D" w14:textId="32C0C198" w:rsidR="00B645DA" w:rsidRDefault="00B645DA" w:rsidP="00B645DA">
      <w:pPr>
        <w:pStyle w:val="NormalWeb"/>
      </w:pPr>
      <w:r>
        <w:t>La cabane est équipée d’une petite table avec des chaises, et de deux chaises longues. C’est l’occasion rêvée de finir ce bon bouquin qui traîne depuis trop longtemps sur votre table de chevet ! </w:t>
      </w:r>
      <w:r w:rsidR="00B81830">
        <w:t xml:space="preserve"> Le WIFI est aussi disponible si vous souhaitez rester connecter</w:t>
      </w:r>
      <w:r w:rsidR="00B81830">
        <w:t>.</w:t>
      </w:r>
      <w:r w:rsidR="00B81830" w:rsidRPr="00B81830">
        <w:t xml:space="preserve"> </w:t>
      </w:r>
      <w:r w:rsidR="00B81830">
        <w:t>Le petit-déjeuner est déposé le matin au pied de votre cabane</w:t>
      </w:r>
      <w:r w:rsidR="00B81830">
        <w:t>.</w:t>
      </w:r>
    </w:p>
    <w:p w14:paraId="243AC63C" w14:textId="14C9A14F" w:rsidR="00B645DA" w:rsidRDefault="00B645DA" w:rsidP="00B645DA">
      <w:pPr>
        <w:pStyle w:val="NormalWeb"/>
      </w:pPr>
      <w:r>
        <w:t xml:space="preserve">A la tombée de la nuit, depuis le lit, vous aurez la chance de pouvoir profiter d’une vue panoramique sur le ciel étoilé, grâce à une grande clairière. Quoi de plus magique que s’endormir avec la voie lactée comme toile de </w:t>
      </w:r>
      <w:r>
        <w:t>fond ?</w:t>
      </w:r>
    </w:p>
    <w:p w14:paraId="7DD3B167" w14:textId="683B11C3" w:rsidR="00B645DA" w:rsidRDefault="00B645DA" w:rsidP="00B645DA">
      <w:pPr>
        <w:pStyle w:val="NormalWeb"/>
      </w:pPr>
      <w:r>
        <w:lastRenderedPageBreak/>
        <w:t xml:space="preserve">Et pour vous permettre de profiter au maximum de la soirée dans votre cabane dans les arbres, nous vous proposons pour le dîner des paniers repas à base de produits locaux. Nous vous déposons ces paniers de devant votre logis vers 19h, que vous </w:t>
      </w:r>
      <w:r>
        <w:t>pourrez savourer</w:t>
      </w:r>
      <w:r>
        <w:t>, les yeux dans les yeux.</w:t>
      </w:r>
    </w:p>
    <w:p w14:paraId="169124BC" w14:textId="2E40D001" w:rsidR="003A4527" w:rsidRDefault="00B645DA" w:rsidP="00B81830">
      <w:pPr>
        <w:pStyle w:val="NormalWeb"/>
      </w:pPr>
      <w:r>
        <w:t xml:space="preserve">Durant les fraîches nuits d’automne et d’hiver, chauffage </w:t>
      </w:r>
      <w:r>
        <w:t>électrique</w:t>
      </w:r>
      <w:r>
        <w:rPr>
          <w:rStyle w:val="lev"/>
        </w:rPr>
        <w:t xml:space="preserve"> </w:t>
      </w:r>
      <w:r>
        <w:t>permet au besoin de faire de l’intérieur de votre cabane dans les arbres un cocon chaud et douillet.</w:t>
      </w:r>
    </w:p>
    <w:p w14:paraId="13F69BFB" w14:textId="77777777" w:rsidR="00B81830" w:rsidRDefault="00B81830" w:rsidP="00B81830">
      <w:pPr>
        <w:pStyle w:val="NormalWeb"/>
      </w:pPr>
    </w:p>
    <w:p w14:paraId="3A3DD51A" w14:textId="1424533E" w:rsidR="00B81830" w:rsidRDefault="00B81830" w:rsidP="00B81830">
      <w:pPr>
        <w:pStyle w:val="NormalWeb"/>
      </w:pPr>
      <w:r>
        <w:t>CABANE D</w:t>
      </w:r>
      <w:r>
        <w:t>ES OISEAUX</w:t>
      </w:r>
      <w:r>
        <w:t xml:space="preserve"> (cabane N°</w:t>
      </w:r>
      <w:r>
        <w:t>3</w:t>
      </w:r>
      <w:r>
        <w:t xml:space="preserve"> – famille)</w:t>
      </w:r>
    </w:p>
    <w:p w14:paraId="436948AB" w14:textId="41810B2D" w:rsidR="00B81830" w:rsidRDefault="00B81830" w:rsidP="00B81830">
      <w:pPr>
        <w:pStyle w:val="NormalWeb"/>
      </w:pPr>
      <w:r>
        <w:t xml:space="preserve">CABANE DES </w:t>
      </w:r>
      <w:r>
        <w:t>ECUREUILS</w:t>
      </w:r>
      <w:r>
        <w:t xml:space="preserve"> (cabane N°2 – couple)</w:t>
      </w:r>
    </w:p>
    <w:p w14:paraId="57A39952" w14:textId="64754609" w:rsidR="00B81830" w:rsidRDefault="002F27F9" w:rsidP="002F27F9">
      <w:pPr>
        <w:pStyle w:val="NormalWeb"/>
      </w:pPr>
      <w:r w:rsidRPr="002F27F9">
        <w:t>victor-roizot</w:t>
      </w:r>
      <w:r>
        <w:t>.github.io/</w:t>
      </w:r>
      <w:r w:rsidRPr="002F27F9">
        <w:t>cv-numerique</w:t>
      </w:r>
    </w:p>
    <w:sectPr w:rsidR="00B81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27"/>
    <w:rsid w:val="002F27F9"/>
    <w:rsid w:val="003A4527"/>
    <w:rsid w:val="00B645DA"/>
    <w:rsid w:val="00B81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6260"/>
  <w15:chartTrackingRefBased/>
  <w15:docId w15:val="{14E83C72-DD87-4EE1-8D32-4B1C25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645D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64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9423">
      <w:bodyDiv w:val="1"/>
      <w:marLeft w:val="0"/>
      <w:marRight w:val="0"/>
      <w:marTop w:val="0"/>
      <w:marBottom w:val="0"/>
      <w:divBdr>
        <w:top w:val="none" w:sz="0" w:space="0" w:color="auto"/>
        <w:left w:val="none" w:sz="0" w:space="0" w:color="auto"/>
        <w:bottom w:val="none" w:sz="0" w:space="0" w:color="auto"/>
        <w:right w:val="none" w:sz="0" w:space="0" w:color="auto"/>
      </w:divBdr>
    </w:div>
    <w:div w:id="1213808747">
      <w:bodyDiv w:val="1"/>
      <w:marLeft w:val="0"/>
      <w:marRight w:val="0"/>
      <w:marTop w:val="0"/>
      <w:marBottom w:val="0"/>
      <w:divBdr>
        <w:top w:val="none" w:sz="0" w:space="0" w:color="auto"/>
        <w:left w:val="none" w:sz="0" w:space="0" w:color="auto"/>
        <w:bottom w:val="none" w:sz="0" w:space="0" w:color="auto"/>
        <w:right w:val="none" w:sz="0" w:space="0" w:color="auto"/>
      </w:divBdr>
    </w:div>
    <w:div w:id="12480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537</Words>
  <Characters>2956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ROIZOT</dc:creator>
  <cp:keywords/>
  <dc:description/>
  <cp:lastModifiedBy>Victor ROIZOT</cp:lastModifiedBy>
  <cp:revision>4</cp:revision>
  <dcterms:created xsi:type="dcterms:W3CDTF">2024-02-19T13:09:00Z</dcterms:created>
  <dcterms:modified xsi:type="dcterms:W3CDTF">2024-02-19T13:50:00Z</dcterms:modified>
</cp:coreProperties>
</file>