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D43C" w14:textId="77777777" w:rsidR="004C3119" w:rsidRDefault="004C3119" w:rsidP="00BB6B12">
      <w:pPr>
        <w:rPr>
          <w:b/>
          <w:bCs/>
          <w:color w:val="FF0000"/>
          <w:sz w:val="36"/>
          <w:szCs w:val="36"/>
        </w:rPr>
      </w:pPr>
    </w:p>
    <w:p w14:paraId="08A78EB6" w14:textId="1B373B90" w:rsidR="00BB6B12" w:rsidRPr="004C3119" w:rsidRDefault="00BB6B12" w:rsidP="00BB6B12">
      <w:pPr>
        <w:rPr>
          <w:b/>
          <w:bCs/>
          <w:color w:val="FF0000"/>
          <w:sz w:val="36"/>
          <w:szCs w:val="36"/>
        </w:rPr>
      </w:pPr>
      <w:r w:rsidRPr="004C3119">
        <w:rPr>
          <w:b/>
          <w:bCs/>
          <w:color w:val="FF0000"/>
          <w:sz w:val="36"/>
          <w:szCs w:val="36"/>
        </w:rPr>
        <w:t>Tutorial: Cómo permitir ventanas emergentes en Chrome y Edge</w:t>
      </w:r>
      <w:r w:rsidRPr="004C3119">
        <w:rPr>
          <w:b/>
          <w:bCs/>
          <w:sz w:val="36"/>
          <w:szCs w:val="36"/>
        </w:rPr>
        <w:t xml:space="preserve"> </w:t>
      </w:r>
    </w:p>
    <w:p w14:paraId="1F1A8AF3" w14:textId="77777777" w:rsidR="00BB6B12" w:rsidRDefault="00BB6B12" w:rsidP="00BB6B12">
      <w:r>
        <w:t xml:space="preserve">Las ventanas emergentes pueden ser bloqueadas por defecto en navegadores como Chrome y Edge. Si necesitas habilitarlas para que el archivo </w:t>
      </w:r>
      <w:proofErr w:type="spellStart"/>
      <w:r>
        <w:t>remitos.php</w:t>
      </w:r>
      <w:proofErr w:type="spellEnd"/>
      <w:r>
        <w:t xml:space="preserve"> pueda abrir el PDF generado, sigue estos pasos:</w:t>
      </w:r>
    </w:p>
    <w:p w14:paraId="430CDDFF" w14:textId="77777777" w:rsidR="00BB6B12" w:rsidRPr="00BB6B12" w:rsidRDefault="00BB6B12" w:rsidP="00BB6B12">
      <w:pPr>
        <w:rPr>
          <w:b/>
          <w:bCs/>
        </w:rPr>
      </w:pPr>
      <w:r w:rsidRPr="00BB6B12">
        <w:rPr>
          <w:b/>
          <w:bCs/>
        </w:rPr>
        <w:t>1. Permitir ventanas emergentes en Google Chrome</w:t>
      </w:r>
    </w:p>
    <w:p w14:paraId="5FAD5CFF" w14:textId="77777777" w:rsidR="00BB6B12" w:rsidRDefault="00BB6B12" w:rsidP="00BB6B12">
      <w:r>
        <w:t>Abrir el navegador Chrome:</w:t>
      </w:r>
    </w:p>
    <w:p w14:paraId="52F25086" w14:textId="77777777" w:rsidR="00BB6B12" w:rsidRDefault="00BB6B12" w:rsidP="00BB6B12">
      <w:r>
        <w:t>Asegúrate de estar en la página donde se genera el PDF (por ejemplo, http://109.199.119.113/sweet/remitos.php).</w:t>
      </w:r>
    </w:p>
    <w:p w14:paraId="35080484" w14:textId="77777777" w:rsidR="00BB6B12" w:rsidRDefault="00BB6B12" w:rsidP="00BB6B12">
      <w:r>
        <w:t>Bloqueo de ventanas emergentes detectado:</w:t>
      </w:r>
    </w:p>
    <w:p w14:paraId="543FAB8D" w14:textId="77777777" w:rsidR="00BB6B12" w:rsidRDefault="00BB6B12" w:rsidP="00BB6B12">
      <w:r>
        <w:t>Si Chrome bloquea la ventana emergente, aparecerá un ícono en la barra de direcciones (un cuadro con una "X" o un ícono de ventana emergente bloqueada).</w:t>
      </w:r>
    </w:p>
    <w:p w14:paraId="29A52C6C" w14:textId="77777777" w:rsidR="00BB6B12" w:rsidRDefault="00BB6B12" w:rsidP="00BB6B12">
      <w:r>
        <w:t>Habilitar ventanas emergentes para el sitio:</w:t>
      </w:r>
    </w:p>
    <w:p w14:paraId="38072AA6" w14:textId="77777777" w:rsidR="00BB6B12" w:rsidRDefault="00BB6B12" w:rsidP="00BB6B12">
      <w:r>
        <w:t>Haz clic en el ícono de bloqueo de ventanas emergentes.</w:t>
      </w:r>
    </w:p>
    <w:p w14:paraId="05FBFF98" w14:textId="77777777" w:rsidR="00BB6B12" w:rsidRDefault="00BB6B12" w:rsidP="00BB6B12">
      <w:r>
        <w:t>Selecciona la opción "Permitir siempre ventanas emergentes y redirecciones desde este sitio".</w:t>
      </w:r>
    </w:p>
    <w:p w14:paraId="2F89232A" w14:textId="77777777" w:rsidR="00BB6B12" w:rsidRDefault="00BB6B12" w:rsidP="00BB6B12">
      <w:r>
        <w:t>Haz clic en "Listo".</w:t>
      </w:r>
    </w:p>
    <w:p w14:paraId="3B16DDE5" w14:textId="77777777" w:rsidR="00BB6B12" w:rsidRDefault="00BB6B12" w:rsidP="00BB6B12">
      <w:r>
        <w:t>Recargar la página:</w:t>
      </w:r>
    </w:p>
    <w:p w14:paraId="2586BEE1" w14:textId="77777777" w:rsidR="00BB6B12" w:rsidRDefault="00BB6B12" w:rsidP="00BB6B12">
      <w:r>
        <w:t>Recarga la página para que los cambios surtan efecto.</w:t>
      </w:r>
    </w:p>
    <w:p w14:paraId="17431ED6" w14:textId="77777777" w:rsidR="00BB6B12" w:rsidRDefault="00BB6B12" w:rsidP="00BB6B12"/>
    <w:p w14:paraId="0502C3CC" w14:textId="77777777" w:rsidR="00BB6B12" w:rsidRPr="00BB6B12" w:rsidRDefault="00BB6B12" w:rsidP="00BB6B12">
      <w:pPr>
        <w:rPr>
          <w:b/>
          <w:bCs/>
        </w:rPr>
      </w:pPr>
      <w:r w:rsidRPr="00BB6B12">
        <w:rPr>
          <w:b/>
          <w:bCs/>
        </w:rPr>
        <w:t>2. Permitir ventanas emergentes en Microsoft Edge</w:t>
      </w:r>
    </w:p>
    <w:p w14:paraId="561E2A98" w14:textId="77777777" w:rsidR="00BB6B12" w:rsidRDefault="00BB6B12" w:rsidP="00BB6B12">
      <w:r>
        <w:t>Abrir el navegador Edge:</w:t>
      </w:r>
    </w:p>
    <w:p w14:paraId="7DED1633" w14:textId="77777777" w:rsidR="00BB6B12" w:rsidRDefault="00BB6B12" w:rsidP="00BB6B12">
      <w:r>
        <w:t>Asegúrate de estar en la página donde se genera el PDF (por ejemplo, http://109.199.119.113/sweet/remitos.php).</w:t>
      </w:r>
    </w:p>
    <w:p w14:paraId="0B799073" w14:textId="77777777" w:rsidR="00BB6B12" w:rsidRDefault="00BB6B12" w:rsidP="00BB6B12">
      <w:r>
        <w:t>Bloqueo de ventanas emergentes detectado:</w:t>
      </w:r>
    </w:p>
    <w:p w14:paraId="1AE45340" w14:textId="77777777" w:rsidR="00BB6B12" w:rsidRDefault="00BB6B12" w:rsidP="00BB6B12">
      <w:r>
        <w:t>Si Edge bloquea la ventana emergente, aparecerá un ícono en la barra de direcciones (un cuadro con una "X" o un ícono de ventana emergente bloqueada).</w:t>
      </w:r>
    </w:p>
    <w:p w14:paraId="445A79AB" w14:textId="77777777" w:rsidR="00BB6B12" w:rsidRDefault="00BB6B12" w:rsidP="00BB6B12">
      <w:r>
        <w:t>Habilitar ventanas emergentes para el sitio:</w:t>
      </w:r>
    </w:p>
    <w:p w14:paraId="6BBC0252" w14:textId="77777777" w:rsidR="00BB6B12" w:rsidRDefault="00BB6B12" w:rsidP="00BB6B12">
      <w:r>
        <w:t>Haz clic en el ícono de bloqueo de ventanas emergentes.</w:t>
      </w:r>
    </w:p>
    <w:p w14:paraId="26B1F9BA" w14:textId="77777777" w:rsidR="00BB6B12" w:rsidRDefault="00BB6B12" w:rsidP="00BB6B12">
      <w:r>
        <w:t>Selecciona la opción "Permitir siempre ventanas emergentes y redirecciones desde este sitio".</w:t>
      </w:r>
    </w:p>
    <w:p w14:paraId="14C62AD1" w14:textId="77777777" w:rsidR="00BB6B12" w:rsidRDefault="00BB6B12" w:rsidP="00BB6B12">
      <w:r>
        <w:lastRenderedPageBreak/>
        <w:t>Haz clic en "Listo".</w:t>
      </w:r>
    </w:p>
    <w:p w14:paraId="11654A07" w14:textId="77777777" w:rsidR="00BB6B12" w:rsidRDefault="00BB6B12" w:rsidP="00BB6B12">
      <w:r>
        <w:t>Recargar la página:</w:t>
      </w:r>
    </w:p>
    <w:p w14:paraId="208A21EC" w14:textId="77777777" w:rsidR="00BB6B12" w:rsidRDefault="00BB6B12" w:rsidP="00BB6B12">
      <w:r>
        <w:t>Recarga la página para que los cambios surtan efecto.</w:t>
      </w:r>
    </w:p>
    <w:p w14:paraId="0DB9C282" w14:textId="77777777" w:rsidR="004C3119" w:rsidRDefault="004C3119" w:rsidP="00BB6B12"/>
    <w:p w14:paraId="6E440FB5" w14:textId="3B7EE23B" w:rsidR="00BB6B12" w:rsidRPr="004C3119" w:rsidRDefault="00BB6B12" w:rsidP="00BB6B12">
      <w:pPr>
        <w:rPr>
          <w:b/>
          <w:bCs/>
        </w:rPr>
      </w:pPr>
      <w:r w:rsidRPr="004C3119">
        <w:rPr>
          <w:b/>
          <w:bCs/>
        </w:rPr>
        <w:t>3. Configuración manual en Chrome</w:t>
      </w:r>
    </w:p>
    <w:p w14:paraId="441B7CB4" w14:textId="77777777" w:rsidR="00BB6B12" w:rsidRDefault="00BB6B12" w:rsidP="00BB6B12">
      <w:r>
        <w:t>Si no aparece el ícono de bloqueo, puedes habilitar las ventanas emergentes manualmente:</w:t>
      </w:r>
    </w:p>
    <w:p w14:paraId="2919B674" w14:textId="77777777" w:rsidR="00BB6B12" w:rsidRDefault="00BB6B12" w:rsidP="00BB6B12">
      <w:r>
        <w:t>Haz clic en los tres puntos verticales en la esquina superior derecha de Chrome.</w:t>
      </w:r>
    </w:p>
    <w:p w14:paraId="5A794A18" w14:textId="77777777" w:rsidR="00BB6B12" w:rsidRDefault="00BB6B12" w:rsidP="00BB6B12">
      <w:r>
        <w:t>Ve a Configuración &gt; Privacidad y seguridad &gt; Configuración de sitios.</w:t>
      </w:r>
    </w:p>
    <w:p w14:paraId="7A1C5F45" w14:textId="77777777" w:rsidR="00BB6B12" w:rsidRDefault="00BB6B12" w:rsidP="00BB6B12">
      <w:r>
        <w:t>Desplázate hacia abajo y selecciona Ventanas emergentes y redirecciones.</w:t>
      </w:r>
    </w:p>
    <w:p w14:paraId="2D7FD121" w14:textId="77777777" w:rsidR="00BB6B12" w:rsidRDefault="00BB6B12" w:rsidP="00BB6B12">
      <w:r>
        <w:t>En la sección Permitir, haz clic en Agregar e ingresa la URL del sitio:</w:t>
      </w:r>
    </w:p>
    <w:p w14:paraId="1B86AA98" w14:textId="77777777" w:rsidR="00BB6B12" w:rsidRDefault="00BB6B12" w:rsidP="00BB6B12">
      <w:r>
        <w:t>Haz clic en Agregar.</w:t>
      </w:r>
    </w:p>
    <w:p w14:paraId="68D36FA0" w14:textId="77777777" w:rsidR="004C3119" w:rsidRDefault="004C3119" w:rsidP="00BB6B12"/>
    <w:p w14:paraId="184B4743" w14:textId="2A67BD3C" w:rsidR="00BB6B12" w:rsidRPr="004C3119" w:rsidRDefault="00BB6B12" w:rsidP="00BB6B12">
      <w:pPr>
        <w:rPr>
          <w:b/>
          <w:bCs/>
        </w:rPr>
      </w:pPr>
      <w:r w:rsidRPr="004C3119">
        <w:rPr>
          <w:b/>
          <w:bCs/>
        </w:rPr>
        <w:t>4. Configuración manual en Edge</w:t>
      </w:r>
    </w:p>
    <w:p w14:paraId="1AF9981B" w14:textId="77777777" w:rsidR="00BB6B12" w:rsidRDefault="00BB6B12" w:rsidP="00BB6B12">
      <w:r>
        <w:t>Si no aparece el ícono de bloqueo, puedes habilitar las ventanas emergentes manualmente:</w:t>
      </w:r>
    </w:p>
    <w:p w14:paraId="46CEA7AB" w14:textId="77777777" w:rsidR="00BB6B12" w:rsidRDefault="00BB6B12" w:rsidP="00BB6B12">
      <w:r>
        <w:t>Haz clic en los tres puntos horizontales en la esquina superior derecha de Edge.</w:t>
      </w:r>
    </w:p>
    <w:p w14:paraId="01031920" w14:textId="77777777" w:rsidR="00BB6B12" w:rsidRDefault="00BB6B12" w:rsidP="00BB6B12">
      <w:r>
        <w:t>Ve a Configuración &gt; Cookies y permisos del sitio &gt; Ventanas emergentes y redirecciones.</w:t>
      </w:r>
    </w:p>
    <w:p w14:paraId="6EE79778" w14:textId="77777777" w:rsidR="00BB6B12" w:rsidRDefault="00BB6B12" w:rsidP="00BB6B12">
      <w:r>
        <w:t>En la sección Permitir, haz clic en Agregar e ingresa la URL del sitio:</w:t>
      </w:r>
    </w:p>
    <w:p w14:paraId="45AAD54C" w14:textId="77777777" w:rsidR="00BB6B12" w:rsidRDefault="00BB6B12" w:rsidP="00BB6B12">
      <w:r>
        <w:t>Haz clic en Agregar.</w:t>
      </w:r>
    </w:p>
    <w:p w14:paraId="45C5AFFB" w14:textId="77777777" w:rsidR="00BB6B12" w:rsidRDefault="00BB6B12" w:rsidP="00BB6B12">
      <w:r>
        <w:t>5. Verificar el funcionamiento</w:t>
      </w:r>
    </w:p>
    <w:p w14:paraId="4BFD1530" w14:textId="77777777" w:rsidR="00BB6B12" w:rsidRDefault="00BB6B12" w:rsidP="00BB6B12">
      <w:r>
        <w:t xml:space="preserve">Una vez habilitadas las ventanas emergentes, vuelve a cargar la página </w:t>
      </w:r>
      <w:proofErr w:type="spellStart"/>
      <w:r>
        <w:t>remitos.php</w:t>
      </w:r>
      <w:proofErr w:type="spellEnd"/>
      <w:r>
        <w:t xml:space="preserve"> y verifica si el PDF se abre en una nueva pestaña.</w:t>
      </w:r>
    </w:p>
    <w:p w14:paraId="4722A695" w14:textId="77777777" w:rsidR="00BB6B12" w:rsidRDefault="00BB6B12" w:rsidP="00BB6B12">
      <w:r>
        <w:t>Notas importantes</w:t>
      </w:r>
    </w:p>
    <w:p w14:paraId="175D7B4C" w14:textId="77777777" w:rsidR="00BB6B12" w:rsidRDefault="00BB6B12" w:rsidP="00BB6B12">
      <w:r>
        <w:t>Seguridad: Habilita ventanas emergentes solo para sitios de confianza.</w:t>
      </w:r>
    </w:p>
    <w:p w14:paraId="0237F548" w14:textId="784FCBED" w:rsidR="00857477" w:rsidRPr="00BB6B12" w:rsidRDefault="00BB6B12" w:rsidP="00BB6B12">
      <w:r>
        <w:t>Pruebas: Si el problema persiste, verifica que el navegador no tenga extensiones que bloqueen ventanas emergentes (como bloqueadores de anuncios).</w:t>
      </w:r>
    </w:p>
    <w:sectPr w:rsidR="00857477" w:rsidRPr="00BB6B12" w:rsidSect="00857477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31E3"/>
    <w:multiLevelType w:val="multilevel"/>
    <w:tmpl w:val="1936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4560E"/>
    <w:multiLevelType w:val="multilevel"/>
    <w:tmpl w:val="6472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96172">
    <w:abstractNumId w:val="1"/>
  </w:num>
  <w:num w:numId="2" w16cid:durableId="147811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77"/>
    <w:rsid w:val="004C3119"/>
    <w:rsid w:val="00857477"/>
    <w:rsid w:val="00A94623"/>
    <w:rsid w:val="00AD238E"/>
    <w:rsid w:val="00B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8A9"/>
  <w15:chartTrackingRefBased/>
  <w15:docId w15:val="{75014B83-2D0F-42F8-85C4-4B562289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4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4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4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4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47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74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344">
                  <w:marLeft w:val="-7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9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9075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1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8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49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46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2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5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4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3339">
                  <w:marLeft w:val="-7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4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70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8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816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5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9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4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44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2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8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2025-04-05T15:33:00Z</dcterms:created>
  <dcterms:modified xsi:type="dcterms:W3CDTF">2025-04-09T03:12:00Z</dcterms:modified>
</cp:coreProperties>
</file>