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4579C" w14:textId="77777777" w:rsidR="007D760E" w:rsidRDefault="007D760E" w:rsidP="007D760E">
      <w:r>
        <w:t>Good morning.</w:t>
      </w:r>
    </w:p>
    <w:p w14:paraId="000A231F" w14:textId="77777777" w:rsidR="0067389C" w:rsidRDefault="0067389C" w:rsidP="007D760E"/>
    <w:p w14:paraId="2FC5DDB0" w14:textId="4638F2F5" w:rsidR="007D760E" w:rsidRDefault="007D760E" w:rsidP="007D760E">
      <w:r>
        <w:t xml:space="preserve">My name is Igor Ostrovsky and I am the Founder and CEO of </w:t>
      </w:r>
      <w:proofErr w:type="spellStart"/>
      <w:r>
        <w:t>ArgoPay</w:t>
      </w:r>
      <w:proofErr w:type="spellEnd"/>
      <w:r>
        <w:t xml:space="preserve">.  On stage </w:t>
      </w:r>
      <w:r w:rsidR="00392175">
        <w:t xml:space="preserve">with me today </w:t>
      </w:r>
      <w:r>
        <w:t xml:space="preserve">are two members of the </w:t>
      </w:r>
      <w:proofErr w:type="spellStart"/>
      <w:r>
        <w:t>ArgoPay</w:t>
      </w:r>
      <w:proofErr w:type="spellEnd"/>
      <w:r>
        <w:t xml:space="preserve"> team </w:t>
      </w:r>
      <w:proofErr w:type="spellStart"/>
      <w:r>
        <w:t>Radhika</w:t>
      </w:r>
      <w:proofErr w:type="spellEnd"/>
      <w:r>
        <w:t xml:space="preserve"> and Leigh.</w:t>
      </w:r>
    </w:p>
    <w:p w14:paraId="54D67597" w14:textId="77777777" w:rsidR="007D760E" w:rsidRDefault="007D760E" w:rsidP="007D760E"/>
    <w:p w14:paraId="4269F4BA" w14:textId="77777777" w:rsidR="007D760E" w:rsidRDefault="007D760E" w:rsidP="007D760E">
      <w:r>
        <w:t>Have you ever wondered how many companies are involved in processing a simple credit card transaction?</w:t>
      </w:r>
    </w:p>
    <w:p w14:paraId="75DE595C" w14:textId="77777777" w:rsidR="007D760E" w:rsidRDefault="007D760E" w:rsidP="007D760E"/>
    <w:p w14:paraId="6E171DCC" w14:textId="77777777" w:rsidR="007D760E" w:rsidRDefault="007D760E" w:rsidP="007D760E">
      <w:r>
        <w:t>Pause</w:t>
      </w:r>
    </w:p>
    <w:p w14:paraId="07DF1339" w14:textId="77777777" w:rsidR="003F62E7" w:rsidRDefault="003F62E7" w:rsidP="007D760E"/>
    <w:p w14:paraId="13F12BC8" w14:textId="77777777" w:rsidR="003F62E7" w:rsidRDefault="003F62E7" w:rsidP="007D760E">
      <w:r>
        <w:t xml:space="preserve">Well </w:t>
      </w:r>
      <w:proofErr w:type="gramStart"/>
      <w:r>
        <w:t>lets</w:t>
      </w:r>
      <w:proofErr w:type="gramEnd"/>
      <w:r>
        <w:t xml:space="preserve"> see …</w:t>
      </w:r>
    </w:p>
    <w:p w14:paraId="665017FF" w14:textId="77777777" w:rsidR="00012C9E" w:rsidRDefault="00012C9E" w:rsidP="007D760E"/>
    <w:p w14:paraId="2629425E" w14:textId="77777777" w:rsidR="003F62E7" w:rsidRDefault="007D760E" w:rsidP="007D760E">
      <w:r>
        <w:t>The</w:t>
      </w:r>
      <w:r w:rsidR="003F62E7">
        <w:t>re is the</w:t>
      </w:r>
      <w:r>
        <w:t xml:space="preserve"> card issuer – </w:t>
      </w:r>
      <w:r w:rsidR="003F62E7">
        <w:t xml:space="preserve">like </w:t>
      </w:r>
      <w:r>
        <w:t>Capital One</w:t>
      </w:r>
    </w:p>
    <w:p w14:paraId="17E3D828" w14:textId="0A06329B" w:rsidR="007D760E" w:rsidRDefault="007D760E" w:rsidP="007D760E">
      <w:r>
        <w:t>The</w:t>
      </w:r>
      <w:r w:rsidR="00CD152D">
        <w:t>re is the</w:t>
      </w:r>
      <w:r>
        <w:t xml:space="preserve"> network – </w:t>
      </w:r>
      <w:r w:rsidR="003F62E7">
        <w:t xml:space="preserve">like </w:t>
      </w:r>
      <w:r>
        <w:t>VISA</w:t>
      </w:r>
    </w:p>
    <w:p w14:paraId="1AE83F5D" w14:textId="65634F3A" w:rsidR="007D760E" w:rsidRDefault="007D760E" w:rsidP="007D760E">
      <w:r>
        <w:t>The</w:t>
      </w:r>
      <w:r w:rsidR="00CD152D">
        <w:t>re</w:t>
      </w:r>
      <w:r>
        <w:t xml:space="preserve"> </w:t>
      </w:r>
      <w:r w:rsidR="00CD152D">
        <w:t xml:space="preserve">is the </w:t>
      </w:r>
      <w:r>
        <w:t xml:space="preserve">terminal hardware company – </w:t>
      </w:r>
      <w:r w:rsidR="003F62E7">
        <w:t xml:space="preserve">like </w:t>
      </w:r>
      <w:proofErr w:type="spellStart"/>
      <w:r>
        <w:t>Verifone</w:t>
      </w:r>
      <w:proofErr w:type="spellEnd"/>
    </w:p>
    <w:p w14:paraId="5AD39B8A" w14:textId="6596CDD5" w:rsidR="007D760E" w:rsidRDefault="007D760E" w:rsidP="007D760E">
      <w:r>
        <w:t>The</w:t>
      </w:r>
      <w:r w:rsidR="00CD152D">
        <w:t>re</w:t>
      </w:r>
      <w:r>
        <w:t xml:space="preserve"> </w:t>
      </w:r>
      <w:r w:rsidR="00CD152D">
        <w:t xml:space="preserve">is the </w:t>
      </w:r>
      <w:r>
        <w:t xml:space="preserve">authorization gateway – </w:t>
      </w:r>
      <w:r w:rsidR="003F62E7">
        <w:t xml:space="preserve">like </w:t>
      </w:r>
      <w:r>
        <w:t>Authorize.net</w:t>
      </w:r>
    </w:p>
    <w:p w14:paraId="0302E54A" w14:textId="7721A63A" w:rsidR="007D760E" w:rsidRDefault="00CD152D" w:rsidP="007D760E">
      <w:r>
        <w:t xml:space="preserve">There is the </w:t>
      </w:r>
      <w:r w:rsidR="007D760E">
        <w:t xml:space="preserve">acquirer – </w:t>
      </w:r>
      <w:r w:rsidR="003F62E7">
        <w:t xml:space="preserve">like </w:t>
      </w:r>
      <w:r w:rsidR="007D760E">
        <w:t>First Data</w:t>
      </w:r>
    </w:p>
    <w:p w14:paraId="2122E76E" w14:textId="2DE33EA9" w:rsidR="007D760E" w:rsidRDefault="007D760E" w:rsidP="007D760E">
      <w:r>
        <w:t>The</w:t>
      </w:r>
      <w:r w:rsidR="00CD152D">
        <w:t>re is the</w:t>
      </w:r>
      <w:r>
        <w:t xml:space="preserve"> processor – </w:t>
      </w:r>
      <w:r w:rsidR="003F62E7">
        <w:t xml:space="preserve">like </w:t>
      </w:r>
      <w:r>
        <w:t>Heartland</w:t>
      </w:r>
    </w:p>
    <w:p w14:paraId="53152C7F" w14:textId="50AB199D" w:rsidR="007D760E" w:rsidRDefault="002E5C64" w:rsidP="007D760E">
      <w:r>
        <w:t xml:space="preserve">And </w:t>
      </w:r>
      <w:r w:rsidR="00CD152D">
        <w:t xml:space="preserve">of course </w:t>
      </w:r>
      <w:r>
        <w:t>t</w:t>
      </w:r>
      <w:r w:rsidR="0067389C">
        <w:t xml:space="preserve">he Point of Sale </w:t>
      </w:r>
      <w:proofErr w:type="gramStart"/>
      <w:r w:rsidR="0067389C">
        <w:t>company</w:t>
      </w:r>
      <w:proofErr w:type="gramEnd"/>
      <w:r w:rsidR="0067389C">
        <w:t xml:space="preserve"> </w:t>
      </w:r>
      <w:r w:rsidR="007D760E">
        <w:t xml:space="preserve">– </w:t>
      </w:r>
      <w:r w:rsidR="003F62E7">
        <w:t>like NCR</w:t>
      </w:r>
    </w:p>
    <w:p w14:paraId="6E58E431" w14:textId="77777777" w:rsidR="007D760E" w:rsidRDefault="007D760E" w:rsidP="007D760E"/>
    <w:p w14:paraId="633726C2" w14:textId="77777777" w:rsidR="007D760E" w:rsidRDefault="007D760E" w:rsidP="007D760E">
      <w:r>
        <w:t>When a consumer swipes a credit card at</w:t>
      </w:r>
      <w:r w:rsidR="003F62E7">
        <w:t xml:space="preserve"> a merchant location today, at least 7 unique companies</w:t>
      </w:r>
      <w:r>
        <w:t xml:space="preserve"> are involved to process that transaction.  </w:t>
      </w:r>
    </w:p>
    <w:p w14:paraId="55D6BD29" w14:textId="77777777" w:rsidR="007D760E" w:rsidRDefault="007D760E" w:rsidP="007D760E"/>
    <w:p w14:paraId="2A23C22F" w14:textId="34D1207A" w:rsidR="007D760E" w:rsidRDefault="0067389C" w:rsidP="007D760E">
      <w:r>
        <w:t xml:space="preserve">This complex and fragmented payment ecosystem which I just described is in part sustained by </w:t>
      </w:r>
      <w:r w:rsidR="00D941D7">
        <w:t xml:space="preserve">credit card </w:t>
      </w:r>
      <w:r>
        <w:t>processing fees</w:t>
      </w:r>
      <w:r w:rsidR="007D760E">
        <w:t xml:space="preserve"> of 2-5% and often even higher </w:t>
      </w:r>
      <w:r w:rsidR="00012C9E">
        <w:t xml:space="preserve">that are passed on to </w:t>
      </w:r>
      <w:bookmarkStart w:id="0" w:name="_GoBack"/>
      <w:bookmarkEnd w:id="0"/>
      <w:r>
        <w:t>businesses that process credit cards</w:t>
      </w:r>
      <w:r w:rsidR="007D760E">
        <w:t>.</w:t>
      </w:r>
      <w:r>
        <w:t xml:space="preserve">  </w:t>
      </w:r>
    </w:p>
    <w:p w14:paraId="38DD5B51" w14:textId="77777777" w:rsidR="007D760E" w:rsidRDefault="003F62E7" w:rsidP="007D760E">
      <w:r>
        <w:t xml:space="preserve"> </w:t>
      </w:r>
    </w:p>
    <w:p w14:paraId="1F050EE4" w14:textId="3431A430" w:rsidR="007D760E" w:rsidRDefault="007D760E" w:rsidP="007D760E">
      <w:r>
        <w:t>But we</w:t>
      </w:r>
      <w:r w:rsidR="0067389C">
        <w:t xml:space="preserve"> are going to change that today!</w:t>
      </w:r>
    </w:p>
    <w:p w14:paraId="2018F9DA" w14:textId="77777777" w:rsidR="007D760E" w:rsidRDefault="007D760E" w:rsidP="007D760E"/>
    <w:p w14:paraId="7935DC6F" w14:textId="77777777" w:rsidR="007D760E" w:rsidRDefault="007D760E" w:rsidP="007D760E">
      <w:r>
        <w:t xml:space="preserve">Every once in a while, a revolutionary product comes along that changes </w:t>
      </w:r>
      <w:proofErr w:type="gramStart"/>
      <w:r>
        <w:t>everything ….</w:t>
      </w:r>
      <w:proofErr w:type="gramEnd"/>
    </w:p>
    <w:p w14:paraId="22569007" w14:textId="77777777" w:rsidR="007D760E" w:rsidRDefault="007D760E" w:rsidP="007D760E"/>
    <w:p w14:paraId="6DE02033" w14:textId="77777777" w:rsidR="007D760E" w:rsidRDefault="007D760E" w:rsidP="007D760E">
      <w:r>
        <w:t xml:space="preserve">Today I would like to introduce to you the world’s first virtual credit card network.  </w:t>
      </w:r>
    </w:p>
    <w:p w14:paraId="4A40458E" w14:textId="77777777" w:rsidR="007D760E" w:rsidRDefault="007D760E" w:rsidP="007D760E"/>
    <w:p w14:paraId="1EB92A56" w14:textId="77777777" w:rsidR="007D760E" w:rsidRDefault="007D760E" w:rsidP="007D760E">
      <w:r>
        <w:t xml:space="preserve">We call it </w:t>
      </w:r>
      <w:proofErr w:type="spellStart"/>
      <w:r>
        <w:t>ArgoPay</w:t>
      </w:r>
      <w:proofErr w:type="spellEnd"/>
      <w:r>
        <w:t>!</w:t>
      </w:r>
    </w:p>
    <w:p w14:paraId="4099DF3D" w14:textId="77777777" w:rsidR="007D760E" w:rsidRDefault="007D760E" w:rsidP="007D760E"/>
    <w:p w14:paraId="6A15F143" w14:textId="77777777" w:rsidR="007D760E" w:rsidRDefault="007D760E" w:rsidP="007D760E">
      <w:r>
        <w:t>Let me show you how it works.</w:t>
      </w:r>
    </w:p>
    <w:p w14:paraId="66D589D4" w14:textId="77777777" w:rsidR="007D760E" w:rsidRDefault="007D760E" w:rsidP="007D760E">
      <w:pPr>
        <w:pBdr>
          <w:bottom w:val="single" w:sz="12" w:space="1" w:color="auto"/>
        </w:pBdr>
      </w:pPr>
    </w:p>
    <w:p w14:paraId="291578D6" w14:textId="77777777" w:rsidR="007D760E" w:rsidRDefault="007D760E" w:rsidP="007D760E"/>
    <w:p w14:paraId="37C97605" w14:textId="3B4C0A70" w:rsidR="007D760E" w:rsidRDefault="0067389C" w:rsidP="007D760E">
      <w:r>
        <w:t xml:space="preserve">After a long day at DEMO </w:t>
      </w:r>
      <w:r w:rsidR="007D760E">
        <w:t xml:space="preserve">I have decided to visit a local wine shop to purchase a bottle of wine for dinner.  </w:t>
      </w:r>
      <w:proofErr w:type="gramStart"/>
      <w:r w:rsidR="007D760E">
        <w:t>The finest California variety of course.</w:t>
      </w:r>
      <w:proofErr w:type="gramEnd"/>
      <w:r w:rsidR="007D760E">
        <w:t xml:space="preserve">  </w:t>
      </w:r>
    </w:p>
    <w:p w14:paraId="46C17435" w14:textId="77777777" w:rsidR="007D760E" w:rsidRDefault="007D760E" w:rsidP="007D760E"/>
    <w:p w14:paraId="0693FFA8" w14:textId="3A744DC3" w:rsidR="007D760E" w:rsidRDefault="007D760E" w:rsidP="007D760E">
      <w:r>
        <w:t>When I am ready to check out</w:t>
      </w:r>
      <w:r w:rsidR="00D941D7">
        <w:t>,</w:t>
      </w:r>
      <w:r>
        <w:t xml:space="preserve"> the very helpful wine merchant rings me up on the</w:t>
      </w:r>
      <w:r w:rsidR="0067389C">
        <w:t>ir</w:t>
      </w:r>
      <w:r w:rsidR="00392175">
        <w:t xml:space="preserve"> existing POS</w:t>
      </w:r>
      <w:r>
        <w:t xml:space="preserve">.  The merchant selects </w:t>
      </w:r>
      <w:proofErr w:type="spellStart"/>
      <w:r>
        <w:t>ArgoPay</w:t>
      </w:r>
      <w:proofErr w:type="spellEnd"/>
      <w:r>
        <w:t xml:space="preserve"> as a tender type and waits for me to make a payment.  </w:t>
      </w:r>
    </w:p>
    <w:p w14:paraId="76C380CE" w14:textId="77777777" w:rsidR="007D760E" w:rsidRDefault="007D760E" w:rsidP="007D760E"/>
    <w:p w14:paraId="1AD7FC9F" w14:textId="77777777" w:rsidR="00392175" w:rsidRDefault="007D760E" w:rsidP="007D760E">
      <w:r>
        <w:t xml:space="preserve">I simply take my phone launch the </w:t>
      </w:r>
      <w:proofErr w:type="spellStart"/>
      <w:r>
        <w:t>ArgoPay</w:t>
      </w:r>
      <w:proofErr w:type="spellEnd"/>
      <w:r>
        <w:t xml:space="preserve"> app</w:t>
      </w:r>
      <w:r w:rsidR="00392175">
        <w:t>,</w:t>
      </w:r>
    </w:p>
    <w:p w14:paraId="57046D3E" w14:textId="77777777" w:rsidR="00392175" w:rsidRDefault="007D760E" w:rsidP="007D760E">
      <w:proofErr w:type="gramStart"/>
      <w:r>
        <w:t>scan</w:t>
      </w:r>
      <w:proofErr w:type="gramEnd"/>
      <w:r>
        <w:t xml:space="preserve"> a QR code in front of the POS terminal </w:t>
      </w:r>
    </w:p>
    <w:p w14:paraId="25EEE4C5" w14:textId="77777777" w:rsidR="00392175" w:rsidRDefault="007D760E" w:rsidP="007D760E">
      <w:proofErr w:type="gramStart"/>
      <w:r>
        <w:t>and</w:t>
      </w:r>
      <w:proofErr w:type="gramEnd"/>
      <w:r>
        <w:t xml:space="preserve"> receive a message that a transaction at </w:t>
      </w:r>
      <w:r w:rsidR="0067389C">
        <w:t xml:space="preserve">the </w:t>
      </w:r>
      <w:r>
        <w:t xml:space="preserve">Wine Gallery in the amount of $50 is waiting for my approval.  </w:t>
      </w:r>
    </w:p>
    <w:p w14:paraId="4531688E" w14:textId="58CB1715" w:rsidR="007D760E" w:rsidRDefault="007D760E" w:rsidP="007D760E">
      <w:r>
        <w:t>I press “Pay” and both the merchant on the</w:t>
      </w:r>
      <w:r w:rsidR="00221A6A">
        <w:t>ir</w:t>
      </w:r>
      <w:r>
        <w:t xml:space="preserve"> POS and I on my phone receive a confirmation that a payment was made successfully.  </w:t>
      </w:r>
    </w:p>
    <w:p w14:paraId="0F0A8455" w14:textId="77777777" w:rsidR="001C61FB" w:rsidRDefault="001C61FB" w:rsidP="007D760E"/>
    <w:p w14:paraId="21836435" w14:textId="0F02D2DF" w:rsidR="001C61FB" w:rsidRDefault="00221A6A" w:rsidP="007D760E">
      <w:r>
        <w:t>I can now view the record of this and all of my previous</w:t>
      </w:r>
      <w:r w:rsidR="001C61FB">
        <w:t xml:space="preserve"> transaction</w:t>
      </w:r>
      <w:r>
        <w:t>s</w:t>
      </w:r>
      <w:r w:rsidR="001C61FB">
        <w:t xml:space="preserve"> in the transaction history screen.</w:t>
      </w:r>
    </w:p>
    <w:p w14:paraId="48A808FD" w14:textId="77777777" w:rsidR="007D760E" w:rsidRDefault="007D760E" w:rsidP="007D760E"/>
    <w:p w14:paraId="02415F58" w14:textId="77777777" w:rsidR="00392175" w:rsidRDefault="007D760E" w:rsidP="007D760E">
      <w:r>
        <w:t xml:space="preserve">But wait! </w:t>
      </w:r>
    </w:p>
    <w:p w14:paraId="32580FFD" w14:textId="77777777" w:rsidR="00392175" w:rsidRDefault="00392175" w:rsidP="007D760E"/>
    <w:p w14:paraId="716DB38A" w14:textId="405E99F3" w:rsidR="007D760E" w:rsidRDefault="00392175" w:rsidP="007D760E">
      <w:r>
        <w:t xml:space="preserve">How is this </w:t>
      </w:r>
      <w:r w:rsidR="007D760E">
        <w:t>game changing?</w:t>
      </w:r>
    </w:p>
    <w:p w14:paraId="188DA8FA" w14:textId="77777777" w:rsidR="007D760E" w:rsidRDefault="007D760E" w:rsidP="007D760E"/>
    <w:p w14:paraId="0D982B68" w14:textId="185B396D" w:rsidR="00890EFD" w:rsidRDefault="007D760E" w:rsidP="007D760E">
      <w:r>
        <w:t xml:space="preserve">The answer lies in the following feature of </w:t>
      </w:r>
      <w:proofErr w:type="spellStart"/>
      <w:r>
        <w:t>ArgoPay</w:t>
      </w:r>
      <w:proofErr w:type="spellEnd"/>
      <w:r>
        <w:t xml:space="preserve">.  You will notice among many familiar icons </w:t>
      </w:r>
      <w:r w:rsidR="00392175">
        <w:t xml:space="preserve">on the home screen an icon </w:t>
      </w:r>
      <w:r>
        <w:t xml:space="preserve">called </w:t>
      </w:r>
      <w:proofErr w:type="spellStart"/>
      <w:r>
        <w:t>ArgoCredit</w:t>
      </w:r>
      <w:proofErr w:type="spellEnd"/>
      <w:r>
        <w:t xml:space="preserve">.  </w:t>
      </w:r>
    </w:p>
    <w:p w14:paraId="21C5EB2E" w14:textId="77777777" w:rsidR="00890EFD" w:rsidRDefault="00890EFD" w:rsidP="007D760E"/>
    <w:p w14:paraId="40DC189B" w14:textId="404EE134" w:rsidR="00890EFD" w:rsidRDefault="007D760E" w:rsidP="007D760E">
      <w:r>
        <w:t>T</w:t>
      </w:r>
      <w:r w:rsidR="0067389C">
        <w:t>his is where the magic happens!</w:t>
      </w:r>
      <w:r>
        <w:t xml:space="preserve"> </w:t>
      </w:r>
    </w:p>
    <w:p w14:paraId="56A8C46E" w14:textId="77777777" w:rsidR="00890EFD" w:rsidRDefault="00890EFD" w:rsidP="007D760E"/>
    <w:p w14:paraId="43B7EC1F" w14:textId="77777777" w:rsidR="002E5C64" w:rsidRDefault="007D760E" w:rsidP="007D760E">
      <w:r>
        <w:t xml:space="preserve">This is a virtual credit card that we issue to the </w:t>
      </w:r>
      <w:r w:rsidR="00D941D7">
        <w:t>consumer</w:t>
      </w:r>
      <w:r>
        <w:t xml:space="preserve"> </w:t>
      </w:r>
      <w:r w:rsidR="001C61FB">
        <w:t xml:space="preserve">when they download the app. </w:t>
      </w:r>
      <w:r w:rsidR="00890EFD">
        <w:t xml:space="preserve"> </w:t>
      </w:r>
      <w:r w:rsidR="001C61FB">
        <w:t xml:space="preserve">As you can see on the </w:t>
      </w:r>
      <w:proofErr w:type="spellStart"/>
      <w:r w:rsidR="00890EFD">
        <w:t>ArgoCredit</w:t>
      </w:r>
      <w:proofErr w:type="spellEnd"/>
      <w:r w:rsidR="00890EFD">
        <w:t xml:space="preserve"> account screen it looks and feels very similar to what you would see on an account screen of your existing credit card.  </w:t>
      </w:r>
    </w:p>
    <w:p w14:paraId="1040B943" w14:textId="77777777" w:rsidR="002E5C64" w:rsidRDefault="002E5C64" w:rsidP="007D760E"/>
    <w:p w14:paraId="23848CCD" w14:textId="01CB1150" w:rsidR="007D760E" w:rsidRDefault="00890EFD" w:rsidP="007D760E">
      <w:r>
        <w:t xml:space="preserve">The key difference, your </w:t>
      </w:r>
      <w:proofErr w:type="spellStart"/>
      <w:r>
        <w:t>ArgoCredit</w:t>
      </w:r>
      <w:proofErr w:type="spellEnd"/>
      <w:r>
        <w:t xml:space="preserve"> is completely </w:t>
      </w:r>
      <w:proofErr w:type="gramStart"/>
      <w:r>
        <w:t>virtual</w:t>
      </w:r>
      <w:proofErr w:type="gramEnd"/>
      <w:r>
        <w:t>.  It’s issued and managed com</w:t>
      </w:r>
      <w:r w:rsidR="00392175">
        <w:t xml:space="preserve">pletely on the </w:t>
      </w:r>
      <w:proofErr w:type="spellStart"/>
      <w:r w:rsidR="00392175">
        <w:t>ArgoPay</w:t>
      </w:r>
      <w:proofErr w:type="spellEnd"/>
      <w:r w:rsidR="00392175">
        <w:t xml:space="preserve"> platform</w:t>
      </w:r>
      <w:r w:rsidR="007D760E">
        <w:t xml:space="preserve">.  The transaction that I just completed was completed 100% through the </w:t>
      </w:r>
      <w:proofErr w:type="spellStart"/>
      <w:r w:rsidR="007D760E">
        <w:t>ArgoPay</w:t>
      </w:r>
      <w:proofErr w:type="spellEnd"/>
      <w:r w:rsidR="007D760E">
        <w:t xml:space="preserve"> network without using any of the traditional payment players</w:t>
      </w:r>
      <w:r w:rsidR="00221A6A">
        <w:t xml:space="preserve"> I mentioned at the beginning of this presentation</w:t>
      </w:r>
      <w:r w:rsidR="007D760E">
        <w:t xml:space="preserve">.  </w:t>
      </w:r>
    </w:p>
    <w:p w14:paraId="2F1A49F9" w14:textId="77777777" w:rsidR="007D760E" w:rsidRDefault="007D760E" w:rsidP="007D760E"/>
    <w:p w14:paraId="1E94A376" w14:textId="7274AF15" w:rsidR="007D760E" w:rsidRDefault="00221A6A" w:rsidP="007D760E">
      <w:r>
        <w:t>Now, t</w:t>
      </w:r>
      <w:r w:rsidR="007D760E">
        <w:t xml:space="preserve">hat’s pretty cool! </w:t>
      </w:r>
    </w:p>
    <w:p w14:paraId="474F9CB7" w14:textId="77777777" w:rsidR="007D760E" w:rsidRDefault="007D760E" w:rsidP="007D760E"/>
    <w:p w14:paraId="543BF0D2" w14:textId="2D32B138" w:rsidR="007D760E" w:rsidRDefault="007D760E" w:rsidP="007D760E">
      <w:r>
        <w:t xml:space="preserve">But there are several other cool features that shouldn’t be missed.  Participating businesses </w:t>
      </w:r>
      <w:r w:rsidR="00890EFD">
        <w:t xml:space="preserve">like Wine </w:t>
      </w:r>
      <w:r w:rsidR="00221A6A">
        <w:t>Gallery, which I just purchased a bottle of wine from,</w:t>
      </w:r>
      <w:r w:rsidR="00890EFD">
        <w:t xml:space="preserve"> </w:t>
      </w:r>
      <w:r>
        <w:t>are able to create offers like $10 of your</w:t>
      </w:r>
      <w:r w:rsidR="00221A6A">
        <w:t xml:space="preserve"> next purchase </w:t>
      </w:r>
      <w:r w:rsidR="00890EFD">
        <w:t>and push them directly to my</w:t>
      </w:r>
      <w:r>
        <w:t xml:space="preserve"> mobile device for me to use</w:t>
      </w:r>
      <w:r w:rsidR="00221A6A">
        <w:t xml:space="preserve"> in the future</w:t>
      </w:r>
      <w:r>
        <w:t>.</w:t>
      </w:r>
    </w:p>
    <w:p w14:paraId="2048C326" w14:textId="77777777" w:rsidR="00394FD3" w:rsidRDefault="00394FD3" w:rsidP="007D760E"/>
    <w:p w14:paraId="22734E45" w14:textId="1FFA6B86" w:rsidR="00394FD3" w:rsidRDefault="00394FD3" w:rsidP="007D760E">
      <w:r>
        <w:t xml:space="preserve">And because I am a loyal customer at the Wine Gallery they can reward me for my loyalty directly through the </w:t>
      </w:r>
      <w:proofErr w:type="spellStart"/>
      <w:r>
        <w:t>ArgoPay</w:t>
      </w:r>
      <w:proofErr w:type="spellEnd"/>
      <w:r>
        <w:t xml:space="preserve"> app.  I can </w:t>
      </w:r>
      <w:r w:rsidR="00C4581B">
        <w:t>go into the merchant profile screen and view and redeem my Wine Galler</w:t>
      </w:r>
      <w:r w:rsidR="00392175">
        <w:t xml:space="preserve">y loyalty points for </w:t>
      </w:r>
      <w:proofErr w:type="gramStart"/>
      <w:r w:rsidR="00392175">
        <w:t>cash</w:t>
      </w:r>
      <w:r w:rsidR="00C4581B">
        <w:t xml:space="preserve"> which I can use next time</w:t>
      </w:r>
      <w:proofErr w:type="gramEnd"/>
      <w:r w:rsidR="00C4581B">
        <w:t xml:space="preserve"> I shop at the store.</w:t>
      </w:r>
    </w:p>
    <w:p w14:paraId="3C8E5FCB" w14:textId="77777777" w:rsidR="00C4581B" w:rsidRDefault="00C4581B" w:rsidP="007D760E"/>
    <w:p w14:paraId="3CFDC776" w14:textId="77777777" w:rsidR="00C4581B" w:rsidRDefault="00C4581B" w:rsidP="007D760E">
      <w:r>
        <w:t xml:space="preserve">So </w:t>
      </w:r>
      <w:proofErr w:type="spellStart"/>
      <w:r>
        <w:t>ArgoPay</w:t>
      </w:r>
      <w:proofErr w:type="spellEnd"/>
      <w:r>
        <w:t xml:space="preserve"> creates an ecosystem where the payment experience and the redemption of offers and rewards experience are seamlessly integrated.</w:t>
      </w:r>
    </w:p>
    <w:p w14:paraId="7600A3A3" w14:textId="77777777" w:rsidR="007D760E" w:rsidRDefault="007D760E" w:rsidP="007D760E"/>
    <w:p w14:paraId="11928C5E" w14:textId="0DE744E0" w:rsidR="007D760E" w:rsidRDefault="007D760E" w:rsidP="007D760E">
      <w:r>
        <w:t xml:space="preserve">But there is one more thing.  Remember when I said a few moments ago that businesses get charged 2-5% or more to process credit card transactions today.  Because </w:t>
      </w:r>
      <w:proofErr w:type="spellStart"/>
      <w:r>
        <w:t>ArgoPay</w:t>
      </w:r>
      <w:proofErr w:type="spellEnd"/>
      <w:r>
        <w:t xml:space="preserve"> </w:t>
      </w:r>
      <w:r w:rsidR="00C4581B">
        <w:t>controls 100% of the payment flow we</w:t>
      </w:r>
      <w:r>
        <w:t xml:space="preserve"> will be able to process payments through the </w:t>
      </w:r>
      <w:proofErr w:type="spellStart"/>
      <w:r>
        <w:t>ArgoPay</w:t>
      </w:r>
      <w:proofErr w:type="spellEnd"/>
      <w:r>
        <w:t xml:space="preserve"> network for free! </w:t>
      </w:r>
      <w:r w:rsidR="00221A6A">
        <w:t xml:space="preserve"> Yes you heard me correctly.  Participating businesses will have no</w:t>
      </w:r>
      <w:r>
        <w:t xml:space="preserve"> more credit card processing fees!  </w:t>
      </w:r>
    </w:p>
    <w:p w14:paraId="3E1FB835" w14:textId="77777777" w:rsidR="007D760E" w:rsidRDefault="007D760E" w:rsidP="007D760E"/>
    <w:p w14:paraId="61EA9CB9" w14:textId="77777777" w:rsidR="007D760E" w:rsidRDefault="00C4581B" w:rsidP="007D760E">
      <w:r>
        <w:t>And t</w:t>
      </w:r>
      <w:r w:rsidR="007D760E">
        <w:t xml:space="preserve">hat’s </w:t>
      </w:r>
      <w:r>
        <w:t xml:space="preserve">just </w:t>
      </w:r>
      <w:r w:rsidR="007D760E">
        <w:t>awesome!</w:t>
      </w:r>
    </w:p>
    <w:p w14:paraId="008B4C63" w14:textId="77777777" w:rsidR="007D760E" w:rsidRDefault="007D760E" w:rsidP="007D760E"/>
    <w:p w14:paraId="7AFE2A02" w14:textId="77777777" w:rsidR="007D760E" w:rsidRDefault="007D760E" w:rsidP="007D760E">
      <w:r>
        <w:t xml:space="preserve">We are </w:t>
      </w:r>
      <w:proofErr w:type="spellStart"/>
      <w:r>
        <w:t>ArgoPay</w:t>
      </w:r>
      <w:proofErr w:type="spellEnd"/>
      <w:r>
        <w:t xml:space="preserve"> and we have reinvented the credit card.</w:t>
      </w:r>
    </w:p>
    <w:p w14:paraId="039E89D7" w14:textId="77777777" w:rsidR="007D760E" w:rsidRDefault="007D760E" w:rsidP="007D760E"/>
    <w:p w14:paraId="741AA68A" w14:textId="2864F280" w:rsidR="007D760E" w:rsidRDefault="007D760E" w:rsidP="007D760E">
      <w:r>
        <w:t xml:space="preserve">Please stop by our booth #### at the pavilion to learn more about </w:t>
      </w:r>
      <w:proofErr w:type="spellStart"/>
      <w:r>
        <w:t>ArgoPay</w:t>
      </w:r>
      <w:proofErr w:type="spellEnd"/>
      <w:r>
        <w:t xml:space="preserve"> or visit </w:t>
      </w:r>
      <w:r w:rsidR="002E5C64">
        <w:t xml:space="preserve">us at </w:t>
      </w:r>
      <w:r>
        <w:t>www.argopay.com.</w:t>
      </w:r>
    </w:p>
    <w:p w14:paraId="3D73E722" w14:textId="77777777" w:rsidR="007D760E" w:rsidRDefault="007D760E" w:rsidP="007D760E"/>
    <w:p w14:paraId="2276C584" w14:textId="77777777" w:rsidR="007D760E" w:rsidRDefault="007D760E" w:rsidP="007D760E">
      <w:r>
        <w:t xml:space="preserve">Thank you very much.  </w:t>
      </w:r>
    </w:p>
    <w:p w14:paraId="41841B57" w14:textId="77777777" w:rsidR="00D31951" w:rsidRDefault="00D31951"/>
    <w:sectPr w:rsidR="00D31951" w:rsidSect="00D319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0E"/>
    <w:rsid w:val="00012C9E"/>
    <w:rsid w:val="001C61FB"/>
    <w:rsid w:val="00221A6A"/>
    <w:rsid w:val="002E5C64"/>
    <w:rsid w:val="00392175"/>
    <w:rsid w:val="00394FD3"/>
    <w:rsid w:val="003F62E7"/>
    <w:rsid w:val="0067389C"/>
    <w:rsid w:val="00751212"/>
    <w:rsid w:val="007D760E"/>
    <w:rsid w:val="00890EFD"/>
    <w:rsid w:val="00C4581B"/>
    <w:rsid w:val="00CD152D"/>
    <w:rsid w:val="00D31951"/>
    <w:rsid w:val="00D9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DD5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614</Words>
  <Characters>3500</Characters>
  <Application>Microsoft Macintosh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Ostrovsky</dc:creator>
  <cp:keywords/>
  <dc:description/>
  <cp:lastModifiedBy>Igor Ostrovsky</cp:lastModifiedBy>
  <cp:revision>4</cp:revision>
  <dcterms:created xsi:type="dcterms:W3CDTF">2013-09-27T19:46:00Z</dcterms:created>
  <dcterms:modified xsi:type="dcterms:W3CDTF">2013-09-29T15:36:00Z</dcterms:modified>
</cp:coreProperties>
</file>