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2DCB" w14:textId="77777777" w:rsidR="009D33FC" w:rsidRPr="009D33FC" w:rsidRDefault="009D33FC" w:rsidP="009D33FC">
      <w:pPr>
        <w:rPr>
          <w:b/>
          <w:bCs/>
        </w:rPr>
      </w:pPr>
      <w:r w:rsidRPr="009D33FC">
        <w:rPr>
          <w:b/>
          <w:bCs/>
        </w:rPr>
        <w:t>PROIECT COMERȚ ELECTRONIC</w:t>
      </w:r>
    </w:p>
    <w:p w14:paraId="71BF80B0" w14:textId="77777777" w:rsidR="009D33FC" w:rsidRPr="009D33FC" w:rsidRDefault="009D33FC" w:rsidP="009D33FC">
      <w:pPr>
        <w:rPr>
          <w:b/>
          <w:bCs/>
        </w:rPr>
      </w:pPr>
      <w:r w:rsidRPr="009D33FC">
        <w:rPr>
          <w:b/>
          <w:bCs/>
        </w:rPr>
        <w:t>SmartShop - Platformă E-Commerce cu Sistem de Recomandare Machine Learning</w:t>
      </w:r>
    </w:p>
    <w:p w14:paraId="24A148AE" w14:textId="77777777" w:rsidR="009D33FC" w:rsidRDefault="009D33FC" w:rsidP="009D33FC">
      <w:pPr>
        <w:rPr>
          <w:b/>
          <w:bCs/>
        </w:rPr>
      </w:pPr>
    </w:p>
    <w:p w14:paraId="2A9447E8" w14:textId="7762CEB7" w:rsidR="009D33FC" w:rsidRPr="009D33FC" w:rsidRDefault="009D33FC" w:rsidP="009D33FC">
      <w:pPr>
        <w:ind w:left="720" w:firstLine="720"/>
        <w:rPr>
          <w:b/>
          <w:bCs/>
        </w:rPr>
      </w:pPr>
      <w:r w:rsidRPr="009D33FC">
        <w:rPr>
          <w:b/>
          <w:bCs/>
        </w:rPr>
        <w:t>CAPITOLUL 1. INTRODUCERE ȘI OBIECTIVE</w:t>
      </w:r>
    </w:p>
    <w:p w14:paraId="159762AE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1.1 Descrierea Proiectului</w:t>
      </w:r>
    </w:p>
    <w:p w14:paraId="6BB1670E" w14:textId="77777777" w:rsidR="009D33FC" w:rsidRPr="009D33FC" w:rsidRDefault="009D33FC" w:rsidP="009D33FC">
      <w:r w:rsidRPr="009D33FC">
        <w:t>SmartShop este o platformă completă de comerț electronic dezvoltată pentru a simula un magazin online modern, care integrează funcționalități avansate de Inteligență Artificială (Machine Learning). Problema principală pe care o adresează acest proiect este dificultatea utilizatorilor de a descoperi produse relevante într-un catalog vast.</w:t>
      </w:r>
    </w:p>
    <w:p w14:paraId="0FCB669F" w14:textId="77777777" w:rsidR="009D33FC" w:rsidRPr="009D33FC" w:rsidRDefault="009D33FC" w:rsidP="009D33FC">
      <w:r w:rsidRPr="009D33FC">
        <w:t>Soluția implementată oferă nu doar funcționalitățile standard ale unui magazin (coș, comenzi, istoric), ci și un motor de recomandare hibrid care personalizează experiența fiecărui utilizator în parte.</w:t>
      </w:r>
    </w:p>
    <w:p w14:paraId="092C8FD9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1.2 Obiectivele Proiectului</w:t>
      </w:r>
    </w:p>
    <w:p w14:paraId="0D972026" w14:textId="77777777" w:rsidR="009D33FC" w:rsidRPr="009D33FC" w:rsidRDefault="009D33FC" w:rsidP="009D33FC">
      <w:r w:rsidRPr="009D33FC">
        <w:t>Obiectivul principal a fost dezvoltarea unei aplicații robuste, scalabile și sigure. Obiectivele specifice realizate includ:</w:t>
      </w:r>
    </w:p>
    <w:p w14:paraId="79B8FAA3" w14:textId="77777777" w:rsidR="009D33FC" w:rsidRPr="009D33FC" w:rsidRDefault="009D33FC" w:rsidP="009D33FC">
      <w:pPr>
        <w:numPr>
          <w:ilvl w:val="0"/>
          <w:numId w:val="1"/>
        </w:numPr>
      </w:pPr>
      <w:r w:rsidRPr="009D33FC">
        <w:rPr>
          <w:b/>
          <w:bCs/>
        </w:rPr>
        <w:t>Sistem de Recomandare ML:</w:t>
      </w:r>
      <w:r w:rsidRPr="009D33FC">
        <w:t xml:space="preserve"> Implementarea algoritmilor </w:t>
      </w:r>
      <w:r w:rsidRPr="009D33FC">
        <w:rPr>
          <w:i/>
          <w:iCs/>
        </w:rPr>
        <w:t>Content-Based Filtering</w:t>
      </w:r>
      <w:r w:rsidRPr="009D33FC">
        <w:t xml:space="preserve"> (TF-IDF) și </w:t>
      </w:r>
      <w:r w:rsidRPr="009D33FC">
        <w:rPr>
          <w:i/>
          <w:iCs/>
        </w:rPr>
        <w:t>Collaborative Filtering</w:t>
      </w:r>
      <w:r w:rsidRPr="009D33FC">
        <w:t xml:space="preserve"> pentru sugestii personalizate.</w:t>
      </w:r>
    </w:p>
    <w:p w14:paraId="48743F31" w14:textId="77777777" w:rsidR="009D33FC" w:rsidRPr="009D33FC" w:rsidRDefault="009D33FC" w:rsidP="009D33FC">
      <w:pPr>
        <w:numPr>
          <w:ilvl w:val="0"/>
          <w:numId w:val="1"/>
        </w:numPr>
      </w:pPr>
      <w:r w:rsidRPr="009D33FC">
        <w:rPr>
          <w:b/>
          <w:bCs/>
        </w:rPr>
        <w:t>Experiență E-Commerce Completă:</w:t>
      </w:r>
      <w:r w:rsidRPr="009D33FC">
        <w:t xml:space="preserve"> Gestionarea fluxului complet de la vizualizarea produselor până la finalizarea comenzii și generarea facturii PDF.</w:t>
      </w:r>
    </w:p>
    <w:p w14:paraId="2EA91DEF" w14:textId="77777777" w:rsidR="009D33FC" w:rsidRPr="009D33FC" w:rsidRDefault="009D33FC" w:rsidP="009D33FC">
      <w:pPr>
        <w:numPr>
          <w:ilvl w:val="0"/>
          <w:numId w:val="1"/>
        </w:numPr>
      </w:pPr>
      <w:r w:rsidRPr="009D33FC">
        <w:rPr>
          <w:b/>
          <w:bCs/>
        </w:rPr>
        <w:t>Interfață Modernă:</w:t>
      </w:r>
      <w:r w:rsidRPr="009D33FC">
        <w:t xml:space="preserve"> Design responsive (Mobile-First) utilizând Bootstrap 5 și elemente vizuale atractive (gradient-uri, animații).</w:t>
      </w:r>
    </w:p>
    <w:p w14:paraId="28EE1937" w14:textId="77777777" w:rsidR="009D33FC" w:rsidRPr="009D33FC" w:rsidRDefault="009D33FC" w:rsidP="009D33FC">
      <w:pPr>
        <w:numPr>
          <w:ilvl w:val="0"/>
          <w:numId w:val="1"/>
        </w:numPr>
      </w:pPr>
      <w:r w:rsidRPr="009D33FC">
        <w:rPr>
          <w:b/>
          <w:bCs/>
        </w:rPr>
        <w:t>Analiză și Raportare:</w:t>
      </w:r>
      <w:r w:rsidRPr="009D33FC">
        <w:t xml:space="preserve"> Un Dashboard complex pentru vizualizarea statisticilor de vânzări și a comportamentului utilizatorilor.</w:t>
      </w:r>
    </w:p>
    <w:p w14:paraId="514A2015" w14:textId="704101DF" w:rsidR="009D33FC" w:rsidRPr="009D33FC" w:rsidRDefault="009D33FC" w:rsidP="009D33FC"/>
    <w:p w14:paraId="4A7AB80E" w14:textId="77777777" w:rsidR="009D33FC" w:rsidRDefault="009D33FC" w:rsidP="009D33FC">
      <w:pPr>
        <w:ind w:left="720" w:firstLine="720"/>
        <w:rPr>
          <w:b/>
          <w:bCs/>
        </w:rPr>
      </w:pPr>
      <w:r w:rsidRPr="009D33FC">
        <w:rPr>
          <w:b/>
          <w:bCs/>
        </w:rPr>
        <w:t>CAPITOLUL 2. ARHITECTURA SISTEMULUI ȘI TEHNOLOGII</w:t>
      </w:r>
    </w:p>
    <w:p w14:paraId="3C147658" w14:textId="77D4CF53" w:rsidR="009D33FC" w:rsidRPr="009D33FC" w:rsidRDefault="009D33FC" w:rsidP="009D33FC">
      <w:pPr>
        <w:rPr>
          <w:b/>
          <w:bCs/>
        </w:rPr>
      </w:pPr>
      <w:r>
        <w:rPr>
          <w:b/>
          <w:bCs/>
        </w:rPr>
        <w:tab/>
      </w:r>
      <w:r w:rsidRPr="009D33FC">
        <w:rPr>
          <w:b/>
          <w:bCs/>
        </w:rPr>
        <w:t>2.1 Stack Tehnologic</w:t>
      </w:r>
    </w:p>
    <w:p w14:paraId="780CE93A" w14:textId="77777777" w:rsidR="009D33FC" w:rsidRPr="009D33FC" w:rsidRDefault="009D33FC" w:rsidP="009D33FC">
      <w:r w:rsidRPr="009D33FC">
        <w:t>Proiectul utilizează tehnologii moderne open-source pentru a asigura performanță și securitate:</w:t>
      </w:r>
    </w:p>
    <w:p w14:paraId="225C5F6A" w14:textId="77777777" w:rsidR="009D33FC" w:rsidRPr="009D33FC" w:rsidRDefault="009D33FC" w:rsidP="009D33FC">
      <w:pPr>
        <w:numPr>
          <w:ilvl w:val="0"/>
          <w:numId w:val="2"/>
        </w:numPr>
      </w:pPr>
      <w:r w:rsidRPr="009D33FC">
        <w:rPr>
          <w:b/>
          <w:bCs/>
        </w:rPr>
        <w:t>Backend:</w:t>
      </w:r>
      <w:r w:rsidRPr="009D33FC">
        <w:t xml:space="preserve"> Python 3.14 cu Framework-ul Django 5.2.8.</w:t>
      </w:r>
    </w:p>
    <w:p w14:paraId="4CC53D66" w14:textId="77777777" w:rsidR="009D33FC" w:rsidRPr="009D33FC" w:rsidRDefault="009D33FC" w:rsidP="009D33FC">
      <w:pPr>
        <w:numPr>
          <w:ilvl w:val="0"/>
          <w:numId w:val="2"/>
        </w:numPr>
      </w:pPr>
      <w:r w:rsidRPr="009D33FC">
        <w:rPr>
          <w:b/>
          <w:bCs/>
        </w:rPr>
        <w:lastRenderedPageBreak/>
        <w:t>Baza de Date:</w:t>
      </w:r>
      <w:r w:rsidRPr="009D33FC">
        <w:t xml:space="preserve"> PostgreSQL (Sistem relațional robust).</w:t>
      </w:r>
    </w:p>
    <w:p w14:paraId="45D14E5E" w14:textId="77777777" w:rsidR="009D33FC" w:rsidRPr="009D33FC" w:rsidRDefault="009D33FC" w:rsidP="009D33FC">
      <w:pPr>
        <w:numPr>
          <w:ilvl w:val="0"/>
          <w:numId w:val="2"/>
        </w:numPr>
      </w:pPr>
      <w:r w:rsidRPr="009D33FC">
        <w:rPr>
          <w:b/>
          <w:bCs/>
        </w:rPr>
        <w:t>Machine Learning:</w:t>
      </w:r>
      <w:r w:rsidRPr="009D33FC">
        <w:t xml:space="preserve"> Bibliotecile scikit-learn (pentru algoritmi și similaritate cosinus) și NumPy (pentru operații matriciale).</w:t>
      </w:r>
    </w:p>
    <w:p w14:paraId="09B83D99" w14:textId="77777777" w:rsidR="009D33FC" w:rsidRPr="009D33FC" w:rsidRDefault="009D33FC" w:rsidP="009D33FC">
      <w:pPr>
        <w:numPr>
          <w:ilvl w:val="0"/>
          <w:numId w:val="2"/>
        </w:numPr>
      </w:pPr>
      <w:r w:rsidRPr="009D33FC">
        <w:rPr>
          <w:b/>
          <w:bCs/>
        </w:rPr>
        <w:t>Frontend:</w:t>
      </w:r>
      <w:r w:rsidRPr="009D33FC">
        <w:t xml:space="preserve"> HTML5, CSS3, JavaScript, Bootstrap 5.3.3, Chart.js 4.4.0.</w:t>
      </w:r>
    </w:p>
    <w:p w14:paraId="7C1FDB10" w14:textId="77777777" w:rsidR="009D33FC" w:rsidRPr="009D33FC" w:rsidRDefault="009D33FC" w:rsidP="009D33FC">
      <w:pPr>
        <w:numPr>
          <w:ilvl w:val="0"/>
          <w:numId w:val="2"/>
        </w:numPr>
      </w:pPr>
      <w:r w:rsidRPr="009D33FC">
        <w:rPr>
          <w:b/>
          <w:bCs/>
        </w:rPr>
        <w:t>Servicii Externe:</w:t>
      </w:r>
      <w:r w:rsidRPr="009D33FC">
        <w:t xml:space="preserve"> ReportLab (Generare PDF), Pillow (Procesare imagini).</w:t>
      </w:r>
    </w:p>
    <w:p w14:paraId="6D23F5C3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2.2 Arhitectura MVC (Model-View-Template)</w:t>
      </w:r>
    </w:p>
    <w:p w14:paraId="17982AE9" w14:textId="77777777" w:rsidR="009D33FC" w:rsidRPr="009D33FC" w:rsidRDefault="009D33FC" w:rsidP="009D33FC">
      <w:r w:rsidRPr="009D33FC">
        <w:t>Aplicația respectă arhitectura standard Django MVT (similară cu MVC), separând logica de business de interfața cu utilizatorul:</w:t>
      </w:r>
    </w:p>
    <w:p w14:paraId="43B2E3DE" w14:textId="77777777" w:rsidR="009D33FC" w:rsidRPr="009D33FC" w:rsidRDefault="009D33FC" w:rsidP="009D33FC">
      <w:pPr>
        <w:numPr>
          <w:ilvl w:val="0"/>
          <w:numId w:val="3"/>
        </w:numPr>
      </w:pPr>
      <w:r w:rsidRPr="009D33FC">
        <w:rPr>
          <w:b/>
          <w:bCs/>
        </w:rPr>
        <w:t>Model:</w:t>
      </w:r>
      <w:r w:rsidRPr="009D33FC">
        <w:t xml:space="preserve"> Definește structura datelor (Produse, Comenzi, Utilizatori).</w:t>
      </w:r>
    </w:p>
    <w:p w14:paraId="40DC9078" w14:textId="77777777" w:rsidR="009D33FC" w:rsidRPr="009D33FC" w:rsidRDefault="009D33FC" w:rsidP="009D33FC">
      <w:pPr>
        <w:numPr>
          <w:ilvl w:val="0"/>
          <w:numId w:val="3"/>
        </w:numPr>
      </w:pPr>
      <w:r w:rsidRPr="009D33FC">
        <w:rPr>
          <w:b/>
          <w:bCs/>
        </w:rPr>
        <w:t>View:</w:t>
      </w:r>
      <w:r w:rsidRPr="009D33FC">
        <w:t xml:space="preserve"> Gestionează logica aplicației, interacționează cu baza de date și apelează modulul de recomandare ML.</w:t>
      </w:r>
    </w:p>
    <w:p w14:paraId="689F16BF" w14:textId="65565753" w:rsidR="009D33FC" w:rsidRDefault="009D33FC" w:rsidP="009D33FC">
      <w:pPr>
        <w:numPr>
          <w:ilvl w:val="0"/>
          <w:numId w:val="3"/>
        </w:num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9CA3D92" wp14:editId="30C4A6EA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7105650" cy="4042610"/>
            <wp:effectExtent l="0" t="0" r="0" b="0"/>
            <wp:wrapNone/>
            <wp:docPr id="9508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0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33FC">
        <w:rPr>
          <w:b/>
          <w:bCs/>
        </w:rPr>
        <w:t>Template:</w:t>
      </w:r>
      <w:r w:rsidRPr="009D33FC">
        <w:t xml:space="preserve"> Responsabil de afișarea datelor în browser (HTML).</w:t>
      </w:r>
    </w:p>
    <w:p w14:paraId="20B14F42" w14:textId="110AC5E3" w:rsidR="009D33FC" w:rsidRDefault="009D33FC" w:rsidP="009D33FC"/>
    <w:p w14:paraId="06E37602" w14:textId="77777777" w:rsidR="009D33FC" w:rsidRDefault="009D33FC" w:rsidP="009D33FC"/>
    <w:p w14:paraId="3F4F2DDF" w14:textId="77777777" w:rsidR="009D33FC" w:rsidRDefault="009D33FC" w:rsidP="009D33FC"/>
    <w:p w14:paraId="27D14C80" w14:textId="188B3B37" w:rsidR="009D33FC" w:rsidRDefault="009D33FC" w:rsidP="009D33FC"/>
    <w:p w14:paraId="7AEEB985" w14:textId="77777777" w:rsidR="009D33FC" w:rsidRDefault="009D33FC" w:rsidP="009D33FC"/>
    <w:p w14:paraId="235B837B" w14:textId="77777777" w:rsidR="009D33FC" w:rsidRDefault="009D33FC" w:rsidP="009D33FC"/>
    <w:p w14:paraId="26C52BA0" w14:textId="77777777" w:rsidR="009D33FC" w:rsidRDefault="009D33FC" w:rsidP="009D33FC"/>
    <w:p w14:paraId="0250437D" w14:textId="77777777" w:rsidR="009D33FC" w:rsidRDefault="009D33FC" w:rsidP="009D33FC"/>
    <w:p w14:paraId="2F2FE9BA" w14:textId="0DCA2568" w:rsidR="009D33FC" w:rsidRDefault="009D33FC" w:rsidP="009D33FC"/>
    <w:p w14:paraId="59B63FF9" w14:textId="7DAF0278" w:rsidR="009D33FC" w:rsidRDefault="009D33FC" w:rsidP="009D33FC">
      <w:pPr>
        <w:rPr>
          <w:b/>
          <w:bCs/>
        </w:rPr>
      </w:pPr>
    </w:p>
    <w:p w14:paraId="709D2893" w14:textId="77777777" w:rsidR="009D33FC" w:rsidRDefault="009D33FC" w:rsidP="009D33FC">
      <w:pPr>
        <w:rPr>
          <w:b/>
          <w:bCs/>
        </w:rPr>
      </w:pPr>
    </w:p>
    <w:p w14:paraId="706186AE" w14:textId="2AB94E9A" w:rsidR="009D33FC" w:rsidRDefault="009D33FC" w:rsidP="009D33FC">
      <w:pPr>
        <w:rPr>
          <w:b/>
          <w:bCs/>
        </w:rPr>
      </w:pPr>
    </w:p>
    <w:p w14:paraId="7B6FF386" w14:textId="77777777" w:rsidR="009D33FC" w:rsidRPr="009D33FC" w:rsidRDefault="009D33FC" w:rsidP="009D33FC"/>
    <w:p w14:paraId="6B03917A" w14:textId="67FA7398" w:rsidR="009D33FC" w:rsidRDefault="009D33FC" w:rsidP="009D33FC">
      <w:pPr>
        <w:rPr>
          <w:i/>
          <w:iCs/>
        </w:rPr>
      </w:pPr>
      <w:r w:rsidRPr="009D33FC">
        <w:rPr>
          <w:i/>
          <w:iCs/>
        </w:rPr>
        <w:t>Figura 1. Diagrama de secvență a interacțiunii Utilizator - Server - Bază de Date - Modul ML</w:t>
      </w:r>
    </w:p>
    <w:p w14:paraId="1B9C74A7" w14:textId="77777777" w:rsidR="009D33FC" w:rsidRPr="009D33FC" w:rsidRDefault="009D33FC" w:rsidP="009D33FC">
      <w:pPr>
        <w:rPr>
          <w:i/>
          <w:iCs/>
        </w:rPr>
      </w:pPr>
    </w:p>
    <w:p w14:paraId="2453D175" w14:textId="291E5E2C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lastRenderedPageBreak/>
        <w:t>2.3 Diagrama Cazurilor de Utilizare (Use Case)</w:t>
      </w:r>
    </w:p>
    <w:p w14:paraId="3E974707" w14:textId="024CA0EC" w:rsidR="009D33FC" w:rsidRDefault="009D33FC" w:rsidP="009D33FC">
      <w:r w:rsidRPr="009D33FC">
        <w:t>Utilizatorii platformei au acces la diverse funcționalități în funcție de rolul lor (vizitator, client autentificat, administrator).</w:t>
      </w:r>
    </w:p>
    <w:p w14:paraId="5C34E397" w14:textId="0D0F97C0" w:rsidR="009D33FC" w:rsidRDefault="009D33FC" w:rsidP="009D33FC"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794FE0D" wp14:editId="7FF3397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62250" cy="6929714"/>
            <wp:effectExtent l="0" t="0" r="0" b="5080"/>
            <wp:wrapNone/>
            <wp:docPr id="2138940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208" cy="693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F4011" w14:textId="424B1DC5" w:rsidR="009D33FC" w:rsidRDefault="009D33FC" w:rsidP="009D33FC"/>
    <w:p w14:paraId="16DF6121" w14:textId="2F61B9F4" w:rsidR="009D33FC" w:rsidRDefault="009D33FC" w:rsidP="009D33FC"/>
    <w:p w14:paraId="50C0417A" w14:textId="39772C56" w:rsidR="009D33FC" w:rsidRDefault="009D33FC" w:rsidP="009D33FC"/>
    <w:p w14:paraId="69B4C132" w14:textId="7DE01D14" w:rsidR="009D33FC" w:rsidRDefault="009D33FC" w:rsidP="009D33FC"/>
    <w:p w14:paraId="68CC634E" w14:textId="01C2137D" w:rsidR="009D33FC" w:rsidRDefault="009D33FC" w:rsidP="009D33FC"/>
    <w:p w14:paraId="2773EEB0" w14:textId="77777777" w:rsidR="009D33FC" w:rsidRDefault="009D33FC" w:rsidP="009D33FC"/>
    <w:p w14:paraId="6912EB36" w14:textId="77777777" w:rsidR="009D33FC" w:rsidRDefault="009D33FC" w:rsidP="009D33FC"/>
    <w:p w14:paraId="5C129091" w14:textId="77777777" w:rsidR="009D33FC" w:rsidRDefault="009D33FC" w:rsidP="009D33FC"/>
    <w:p w14:paraId="0BAD3E09" w14:textId="77777777" w:rsidR="009D33FC" w:rsidRDefault="009D33FC" w:rsidP="009D33FC"/>
    <w:p w14:paraId="5B781CCC" w14:textId="77777777" w:rsidR="009D33FC" w:rsidRDefault="009D33FC" w:rsidP="009D33FC"/>
    <w:p w14:paraId="4905C8B5" w14:textId="77777777" w:rsidR="009D33FC" w:rsidRDefault="009D33FC" w:rsidP="009D33FC"/>
    <w:p w14:paraId="37449340" w14:textId="77777777" w:rsidR="009D33FC" w:rsidRDefault="009D33FC" w:rsidP="009D33FC"/>
    <w:p w14:paraId="75C3E569" w14:textId="77777777" w:rsidR="009D33FC" w:rsidRDefault="009D33FC" w:rsidP="009D33FC"/>
    <w:p w14:paraId="26A92B3E" w14:textId="77777777" w:rsidR="009D33FC" w:rsidRDefault="009D33FC" w:rsidP="009D33FC"/>
    <w:p w14:paraId="0B698E00" w14:textId="77777777" w:rsidR="009D33FC" w:rsidRDefault="009D33FC" w:rsidP="009D33FC"/>
    <w:p w14:paraId="29AB0079" w14:textId="77777777" w:rsidR="009D33FC" w:rsidRDefault="009D33FC" w:rsidP="009D33FC"/>
    <w:p w14:paraId="02E0AA95" w14:textId="77777777" w:rsidR="009D33FC" w:rsidRDefault="009D33FC" w:rsidP="009D33FC"/>
    <w:p w14:paraId="1E64E148" w14:textId="77777777" w:rsidR="009D33FC" w:rsidRDefault="009D33FC" w:rsidP="009D33FC"/>
    <w:p w14:paraId="26452240" w14:textId="77777777" w:rsidR="009D33FC" w:rsidRDefault="009D33FC" w:rsidP="009D33FC"/>
    <w:p w14:paraId="3645FDBE" w14:textId="77777777" w:rsidR="009D33FC" w:rsidRDefault="009D33FC" w:rsidP="009D33FC"/>
    <w:p w14:paraId="2D503BF0" w14:textId="77777777" w:rsidR="009D33FC" w:rsidRPr="009D33FC" w:rsidRDefault="009D33FC" w:rsidP="009D33FC"/>
    <w:p w14:paraId="4C8CA2FF" w14:textId="00FDE5B5" w:rsidR="009D33FC" w:rsidRPr="009D33FC" w:rsidRDefault="009D33FC" w:rsidP="009D33FC">
      <w:r w:rsidRPr="009D33FC">
        <w:rPr>
          <w:i/>
          <w:iCs/>
        </w:rPr>
        <w:t>Figura 2. Diagrama Use Case a aplicației SmartShop</w:t>
      </w:r>
    </w:p>
    <w:p w14:paraId="4A55E71B" w14:textId="30F14A07" w:rsidR="009D33FC" w:rsidRPr="009D33FC" w:rsidRDefault="009D33FC" w:rsidP="009D33FC"/>
    <w:p w14:paraId="5C8FC1CF" w14:textId="77777777" w:rsidR="009D33FC" w:rsidRPr="009D33FC" w:rsidRDefault="009D33FC" w:rsidP="009D33FC">
      <w:pPr>
        <w:ind w:left="720" w:firstLine="720"/>
        <w:rPr>
          <w:b/>
          <w:bCs/>
        </w:rPr>
      </w:pPr>
      <w:r w:rsidRPr="009D33FC">
        <w:rPr>
          <w:b/>
          <w:bCs/>
        </w:rPr>
        <w:t>CAPITOLUL 3. PROIECTAREA BAZEI DE DATE</w:t>
      </w:r>
    </w:p>
    <w:p w14:paraId="120B1B96" w14:textId="77777777" w:rsidR="009D33FC" w:rsidRPr="009D33FC" w:rsidRDefault="009D33FC" w:rsidP="009D33FC">
      <w:r w:rsidRPr="009D33FC">
        <w:t>Baza de date este proiectată relațional, în a treia formă normală (3NF), pentru a asigura integritatea datelor. Schema cuprinde 7 entități principale interconectate.</w:t>
      </w:r>
    </w:p>
    <w:p w14:paraId="4F2E06DC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3.1 Diagrama Entitate-Relație (ERD)</w:t>
      </w:r>
    </w:p>
    <w:p w14:paraId="33C9F6B2" w14:textId="78A6E8F2" w:rsidR="009D33FC" w:rsidRPr="009D33FC" w:rsidRDefault="009D33FC" w:rsidP="009D33FC">
      <w:r>
        <w:rPr>
          <w:i/>
          <w:iCs/>
          <w:noProof/>
        </w:rPr>
        <w:drawing>
          <wp:inline distT="0" distB="0" distL="0" distR="0" wp14:anchorId="3886F48F" wp14:editId="59DE3B72">
            <wp:extent cx="6238875" cy="5149072"/>
            <wp:effectExtent l="0" t="0" r="0" b="0"/>
            <wp:docPr id="1275637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617" cy="515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33FC">
        <w:rPr>
          <w:i/>
          <w:iCs/>
        </w:rPr>
        <w:t>Figura 3. Diagrama Entitate-Relație a bazei de date</w:t>
      </w:r>
    </w:p>
    <w:p w14:paraId="6609DD28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3.2 Descrierea Entităților Principale</w:t>
      </w:r>
    </w:p>
    <w:p w14:paraId="23764736" w14:textId="77777777" w:rsidR="009D33FC" w:rsidRPr="009D33FC" w:rsidRDefault="009D33FC" w:rsidP="009D33FC">
      <w:pPr>
        <w:numPr>
          <w:ilvl w:val="0"/>
          <w:numId w:val="4"/>
        </w:numPr>
      </w:pPr>
      <w:r w:rsidRPr="009D33FC">
        <w:rPr>
          <w:b/>
          <w:bCs/>
        </w:rPr>
        <w:t>User:</w:t>
      </w:r>
      <w:r w:rsidRPr="009D33FC">
        <w:t xml:space="preserve"> Gestionează autentificarea și profilul clientului (Django Auth System).</w:t>
      </w:r>
    </w:p>
    <w:p w14:paraId="0B96A9E1" w14:textId="77777777" w:rsidR="009D33FC" w:rsidRPr="009D33FC" w:rsidRDefault="009D33FC" w:rsidP="009D33FC">
      <w:pPr>
        <w:numPr>
          <w:ilvl w:val="0"/>
          <w:numId w:val="4"/>
        </w:numPr>
      </w:pPr>
      <w:r w:rsidRPr="009D33FC">
        <w:rPr>
          <w:b/>
          <w:bCs/>
        </w:rPr>
        <w:t>Product:</w:t>
      </w:r>
      <w:r w:rsidRPr="009D33FC">
        <w:t xml:space="preserve"> Conține detaliile produselor (nume, preț, descriere, categorie, imagine).</w:t>
      </w:r>
    </w:p>
    <w:p w14:paraId="2DFFC640" w14:textId="77777777" w:rsidR="009D33FC" w:rsidRPr="009D33FC" w:rsidRDefault="009D33FC" w:rsidP="009D33FC">
      <w:pPr>
        <w:numPr>
          <w:ilvl w:val="0"/>
          <w:numId w:val="4"/>
        </w:numPr>
      </w:pPr>
      <w:r w:rsidRPr="009D33FC">
        <w:rPr>
          <w:b/>
          <w:bCs/>
        </w:rPr>
        <w:lastRenderedPageBreak/>
        <w:t>Order &amp; OrderItem:</w:t>
      </w:r>
      <w:r w:rsidRPr="009D33FC">
        <w:t xml:space="preserve"> Relație 1:N. O comandă conține multiple articole, fiecare legat de un produs specific.</w:t>
      </w:r>
    </w:p>
    <w:p w14:paraId="486550DA" w14:textId="77777777" w:rsidR="009D33FC" w:rsidRPr="009D33FC" w:rsidRDefault="009D33FC" w:rsidP="009D33FC">
      <w:pPr>
        <w:numPr>
          <w:ilvl w:val="0"/>
          <w:numId w:val="4"/>
        </w:numPr>
      </w:pPr>
      <w:r w:rsidRPr="009D33FC">
        <w:rPr>
          <w:b/>
          <w:bCs/>
        </w:rPr>
        <w:t>Review &amp; Rating:</w:t>
      </w:r>
      <w:r w:rsidRPr="009D33FC">
        <w:t xml:space="preserve"> Permit utilizatorilor să ofere feedback (text și scor 1-5 stele) pentru produsele achiziționate.</w:t>
      </w:r>
    </w:p>
    <w:p w14:paraId="71DB9F99" w14:textId="77777777" w:rsidR="009D33FC" w:rsidRPr="009D33FC" w:rsidRDefault="009D33FC" w:rsidP="009D33FC">
      <w:pPr>
        <w:numPr>
          <w:ilvl w:val="0"/>
          <w:numId w:val="4"/>
        </w:numPr>
      </w:pPr>
      <w:r w:rsidRPr="009D33FC">
        <w:rPr>
          <w:b/>
          <w:bCs/>
        </w:rPr>
        <w:t>Category:</w:t>
      </w:r>
      <w:r w:rsidRPr="009D33FC">
        <w:t xml:space="preserve"> Organizarea ierarhică a produselor.</w:t>
      </w:r>
    </w:p>
    <w:p w14:paraId="118699B6" w14:textId="33B1AB50" w:rsidR="009D33FC" w:rsidRPr="009D33FC" w:rsidRDefault="009D33FC" w:rsidP="009D33FC"/>
    <w:p w14:paraId="73C38899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CAPITOLUL 4. ALGORITMI DE MACHINE LEARNING</w:t>
      </w:r>
    </w:p>
    <w:p w14:paraId="2F5C393D" w14:textId="77777777" w:rsidR="009D33FC" w:rsidRPr="009D33FC" w:rsidRDefault="009D33FC" w:rsidP="009D33FC">
      <w:r w:rsidRPr="009D33FC">
        <w:t>"Creierul" aplicației SmartShop este sistemul de recomandare care utilizează o abordare hibridă pentru a maximiza acuratețea sugestiilor.</w:t>
      </w:r>
    </w:p>
    <w:p w14:paraId="000CA31E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4.1 Content-Based Filtering (TF-IDF)</w:t>
      </w:r>
    </w:p>
    <w:p w14:paraId="7FDA7416" w14:textId="77777777" w:rsidR="009D33FC" w:rsidRPr="009D33FC" w:rsidRDefault="009D33FC" w:rsidP="009D33FC">
      <w:r w:rsidRPr="009D33FC">
        <w:t>Această metodă recomandă produse similare cu cele pe care utilizatorul le-a cumpărat deja.</w:t>
      </w:r>
    </w:p>
    <w:p w14:paraId="7AA4670D" w14:textId="77777777" w:rsidR="009D33FC" w:rsidRPr="009D33FC" w:rsidRDefault="009D33FC" w:rsidP="009D33FC">
      <w:pPr>
        <w:numPr>
          <w:ilvl w:val="0"/>
          <w:numId w:val="5"/>
        </w:numPr>
      </w:pPr>
      <w:r w:rsidRPr="009D33FC">
        <w:rPr>
          <w:b/>
          <w:bCs/>
        </w:rPr>
        <w:t>Funcționare:</w:t>
      </w:r>
      <w:r w:rsidRPr="009D33FC">
        <w:t xml:space="preserve"> Se analizează descrierile textuale ale produselor.</w:t>
      </w:r>
    </w:p>
    <w:p w14:paraId="10125D54" w14:textId="77777777" w:rsidR="009D33FC" w:rsidRPr="009D33FC" w:rsidRDefault="009D33FC" w:rsidP="009D33FC">
      <w:pPr>
        <w:numPr>
          <w:ilvl w:val="0"/>
          <w:numId w:val="5"/>
        </w:numPr>
      </w:pPr>
      <w:r w:rsidRPr="009D33FC">
        <w:rPr>
          <w:b/>
          <w:bCs/>
        </w:rPr>
        <w:t>Tehnic:</w:t>
      </w:r>
      <w:r w:rsidRPr="009D33FC">
        <w:t xml:space="preserve"> Se folosește vectorizarea </w:t>
      </w:r>
      <w:r w:rsidRPr="009D33FC">
        <w:rPr>
          <w:b/>
          <w:bCs/>
        </w:rPr>
        <w:t>TF-IDF</w:t>
      </w:r>
      <w:r w:rsidRPr="009D33FC">
        <w:t xml:space="preserve"> (Term Frequency-Inverse Document Frequency) pentru a transforma textul în vectori numerici.</w:t>
      </w:r>
    </w:p>
    <w:p w14:paraId="2B931FE1" w14:textId="77777777" w:rsidR="009D33FC" w:rsidRPr="009D33FC" w:rsidRDefault="009D33FC" w:rsidP="009D33FC">
      <w:pPr>
        <w:numPr>
          <w:ilvl w:val="0"/>
          <w:numId w:val="5"/>
        </w:numPr>
      </w:pPr>
      <w:r w:rsidRPr="009D33FC">
        <w:rPr>
          <w:b/>
          <w:bCs/>
        </w:rPr>
        <w:t>Similaritate:</w:t>
      </w:r>
      <w:r w:rsidRPr="009D33FC">
        <w:t xml:space="preserve"> Se calculează </w:t>
      </w:r>
      <w:r w:rsidRPr="009D33FC">
        <w:rPr>
          <w:b/>
          <w:bCs/>
        </w:rPr>
        <w:t>Cosine Similarity</w:t>
      </w:r>
      <w:r w:rsidRPr="009D33FC">
        <w:t xml:space="preserve"> între vectorul produselor cumpărate și restul catalogului.</w:t>
      </w:r>
    </w:p>
    <w:p w14:paraId="463AD5B4" w14:textId="77777777" w:rsidR="009D33FC" w:rsidRPr="009D33FC" w:rsidRDefault="009D33FC" w:rsidP="009D33FC">
      <w:pPr>
        <w:numPr>
          <w:ilvl w:val="0"/>
          <w:numId w:val="5"/>
        </w:numPr>
      </w:pPr>
      <w:r w:rsidRPr="009D33FC">
        <w:rPr>
          <w:b/>
          <w:bCs/>
        </w:rPr>
        <w:t>Avantaj:</w:t>
      </w:r>
      <w:r w:rsidRPr="009D33FC">
        <w:t xml:space="preserve"> Funcționează bine chiar dacă produsul nu a fost cumpărat de mulți alți utilizatori (rezolvă parțial "cold start").</w:t>
      </w:r>
    </w:p>
    <w:p w14:paraId="5A25217F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4.2 Collaborative Filtering (User-Based)</w:t>
      </w:r>
    </w:p>
    <w:p w14:paraId="5D82ED6F" w14:textId="77777777" w:rsidR="009D33FC" w:rsidRPr="009D33FC" w:rsidRDefault="009D33FC" w:rsidP="009D33FC">
      <w:r w:rsidRPr="009D33FC">
        <w:t>Această metodă se bazează pe comportamentul mulțimii ("wisdom of the crowd").</w:t>
      </w:r>
    </w:p>
    <w:p w14:paraId="02DBB589" w14:textId="77777777" w:rsidR="009D33FC" w:rsidRPr="009D33FC" w:rsidRDefault="009D33FC" w:rsidP="009D33FC">
      <w:pPr>
        <w:numPr>
          <w:ilvl w:val="0"/>
          <w:numId w:val="6"/>
        </w:numPr>
      </w:pPr>
      <w:r w:rsidRPr="009D33FC">
        <w:rPr>
          <w:b/>
          <w:bCs/>
        </w:rPr>
        <w:t>Funcționare:</w:t>
      </w:r>
      <w:r w:rsidRPr="009D33FC">
        <w:t xml:space="preserve"> Identifică utilizatori cu gusturi similare (vecini).</w:t>
      </w:r>
    </w:p>
    <w:p w14:paraId="41D00610" w14:textId="77777777" w:rsidR="009D33FC" w:rsidRPr="009D33FC" w:rsidRDefault="009D33FC" w:rsidP="009D33FC">
      <w:pPr>
        <w:numPr>
          <w:ilvl w:val="0"/>
          <w:numId w:val="6"/>
        </w:numPr>
      </w:pPr>
      <w:r w:rsidRPr="009D33FC">
        <w:rPr>
          <w:b/>
          <w:bCs/>
        </w:rPr>
        <w:t>Tehnic:</w:t>
      </w:r>
      <w:r w:rsidRPr="009D33FC">
        <w:t xml:space="preserve"> Se construiește o matrice User-Item. Dacă Utilizatorul A și Utilizatorul B au cumpărat aceleași 3 produse, sistemul va recomanda Utilizatorului A produsele cumpărate de B pe care A nu le are încă.</w:t>
      </w:r>
    </w:p>
    <w:p w14:paraId="64855D9E" w14:textId="77777777" w:rsidR="009D33FC" w:rsidRDefault="009D33FC" w:rsidP="009D33FC">
      <w:pPr>
        <w:numPr>
          <w:ilvl w:val="0"/>
          <w:numId w:val="6"/>
        </w:numPr>
      </w:pPr>
      <w:r w:rsidRPr="009D33FC">
        <w:rPr>
          <w:b/>
          <w:bCs/>
        </w:rPr>
        <w:t>Avantaj:</w:t>
      </w:r>
      <w:r w:rsidRPr="009D33FC">
        <w:t xml:space="preserve"> Descoperă pattern-uri ascunse și produse din categorii diferite pe care utilizatorul nu le-ar fi căutat singur.</w:t>
      </w:r>
    </w:p>
    <w:p w14:paraId="108C4679" w14:textId="77777777" w:rsidR="009D33FC" w:rsidRDefault="009D33FC" w:rsidP="009D33FC"/>
    <w:p w14:paraId="51554445" w14:textId="77777777" w:rsidR="009D33FC" w:rsidRPr="009D33FC" w:rsidRDefault="009D33FC" w:rsidP="009D33FC"/>
    <w:p w14:paraId="6B656404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lastRenderedPageBreak/>
        <w:t>4.3 Abordarea Hibridă</w:t>
      </w:r>
    </w:p>
    <w:p w14:paraId="2BBAE3B1" w14:textId="77777777" w:rsidR="009D33FC" w:rsidRPr="009D33FC" w:rsidRDefault="009D33FC" w:rsidP="009D33FC">
      <w:r w:rsidRPr="009D33FC">
        <w:t>Sistemul rulează ambii algoritmi în paralel și combină rezultatele (60% pondere Content-Based, 40% Collaborative). Această strategie oferă cele mai bune rezultate, eliminând punctele slabe ale fiecărei metode individuale.</w:t>
      </w:r>
    </w:p>
    <w:p w14:paraId="3BBDC90E" w14:textId="4F28F47D" w:rsidR="009D33FC" w:rsidRPr="009D33FC" w:rsidRDefault="009D33FC" w:rsidP="009D33FC"/>
    <w:p w14:paraId="7AD6EA0F" w14:textId="77777777" w:rsidR="009D33FC" w:rsidRPr="009D33FC" w:rsidRDefault="009D33FC" w:rsidP="009D33FC">
      <w:pPr>
        <w:ind w:left="720" w:firstLine="720"/>
        <w:rPr>
          <w:b/>
          <w:bCs/>
        </w:rPr>
      </w:pPr>
      <w:r w:rsidRPr="009D33FC">
        <w:rPr>
          <w:b/>
          <w:bCs/>
        </w:rPr>
        <w:t>CAPITOLUL 5. FUNCȚIONALITĂȚI IMPLEMENTATE</w:t>
      </w:r>
    </w:p>
    <w:p w14:paraId="21DE48B2" w14:textId="77777777" w:rsidR="009D33FC" w:rsidRPr="009D33FC" w:rsidRDefault="009D33FC" w:rsidP="009D33FC">
      <w:r w:rsidRPr="009D33FC">
        <w:t>Aplicația SmartShop oferă un set complet de funcționalități e-commerce, depășind cerințele de bază.</w:t>
      </w:r>
    </w:p>
    <w:p w14:paraId="6797A942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5.1 Modulul Client</w:t>
      </w:r>
    </w:p>
    <w:p w14:paraId="40452597" w14:textId="77777777" w:rsidR="009D33FC" w:rsidRPr="009D33FC" w:rsidRDefault="009D33FC" w:rsidP="009D33FC">
      <w:pPr>
        <w:numPr>
          <w:ilvl w:val="0"/>
          <w:numId w:val="7"/>
        </w:numPr>
      </w:pPr>
      <w:r w:rsidRPr="009D33FC">
        <w:rPr>
          <w:b/>
          <w:bCs/>
        </w:rPr>
        <w:t>Catalog și Căutare:</w:t>
      </w:r>
      <w:r w:rsidRPr="009D33FC">
        <w:t xml:space="preserve"> Produse filtrate pe categorii, sortare după preț/rating și o căutare inteligentă care ignoră diacriticele (ex: căutarea "geaca" găsește "Geacă").</w:t>
      </w:r>
    </w:p>
    <w:p w14:paraId="37BFD8D0" w14:textId="77777777" w:rsidR="009D33FC" w:rsidRPr="009D33FC" w:rsidRDefault="009D33FC" w:rsidP="009D33FC">
      <w:pPr>
        <w:numPr>
          <w:ilvl w:val="0"/>
          <w:numId w:val="7"/>
        </w:numPr>
      </w:pPr>
      <w:r w:rsidRPr="009D33FC">
        <w:rPr>
          <w:b/>
          <w:bCs/>
        </w:rPr>
        <w:t>Coș de Cumpărături:</w:t>
      </w:r>
      <w:r w:rsidRPr="009D33FC">
        <w:t xml:space="preserve"> Calcul automat al totalului, gestionarea cantităților și validarea stocului.</w:t>
      </w:r>
    </w:p>
    <w:p w14:paraId="55ED7DED" w14:textId="77777777" w:rsidR="009D33FC" w:rsidRPr="009D33FC" w:rsidRDefault="009D33FC" w:rsidP="009D33FC">
      <w:pPr>
        <w:numPr>
          <w:ilvl w:val="0"/>
          <w:numId w:val="7"/>
        </w:numPr>
      </w:pPr>
      <w:r w:rsidRPr="009D33FC">
        <w:rPr>
          <w:b/>
          <w:bCs/>
        </w:rPr>
        <w:t>Sistem de Recenzii:</w:t>
      </w:r>
      <w:r w:rsidRPr="009D33FC">
        <w:t xml:space="preserve"> Doar utilizatorii care au cumpărat un produs pot lăsa un review verificat.</w:t>
      </w:r>
    </w:p>
    <w:p w14:paraId="1304C930" w14:textId="6901FCD6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5.2 Dashboard și Analiză</w:t>
      </w:r>
    </w:p>
    <w:p w14:paraId="39A6F2FB" w14:textId="77777777" w:rsidR="009D33FC" w:rsidRPr="009D33FC" w:rsidRDefault="009D33FC" w:rsidP="009D33FC">
      <w:r w:rsidRPr="009D33FC">
        <w:t>Utilizatorii au acces la o secțiune de Dashboard care prezintă:</w:t>
      </w:r>
    </w:p>
    <w:p w14:paraId="54C45808" w14:textId="7E3C9493" w:rsidR="009D33FC" w:rsidRPr="009D33FC" w:rsidRDefault="009D33FC" w:rsidP="009D33FC">
      <w:pPr>
        <w:numPr>
          <w:ilvl w:val="0"/>
          <w:numId w:val="8"/>
        </w:numPr>
      </w:pPr>
      <w:r w:rsidRPr="009D33FC">
        <w:t>Grafice interactive cu evoluția cheltuielilor în ultimele 7 zile.</w:t>
      </w:r>
    </w:p>
    <w:p w14:paraId="0B720460" w14:textId="77777777" w:rsidR="009D33FC" w:rsidRPr="009D33FC" w:rsidRDefault="009D33FC" w:rsidP="009D33FC">
      <w:pPr>
        <w:numPr>
          <w:ilvl w:val="0"/>
          <w:numId w:val="8"/>
        </w:numPr>
      </w:pPr>
      <w:r w:rsidRPr="009D33FC">
        <w:t>Statistici despre categoria favorită și totalul comenzilor.</w:t>
      </w:r>
    </w:p>
    <w:p w14:paraId="301E85B5" w14:textId="77777777" w:rsidR="009D33FC" w:rsidRPr="009D33FC" w:rsidRDefault="009D33FC" w:rsidP="009D33FC">
      <w:pPr>
        <w:numPr>
          <w:ilvl w:val="0"/>
          <w:numId w:val="8"/>
        </w:numPr>
      </w:pPr>
      <w:r w:rsidRPr="009D33FC">
        <w:t>Top produse vândute și cele mai bine cotate produse din magazin.</w:t>
      </w:r>
    </w:p>
    <w:p w14:paraId="1DFC3863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5.3 Export Documente (PDF)</w:t>
      </w:r>
    </w:p>
    <w:p w14:paraId="700BFA50" w14:textId="77777777" w:rsidR="009D33FC" w:rsidRPr="009D33FC" w:rsidRDefault="009D33FC" w:rsidP="009D33FC">
      <w:r w:rsidRPr="009D33FC">
        <w:t>S-a implementat generarea dinamică a facturilor folosind biblioteca ReportLab. Utilizatorii pot:</w:t>
      </w:r>
    </w:p>
    <w:p w14:paraId="168ED2CA" w14:textId="77777777" w:rsidR="009D33FC" w:rsidRPr="009D33FC" w:rsidRDefault="009D33FC" w:rsidP="009D33FC">
      <w:pPr>
        <w:numPr>
          <w:ilvl w:val="0"/>
          <w:numId w:val="9"/>
        </w:numPr>
      </w:pPr>
      <w:r w:rsidRPr="009D33FC">
        <w:t>Descărca factura individuală pentru fiecare comandă.</w:t>
      </w:r>
    </w:p>
    <w:p w14:paraId="00394F73" w14:textId="77777777" w:rsidR="009D33FC" w:rsidRPr="009D33FC" w:rsidRDefault="009D33FC" w:rsidP="009D33FC">
      <w:pPr>
        <w:numPr>
          <w:ilvl w:val="0"/>
          <w:numId w:val="9"/>
        </w:numPr>
      </w:pPr>
      <w:r w:rsidRPr="009D33FC">
        <w:t>Exporta un raport "Bulk" cu istoricul complet al comenzilor într-un singur fișier PDF profesional.</w:t>
      </w:r>
    </w:p>
    <w:p w14:paraId="31A9ADDE" w14:textId="71384F0D" w:rsidR="009D33FC" w:rsidRDefault="009D33FC" w:rsidP="009D33FC"/>
    <w:p w14:paraId="0E081E63" w14:textId="77777777" w:rsidR="009D33FC" w:rsidRPr="009D33FC" w:rsidRDefault="009D33FC" w:rsidP="009D33FC"/>
    <w:p w14:paraId="557FF53D" w14:textId="77777777" w:rsidR="009D33FC" w:rsidRPr="009D33FC" w:rsidRDefault="009D33FC" w:rsidP="009D33FC">
      <w:pPr>
        <w:ind w:left="720" w:firstLine="720"/>
        <w:rPr>
          <w:b/>
          <w:bCs/>
        </w:rPr>
      </w:pPr>
      <w:r w:rsidRPr="009D33FC">
        <w:rPr>
          <w:b/>
          <w:bCs/>
        </w:rPr>
        <w:lastRenderedPageBreak/>
        <w:t>CAPITOLUL 6. TESTARE ȘI REZULTATE</w:t>
      </w:r>
    </w:p>
    <w:p w14:paraId="28F01A5A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6.1 Date de Test (Seed Data)</w:t>
      </w:r>
    </w:p>
    <w:p w14:paraId="1E2FA578" w14:textId="77777777" w:rsidR="009D33FC" w:rsidRPr="009D33FC" w:rsidRDefault="009D33FC" w:rsidP="009D33FC">
      <w:r w:rsidRPr="009D33FC">
        <w:t>Pentru a demonstra funcționalitatea, a fost creat un script automat (populate_data.py) care a generat un scenariu realist:</w:t>
      </w:r>
    </w:p>
    <w:p w14:paraId="24EBBDF8" w14:textId="77777777" w:rsidR="009D33FC" w:rsidRPr="009D33FC" w:rsidRDefault="009D33FC" w:rsidP="009D33FC">
      <w:pPr>
        <w:numPr>
          <w:ilvl w:val="0"/>
          <w:numId w:val="10"/>
        </w:numPr>
      </w:pPr>
      <w:r w:rsidRPr="009D33FC">
        <w:rPr>
          <w:b/>
          <w:bCs/>
        </w:rPr>
        <w:t>7 Utilizatori</w:t>
      </w:r>
      <w:r w:rsidRPr="009D33FC">
        <w:t xml:space="preserve"> cu profiluri psihologice diferite (ex: pasionat de IT, pasionat de Fashion).</w:t>
      </w:r>
    </w:p>
    <w:p w14:paraId="02E3909D" w14:textId="77777777" w:rsidR="009D33FC" w:rsidRPr="009D33FC" w:rsidRDefault="009D33FC" w:rsidP="009D33FC">
      <w:pPr>
        <w:numPr>
          <w:ilvl w:val="0"/>
          <w:numId w:val="10"/>
        </w:numPr>
      </w:pPr>
      <w:r w:rsidRPr="009D33FC">
        <w:rPr>
          <w:b/>
          <w:bCs/>
        </w:rPr>
        <w:t>44 Produse</w:t>
      </w:r>
      <w:r w:rsidRPr="009D33FC">
        <w:t xml:space="preserve"> distribuite în 8 categorii.</w:t>
      </w:r>
    </w:p>
    <w:p w14:paraId="6F2F8F61" w14:textId="77777777" w:rsidR="009D33FC" w:rsidRPr="009D33FC" w:rsidRDefault="009D33FC" w:rsidP="009D33FC">
      <w:pPr>
        <w:numPr>
          <w:ilvl w:val="0"/>
          <w:numId w:val="10"/>
        </w:numPr>
      </w:pPr>
      <w:r w:rsidRPr="009D33FC">
        <w:rPr>
          <w:b/>
          <w:bCs/>
        </w:rPr>
        <w:t>25+ Comenzi</w:t>
      </w:r>
      <w:r w:rsidRPr="009D33FC">
        <w:t xml:space="preserve"> plasate în ultimele 30 de zile pentru a genera date pentru grafice.</w:t>
      </w:r>
    </w:p>
    <w:p w14:paraId="0E9C6CDC" w14:textId="77777777" w:rsidR="009D33FC" w:rsidRPr="009D33FC" w:rsidRDefault="009D33FC" w:rsidP="009D33FC">
      <w:pPr>
        <w:numPr>
          <w:ilvl w:val="0"/>
          <w:numId w:val="10"/>
        </w:numPr>
      </w:pPr>
      <w:r w:rsidRPr="009D33FC">
        <w:rPr>
          <w:b/>
          <w:bCs/>
        </w:rPr>
        <w:t>50 Recenzii</w:t>
      </w:r>
      <w:r w:rsidRPr="009D33FC">
        <w:t xml:space="preserve"> pentru a popula sistemul de rating.</w:t>
      </w:r>
    </w:p>
    <w:p w14:paraId="2208FEA1" w14:textId="77777777" w:rsidR="009D33FC" w:rsidRPr="009D33FC" w:rsidRDefault="009D33FC" w:rsidP="009D33FC">
      <w:pPr>
        <w:ind w:firstLine="360"/>
        <w:rPr>
          <w:b/>
          <w:bCs/>
        </w:rPr>
      </w:pPr>
      <w:r w:rsidRPr="009D33FC">
        <w:rPr>
          <w:b/>
          <w:bCs/>
        </w:rPr>
        <w:t>6.2 Performanță</w:t>
      </w:r>
    </w:p>
    <w:p w14:paraId="4E1D1DA3" w14:textId="77777777" w:rsidR="009D33FC" w:rsidRPr="009D33FC" w:rsidRDefault="009D33FC" w:rsidP="009D33FC">
      <w:pPr>
        <w:numPr>
          <w:ilvl w:val="0"/>
          <w:numId w:val="11"/>
        </w:numPr>
      </w:pPr>
      <w:r w:rsidRPr="009D33FC">
        <w:rPr>
          <w:b/>
          <w:bCs/>
        </w:rPr>
        <w:t>Timp de răspuns:</w:t>
      </w:r>
      <w:r w:rsidRPr="009D33FC">
        <w:t xml:space="preserve"> Optimizat prin utilizarea select_related și prefetch_related în Django ORM pentru a reduce numărul de interogări SQL.</w:t>
      </w:r>
    </w:p>
    <w:p w14:paraId="4E06C411" w14:textId="77777777" w:rsidR="009D33FC" w:rsidRPr="009D33FC" w:rsidRDefault="009D33FC" w:rsidP="009D33FC">
      <w:pPr>
        <w:numPr>
          <w:ilvl w:val="0"/>
          <w:numId w:val="11"/>
        </w:numPr>
      </w:pPr>
      <w:r w:rsidRPr="009D33FC">
        <w:rPr>
          <w:b/>
          <w:bCs/>
        </w:rPr>
        <w:t>Acuratețe ML:</w:t>
      </w:r>
      <w:r w:rsidRPr="009D33FC">
        <w:t xml:space="preserve"> Sistemul returnează cu succes recomandări relevante. De exemplu, pentru utilizatorul "ana_popescu" (profil IT), sistemul recomandă accesorii de gaming bazate pe achiziția anterioară a unui laptop.</w:t>
      </w:r>
    </w:p>
    <w:p w14:paraId="749C8F72" w14:textId="688264B9" w:rsidR="009D33FC" w:rsidRPr="009D33FC" w:rsidRDefault="009D33FC" w:rsidP="009D33FC"/>
    <w:p w14:paraId="35380F5C" w14:textId="77777777" w:rsidR="009D33FC" w:rsidRPr="009D33FC" w:rsidRDefault="009D33FC" w:rsidP="009D33FC">
      <w:pPr>
        <w:ind w:left="720" w:firstLine="720"/>
        <w:rPr>
          <w:b/>
          <w:bCs/>
        </w:rPr>
      </w:pPr>
      <w:r w:rsidRPr="009D33FC">
        <w:rPr>
          <w:b/>
          <w:bCs/>
        </w:rPr>
        <w:t>CAPITOLUL 7. CONCLUZII ȘI DIRECȚII VIITOARE</w:t>
      </w:r>
    </w:p>
    <w:p w14:paraId="42B21B82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7.1 Concluzii</w:t>
      </w:r>
    </w:p>
    <w:p w14:paraId="45D610F5" w14:textId="77777777" w:rsidR="009D33FC" w:rsidRPr="009D33FC" w:rsidRDefault="009D33FC" w:rsidP="009D33FC">
      <w:r w:rsidRPr="009D33FC">
        <w:t>Proiectul SmartShop demonstrează cu succes integrarea algoritmilor de Inteligență Artificială într-o aplicație web comercială. Utilizarea framework-ului Django a permis o dezvoltare rapidă și securizată, iar sistemul hibrid de recomandare adaugă o valoare reală experienței utilizatorului, similară cu marile platforme de e-commerce.</w:t>
      </w:r>
    </w:p>
    <w:p w14:paraId="405572D3" w14:textId="77777777" w:rsidR="009D33FC" w:rsidRPr="009D33FC" w:rsidRDefault="009D33FC" w:rsidP="009D33FC">
      <w:pPr>
        <w:ind w:firstLine="720"/>
        <w:rPr>
          <w:b/>
          <w:bCs/>
        </w:rPr>
      </w:pPr>
      <w:r w:rsidRPr="009D33FC">
        <w:rPr>
          <w:b/>
          <w:bCs/>
        </w:rPr>
        <w:t>7.2 Dezvoltări Viitoare</w:t>
      </w:r>
    </w:p>
    <w:p w14:paraId="2922F11B" w14:textId="77777777" w:rsidR="009D33FC" w:rsidRPr="009D33FC" w:rsidRDefault="009D33FC" w:rsidP="009D33FC">
      <w:r w:rsidRPr="009D33FC">
        <w:t>Pentru versiunile viitoare, se propun următoarele îmbunătățiri:</w:t>
      </w:r>
    </w:p>
    <w:p w14:paraId="3C88543A" w14:textId="77777777" w:rsidR="009D33FC" w:rsidRPr="009D33FC" w:rsidRDefault="009D33FC" w:rsidP="009D33FC">
      <w:pPr>
        <w:numPr>
          <w:ilvl w:val="0"/>
          <w:numId w:val="12"/>
        </w:numPr>
      </w:pPr>
      <w:r w:rsidRPr="009D33FC">
        <w:rPr>
          <w:b/>
          <w:bCs/>
        </w:rPr>
        <w:t>Plăți Online:</w:t>
      </w:r>
      <w:r w:rsidRPr="009D33FC">
        <w:t xml:space="preserve"> Integrarea procesatorului de plăți Stripe.</w:t>
      </w:r>
    </w:p>
    <w:p w14:paraId="5514107B" w14:textId="77777777" w:rsidR="009D33FC" w:rsidRPr="009D33FC" w:rsidRDefault="009D33FC" w:rsidP="009D33FC">
      <w:pPr>
        <w:numPr>
          <w:ilvl w:val="0"/>
          <w:numId w:val="12"/>
        </w:numPr>
      </w:pPr>
      <w:r w:rsidRPr="009D33FC">
        <w:rPr>
          <w:b/>
          <w:bCs/>
        </w:rPr>
        <w:t>ML Avansat:</w:t>
      </w:r>
      <w:r w:rsidRPr="009D33FC">
        <w:t xml:space="preserve"> Implementarea rețelelor neuronale (Deep Learning) pentru recomandări bazate pe imagini.</w:t>
      </w:r>
    </w:p>
    <w:p w14:paraId="4D8B61E2" w14:textId="3683903B" w:rsidR="001E313F" w:rsidRDefault="009D33FC" w:rsidP="009D33FC">
      <w:pPr>
        <w:numPr>
          <w:ilvl w:val="0"/>
          <w:numId w:val="12"/>
        </w:numPr>
      </w:pPr>
      <w:r w:rsidRPr="009D33FC">
        <w:rPr>
          <w:b/>
          <w:bCs/>
        </w:rPr>
        <w:t>Scalabilitate:</w:t>
      </w:r>
      <w:r w:rsidRPr="009D33FC">
        <w:t xml:space="preserve"> Adăugarea Redis pentru caching și Elasticsearch pentru căutare instantanee în cataloage de milioane de produse.</w:t>
      </w:r>
    </w:p>
    <w:sectPr w:rsidR="001E3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8"/>
    <w:multiLevelType w:val="multilevel"/>
    <w:tmpl w:val="BC9A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DE3"/>
    <w:multiLevelType w:val="multilevel"/>
    <w:tmpl w:val="E87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3391"/>
    <w:multiLevelType w:val="multilevel"/>
    <w:tmpl w:val="DD0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761E"/>
    <w:multiLevelType w:val="multilevel"/>
    <w:tmpl w:val="610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24B9D"/>
    <w:multiLevelType w:val="multilevel"/>
    <w:tmpl w:val="F21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C2E9E"/>
    <w:multiLevelType w:val="multilevel"/>
    <w:tmpl w:val="501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3D85"/>
    <w:multiLevelType w:val="multilevel"/>
    <w:tmpl w:val="BE5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35327"/>
    <w:multiLevelType w:val="multilevel"/>
    <w:tmpl w:val="880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66A5C"/>
    <w:multiLevelType w:val="multilevel"/>
    <w:tmpl w:val="245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17345"/>
    <w:multiLevelType w:val="multilevel"/>
    <w:tmpl w:val="028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A6EC0"/>
    <w:multiLevelType w:val="multilevel"/>
    <w:tmpl w:val="05A6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70DF2"/>
    <w:multiLevelType w:val="multilevel"/>
    <w:tmpl w:val="6C2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21050">
    <w:abstractNumId w:val="1"/>
  </w:num>
  <w:num w:numId="2" w16cid:durableId="762798674">
    <w:abstractNumId w:val="3"/>
  </w:num>
  <w:num w:numId="3" w16cid:durableId="1209948436">
    <w:abstractNumId w:val="5"/>
  </w:num>
  <w:num w:numId="4" w16cid:durableId="485709733">
    <w:abstractNumId w:val="4"/>
  </w:num>
  <w:num w:numId="5" w16cid:durableId="395128635">
    <w:abstractNumId w:val="8"/>
  </w:num>
  <w:num w:numId="6" w16cid:durableId="693506703">
    <w:abstractNumId w:val="7"/>
  </w:num>
  <w:num w:numId="7" w16cid:durableId="1742830223">
    <w:abstractNumId w:val="6"/>
  </w:num>
  <w:num w:numId="8" w16cid:durableId="1358191159">
    <w:abstractNumId w:val="2"/>
  </w:num>
  <w:num w:numId="9" w16cid:durableId="1091969145">
    <w:abstractNumId w:val="9"/>
  </w:num>
  <w:num w:numId="10" w16cid:durableId="2121799700">
    <w:abstractNumId w:val="0"/>
  </w:num>
  <w:num w:numId="11" w16cid:durableId="1668749558">
    <w:abstractNumId w:val="11"/>
  </w:num>
  <w:num w:numId="12" w16cid:durableId="1705134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FC"/>
    <w:rsid w:val="001E313F"/>
    <w:rsid w:val="00641FE9"/>
    <w:rsid w:val="00643370"/>
    <w:rsid w:val="00856772"/>
    <w:rsid w:val="009D33FC"/>
    <w:rsid w:val="00C1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BB04"/>
  <w15:chartTrackingRefBased/>
  <w15:docId w15:val="{967D28C7-6DBE-4691-9772-6A9E65E6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POPESCU MIHAI-COSMIN</dc:creator>
  <cp:keywords/>
  <dc:description/>
  <cp:lastModifiedBy>Victor Strimbeanu</cp:lastModifiedBy>
  <cp:revision>2</cp:revision>
  <dcterms:created xsi:type="dcterms:W3CDTF">2025-12-10T12:44:00Z</dcterms:created>
  <dcterms:modified xsi:type="dcterms:W3CDTF">2025-12-11T09:54:00Z</dcterms:modified>
</cp:coreProperties>
</file>