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FCD77" w14:textId="43C3E3A6" w:rsidR="0058394B" w:rsidRPr="009E4F09" w:rsidRDefault="009E4F09" w:rsidP="009E4F09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9E4F09">
        <w:rPr>
          <w:rFonts w:ascii="Times New Roman" w:hAnsi="Times New Roman" w:cs="Times New Roman"/>
          <w:b/>
          <w:bCs/>
          <w:sz w:val="40"/>
          <w:szCs w:val="40"/>
          <w:u w:val="single"/>
        </w:rPr>
        <w:t>JENKINSFILE MASTER LIST</w:t>
      </w:r>
    </w:p>
    <w:p w14:paraId="4114F222" w14:textId="77777777" w:rsidR="009E4F09" w:rsidRDefault="009E4F09" w:rsidP="0058394B">
      <w:pPr>
        <w:jc w:val="both"/>
      </w:pPr>
    </w:p>
    <w:p w14:paraId="7EB4A36E" w14:textId="77777777" w:rsidR="0058394B" w:rsidRDefault="0058394B" w:rsidP="0058394B">
      <w:pPr>
        <w:jc w:val="both"/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563"/>
        <w:gridCol w:w="585"/>
        <w:gridCol w:w="2675"/>
        <w:gridCol w:w="5386"/>
      </w:tblGrid>
      <w:tr w:rsidR="0058394B" w:rsidRPr="004576A0" w14:paraId="69872560" w14:textId="77777777" w:rsidTr="00685FAC">
        <w:tc>
          <w:tcPr>
            <w:tcW w:w="563" w:type="dxa"/>
          </w:tcPr>
          <w:p w14:paraId="7A0CEC04" w14:textId="1376F3CB" w:rsidR="0058394B" w:rsidRPr="004576A0" w:rsidRDefault="0058394B" w:rsidP="0058394B">
            <w:pPr>
              <w:jc w:val="both"/>
              <w:rPr>
                <w:b/>
                <w:bCs/>
              </w:rPr>
            </w:pPr>
            <w:r w:rsidRPr="004576A0">
              <w:rPr>
                <w:b/>
                <w:bCs/>
              </w:rPr>
              <w:t>No.</w:t>
            </w:r>
          </w:p>
        </w:tc>
        <w:tc>
          <w:tcPr>
            <w:tcW w:w="585" w:type="dxa"/>
          </w:tcPr>
          <w:p w14:paraId="5CC74758" w14:textId="545A26FB" w:rsidR="0058394B" w:rsidRPr="004576A0" w:rsidRDefault="0058394B" w:rsidP="0058394B">
            <w:pPr>
              <w:jc w:val="both"/>
              <w:rPr>
                <w:b/>
                <w:bCs/>
              </w:rPr>
            </w:pPr>
            <w:r w:rsidRPr="004576A0">
              <w:rPr>
                <w:b/>
                <w:bCs/>
              </w:rPr>
              <w:t>Lab</w:t>
            </w:r>
          </w:p>
        </w:tc>
        <w:tc>
          <w:tcPr>
            <w:tcW w:w="2675" w:type="dxa"/>
          </w:tcPr>
          <w:p w14:paraId="6408D867" w14:textId="2D2CFB92" w:rsidR="0058394B" w:rsidRPr="004576A0" w:rsidRDefault="0058394B" w:rsidP="0058394B">
            <w:pPr>
              <w:jc w:val="both"/>
              <w:rPr>
                <w:b/>
                <w:bCs/>
              </w:rPr>
            </w:pPr>
            <w:r w:rsidRPr="004576A0">
              <w:rPr>
                <w:b/>
                <w:bCs/>
              </w:rPr>
              <w:t>Filename</w:t>
            </w:r>
          </w:p>
        </w:tc>
        <w:tc>
          <w:tcPr>
            <w:tcW w:w="5386" w:type="dxa"/>
          </w:tcPr>
          <w:p w14:paraId="4262D4AA" w14:textId="3FBDC2E1" w:rsidR="0058394B" w:rsidRPr="004576A0" w:rsidRDefault="0058394B" w:rsidP="0058394B">
            <w:pPr>
              <w:jc w:val="both"/>
              <w:rPr>
                <w:b/>
                <w:bCs/>
              </w:rPr>
            </w:pPr>
            <w:r w:rsidRPr="004576A0">
              <w:rPr>
                <w:b/>
                <w:bCs/>
              </w:rPr>
              <w:t>Purpose</w:t>
            </w:r>
          </w:p>
        </w:tc>
      </w:tr>
      <w:tr w:rsidR="0058394B" w:rsidRPr="004576A0" w14:paraId="500BC8AA" w14:textId="77777777" w:rsidTr="00685FAC">
        <w:tc>
          <w:tcPr>
            <w:tcW w:w="563" w:type="dxa"/>
          </w:tcPr>
          <w:p w14:paraId="04233F19" w14:textId="14417721" w:rsidR="0058394B" w:rsidRPr="004576A0" w:rsidRDefault="0058394B" w:rsidP="0058394B">
            <w:pPr>
              <w:jc w:val="both"/>
            </w:pPr>
          </w:p>
        </w:tc>
        <w:tc>
          <w:tcPr>
            <w:tcW w:w="585" w:type="dxa"/>
          </w:tcPr>
          <w:p w14:paraId="5738473F" w14:textId="77777777" w:rsidR="0058394B" w:rsidRPr="004576A0" w:rsidRDefault="0058394B" w:rsidP="0058394B">
            <w:pPr>
              <w:jc w:val="both"/>
            </w:pPr>
          </w:p>
        </w:tc>
        <w:tc>
          <w:tcPr>
            <w:tcW w:w="2675" w:type="dxa"/>
          </w:tcPr>
          <w:p w14:paraId="25121953" w14:textId="77777777" w:rsidR="0058394B" w:rsidRPr="004576A0" w:rsidRDefault="0058394B" w:rsidP="0058394B">
            <w:pPr>
              <w:jc w:val="both"/>
            </w:pPr>
          </w:p>
        </w:tc>
        <w:tc>
          <w:tcPr>
            <w:tcW w:w="5386" w:type="dxa"/>
          </w:tcPr>
          <w:p w14:paraId="42624C09" w14:textId="77777777" w:rsidR="0058394B" w:rsidRPr="004576A0" w:rsidRDefault="0058394B" w:rsidP="0058394B">
            <w:pPr>
              <w:jc w:val="both"/>
            </w:pPr>
          </w:p>
        </w:tc>
      </w:tr>
      <w:tr w:rsidR="0058394B" w:rsidRPr="004576A0" w14:paraId="75B36798" w14:textId="77777777" w:rsidTr="00685FAC">
        <w:tc>
          <w:tcPr>
            <w:tcW w:w="563" w:type="dxa"/>
          </w:tcPr>
          <w:p w14:paraId="215A11BC" w14:textId="2E83DEBE" w:rsidR="0058394B" w:rsidRPr="004576A0" w:rsidRDefault="0058394B" w:rsidP="0058394B">
            <w:pPr>
              <w:jc w:val="both"/>
            </w:pPr>
          </w:p>
        </w:tc>
        <w:tc>
          <w:tcPr>
            <w:tcW w:w="585" w:type="dxa"/>
          </w:tcPr>
          <w:p w14:paraId="17672ECB" w14:textId="07D56A07" w:rsidR="0058394B" w:rsidRPr="004576A0" w:rsidRDefault="00065E2B" w:rsidP="0058394B">
            <w:pPr>
              <w:jc w:val="both"/>
            </w:pPr>
            <w:r>
              <w:t>1</w:t>
            </w:r>
          </w:p>
        </w:tc>
        <w:tc>
          <w:tcPr>
            <w:tcW w:w="2675" w:type="dxa"/>
          </w:tcPr>
          <w:p w14:paraId="6C7ADEE3" w14:textId="27C0CF32" w:rsidR="0058394B" w:rsidRPr="004576A0" w:rsidRDefault="007743F4" w:rsidP="0058394B">
            <w:pPr>
              <w:jc w:val="both"/>
            </w:pPr>
            <w:r>
              <w:t>pipeline-basic-structure</w:t>
            </w:r>
          </w:p>
        </w:tc>
        <w:tc>
          <w:tcPr>
            <w:tcW w:w="5386" w:type="dxa"/>
          </w:tcPr>
          <w:p w14:paraId="40C58CB2" w14:textId="480B8817" w:rsidR="0058394B" w:rsidRPr="004576A0" w:rsidRDefault="007743F4" w:rsidP="0058394B">
            <w:pPr>
              <w:jc w:val="both"/>
            </w:pPr>
            <w:r>
              <w:t>Demo</w:t>
            </w:r>
            <w:r w:rsidR="00885336">
              <w:t xml:space="preserve"> </w:t>
            </w:r>
            <w:r>
              <w:t>structure of pipeline script with common CI/CD stages</w:t>
            </w:r>
          </w:p>
        </w:tc>
      </w:tr>
      <w:tr w:rsidR="0058394B" w:rsidRPr="004576A0" w14:paraId="4CC01CCA" w14:textId="77777777" w:rsidTr="00685FAC">
        <w:tc>
          <w:tcPr>
            <w:tcW w:w="563" w:type="dxa"/>
          </w:tcPr>
          <w:p w14:paraId="757E923B" w14:textId="1404E9E1" w:rsidR="0058394B" w:rsidRPr="004576A0" w:rsidRDefault="0058394B" w:rsidP="0058394B">
            <w:pPr>
              <w:jc w:val="both"/>
            </w:pPr>
          </w:p>
        </w:tc>
        <w:tc>
          <w:tcPr>
            <w:tcW w:w="585" w:type="dxa"/>
          </w:tcPr>
          <w:p w14:paraId="13BCEA2E" w14:textId="2151417F" w:rsidR="0058394B" w:rsidRPr="004576A0" w:rsidRDefault="00065E2B" w:rsidP="0058394B">
            <w:pPr>
              <w:jc w:val="both"/>
            </w:pPr>
            <w:r>
              <w:t>1</w:t>
            </w:r>
          </w:p>
        </w:tc>
        <w:tc>
          <w:tcPr>
            <w:tcW w:w="2675" w:type="dxa"/>
          </w:tcPr>
          <w:p w14:paraId="5170AD38" w14:textId="7AA92BE1" w:rsidR="0058394B" w:rsidRPr="004576A0" w:rsidRDefault="0037520E" w:rsidP="0058394B">
            <w:pPr>
              <w:jc w:val="both"/>
            </w:pPr>
            <w:r w:rsidRPr="0037520E">
              <w:t>pipeline-demo-</w:t>
            </w:r>
            <w:proofErr w:type="spellStart"/>
            <w:r w:rsidRPr="0037520E">
              <w:t>sh</w:t>
            </w:r>
            <w:proofErr w:type="spellEnd"/>
          </w:p>
        </w:tc>
        <w:tc>
          <w:tcPr>
            <w:tcW w:w="5386" w:type="dxa"/>
          </w:tcPr>
          <w:p w14:paraId="6AB21442" w14:textId="0F3F9692" w:rsidR="0058394B" w:rsidRPr="004576A0" w:rsidRDefault="0037520E" w:rsidP="0058394B">
            <w:pPr>
              <w:jc w:val="both"/>
            </w:pPr>
            <w:r>
              <w:t xml:space="preserve">Demo </w:t>
            </w:r>
            <w:proofErr w:type="spellStart"/>
            <w:r>
              <w:t>sh</w:t>
            </w:r>
            <w:proofErr w:type="spellEnd"/>
            <w:r>
              <w:t xml:space="preserve"> step for pipeline execution on Linux platform</w:t>
            </w:r>
          </w:p>
        </w:tc>
      </w:tr>
      <w:tr w:rsidR="00C10FA7" w:rsidRPr="004576A0" w14:paraId="1F44A9CC" w14:textId="77777777" w:rsidTr="00685FAC">
        <w:tc>
          <w:tcPr>
            <w:tcW w:w="563" w:type="dxa"/>
          </w:tcPr>
          <w:p w14:paraId="4057EEED" w14:textId="77777777" w:rsidR="00C10FA7" w:rsidRPr="004576A0" w:rsidRDefault="00C10FA7" w:rsidP="00C10FA7">
            <w:pPr>
              <w:jc w:val="both"/>
            </w:pPr>
          </w:p>
        </w:tc>
        <w:tc>
          <w:tcPr>
            <w:tcW w:w="585" w:type="dxa"/>
          </w:tcPr>
          <w:p w14:paraId="0875CBFF" w14:textId="454A6C65" w:rsidR="00C10FA7" w:rsidRPr="004576A0" w:rsidRDefault="00065E2B" w:rsidP="00C10FA7">
            <w:pPr>
              <w:jc w:val="both"/>
            </w:pPr>
            <w:r>
              <w:t>1</w:t>
            </w:r>
          </w:p>
        </w:tc>
        <w:tc>
          <w:tcPr>
            <w:tcW w:w="2675" w:type="dxa"/>
          </w:tcPr>
          <w:p w14:paraId="2A1FBD92" w14:textId="7A743EDE" w:rsidR="00C10FA7" w:rsidRPr="004576A0" w:rsidRDefault="00C10FA7" w:rsidP="00C10FA7">
            <w:pPr>
              <w:jc w:val="both"/>
            </w:pPr>
            <w:r w:rsidRPr="00C10FA7">
              <w:t>pipeline-demo-bat</w:t>
            </w:r>
          </w:p>
        </w:tc>
        <w:tc>
          <w:tcPr>
            <w:tcW w:w="5386" w:type="dxa"/>
          </w:tcPr>
          <w:p w14:paraId="1EB84BE7" w14:textId="52D2FA4C" w:rsidR="00C10FA7" w:rsidRPr="004576A0" w:rsidRDefault="00C10FA7" w:rsidP="00C10FA7">
            <w:pPr>
              <w:jc w:val="both"/>
            </w:pPr>
            <w:r>
              <w:t>Demo bat step for pipeline execution on Windows platform</w:t>
            </w:r>
          </w:p>
        </w:tc>
      </w:tr>
      <w:tr w:rsidR="00C10FA7" w:rsidRPr="004576A0" w14:paraId="32473142" w14:textId="77777777" w:rsidTr="00685FAC">
        <w:tc>
          <w:tcPr>
            <w:tcW w:w="563" w:type="dxa"/>
          </w:tcPr>
          <w:p w14:paraId="1DA53CCA" w14:textId="77777777" w:rsidR="00C10FA7" w:rsidRPr="004576A0" w:rsidRDefault="00C10FA7" w:rsidP="00C10FA7">
            <w:pPr>
              <w:jc w:val="both"/>
            </w:pPr>
          </w:p>
        </w:tc>
        <w:tc>
          <w:tcPr>
            <w:tcW w:w="585" w:type="dxa"/>
          </w:tcPr>
          <w:p w14:paraId="6719E214" w14:textId="532D2E90" w:rsidR="00C10FA7" w:rsidRPr="004576A0" w:rsidRDefault="00065E2B" w:rsidP="00C10FA7">
            <w:pPr>
              <w:jc w:val="both"/>
            </w:pPr>
            <w:r>
              <w:t>1</w:t>
            </w:r>
          </w:p>
        </w:tc>
        <w:tc>
          <w:tcPr>
            <w:tcW w:w="2675" w:type="dxa"/>
          </w:tcPr>
          <w:p w14:paraId="670316A8" w14:textId="3394B1A1" w:rsidR="00C10FA7" w:rsidRPr="004576A0" w:rsidRDefault="00FE0A16" w:rsidP="00C10FA7">
            <w:pPr>
              <w:jc w:val="both"/>
            </w:pPr>
            <w:r w:rsidRPr="00FE0A16">
              <w:t>pipeline-demo-independent</w:t>
            </w:r>
          </w:p>
        </w:tc>
        <w:tc>
          <w:tcPr>
            <w:tcW w:w="5386" w:type="dxa"/>
          </w:tcPr>
          <w:p w14:paraId="7C891713" w14:textId="3414F677" w:rsidR="00C10FA7" w:rsidRPr="004576A0" w:rsidRDefault="00FE0A16" w:rsidP="00C10FA7">
            <w:pPr>
              <w:jc w:val="both"/>
            </w:pPr>
            <w:r>
              <w:t>Demo pipeline script</w:t>
            </w:r>
            <w:r w:rsidR="003B144D">
              <w:t xml:space="preserve"> with platform independent file actions</w:t>
            </w:r>
          </w:p>
        </w:tc>
      </w:tr>
      <w:tr w:rsidR="00C10FA7" w:rsidRPr="004576A0" w14:paraId="7A10CA35" w14:textId="77777777" w:rsidTr="00685FAC">
        <w:tc>
          <w:tcPr>
            <w:tcW w:w="563" w:type="dxa"/>
          </w:tcPr>
          <w:p w14:paraId="6BC6A6DD" w14:textId="77777777" w:rsidR="00C10FA7" w:rsidRPr="004576A0" w:rsidRDefault="00C10FA7" w:rsidP="00C10FA7">
            <w:pPr>
              <w:jc w:val="both"/>
            </w:pPr>
          </w:p>
        </w:tc>
        <w:tc>
          <w:tcPr>
            <w:tcW w:w="585" w:type="dxa"/>
          </w:tcPr>
          <w:p w14:paraId="3EFC51E3" w14:textId="77777777" w:rsidR="00C10FA7" w:rsidRPr="004576A0" w:rsidRDefault="00C10FA7" w:rsidP="00C10FA7">
            <w:pPr>
              <w:jc w:val="both"/>
            </w:pPr>
          </w:p>
        </w:tc>
        <w:tc>
          <w:tcPr>
            <w:tcW w:w="2675" w:type="dxa"/>
          </w:tcPr>
          <w:p w14:paraId="70DE56FD" w14:textId="77777777" w:rsidR="00C10FA7" w:rsidRPr="004576A0" w:rsidRDefault="00C10FA7" w:rsidP="00C10FA7">
            <w:pPr>
              <w:jc w:val="both"/>
            </w:pPr>
          </w:p>
        </w:tc>
        <w:tc>
          <w:tcPr>
            <w:tcW w:w="5386" w:type="dxa"/>
          </w:tcPr>
          <w:p w14:paraId="1CBC2CD6" w14:textId="77777777" w:rsidR="00C10FA7" w:rsidRPr="004576A0" w:rsidRDefault="00C10FA7" w:rsidP="00C10FA7">
            <w:pPr>
              <w:jc w:val="both"/>
            </w:pPr>
          </w:p>
        </w:tc>
      </w:tr>
      <w:tr w:rsidR="00C10FA7" w:rsidRPr="004576A0" w14:paraId="54E3D78F" w14:textId="77777777" w:rsidTr="00685FAC">
        <w:tc>
          <w:tcPr>
            <w:tcW w:w="563" w:type="dxa"/>
          </w:tcPr>
          <w:p w14:paraId="0B070207" w14:textId="1B8D21D3" w:rsidR="00C10FA7" w:rsidRPr="004576A0" w:rsidRDefault="00C10FA7" w:rsidP="00C10FA7">
            <w:pPr>
              <w:jc w:val="both"/>
            </w:pPr>
          </w:p>
        </w:tc>
        <w:tc>
          <w:tcPr>
            <w:tcW w:w="585" w:type="dxa"/>
          </w:tcPr>
          <w:p w14:paraId="26E58689" w14:textId="0A2A0075" w:rsidR="00C10FA7" w:rsidRPr="004576A0" w:rsidRDefault="00202C9A" w:rsidP="00C10FA7">
            <w:pPr>
              <w:jc w:val="both"/>
            </w:pPr>
            <w:r>
              <w:t>2</w:t>
            </w:r>
          </w:p>
        </w:tc>
        <w:tc>
          <w:tcPr>
            <w:tcW w:w="2675" w:type="dxa"/>
          </w:tcPr>
          <w:p w14:paraId="4E66EDE4" w14:textId="415889BC" w:rsidR="00C10FA7" w:rsidRPr="004576A0" w:rsidRDefault="00C10FA7" w:rsidP="00C10FA7">
            <w:pPr>
              <w:jc w:val="both"/>
            </w:pPr>
            <w:proofErr w:type="spellStart"/>
            <w:r w:rsidRPr="004576A0">
              <w:t>dotnetcli</w:t>
            </w:r>
            <w:proofErr w:type="spellEnd"/>
            <w:r w:rsidRPr="004576A0">
              <w:t>-</w:t>
            </w:r>
            <w:proofErr w:type="spellStart"/>
            <w:r w:rsidRPr="004576A0">
              <w:t>jenkinsfile</w:t>
            </w:r>
            <w:proofErr w:type="spellEnd"/>
            <w:r w:rsidRPr="004576A0">
              <w:t>-basic</w:t>
            </w:r>
          </w:p>
        </w:tc>
        <w:tc>
          <w:tcPr>
            <w:tcW w:w="5386" w:type="dxa"/>
          </w:tcPr>
          <w:p w14:paraId="5DC11F8A" w14:textId="1613D41B" w:rsidR="00C10FA7" w:rsidRPr="004576A0" w:rsidRDefault="00C10FA7" w:rsidP="00C10FA7">
            <w:pPr>
              <w:jc w:val="both"/>
            </w:pPr>
            <w:r w:rsidRPr="004576A0">
              <w:t>Demonstrate main stages (checkout, clean, restore, build, test, publish, deploy) for .NET CLI app</w:t>
            </w:r>
          </w:p>
        </w:tc>
      </w:tr>
      <w:tr w:rsidR="00C10FA7" w:rsidRPr="004576A0" w14:paraId="3CD3E205" w14:textId="77777777" w:rsidTr="00685FAC">
        <w:tc>
          <w:tcPr>
            <w:tcW w:w="563" w:type="dxa"/>
          </w:tcPr>
          <w:p w14:paraId="6EA7A1CE" w14:textId="10576144" w:rsidR="00C10FA7" w:rsidRPr="004576A0" w:rsidRDefault="00C10FA7" w:rsidP="00C10FA7">
            <w:pPr>
              <w:jc w:val="both"/>
            </w:pPr>
          </w:p>
        </w:tc>
        <w:tc>
          <w:tcPr>
            <w:tcW w:w="585" w:type="dxa"/>
          </w:tcPr>
          <w:p w14:paraId="2FF74483" w14:textId="0860426D" w:rsidR="00C10FA7" w:rsidRPr="004576A0" w:rsidRDefault="00202C9A" w:rsidP="00C10FA7">
            <w:pPr>
              <w:jc w:val="both"/>
            </w:pPr>
            <w:r>
              <w:t>2</w:t>
            </w:r>
          </w:p>
        </w:tc>
        <w:tc>
          <w:tcPr>
            <w:tcW w:w="2675" w:type="dxa"/>
          </w:tcPr>
          <w:p w14:paraId="3C0C25FD" w14:textId="54AF3340" w:rsidR="00C10FA7" w:rsidRPr="004576A0" w:rsidRDefault="00C10FA7" w:rsidP="00C10FA7">
            <w:pPr>
              <w:jc w:val="both"/>
            </w:pPr>
            <w:proofErr w:type="spellStart"/>
            <w:r w:rsidRPr="004576A0">
              <w:t>dotnetcli</w:t>
            </w:r>
            <w:proofErr w:type="spellEnd"/>
            <w:r w:rsidRPr="004576A0">
              <w:t>-</w:t>
            </w:r>
            <w:proofErr w:type="spellStart"/>
            <w:r w:rsidRPr="004576A0">
              <w:t>jenkinsfile</w:t>
            </w:r>
            <w:proofErr w:type="spellEnd"/>
            <w:r w:rsidRPr="004576A0">
              <w:t>-visualize-tests</w:t>
            </w:r>
          </w:p>
        </w:tc>
        <w:tc>
          <w:tcPr>
            <w:tcW w:w="5386" w:type="dxa"/>
          </w:tcPr>
          <w:p w14:paraId="391A30EE" w14:textId="4048D78C" w:rsidR="00C10FA7" w:rsidRPr="004576A0" w:rsidRDefault="00C10FA7" w:rsidP="00C10FA7">
            <w:pPr>
              <w:jc w:val="both"/>
            </w:pPr>
            <w:r w:rsidRPr="004576A0">
              <w:t xml:space="preserve">Demonstrate main stages with post action to use </w:t>
            </w:r>
            <w:proofErr w:type="spellStart"/>
            <w:r w:rsidRPr="004576A0">
              <w:t>MSTest</w:t>
            </w:r>
            <w:proofErr w:type="spellEnd"/>
            <w:r w:rsidRPr="004576A0">
              <w:t xml:space="preserve"> plugin to convert TRX test results generated into Jenkins testing trend UI visualization</w:t>
            </w:r>
          </w:p>
        </w:tc>
      </w:tr>
      <w:tr w:rsidR="00C10FA7" w:rsidRPr="004576A0" w14:paraId="4E681D6C" w14:textId="77777777" w:rsidTr="00685FAC">
        <w:tc>
          <w:tcPr>
            <w:tcW w:w="563" w:type="dxa"/>
          </w:tcPr>
          <w:p w14:paraId="6CDBE731" w14:textId="033B175E" w:rsidR="00C10FA7" w:rsidRPr="004576A0" w:rsidRDefault="00C10FA7" w:rsidP="00C10FA7">
            <w:pPr>
              <w:jc w:val="both"/>
            </w:pPr>
          </w:p>
        </w:tc>
        <w:tc>
          <w:tcPr>
            <w:tcW w:w="585" w:type="dxa"/>
          </w:tcPr>
          <w:p w14:paraId="4B412DF3" w14:textId="6FE112BB" w:rsidR="00C10FA7" w:rsidRPr="004576A0" w:rsidRDefault="00202C9A" w:rsidP="00C10FA7">
            <w:pPr>
              <w:jc w:val="both"/>
            </w:pPr>
            <w:r>
              <w:t>2</w:t>
            </w:r>
          </w:p>
        </w:tc>
        <w:tc>
          <w:tcPr>
            <w:tcW w:w="2675" w:type="dxa"/>
          </w:tcPr>
          <w:p w14:paraId="1E8C9387" w14:textId="42A259D4" w:rsidR="00C10FA7" w:rsidRPr="004576A0" w:rsidRDefault="00C10FA7" w:rsidP="00C10FA7">
            <w:pPr>
              <w:jc w:val="both"/>
            </w:pPr>
            <w:proofErr w:type="spellStart"/>
            <w:r w:rsidRPr="004576A0">
              <w:t>dotnetcli</w:t>
            </w:r>
            <w:proofErr w:type="spellEnd"/>
            <w:r w:rsidRPr="004576A0">
              <w:t>-</w:t>
            </w:r>
            <w:proofErr w:type="spellStart"/>
            <w:r w:rsidRPr="004576A0">
              <w:t>jenkinsfile</w:t>
            </w:r>
            <w:proofErr w:type="spellEnd"/>
            <w:r w:rsidRPr="004576A0">
              <w:t>-archive</w:t>
            </w:r>
          </w:p>
        </w:tc>
        <w:tc>
          <w:tcPr>
            <w:tcW w:w="5386" w:type="dxa"/>
          </w:tcPr>
          <w:p w14:paraId="20279E8B" w14:textId="77777777" w:rsidR="00C10FA7" w:rsidRPr="004576A0" w:rsidRDefault="00C10FA7" w:rsidP="00C10FA7">
            <w:pPr>
              <w:jc w:val="both"/>
            </w:pPr>
            <w:r w:rsidRPr="004576A0">
              <w:t xml:space="preserve">Demonstrate main stages with post action to </w:t>
            </w:r>
          </w:p>
          <w:p w14:paraId="23F74A4F" w14:textId="77777777" w:rsidR="00C10FA7" w:rsidRPr="004576A0" w:rsidRDefault="00C10FA7" w:rsidP="00C10FA7">
            <w:pPr>
              <w:pStyle w:val="ListParagraph"/>
              <w:numPr>
                <w:ilvl w:val="0"/>
                <w:numId w:val="1"/>
              </w:numPr>
              <w:jc w:val="both"/>
            </w:pPr>
            <w:r w:rsidRPr="004576A0">
              <w:t>Visualize testing trend in Jenkins UI</w:t>
            </w:r>
          </w:p>
          <w:p w14:paraId="12046A21" w14:textId="247F9C9A" w:rsidR="00C10FA7" w:rsidRPr="004576A0" w:rsidRDefault="00C10FA7" w:rsidP="00C10FA7">
            <w:pPr>
              <w:pStyle w:val="ListParagraph"/>
              <w:numPr>
                <w:ilvl w:val="0"/>
                <w:numId w:val="1"/>
              </w:numPr>
              <w:jc w:val="both"/>
            </w:pPr>
            <w:r w:rsidRPr="004576A0">
              <w:t>Archive all test results and build-time artifacts</w:t>
            </w:r>
          </w:p>
        </w:tc>
      </w:tr>
      <w:tr w:rsidR="00C10FA7" w:rsidRPr="004576A0" w14:paraId="53B83A26" w14:textId="77777777" w:rsidTr="00685FAC">
        <w:tc>
          <w:tcPr>
            <w:tcW w:w="563" w:type="dxa"/>
          </w:tcPr>
          <w:p w14:paraId="151EDCB6" w14:textId="0CFC2454" w:rsidR="00C10FA7" w:rsidRPr="004576A0" w:rsidRDefault="00C10FA7" w:rsidP="00C10FA7">
            <w:pPr>
              <w:jc w:val="both"/>
            </w:pPr>
          </w:p>
        </w:tc>
        <w:tc>
          <w:tcPr>
            <w:tcW w:w="585" w:type="dxa"/>
          </w:tcPr>
          <w:p w14:paraId="5C05FE2B" w14:textId="77777777" w:rsidR="00C10FA7" w:rsidRPr="004576A0" w:rsidRDefault="00C10FA7" w:rsidP="00C10FA7">
            <w:pPr>
              <w:jc w:val="both"/>
            </w:pPr>
          </w:p>
        </w:tc>
        <w:tc>
          <w:tcPr>
            <w:tcW w:w="2675" w:type="dxa"/>
          </w:tcPr>
          <w:p w14:paraId="6CF49F78" w14:textId="74CFEAEC" w:rsidR="00C10FA7" w:rsidRPr="004576A0" w:rsidRDefault="00C10FA7" w:rsidP="00C10FA7">
            <w:pPr>
              <w:jc w:val="both"/>
            </w:pPr>
          </w:p>
        </w:tc>
        <w:tc>
          <w:tcPr>
            <w:tcW w:w="5386" w:type="dxa"/>
          </w:tcPr>
          <w:p w14:paraId="7F96B55A" w14:textId="77777777" w:rsidR="00C10FA7" w:rsidRPr="004576A0" w:rsidRDefault="00C10FA7" w:rsidP="00C10FA7">
            <w:pPr>
              <w:jc w:val="both"/>
            </w:pPr>
          </w:p>
        </w:tc>
      </w:tr>
      <w:tr w:rsidR="00C10FA7" w:rsidRPr="004576A0" w14:paraId="1552F504" w14:textId="77777777" w:rsidTr="00685FAC">
        <w:tc>
          <w:tcPr>
            <w:tcW w:w="563" w:type="dxa"/>
          </w:tcPr>
          <w:p w14:paraId="0865BC2B" w14:textId="691DDDED" w:rsidR="00C10FA7" w:rsidRPr="004576A0" w:rsidRDefault="00C10FA7" w:rsidP="00C10FA7">
            <w:pPr>
              <w:jc w:val="both"/>
            </w:pPr>
          </w:p>
        </w:tc>
        <w:tc>
          <w:tcPr>
            <w:tcW w:w="585" w:type="dxa"/>
          </w:tcPr>
          <w:p w14:paraId="41F069AE" w14:textId="2898868C" w:rsidR="00C10FA7" w:rsidRPr="004576A0" w:rsidRDefault="00202C9A" w:rsidP="00C10FA7">
            <w:pPr>
              <w:jc w:val="both"/>
            </w:pPr>
            <w:r>
              <w:t>3</w:t>
            </w:r>
          </w:p>
        </w:tc>
        <w:tc>
          <w:tcPr>
            <w:tcW w:w="2675" w:type="dxa"/>
          </w:tcPr>
          <w:p w14:paraId="3F130A8F" w14:textId="0742A938" w:rsidR="00C10FA7" w:rsidRPr="004576A0" w:rsidRDefault="00C10FA7" w:rsidP="00C10FA7">
            <w:pPr>
              <w:jc w:val="both"/>
            </w:pPr>
            <w:proofErr w:type="spellStart"/>
            <w:r w:rsidRPr="004576A0">
              <w:t>dotnetwebapp</w:t>
            </w:r>
            <w:proofErr w:type="spellEnd"/>
            <w:r w:rsidRPr="004576A0">
              <w:t>-</w:t>
            </w:r>
            <w:proofErr w:type="spellStart"/>
            <w:r w:rsidRPr="004576A0">
              <w:t>jenkinsfile</w:t>
            </w:r>
            <w:proofErr w:type="spellEnd"/>
            <w:r w:rsidRPr="004576A0">
              <w:t>-deploy</w:t>
            </w:r>
          </w:p>
        </w:tc>
        <w:tc>
          <w:tcPr>
            <w:tcW w:w="5386" w:type="dxa"/>
          </w:tcPr>
          <w:p w14:paraId="5888DB53" w14:textId="589A6844" w:rsidR="00C10FA7" w:rsidRPr="004576A0" w:rsidRDefault="00C10FA7" w:rsidP="00C10FA7">
            <w:pPr>
              <w:jc w:val="both"/>
            </w:pPr>
            <w:r w:rsidRPr="004576A0">
              <w:t>Demonstrate main stages (checkout, clean, restore, build, test, publish, deploy) for .NET web app. Will pause at deploy stage</w:t>
            </w:r>
          </w:p>
        </w:tc>
      </w:tr>
      <w:tr w:rsidR="00C10FA7" w:rsidRPr="004576A0" w14:paraId="4AEFD281" w14:textId="77777777" w:rsidTr="00685FAC">
        <w:tc>
          <w:tcPr>
            <w:tcW w:w="563" w:type="dxa"/>
          </w:tcPr>
          <w:p w14:paraId="32731F2A" w14:textId="39D7CE33" w:rsidR="00C10FA7" w:rsidRPr="004576A0" w:rsidRDefault="00C10FA7" w:rsidP="00C10FA7">
            <w:pPr>
              <w:jc w:val="both"/>
            </w:pPr>
          </w:p>
        </w:tc>
        <w:tc>
          <w:tcPr>
            <w:tcW w:w="585" w:type="dxa"/>
          </w:tcPr>
          <w:p w14:paraId="057F52D2" w14:textId="7E6E7103" w:rsidR="00C10FA7" w:rsidRPr="004576A0" w:rsidRDefault="00202C9A" w:rsidP="00C10FA7">
            <w:pPr>
              <w:jc w:val="both"/>
            </w:pPr>
            <w:r>
              <w:t>3</w:t>
            </w:r>
          </w:p>
        </w:tc>
        <w:tc>
          <w:tcPr>
            <w:tcW w:w="2675" w:type="dxa"/>
          </w:tcPr>
          <w:p w14:paraId="0098FD7D" w14:textId="23627C26" w:rsidR="00C10FA7" w:rsidRPr="004576A0" w:rsidRDefault="00C10FA7" w:rsidP="00C10FA7">
            <w:pPr>
              <w:jc w:val="both"/>
            </w:pPr>
            <w:proofErr w:type="spellStart"/>
            <w:r w:rsidRPr="004576A0">
              <w:t>dotnetwebapp</w:t>
            </w:r>
            <w:proofErr w:type="spellEnd"/>
            <w:r w:rsidRPr="004576A0">
              <w:t>-</w:t>
            </w:r>
            <w:proofErr w:type="spellStart"/>
            <w:r w:rsidRPr="004576A0">
              <w:t>jenkinsfile</w:t>
            </w:r>
            <w:proofErr w:type="spellEnd"/>
            <w:r w:rsidRPr="004576A0">
              <w:t>-archive</w:t>
            </w:r>
          </w:p>
        </w:tc>
        <w:tc>
          <w:tcPr>
            <w:tcW w:w="5386" w:type="dxa"/>
          </w:tcPr>
          <w:p w14:paraId="7ECE12E1" w14:textId="77777777" w:rsidR="00C10FA7" w:rsidRPr="004576A0" w:rsidRDefault="00C10FA7" w:rsidP="00C10FA7">
            <w:pPr>
              <w:jc w:val="both"/>
            </w:pPr>
            <w:r w:rsidRPr="004576A0">
              <w:t xml:space="preserve">Demonstrate main stages without deploy and with post action to  </w:t>
            </w:r>
          </w:p>
          <w:p w14:paraId="2B718622" w14:textId="77777777" w:rsidR="00C10FA7" w:rsidRPr="004576A0" w:rsidRDefault="00C10FA7" w:rsidP="00C10FA7">
            <w:pPr>
              <w:pStyle w:val="ListParagraph"/>
              <w:numPr>
                <w:ilvl w:val="0"/>
                <w:numId w:val="1"/>
              </w:numPr>
              <w:jc w:val="both"/>
            </w:pPr>
            <w:r w:rsidRPr="004576A0">
              <w:t>Visualize testing trend in Jenkins UI</w:t>
            </w:r>
          </w:p>
          <w:p w14:paraId="2AAD16A1" w14:textId="1FAF8441" w:rsidR="00C10FA7" w:rsidRPr="004576A0" w:rsidRDefault="00C10FA7" w:rsidP="00C10FA7">
            <w:pPr>
              <w:pStyle w:val="ListParagraph"/>
              <w:numPr>
                <w:ilvl w:val="0"/>
                <w:numId w:val="1"/>
              </w:numPr>
              <w:jc w:val="both"/>
            </w:pPr>
            <w:r w:rsidRPr="004576A0">
              <w:t>Archive all test results and build-time artifacts</w:t>
            </w:r>
          </w:p>
          <w:p w14:paraId="0841448F" w14:textId="6C2F089C" w:rsidR="00C10FA7" w:rsidRPr="004576A0" w:rsidRDefault="00C10FA7" w:rsidP="00C10FA7">
            <w:pPr>
              <w:jc w:val="both"/>
            </w:pPr>
          </w:p>
        </w:tc>
      </w:tr>
      <w:tr w:rsidR="00C10FA7" w:rsidRPr="004576A0" w14:paraId="2F4A3D19" w14:textId="77777777" w:rsidTr="00685FAC">
        <w:tc>
          <w:tcPr>
            <w:tcW w:w="563" w:type="dxa"/>
          </w:tcPr>
          <w:p w14:paraId="2B468497" w14:textId="270E5318" w:rsidR="00C10FA7" w:rsidRPr="004576A0" w:rsidRDefault="00C10FA7" w:rsidP="00C10FA7">
            <w:pPr>
              <w:jc w:val="both"/>
            </w:pPr>
          </w:p>
        </w:tc>
        <w:tc>
          <w:tcPr>
            <w:tcW w:w="585" w:type="dxa"/>
          </w:tcPr>
          <w:p w14:paraId="4B595418" w14:textId="77777777" w:rsidR="00C10FA7" w:rsidRPr="004576A0" w:rsidRDefault="00C10FA7" w:rsidP="00C10FA7">
            <w:pPr>
              <w:jc w:val="both"/>
            </w:pPr>
          </w:p>
        </w:tc>
        <w:tc>
          <w:tcPr>
            <w:tcW w:w="2675" w:type="dxa"/>
          </w:tcPr>
          <w:p w14:paraId="3CFC023F" w14:textId="77777777" w:rsidR="00C10FA7" w:rsidRPr="004576A0" w:rsidRDefault="00C10FA7" w:rsidP="00C10FA7">
            <w:pPr>
              <w:jc w:val="both"/>
            </w:pPr>
          </w:p>
        </w:tc>
        <w:tc>
          <w:tcPr>
            <w:tcW w:w="5386" w:type="dxa"/>
          </w:tcPr>
          <w:p w14:paraId="2AEF0973" w14:textId="77777777" w:rsidR="00C10FA7" w:rsidRPr="004576A0" w:rsidRDefault="00C10FA7" w:rsidP="00C10FA7">
            <w:pPr>
              <w:jc w:val="both"/>
            </w:pPr>
          </w:p>
        </w:tc>
      </w:tr>
      <w:tr w:rsidR="00202C9A" w:rsidRPr="004576A0" w14:paraId="77F97A25" w14:textId="77777777" w:rsidTr="00685FAC">
        <w:tc>
          <w:tcPr>
            <w:tcW w:w="563" w:type="dxa"/>
          </w:tcPr>
          <w:p w14:paraId="3371D5C3" w14:textId="77777777" w:rsidR="00202C9A" w:rsidRPr="004576A0" w:rsidRDefault="00202C9A" w:rsidP="00C10FA7">
            <w:pPr>
              <w:jc w:val="both"/>
            </w:pPr>
          </w:p>
        </w:tc>
        <w:tc>
          <w:tcPr>
            <w:tcW w:w="585" w:type="dxa"/>
          </w:tcPr>
          <w:p w14:paraId="31227242" w14:textId="38CFC5BE" w:rsidR="00202C9A" w:rsidRPr="004576A0" w:rsidRDefault="00202C9A" w:rsidP="00C10FA7">
            <w:pPr>
              <w:jc w:val="both"/>
            </w:pPr>
            <w:r>
              <w:t>4</w:t>
            </w:r>
          </w:p>
        </w:tc>
        <w:tc>
          <w:tcPr>
            <w:tcW w:w="2675" w:type="dxa"/>
          </w:tcPr>
          <w:p w14:paraId="11860E58" w14:textId="7EB3CB49" w:rsidR="00202C9A" w:rsidRPr="004576A0" w:rsidRDefault="00202C9A" w:rsidP="00C10FA7">
            <w:pPr>
              <w:jc w:val="both"/>
            </w:pPr>
            <w:r w:rsidRPr="00202C9A">
              <w:t>cppapp-jenkinsfile-archive.txt</w:t>
            </w:r>
          </w:p>
        </w:tc>
        <w:tc>
          <w:tcPr>
            <w:tcW w:w="5386" w:type="dxa"/>
          </w:tcPr>
          <w:p w14:paraId="460B50F4" w14:textId="5DCA2CAC" w:rsidR="002A2149" w:rsidRPr="004576A0" w:rsidRDefault="002A2149" w:rsidP="002A2149">
            <w:pPr>
              <w:jc w:val="both"/>
            </w:pPr>
            <w:r w:rsidRPr="004576A0">
              <w:t xml:space="preserve">Demonstrate main stages </w:t>
            </w:r>
            <w:r>
              <w:t xml:space="preserve">of C++ app </w:t>
            </w:r>
            <w:r w:rsidRPr="004576A0">
              <w:t xml:space="preserve">with post action to </w:t>
            </w:r>
          </w:p>
          <w:p w14:paraId="20BB3195" w14:textId="77777777" w:rsidR="002A2149" w:rsidRDefault="002A2149" w:rsidP="002A2149">
            <w:pPr>
              <w:pStyle w:val="ListParagraph"/>
              <w:numPr>
                <w:ilvl w:val="0"/>
                <w:numId w:val="1"/>
              </w:numPr>
              <w:jc w:val="both"/>
            </w:pPr>
            <w:r w:rsidRPr="004576A0">
              <w:t>Visualize testing trend in Jenkins UI</w:t>
            </w:r>
          </w:p>
          <w:p w14:paraId="5EE0FA91" w14:textId="701996CD" w:rsidR="00202C9A" w:rsidRPr="004576A0" w:rsidRDefault="002A2149" w:rsidP="002A2149">
            <w:pPr>
              <w:pStyle w:val="ListParagraph"/>
              <w:numPr>
                <w:ilvl w:val="0"/>
                <w:numId w:val="1"/>
              </w:numPr>
              <w:jc w:val="both"/>
            </w:pPr>
            <w:r w:rsidRPr="004576A0">
              <w:t>Archive all test results and build-time artifacts</w:t>
            </w:r>
          </w:p>
        </w:tc>
      </w:tr>
      <w:tr w:rsidR="00202C9A" w:rsidRPr="004576A0" w14:paraId="0A90A84D" w14:textId="77777777" w:rsidTr="00685FAC">
        <w:tc>
          <w:tcPr>
            <w:tcW w:w="563" w:type="dxa"/>
          </w:tcPr>
          <w:p w14:paraId="3CD0166B" w14:textId="77777777" w:rsidR="00202C9A" w:rsidRPr="004576A0" w:rsidRDefault="00202C9A" w:rsidP="00C10FA7">
            <w:pPr>
              <w:jc w:val="both"/>
            </w:pPr>
          </w:p>
        </w:tc>
        <w:tc>
          <w:tcPr>
            <w:tcW w:w="585" w:type="dxa"/>
          </w:tcPr>
          <w:p w14:paraId="15F8EA01" w14:textId="77777777" w:rsidR="00202C9A" w:rsidRPr="004576A0" w:rsidRDefault="00202C9A" w:rsidP="00C10FA7">
            <w:pPr>
              <w:jc w:val="both"/>
            </w:pPr>
          </w:p>
        </w:tc>
        <w:tc>
          <w:tcPr>
            <w:tcW w:w="2675" w:type="dxa"/>
          </w:tcPr>
          <w:p w14:paraId="0935E7C2" w14:textId="77777777" w:rsidR="00202C9A" w:rsidRPr="004576A0" w:rsidRDefault="00202C9A" w:rsidP="00C10FA7">
            <w:pPr>
              <w:jc w:val="both"/>
            </w:pPr>
          </w:p>
        </w:tc>
        <w:tc>
          <w:tcPr>
            <w:tcW w:w="5386" w:type="dxa"/>
          </w:tcPr>
          <w:p w14:paraId="7408A436" w14:textId="77777777" w:rsidR="00202C9A" w:rsidRPr="004576A0" w:rsidRDefault="00202C9A" w:rsidP="00C10FA7">
            <w:pPr>
              <w:jc w:val="both"/>
            </w:pPr>
          </w:p>
        </w:tc>
      </w:tr>
      <w:tr w:rsidR="00C10FA7" w:rsidRPr="004576A0" w14:paraId="443BB083" w14:textId="77777777" w:rsidTr="00685FAC">
        <w:tc>
          <w:tcPr>
            <w:tcW w:w="563" w:type="dxa"/>
          </w:tcPr>
          <w:p w14:paraId="07BEE825" w14:textId="6B968E04" w:rsidR="00C10FA7" w:rsidRPr="004576A0" w:rsidRDefault="00C10FA7" w:rsidP="00C10FA7">
            <w:pPr>
              <w:jc w:val="both"/>
            </w:pPr>
          </w:p>
        </w:tc>
        <w:tc>
          <w:tcPr>
            <w:tcW w:w="585" w:type="dxa"/>
          </w:tcPr>
          <w:p w14:paraId="41DC84D2" w14:textId="18BFAB39" w:rsidR="00C10FA7" w:rsidRPr="004576A0" w:rsidRDefault="00CF0BE9" w:rsidP="00C10FA7">
            <w:pPr>
              <w:jc w:val="both"/>
            </w:pPr>
            <w:r>
              <w:t>5</w:t>
            </w:r>
          </w:p>
        </w:tc>
        <w:tc>
          <w:tcPr>
            <w:tcW w:w="2675" w:type="dxa"/>
          </w:tcPr>
          <w:p w14:paraId="43E03AAA" w14:textId="19EC4BEF" w:rsidR="00C10FA7" w:rsidRPr="004576A0" w:rsidRDefault="00C10FA7" w:rsidP="00C10FA7">
            <w:pPr>
              <w:jc w:val="both"/>
            </w:pPr>
            <w:r w:rsidRPr="004576A0">
              <w:t>agent-docker-</w:t>
            </w:r>
            <w:proofErr w:type="spellStart"/>
            <w:r w:rsidRPr="004576A0">
              <w:t>jenkinsfile</w:t>
            </w:r>
            <w:proofErr w:type="spellEnd"/>
            <w:r w:rsidRPr="004576A0">
              <w:t>-test-dotnet</w:t>
            </w:r>
          </w:p>
        </w:tc>
        <w:tc>
          <w:tcPr>
            <w:tcW w:w="5386" w:type="dxa"/>
          </w:tcPr>
          <w:p w14:paraId="0C376573" w14:textId="5165922F" w:rsidR="00C10FA7" w:rsidRPr="004576A0" w:rsidRDefault="00C10FA7" w:rsidP="00C10FA7">
            <w:pPr>
              <w:jc w:val="both"/>
            </w:pPr>
            <w:r w:rsidRPr="004576A0">
              <w:t>Demo using Docker container as Jenkins agent for running pipeline builds in different versions of .NET SDK</w:t>
            </w:r>
          </w:p>
        </w:tc>
      </w:tr>
      <w:tr w:rsidR="00C10FA7" w:rsidRPr="004576A0" w14:paraId="583D7F94" w14:textId="77777777" w:rsidTr="00685FAC">
        <w:tc>
          <w:tcPr>
            <w:tcW w:w="563" w:type="dxa"/>
          </w:tcPr>
          <w:p w14:paraId="1E1BC3E1" w14:textId="6DF27D38" w:rsidR="00C10FA7" w:rsidRPr="004576A0" w:rsidRDefault="00C10FA7" w:rsidP="00C10FA7">
            <w:pPr>
              <w:jc w:val="both"/>
            </w:pPr>
          </w:p>
        </w:tc>
        <w:tc>
          <w:tcPr>
            <w:tcW w:w="585" w:type="dxa"/>
          </w:tcPr>
          <w:p w14:paraId="2A36601D" w14:textId="0C186CB2" w:rsidR="00C10FA7" w:rsidRPr="004576A0" w:rsidRDefault="00CF0BE9" w:rsidP="00C10FA7">
            <w:pPr>
              <w:jc w:val="both"/>
            </w:pPr>
            <w:r>
              <w:t>5</w:t>
            </w:r>
          </w:p>
        </w:tc>
        <w:tc>
          <w:tcPr>
            <w:tcW w:w="2675" w:type="dxa"/>
          </w:tcPr>
          <w:p w14:paraId="0311F60E" w14:textId="0D5A0726" w:rsidR="00C10FA7" w:rsidRPr="004576A0" w:rsidRDefault="00C10FA7" w:rsidP="00C10FA7">
            <w:pPr>
              <w:jc w:val="both"/>
            </w:pPr>
            <w:proofErr w:type="spellStart"/>
            <w:r w:rsidRPr="004576A0">
              <w:t>dotnetwebapp</w:t>
            </w:r>
            <w:proofErr w:type="spellEnd"/>
            <w:r w:rsidRPr="004576A0">
              <w:t>-</w:t>
            </w:r>
            <w:proofErr w:type="spellStart"/>
            <w:r w:rsidRPr="004576A0">
              <w:t>jenkinsfile</w:t>
            </w:r>
            <w:proofErr w:type="spellEnd"/>
            <w:r w:rsidRPr="004576A0">
              <w:t>-docker-agent</w:t>
            </w:r>
          </w:p>
        </w:tc>
        <w:tc>
          <w:tcPr>
            <w:tcW w:w="5386" w:type="dxa"/>
          </w:tcPr>
          <w:p w14:paraId="63192F6E" w14:textId="0C196407" w:rsidR="00C10FA7" w:rsidRPr="004576A0" w:rsidRDefault="00C10FA7" w:rsidP="00C10FA7">
            <w:pPr>
              <w:jc w:val="both"/>
            </w:pPr>
            <w:r w:rsidRPr="004576A0">
              <w:t xml:space="preserve">Same pipeline as </w:t>
            </w:r>
            <w:proofErr w:type="spellStart"/>
            <w:r w:rsidRPr="004576A0">
              <w:t>dotnetwebapp</w:t>
            </w:r>
            <w:proofErr w:type="spellEnd"/>
            <w:r w:rsidRPr="004576A0">
              <w:t>-</w:t>
            </w:r>
            <w:proofErr w:type="spellStart"/>
            <w:r w:rsidRPr="004576A0">
              <w:t>jenkinsfile</w:t>
            </w:r>
            <w:proofErr w:type="spellEnd"/>
            <w:r w:rsidRPr="004576A0">
              <w:t>-archive, but build is executed using Docker container as an agent with the correct version of .NET SDK</w:t>
            </w:r>
          </w:p>
        </w:tc>
      </w:tr>
      <w:tr w:rsidR="00C10FA7" w14:paraId="4999ED70" w14:textId="77777777" w:rsidTr="00685FAC">
        <w:tc>
          <w:tcPr>
            <w:tcW w:w="563" w:type="dxa"/>
          </w:tcPr>
          <w:p w14:paraId="5BD440A1" w14:textId="0ABAB460" w:rsidR="00C10FA7" w:rsidRDefault="00C10FA7" w:rsidP="00C10FA7">
            <w:pPr>
              <w:jc w:val="both"/>
            </w:pPr>
          </w:p>
        </w:tc>
        <w:tc>
          <w:tcPr>
            <w:tcW w:w="585" w:type="dxa"/>
          </w:tcPr>
          <w:p w14:paraId="78C03F92" w14:textId="200EAAFA" w:rsidR="00C10FA7" w:rsidRDefault="00CF0BE9" w:rsidP="00C10FA7">
            <w:pPr>
              <w:jc w:val="both"/>
            </w:pPr>
            <w:r>
              <w:t>5</w:t>
            </w:r>
          </w:p>
        </w:tc>
        <w:tc>
          <w:tcPr>
            <w:tcW w:w="2675" w:type="dxa"/>
          </w:tcPr>
          <w:p w14:paraId="0253B124" w14:textId="6D932861" w:rsidR="00C10FA7" w:rsidRDefault="00C10FA7" w:rsidP="00C10FA7">
            <w:pPr>
              <w:jc w:val="both"/>
            </w:pPr>
            <w:proofErr w:type="spellStart"/>
            <w:r w:rsidRPr="004576A0">
              <w:t>dotnetwebapp</w:t>
            </w:r>
            <w:proofErr w:type="spellEnd"/>
            <w:r w:rsidRPr="004576A0">
              <w:t>-</w:t>
            </w:r>
            <w:proofErr w:type="spellStart"/>
            <w:r w:rsidRPr="004576A0">
              <w:t>jenkinsfile</w:t>
            </w:r>
            <w:proofErr w:type="spellEnd"/>
            <w:r w:rsidRPr="004576A0">
              <w:t>-docker-</w:t>
            </w:r>
            <w:r>
              <w:t>build</w:t>
            </w:r>
          </w:p>
        </w:tc>
        <w:tc>
          <w:tcPr>
            <w:tcW w:w="5386" w:type="dxa"/>
          </w:tcPr>
          <w:p w14:paraId="5FBF512C" w14:textId="49784A83" w:rsidR="00C10FA7" w:rsidRDefault="00C10FA7" w:rsidP="00C10FA7">
            <w:pPr>
              <w:jc w:val="both"/>
            </w:pPr>
            <w:r>
              <w:t xml:space="preserve">Perform a build on the </w:t>
            </w:r>
            <w:proofErr w:type="spellStart"/>
            <w:r>
              <w:t>Dockerfile</w:t>
            </w:r>
            <w:proofErr w:type="spellEnd"/>
            <w:r>
              <w:t xml:space="preserve"> in the project root folder</w:t>
            </w:r>
          </w:p>
        </w:tc>
      </w:tr>
      <w:tr w:rsidR="00C10FA7" w14:paraId="6AF069F7" w14:textId="77777777" w:rsidTr="00685FAC">
        <w:tc>
          <w:tcPr>
            <w:tcW w:w="563" w:type="dxa"/>
          </w:tcPr>
          <w:p w14:paraId="7CB34EF7" w14:textId="77777777" w:rsidR="00C10FA7" w:rsidRDefault="00C10FA7" w:rsidP="00C10FA7">
            <w:pPr>
              <w:jc w:val="both"/>
            </w:pPr>
          </w:p>
        </w:tc>
        <w:tc>
          <w:tcPr>
            <w:tcW w:w="585" w:type="dxa"/>
          </w:tcPr>
          <w:p w14:paraId="05E96780" w14:textId="6DC20924" w:rsidR="00C10FA7" w:rsidRDefault="00CF0BE9" w:rsidP="00C10FA7">
            <w:pPr>
              <w:jc w:val="both"/>
            </w:pPr>
            <w:r>
              <w:t>5</w:t>
            </w:r>
          </w:p>
        </w:tc>
        <w:tc>
          <w:tcPr>
            <w:tcW w:w="2675" w:type="dxa"/>
          </w:tcPr>
          <w:p w14:paraId="66344016" w14:textId="62D593B0" w:rsidR="00C10FA7" w:rsidRDefault="00C10FA7" w:rsidP="00C10FA7">
            <w:pPr>
              <w:jc w:val="both"/>
            </w:pPr>
            <w:proofErr w:type="spellStart"/>
            <w:r w:rsidRPr="004576A0">
              <w:t>dotnetwebapp</w:t>
            </w:r>
            <w:proofErr w:type="spellEnd"/>
            <w:r w:rsidRPr="004576A0">
              <w:t>-</w:t>
            </w:r>
            <w:proofErr w:type="spellStart"/>
            <w:r w:rsidRPr="004576A0">
              <w:t>jenkinsfile</w:t>
            </w:r>
            <w:proofErr w:type="spellEnd"/>
            <w:r w:rsidRPr="004576A0">
              <w:t>-docker-</w:t>
            </w:r>
            <w:r>
              <w:t>build-push</w:t>
            </w:r>
          </w:p>
        </w:tc>
        <w:tc>
          <w:tcPr>
            <w:tcW w:w="5386" w:type="dxa"/>
          </w:tcPr>
          <w:p w14:paraId="7D8B7ABC" w14:textId="4DB8A647" w:rsidR="00C10FA7" w:rsidRDefault="00C10FA7" w:rsidP="00C10FA7">
            <w:pPr>
              <w:jc w:val="both"/>
            </w:pPr>
            <w:r>
              <w:t xml:space="preserve">Perform a build on the </w:t>
            </w:r>
            <w:proofErr w:type="spellStart"/>
            <w:r>
              <w:t>Dockerfile</w:t>
            </w:r>
            <w:proofErr w:type="spellEnd"/>
            <w:r>
              <w:t xml:space="preserve"> in the project root folder and push the generated custom image to a </w:t>
            </w:r>
            <w:proofErr w:type="spellStart"/>
            <w:r>
              <w:t>DockerHub</w:t>
            </w:r>
            <w:proofErr w:type="spellEnd"/>
            <w:r>
              <w:t xml:space="preserve"> account using the configured </w:t>
            </w:r>
            <w:proofErr w:type="spellStart"/>
            <w:r>
              <w:t>DockerHub</w:t>
            </w:r>
            <w:proofErr w:type="spellEnd"/>
            <w:r>
              <w:t xml:space="preserve"> credentials (account name / PAT).</w:t>
            </w:r>
          </w:p>
        </w:tc>
      </w:tr>
      <w:tr w:rsidR="00C10FA7" w14:paraId="64D5AAC8" w14:textId="77777777" w:rsidTr="00685FAC">
        <w:tc>
          <w:tcPr>
            <w:tcW w:w="563" w:type="dxa"/>
          </w:tcPr>
          <w:p w14:paraId="5B3D2600" w14:textId="77777777" w:rsidR="00C10FA7" w:rsidRDefault="00C10FA7" w:rsidP="00C10FA7">
            <w:pPr>
              <w:jc w:val="both"/>
            </w:pPr>
          </w:p>
        </w:tc>
        <w:tc>
          <w:tcPr>
            <w:tcW w:w="585" w:type="dxa"/>
          </w:tcPr>
          <w:p w14:paraId="53E7B39A" w14:textId="77777777" w:rsidR="00C10FA7" w:rsidRDefault="00C10FA7" w:rsidP="00C10FA7">
            <w:pPr>
              <w:jc w:val="both"/>
            </w:pPr>
          </w:p>
        </w:tc>
        <w:tc>
          <w:tcPr>
            <w:tcW w:w="2675" w:type="dxa"/>
          </w:tcPr>
          <w:p w14:paraId="7AE20078" w14:textId="77777777" w:rsidR="00C10FA7" w:rsidRDefault="00C10FA7" w:rsidP="00C10FA7">
            <w:pPr>
              <w:jc w:val="both"/>
            </w:pPr>
          </w:p>
        </w:tc>
        <w:tc>
          <w:tcPr>
            <w:tcW w:w="5386" w:type="dxa"/>
          </w:tcPr>
          <w:p w14:paraId="4B390084" w14:textId="77777777" w:rsidR="00C10FA7" w:rsidRDefault="00C10FA7" w:rsidP="00C10FA7">
            <w:pPr>
              <w:jc w:val="both"/>
            </w:pPr>
          </w:p>
        </w:tc>
      </w:tr>
      <w:tr w:rsidR="00C10FA7" w14:paraId="682149C8" w14:textId="77777777" w:rsidTr="00685FAC">
        <w:tc>
          <w:tcPr>
            <w:tcW w:w="563" w:type="dxa"/>
          </w:tcPr>
          <w:p w14:paraId="7B239899" w14:textId="77777777" w:rsidR="00C10FA7" w:rsidRDefault="00C10FA7" w:rsidP="00C10FA7">
            <w:pPr>
              <w:jc w:val="both"/>
            </w:pPr>
          </w:p>
        </w:tc>
        <w:tc>
          <w:tcPr>
            <w:tcW w:w="585" w:type="dxa"/>
          </w:tcPr>
          <w:p w14:paraId="1FA227CF" w14:textId="77777777" w:rsidR="00C10FA7" w:rsidRDefault="00C10FA7" w:rsidP="00C10FA7">
            <w:pPr>
              <w:jc w:val="both"/>
            </w:pPr>
          </w:p>
        </w:tc>
        <w:tc>
          <w:tcPr>
            <w:tcW w:w="2675" w:type="dxa"/>
          </w:tcPr>
          <w:p w14:paraId="2ADDFE5A" w14:textId="4F247086" w:rsidR="00C10FA7" w:rsidRDefault="00C10FA7" w:rsidP="00C10FA7">
            <w:pPr>
              <w:jc w:val="both"/>
            </w:pPr>
          </w:p>
        </w:tc>
        <w:tc>
          <w:tcPr>
            <w:tcW w:w="5386" w:type="dxa"/>
          </w:tcPr>
          <w:p w14:paraId="2173877B" w14:textId="47E59F7E" w:rsidR="00C10FA7" w:rsidRDefault="00C10FA7" w:rsidP="00CF0BE9">
            <w:pPr>
              <w:jc w:val="both"/>
            </w:pPr>
          </w:p>
        </w:tc>
      </w:tr>
      <w:tr w:rsidR="00C10FA7" w14:paraId="2B9FD74E" w14:textId="77777777" w:rsidTr="00685FAC">
        <w:tc>
          <w:tcPr>
            <w:tcW w:w="563" w:type="dxa"/>
          </w:tcPr>
          <w:p w14:paraId="44B2B639" w14:textId="77777777" w:rsidR="00C10FA7" w:rsidRDefault="00C10FA7" w:rsidP="00C10FA7">
            <w:pPr>
              <w:jc w:val="both"/>
            </w:pPr>
          </w:p>
        </w:tc>
        <w:tc>
          <w:tcPr>
            <w:tcW w:w="585" w:type="dxa"/>
          </w:tcPr>
          <w:p w14:paraId="17057C41" w14:textId="77777777" w:rsidR="00C10FA7" w:rsidRDefault="00C10FA7" w:rsidP="00C10FA7">
            <w:pPr>
              <w:jc w:val="both"/>
            </w:pPr>
          </w:p>
        </w:tc>
        <w:tc>
          <w:tcPr>
            <w:tcW w:w="2675" w:type="dxa"/>
          </w:tcPr>
          <w:p w14:paraId="487C9165" w14:textId="77777777" w:rsidR="00C10FA7" w:rsidRDefault="00C10FA7" w:rsidP="00C10FA7">
            <w:pPr>
              <w:jc w:val="both"/>
            </w:pPr>
          </w:p>
        </w:tc>
        <w:tc>
          <w:tcPr>
            <w:tcW w:w="5386" w:type="dxa"/>
          </w:tcPr>
          <w:p w14:paraId="6DE2A9FA" w14:textId="77777777" w:rsidR="00C10FA7" w:rsidRDefault="00C10FA7" w:rsidP="00C10FA7">
            <w:pPr>
              <w:jc w:val="both"/>
            </w:pPr>
          </w:p>
        </w:tc>
      </w:tr>
      <w:tr w:rsidR="00C10FA7" w14:paraId="49904AED" w14:textId="77777777" w:rsidTr="00685FAC">
        <w:tc>
          <w:tcPr>
            <w:tcW w:w="563" w:type="dxa"/>
          </w:tcPr>
          <w:p w14:paraId="66D89774" w14:textId="77777777" w:rsidR="00C10FA7" w:rsidRDefault="00C10FA7" w:rsidP="00C10FA7">
            <w:pPr>
              <w:jc w:val="both"/>
            </w:pPr>
          </w:p>
        </w:tc>
        <w:tc>
          <w:tcPr>
            <w:tcW w:w="585" w:type="dxa"/>
          </w:tcPr>
          <w:p w14:paraId="1E371B1B" w14:textId="77777777" w:rsidR="00C10FA7" w:rsidRDefault="00C10FA7" w:rsidP="00C10FA7">
            <w:pPr>
              <w:jc w:val="both"/>
            </w:pPr>
          </w:p>
        </w:tc>
        <w:tc>
          <w:tcPr>
            <w:tcW w:w="2675" w:type="dxa"/>
          </w:tcPr>
          <w:p w14:paraId="43179135" w14:textId="77777777" w:rsidR="00C10FA7" w:rsidRDefault="00C10FA7" w:rsidP="00C10FA7">
            <w:pPr>
              <w:jc w:val="both"/>
            </w:pPr>
          </w:p>
        </w:tc>
        <w:tc>
          <w:tcPr>
            <w:tcW w:w="5386" w:type="dxa"/>
          </w:tcPr>
          <w:p w14:paraId="7A2A7325" w14:textId="77777777" w:rsidR="00C10FA7" w:rsidRDefault="00C10FA7" w:rsidP="00C10FA7">
            <w:pPr>
              <w:jc w:val="both"/>
            </w:pPr>
          </w:p>
        </w:tc>
      </w:tr>
      <w:tr w:rsidR="00C10FA7" w14:paraId="23106247" w14:textId="77777777" w:rsidTr="00685FAC">
        <w:tc>
          <w:tcPr>
            <w:tcW w:w="563" w:type="dxa"/>
          </w:tcPr>
          <w:p w14:paraId="64AAB865" w14:textId="77777777" w:rsidR="00C10FA7" w:rsidRDefault="00C10FA7" w:rsidP="00C10FA7">
            <w:pPr>
              <w:jc w:val="both"/>
            </w:pPr>
          </w:p>
        </w:tc>
        <w:tc>
          <w:tcPr>
            <w:tcW w:w="585" w:type="dxa"/>
          </w:tcPr>
          <w:p w14:paraId="0470DA74" w14:textId="77777777" w:rsidR="00C10FA7" w:rsidRDefault="00C10FA7" w:rsidP="00C10FA7">
            <w:pPr>
              <w:jc w:val="both"/>
            </w:pPr>
          </w:p>
        </w:tc>
        <w:tc>
          <w:tcPr>
            <w:tcW w:w="2675" w:type="dxa"/>
          </w:tcPr>
          <w:p w14:paraId="78794CDC" w14:textId="77777777" w:rsidR="00C10FA7" w:rsidRDefault="00C10FA7" w:rsidP="00C10FA7">
            <w:pPr>
              <w:jc w:val="both"/>
            </w:pPr>
          </w:p>
        </w:tc>
        <w:tc>
          <w:tcPr>
            <w:tcW w:w="5386" w:type="dxa"/>
          </w:tcPr>
          <w:p w14:paraId="60868104" w14:textId="77777777" w:rsidR="00C10FA7" w:rsidRDefault="00C10FA7" w:rsidP="00C10FA7">
            <w:pPr>
              <w:jc w:val="both"/>
            </w:pPr>
          </w:p>
        </w:tc>
      </w:tr>
    </w:tbl>
    <w:p w14:paraId="498A4D85" w14:textId="77777777" w:rsidR="0058394B" w:rsidRDefault="0058394B" w:rsidP="0058394B">
      <w:pPr>
        <w:jc w:val="both"/>
      </w:pPr>
    </w:p>
    <w:p w14:paraId="1C06257A" w14:textId="77777777" w:rsidR="0058394B" w:rsidRDefault="0058394B" w:rsidP="0058394B">
      <w:pPr>
        <w:jc w:val="both"/>
      </w:pPr>
    </w:p>
    <w:p w14:paraId="336284D3" w14:textId="77777777" w:rsidR="0058394B" w:rsidRDefault="0058394B" w:rsidP="0058394B">
      <w:pPr>
        <w:jc w:val="both"/>
      </w:pPr>
    </w:p>
    <w:p w14:paraId="0E6DBC56" w14:textId="77777777" w:rsidR="00577C05" w:rsidRDefault="00577C05" w:rsidP="0058394B">
      <w:pPr>
        <w:jc w:val="both"/>
      </w:pPr>
    </w:p>
    <w:p w14:paraId="75F13077" w14:textId="77777777" w:rsidR="00577C05" w:rsidRDefault="00577C05" w:rsidP="0058394B">
      <w:pPr>
        <w:jc w:val="both"/>
      </w:pPr>
    </w:p>
    <w:p w14:paraId="0275D3D1" w14:textId="77777777" w:rsidR="00577C05" w:rsidRDefault="00577C05" w:rsidP="0058394B">
      <w:pPr>
        <w:jc w:val="both"/>
      </w:pPr>
    </w:p>
    <w:p w14:paraId="45E55F53" w14:textId="77777777" w:rsidR="00577C05" w:rsidRDefault="00577C05" w:rsidP="0058394B">
      <w:pPr>
        <w:jc w:val="both"/>
      </w:pPr>
    </w:p>
    <w:sectPr w:rsidR="00577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5C620B"/>
    <w:multiLevelType w:val="hybridMultilevel"/>
    <w:tmpl w:val="017C64C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505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43A"/>
    <w:rsid w:val="00065E2B"/>
    <w:rsid w:val="00102614"/>
    <w:rsid w:val="00124A43"/>
    <w:rsid w:val="001D2BA2"/>
    <w:rsid w:val="00202C9A"/>
    <w:rsid w:val="0021602B"/>
    <w:rsid w:val="002A2149"/>
    <w:rsid w:val="0035622A"/>
    <w:rsid w:val="0037520E"/>
    <w:rsid w:val="003766FE"/>
    <w:rsid w:val="0038420A"/>
    <w:rsid w:val="003B144D"/>
    <w:rsid w:val="003D2798"/>
    <w:rsid w:val="003F2B80"/>
    <w:rsid w:val="004576A0"/>
    <w:rsid w:val="00577C05"/>
    <w:rsid w:val="0058394B"/>
    <w:rsid w:val="00595F77"/>
    <w:rsid w:val="0064236A"/>
    <w:rsid w:val="00685FAC"/>
    <w:rsid w:val="00701802"/>
    <w:rsid w:val="007743F4"/>
    <w:rsid w:val="007B0B4D"/>
    <w:rsid w:val="008028DF"/>
    <w:rsid w:val="0082173B"/>
    <w:rsid w:val="00885336"/>
    <w:rsid w:val="00891DDA"/>
    <w:rsid w:val="008E5A88"/>
    <w:rsid w:val="009337EC"/>
    <w:rsid w:val="00970AFB"/>
    <w:rsid w:val="0098689A"/>
    <w:rsid w:val="009D4720"/>
    <w:rsid w:val="009E4F09"/>
    <w:rsid w:val="00A574E1"/>
    <w:rsid w:val="00A60C07"/>
    <w:rsid w:val="00A96AC0"/>
    <w:rsid w:val="00AF043A"/>
    <w:rsid w:val="00B259ED"/>
    <w:rsid w:val="00B60443"/>
    <w:rsid w:val="00C10FA7"/>
    <w:rsid w:val="00CF0BE9"/>
    <w:rsid w:val="00E923EE"/>
    <w:rsid w:val="00EB51B8"/>
    <w:rsid w:val="00EC1B27"/>
    <w:rsid w:val="00FE0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74A01"/>
  <w15:chartTrackingRefBased/>
  <w15:docId w15:val="{2D952317-274E-4E77-9400-80433957C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149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0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4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4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4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4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43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43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43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43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43A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43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43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43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43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F04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43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4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43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F04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43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AF0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43A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F0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39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</TotalTime>
  <Pages>2</Pages>
  <Words>270</Words>
  <Characters>1856</Characters>
  <Application>Microsoft Office Word</Application>
  <DocSecurity>0</DocSecurity>
  <Lines>168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Tan</dc:creator>
  <cp:keywords/>
  <dc:description/>
  <cp:lastModifiedBy>Victor Tan</cp:lastModifiedBy>
  <cp:revision>34</cp:revision>
  <dcterms:created xsi:type="dcterms:W3CDTF">2026-07-29T01:00:00Z</dcterms:created>
  <dcterms:modified xsi:type="dcterms:W3CDTF">2026-08-04T13:40:00Z</dcterms:modified>
</cp:coreProperties>
</file>