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99" w:rsidRPr="004F74B3" w:rsidRDefault="00A970E8" w:rsidP="004F74B3">
      <w:pPr>
        <w:spacing w:after="0"/>
      </w:pPr>
    </w:p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Elemento raíz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7622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html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la raíz de un documento HTML o XHTML. Todos los demás elementos deben ser descendientes de este elemento.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Metadatos del documento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7622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 colección de metadatos acerca del documento, incluyendo enlaces a, o definiciones de, scripts y hojas de estilo.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title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el título del documento, el cual se muestra en la barra de título del navegador o en las pestañas de página. Solamente puede contener texto y cualquier otra etiqueta contenida no será interpretada.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Define la URL base para las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URLs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relativas en la página.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Usada para enlazar JavaScript y CSS externos con el documento HTML actual.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los metadatos que no pueden ser definidos usando otro elemento HTML.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style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Etiqueta de estilo usada para escribir CSS en línea.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Scripting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528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ya sea un script interno o un enlace hacia un script externo. El lenguaje de programación es JavaScript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noscript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Define </w:t>
            </w:r>
            <w:proofErr w:type="gram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una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contenido alternativo a mostrar cuando el navegador no soporta scripting.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Secciones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439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body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 contenido principal de un documento HTML. Solo hay un elemento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body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en un documento.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section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sección en un documento.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nav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sección que solamente contiene enlaces de navegación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article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contenido autónomo que podría existir independientemente del resto del contenido.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aside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algunos contenidos vagamente relacionados con el resto del contenido de la página. Si es removido, el contenido restante seguirá teniendo sentido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0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&lt;h1&gt;,&lt;h2&gt;,&lt;h3&gt;,&lt;h4&gt;,&lt;h5&gt;,&lt;h6&gt;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Los elemento de cabecera  implementan seis niveles de cabeceras de documentos;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&lt;h1&gt;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es la de mayor y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&lt;h6&gt;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 es la de menor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impotancia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 Un elemento de cabecera describe brevemente el tema de la sección que introduce.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header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la cabecera de una página o sección. Usualmente contiene un logotipo, el título del sitio Web y una tabla de navegación de contenidos.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footer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el pie de una página o sección. Usualmente contiene un mensaje de derechos de autoría, algunos enlaces a información legal o direcciones para dar información de retroalimentación.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address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sección que contiene información de contacto.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main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el contenido principal o importante en el documento. Solamente existe un elemento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main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en el documento.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Agrupación de Contenido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7250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parte que debe mostrarse como un párrafo.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hr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Representa un quiebre temático entre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parrafos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de una sección o articulo o cualquier contenido.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Indica que su contenido esta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preformateado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y que este formato debe ser preservado.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blockquote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Representa </w:t>
            </w:r>
            <w:proofErr w:type="gram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una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contenido citado desde otra fuente.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2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ol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lista ordenada de artículos.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ul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lista de artículos sin orden.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Define un artículo de una lista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ennumerada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 lista de definiciones, es decir, una lista de términos y sus definiciones asociadas.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dt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término definido por el siguiente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dd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dd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Representa la definición de los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terminos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listados antes que él.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&lt;figure&gt;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 figura ilustrada como parte  del documento.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figcaption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la leyenda de una figura.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contenedor genérico sin ningún significado especial.</w:t>
            </w:r>
          </w:p>
        </w:tc>
      </w:tr>
    </w:tbl>
    <w:p w:rsid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</w:p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Semántica a nivel de Texto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7470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hiperenlace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,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enlazando a otro recurso.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3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em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texto 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enfatizado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,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como un acento de intensidad.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strong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texto especialmente 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importante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.</w:t>
            </w:r>
            <w:proofErr w:type="gram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small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comentario 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aparte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,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es decir, textos como un descargo de responsabilidad o una nota de derechos de autoría, que no son esenciales para la comprensión del documento.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contenido que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ya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no es exacto o 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relevante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.</w:t>
            </w:r>
            <w:proofErr w:type="gram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título de una 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obra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.</w:t>
            </w:r>
            <w:proofErr w:type="gram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cita textual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 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inline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dfn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término cuya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definición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 está contenida en su contenido ancestro más próximo.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abbr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abreviación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o un 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acrónimo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;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la expansión de la abreviatura puede ser representada por el atributo 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title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&lt;data&gt;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Asocia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equivalente legible por máquina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a sus contenidos. (Este elemento está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sólamente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en la versión de la  WHATWG del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estandar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HTML, y no en la versión de la W3C de HTML5).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&lt;time&gt;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valor de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fecha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y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hora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; el equivalente legible por máquina puede ser representado en el atributo </w:t>
            </w:r>
            <w:proofErr w:type="spellStart"/>
            <w:r w:rsidRPr="004F74B3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MX"/>
              </w:rPr>
              <w:t>datetime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4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code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código de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ordenador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.</w:t>
            </w:r>
            <w:proofErr w:type="gram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var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variable,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es decir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, una expresión matemática o contexto de programación, un identificador que represente a una constante, un símbolo que identifica una cantidad física, un parámetro de una función o un marcador de posición en prosa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samp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salida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un programa o un ordenador.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kbd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entrada de usuario o usuaria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por lo general desde un teclado, pero no necesariamente, este puede representar otras formas de entrada de usuario o usuaria, como comandos de voz transcritos.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&lt;sub&gt;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</w:t>
            </w:r>
            <w:hyperlink r:id="rId5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sup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Representan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subíndice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y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superíndice,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respectivamente.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texto en una voz o estado de ánimo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alterno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o por lo menos de diferente calidad, como una designación taxonómica, un término técnico, una frase idiomática, un pensamiento o el nombre de un barco.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texto hacia el cual se llama la atención para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propósitos 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utilitaros</w:t>
            </w:r>
            <w:proofErr w:type="spellEnd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.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No confiere ninguna importancia adicional y no implica una voz alterna.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 anotación no textual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sin-articular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, como etiquetar un texto como mal escrito o etiquetar un nombre propio en texto en </w:t>
            </w:r>
            <w:proofErr w:type="gram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Chino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mark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texto resaltado con propósitos de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referencia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es decir por su relevancia en otro contexto.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5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ruby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contenidos a ser marcados con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anotaciones 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ruby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,  recorridos cortos de texto presentados junto al texto. Estos son utilizados con 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lastRenderedPageBreak/>
              <w:t>regularidad en conjunto a lenguajes de Asia del Este, donde las anotaciones actúan como una guía para la pronunciación, como el 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furigana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Japonés.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rt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texto de una anotación </w:t>
            </w:r>
            <w:proofErr w:type="spellStart"/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ruby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.</w:t>
            </w:r>
            <w:proofErr w:type="gram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rp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los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paréntesis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alrededor de una anotación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ruby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, usada para mostrar la anotación de manera alterna por los navegadores que no soporten despliegue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estandar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para las anotaciones.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bdi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texto que debe ser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aislado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sus alrededores para el formateado bidireccional del texto.  Permite incrustar un fragmento de texto con una direccionalidad diferente o desconocida.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bdo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direccionalidad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sus descendientes con el fin de anular de forma explícita al algoritmo bidireccional Unicode.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span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texto sin un significado específico.  Este debe ser usado cuando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ningún otro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elemento semántico le confiere un significado adecuado, en cuyo caso, provendrá de atributos globales como 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class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 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lang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o 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dir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  <w:proofErr w:type="spell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br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salto de línea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wbr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oportunidad de salto de línea,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es decir, un punto sugerido de envoltura donde el texto de múltiples líneas puede ser dividido para mejorar su legibilidad.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Ediciones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3613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ins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adición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en el documento.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remoción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del documento.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Contenido incrustado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7622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6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img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imagen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iframe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contexto anidado de navegación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es decir, un documento HTML embebido.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embed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punto de integración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para una aplicación o contenido interactivo externo que por lo general no es HTML.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object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recurso externo,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que será tratado como una imagen, un sub-documento HTML o un recurso externo a ser procesado por un  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plugin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param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parámetros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 para el uso por los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plugins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invocados por los elementos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object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&lt;video&gt;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video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,</w:t>
            </w:r>
            <w:proofErr w:type="gram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y sus archivos de audio y capciones asociadas, con la interfaz necesaria para reproducirlos. 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&lt;audio&gt;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sonido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o 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stream</w:t>
            </w:r>
            <w:proofErr w:type="spellEnd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 de audio.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source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Permite a autores o autoras especificar recursos multimedia alternativos para los elementos multimedia como 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&lt;video&gt;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o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&lt;audio&gt;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track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Permite a autores o autoras especificar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pista de texto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temporizado para elementos multimedia como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&lt;video&gt;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o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 </w:t>
            </w:r>
            <w:r w:rsidRPr="004F74B3">
              <w:rPr>
                <w:rFonts w:ascii="Consolas" w:eastAsia="Times New Roman" w:hAnsi="Consolas" w:cs="Consolas"/>
                <w:i/>
                <w:iCs/>
                <w:sz w:val="20"/>
                <w:szCs w:val="20"/>
                <w:bdr w:val="none" w:sz="0" w:space="0" w:color="auto" w:frame="1"/>
                <w:lang w:eastAsia="es-MX"/>
              </w:rPr>
              <w:t>&lt;audio&gt;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canvas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área de mapa de bits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  en el que se pueden utilizar scripts para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renderizar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gráficos como gráficas, gráficas de juegos o cualquier imagen visual al vuelo.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7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map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En conjunto con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area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define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mapa de imagen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area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En conjunto con 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map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define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mapa de imagen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1" w:tooltip="This page hasn't been written yet. Please consider contributing to MDN by writing it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svg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imagen vectorial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embebida.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2" w:tooltip="&lt;math&gt;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math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Define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fórmula matemática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Datos tabulares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528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table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datos con más de una dimensión.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caption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título de una tabla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colgroup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conjunto de una o más columnas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columna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tbody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 bloque de filas que describen los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datos 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contretos</w:t>
            </w:r>
            <w:proofErr w:type="spellEnd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thead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 bloque de filas que describen las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etiquetas de columna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8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tfoot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los bloques de filas que describen los 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resúmenes de columna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tr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fila de celdas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en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celda de datos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en una tabla.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th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celda encabezado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en una tabla. 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Formularios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7470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form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formulario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consistendo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de controles que puede ser enviado a un servidor para procesamiento.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fieldset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conjunto de controles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legend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título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 un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fieldset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label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título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 un control de formulario.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campo de datos escrito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que permite al usuario o usuaria editar los datos.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button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 </w:t>
            </w:r>
            <w:proofErr w:type="gram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botón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.</w:t>
            </w:r>
            <w:proofErr w:type="gramEnd"/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9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select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proofErr w:type="spellStart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Represents</w:t>
            </w:r>
            <w:proofErr w:type="spellEnd"/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 xml:space="preserve"> un control que permite la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selección entre un conjunto de opciones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datalist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conjunto de opciones 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predefiniddas</w:t>
            </w:r>
            <w:proofErr w:type="spellEnd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para otros controles.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optgroup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conjunto de opciones,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agrupadas lógicamente.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2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option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opción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en un elemento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select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, o una sugerencia de un elemento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datalist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3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textarea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control de edición de texto </w:t>
            </w:r>
            <w:proofErr w:type="spellStart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multi</w:t>
            </w:r>
            <w:proofErr w:type="spellEnd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-línea.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4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keygen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 control de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par generador de llaves.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5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&lt;output&gt;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resultado de un cálculo.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6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progress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el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progreso de finalización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de una tarea.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7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&lt;meter&gt;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la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medida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escalar (o el valor fraccionario) dentro de un rango conocido.</w:t>
            </w:r>
          </w:p>
        </w:tc>
      </w:tr>
    </w:tbl>
    <w:p w:rsidR="004F74B3" w:rsidRPr="004F74B3" w:rsidRDefault="004F74B3" w:rsidP="004F74B3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</w:pPr>
      <w:r w:rsidRPr="004F74B3">
        <w:rPr>
          <w:rFonts w:ascii="Arial" w:eastAsia="Times New Roman" w:hAnsi="Arial" w:cs="Arial"/>
          <w:b/>
          <w:bCs/>
          <w:spacing w:val="-15"/>
          <w:sz w:val="36"/>
          <w:szCs w:val="36"/>
          <w:lang w:eastAsia="es-MX"/>
        </w:rPr>
        <w:t>Elementos interactivos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7580"/>
      </w:tblGrid>
      <w:tr w:rsidR="004F74B3" w:rsidRPr="004F74B3" w:rsidTr="004F74B3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MX"/>
              </w:rPr>
              <w:t>Descripción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8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details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widget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desde el que un usuario o usuaria puede obtener información o controles adicionales.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09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summary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resumen, título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o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leyenda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para un elemento  </w:t>
            </w:r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details</w:t>
            </w:r>
            <w:proofErr w:type="spellEnd"/>
            <w:r w:rsidRPr="004F74B3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s-MX"/>
              </w:rPr>
              <w:t>&gt; 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dado.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10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command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comando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que un usuario o usuaria puede invocar.</w:t>
            </w:r>
          </w:p>
        </w:tc>
      </w:tr>
      <w:tr w:rsidR="004F74B3" w:rsidRPr="004F74B3" w:rsidTr="004F74B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hyperlink r:id="rId111" w:tooltip="This article hasn't been written yet. Please consider contributing!" w:history="1"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menu</w:t>
              </w:r>
              <w:proofErr w:type="spellEnd"/>
              <w:r w:rsidRPr="004F74B3">
                <w:rPr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74B3" w:rsidRPr="004F74B3" w:rsidRDefault="004F74B3" w:rsidP="004F74B3">
            <w:pPr>
              <w:spacing w:after="0" w:line="315" w:lineRule="atLeast"/>
              <w:rPr>
                <w:rFonts w:ascii="Arial" w:eastAsia="Times New Roman" w:hAnsi="Arial" w:cs="Arial"/>
                <w:sz w:val="21"/>
                <w:szCs w:val="21"/>
                <w:lang w:eastAsia="es-MX"/>
              </w:rPr>
            </w:pP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Representa una </w:t>
            </w:r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 xml:space="preserve">lista de </w:t>
            </w:r>
            <w:bookmarkStart w:id="0" w:name="_GoBack"/>
            <w:bookmarkEnd w:id="0"/>
            <w:r w:rsidRPr="004F74B3">
              <w:rPr>
                <w:rFonts w:ascii="Arial" w:eastAsia="Times New Roman" w:hAnsi="Arial" w:cs="Arial"/>
                <w:i/>
                <w:iCs/>
                <w:sz w:val="21"/>
                <w:szCs w:val="21"/>
                <w:bdr w:val="none" w:sz="0" w:space="0" w:color="auto" w:frame="1"/>
                <w:lang w:eastAsia="es-MX"/>
              </w:rPr>
              <w:t>comandos</w:t>
            </w:r>
            <w:r w:rsidRPr="004F74B3">
              <w:rPr>
                <w:rFonts w:ascii="Arial" w:eastAsia="Times New Roman" w:hAnsi="Arial" w:cs="Arial"/>
                <w:sz w:val="21"/>
                <w:szCs w:val="21"/>
                <w:lang w:eastAsia="es-MX"/>
              </w:rPr>
              <w:t>.</w:t>
            </w:r>
          </w:p>
        </w:tc>
      </w:tr>
    </w:tbl>
    <w:p w:rsidR="004F74B3" w:rsidRPr="004F74B3" w:rsidRDefault="004F74B3" w:rsidP="004F74B3">
      <w:pPr>
        <w:spacing w:after="0"/>
      </w:pPr>
    </w:p>
    <w:sectPr w:rsidR="004F74B3" w:rsidRPr="004F74B3">
      <w:headerReference w:type="default" r:id="rId1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0E8" w:rsidRDefault="00A970E8" w:rsidP="004F74B3">
      <w:pPr>
        <w:spacing w:after="0" w:line="240" w:lineRule="auto"/>
      </w:pPr>
      <w:r>
        <w:separator/>
      </w:r>
    </w:p>
  </w:endnote>
  <w:endnote w:type="continuationSeparator" w:id="0">
    <w:p w:rsidR="00A970E8" w:rsidRDefault="00A970E8" w:rsidP="004F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0E8" w:rsidRDefault="00A970E8" w:rsidP="004F74B3">
      <w:pPr>
        <w:spacing w:after="0" w:line="240" w:lineRule="auto"/>
      </w:pPr>
      <w:r>
        <w:separator/>
      </w:r>
    </w:p>
  </w:footnote>
  <w:footnote w:type="continuationSeparator" w:id="0">
    <w:p w:rsidR="00A970E8" w:rsidRDefault="00A970E8" w:rsidP="004F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4B3" w:rsidRDefault="004F74B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9BB5617" wp14:editId="52E2A8FD">
          <wp:simplePos x="0" y="0"/>
          <wp:positionH relativeFrom="column">
            <wp:posOffset>5784215</wp:posOffset>
          </wp:positionH>
          <wp:positionV relativeFrom="paragraph">
            <wp:posOffset>-430530</wp:posOffset>
          </wp:positionV>
          <wp:extent cx="888365" cy="1133475"/>
          <wp:effectExtent l="0" t="0" r="6985" b="9525"/>
          <wp:wrapSquare wrapText="bothSides"/>
          <wp:docPr id="1" name="Imagen 1" descr="http://www.natacionmexico.com/portal/images/eventlist/venues/small/itc_logo_129497620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atacionmexico.com/portal/images/eventlist/venues/small/itc_logo_1294976207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Victor Manuel Vargas Aguirre </w:t>
    </w:r>
  </w:p>
  <w:p w:rsidR="004F74B3" w:rsidRDefault="004F74B3">
    <w:pPr>
      <w:pStyle w:val="Encabezado"/>
    </w:pPr>
    <w:r>
      <w:t>Programación Web</w:t>
    </w:r>
  </w:p>
  <w:p w:rsidR="004F74B3" w:rsidRDefault="004F74B3">
    <w:pPr>
      <w:pStyle w:val="Encabezado"/>
    </w:pPr>
    <w:r>
      <w:t xml:space="preserve">Etiquetas de HTML5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B3"/>
    <w:rsid w:val="004F74B3"/>
    <w:rsid w:val="005538AB"/>
    <w:rsid w:val="00A970E8"/>
    <w:rsid w:val="00D6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9C3570-DC80-44B3-A545-BE22C605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7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7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4B3"/>
  </w:style>
  <w:style w:type="paragraph" w:styleId="Piedepgina">
    <w:name w:val="footer"/>
    <w:basedOn w:val="Normal"/>
    <w:link w:val="PiedepginaCar"/>
    <w:uiPriority w:val="99"/>
    <w:unhideWhenUsed/>
    <w:rsid w:val="004F7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4B3"/>
  </w:style>
  <w:style w:type="character" w:customStyle="1" w:styleId="Ttulo2Car">
    <w:name w:val="Título 2 Car"/>
    <w:basedOn w:val="Fuentedeprrafopredeter"/>
    <w:link w:val="Ttulo2"/>
    <w:uiPriority w:val="9"/>
    <w:rsid w:val="004F74B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F74B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4B3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F74B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F74B3"/>
  </w:style>
  <w:style w:type="character" w:styleId="nfasis">
    <w:name w:val="Emphasis"/>
    <w:basedOn w:val="Fuentedeprrafopredeter"/>
    <w:uiPriority w:val="20"/>
    <w:qFormat/>
    <w:rsid w:val="004F74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F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s/docs/HTML/Elemento/hr" TargetMode="External"/><Relationship Id="rId21" Type="http://schemas.openxmlformats.org/officeDocument/2006/relationships/hyperlink" Target="https://developer.mozilla.org/es/docs/HTML/Elemento/header" TargetMode="External"/><Relationship Id="rId42" Type="http://schemas.openxmlformats.org/officeDocument/2006/relationships/hyperlink" Target="https://developer.mozilla.org/es/docs/HTML/Elemento/s" TargetMode="External"/><Relationship Id="rId47" Type="http://schemas.openxmlformats.org/officeDocument/2006/relationships/hyperlink" Target="https://developer.mozilla.org/es/docs/HTML/Elemento/data" TargetMode="External"/><Relationship Id="rId63" Type="http://schemas.openxmlformats.org/officeDocument/2006/relationships/hyperlink" Target="https://developer.mozilla.org/es/docs/HTML/Elemento/bdo" TargetMode="External"/><Relationship Id="rId68" Type="http://schemas.openxmlformats.org/officeDocument/2006/relationships/hyperlink" Target="https://developer.mozilla.org/es/docs/HTML/Elemento/del" TargetMode="External"/><Relationship Id="rId84" Type="http://schemas.openxmlformats.org/officeDocument/2006/relationships/hyperlink" Target="https://developer.mozilla.org/es/docs/HTML/Elemento/caption" TargetMode="External"/><Relationship Id="rId89" Type="http://schemas.openxmlformats.org/officeDocument/2006/relationships/hyperlink" Target="https://developer.mozilla.org/es/docs/HTML/Elemento/tfoot" TargetMode="External"/><Relationship Id="rId112" Type="http://schemas.openxmlformats.org/officeDocument/2006/relationships/header" Target="header1.xml"/><Relationship Id="rId16" Type="http://schemas.openxmlformats.org/officeDocument/2006/relationships/hyperlink" Target="https://developer.mozilla.org/es/docs/HTML/Elemento/section" TargetMode="External"/><Relationship Id="rId107" Type="http://schemas.openxmlformats.org/officeDocument/2006/relationships/hyperlink" Target="https://developer.mozilla.org/es/docs/HTML/Elemento/meter" TargetMode="External"/><Relationship Id="rId11" Type="http://schemas.openxmlformats.org/officeDocument/2006/relationships/hyperlink" Target="https://developer.mozilla.org/es/docs/HTML/Elemento/meta" TargetMode="External"/><Relationship Id="rId32" Type="http://schemas.openxmlformats.org/officeDocument/2006/relationships/hyperlink" Target="https://developer.mozilla.org/es/docs/HTML/Elemento/dl" TargetMode="External"/><Relationship Id="rId37" Type="http://schemas.openxmlformats.org/officeDocument/2006/relationships/hyperlink" Target="https://developer.mozilla.org/es/docs/HTML/Elemento/div" TargetMode="External"/><Relationship Id="rId53" Type="http://schemas.openxmlformats.org/officeDocument/2006/relationships/hyperlink" Target="https://developer.mozilla.org/es/docs/HTML/Elemento/sub" TargetMode="External"/><Relationship Id="rId58" Type="http://schemas.openxmlformats.org/officeDocument/2006/relationships/hyperlink" Target="https://developer.mozilla.org/es/docs/HTML/Elemento/mark" TargetMode="External"/><Relationship Id="rId74" Type="http://schemas.openxmlformats.org/officeDocument/2006/relationships/hyperlink" Target="https://developer.mozilla.org/es/docs/HTML/Elemento/video" TargetMode="External"/><Relationship Id="rId79" Type="http://schemas.openxmlformats.org/officeDocument/2006/relationships/hyperlink" Target="https://developer.mozilla.org/es/docs/HTML/Elemento/map" TargetMode="External"/><Relationship Id="rId102" Type="http://schemas.openxmlformats.org/officeDocument/2006/relationships/hyperlink" Target="https://developer.mozilla.org/es/docs/HTML/Elemento/option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developer.mozilla.org/es/docs/HTML/Elemento/tr" TargetMode="External"/><Relationship Id="rId95" Type="http://schemas.openxmlformats.org/officeDocument/2006/relationships/hyperlink" Target="https://developer.mozilla.org/es/docs/HTML/Elemento/legend" TargetMode="External"/><Relationship Id="rId22" Type="http://schemas.openxmlformats.org/officeDocument/2006/relationships/hyperlink" Target="https://developer.mozilla.org/es/docs/HTML/Elemento/footer" TargetMode="External"/><Relationship Id="rId27" Type="http://schemas.openxmlformats.org/officeDocument/2006/relationships/hyperlink" Target="https://developer.mozilla.org/es/docs/HTML/Elemento/pre" TargetMode="External"/><Relationship Id="rId43" Type="http://schemas.openxmlformats.org/officeDocument/2006/relationships/hyperlink" Target="https://developer.mozilla.org/es/docs/HTML/Elemento/cite" TargetMode="External"/><Relationship Id="rId48" Type="http://schemas.openxmlformats.org/officeDocument/2006/relationships/hyperlink" Target="https://developer.mozilla.org/es/docs/HTML/Elemento/time" TargetMode="External"/><Relationship Id="rId64" Type="http://schemas.openxmlformats.org/officeDocument/2006/relationships/hyperlink" Target="https://developer.mozilla.org/es/docs/HTML/Elemento/span" TargetMode="External"/><Relationship Id="rId69" Type="http://schemas.openxmlformats.org/officeDocument/2006/relationships/hyperlink" Target="https://developer.mozilla.org/es/docs/HTML/Elemento/img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developer.mozilla.org/es/docs/HTML/Elemento/area" TargetMode="External"/><Relationship Id="rId85" Type="http://schemas.openxmlformats.org/officeDocument/2006/relationships/hyperlink" Target="https://developer.mozilla.org/es/docs/HTML/Elemento/colgroup" TargetMode="External"/><Relationship Id="rId12" Type="http://schemas.openxmlformats.org/officeDocument/2006/relationships/hyperlink" Target="https://developer.mozilla.org/es/docs/HTML/Elemento/style" TargetMode="External"/><Relationship Id="rId17" Type="http://schemas.openxmlformats.org/officeDocument/2006/relationships/hyperlink" Target="https://developer.mozilla.org/es/docs/HTML/Elemento/nav" TargetMode="External"/><Relationship Id="rId33" Type="http://schemas.openxmlformats.org/officeDocument/2006/relationships/hyperlink" Target="https://developer.mozilla.org/es/docs/HTML/Elemento/dt" TargetMode="External"/><Relationship Id="rId38" Type="http://schemas.openxmlformats.org/officeDocument/2006/relationships/hyperlink" Target="https://developer.mozilla.org/es/docs/HTML/Elemento/a" TargetMode="External"/><Relationship Id="rId59" Type="http://schemas.openxmlformats.org/officeDocument/2006/relationships/hyperlink" Target="https://developer.mozilla.org/es/docs/HTML/Elemento/ruby" TargetMode="External"/><Relationship Id="rId103" Type="http://schemas.openxmlformats.org/officeDocument/2006/relationships/hyperlink" Target="https://developer.mozilla.org/es/docs/HTML/Elemento/textarea" TargetMode="External"/><Relationship Id="rId108" Type="http://schemas.openxmlformats.org/officeDocument/2006/relationships/hyperlink" Target="https://developer.mozilla.org/es/docs/HTML/Elemento/details" TargetMode="External"/><Relationship Id="rId54" Type="http://schemas.openxmlformats.org/officeDocument/2006/relationships/hyperlink" Target="https://developer.mozilla.org/es/docs/HTML/Elemento/sup" TargetMode="External"/><Relationship Id="rId70" Type="http://schemas.openxmlformats.org/officeDocument/2006/relationships/hyperlink" Target="https://developer.mozilla.org/es/docs/HTML/Elemento/iframe" TargetMode="External"/><Relationship Id="rId75" Type="http://schemas.openxmlformats.org/officeDocument/2006/relationships/hyperlink" Target="https://developer.mozilla.org/es/docs/HTML/Elemento/audio" TargetMode="External"/><Relationship Id="rId91" Type="http://schemas.openxmlformats.org/officeDocument/2006/relationships/hyperlink" Target="https://developer.mozilla.org/es/docs/HTML/Elemento/td" TargetMode="External"/><Relationship Id="rId96" Type="http://schemas.openxmlformats.org/officeDocument/2006/relationships/hyperlink" Target="https://developer.mozilla.org/es/docs/HTML/Elemento/labe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HTML/Elemento/html" TargetMode="External"/><Relationship Id="rId15" Type="http://schemas.openxmlformats.org/officeDocument/2006/relationships/hyperlink" Target="https://developer.mozilla.org/es/docs/HTML/Elemento/body" TargetMode="External"/><Relationship Id="rId23" Type="http://schemas.openxmlformats.org/officeDocument/2006/relationships/hyperlink" Target="https://developer.mozilla.org/es/docs/HTML/Elemento/address" TargetMode="External"/><Relationship Id="rId28" Type="http://schemas.openxmlformats.org/officeDocument/2006/relationships/hyperlink" Target="https://developer.mozilla.org/es/docs/HTML/Elemento/blockquote" TargetMode="External"/><Relationship Id="rId36" Type="http://schemas.openxmlformats.org/officeDocument/2006/relationships/hyperlink" Target="https://developer.mozilla.org/es/docs/HTML/Elemento/figcaption" TargetMode="External"/><Relationship Id="rId49" Type="http://schemas.openxmlformats.org/officeDocument/2006/relationships/hyperlink" Target="https://developer.mozilla.org/es/docs/HTML/Elemento/code" TargetMode="External"/><Relationship Id="rId57" Type="http://schemas.openxmlformats.org/officeDocument/2006/relationships/hyperlink" Target="https://developer.mozilla.org/es/docs/HTML/Elemento/u" TargetMode="External"/><Relationship Id="rId106" Type="http://schemas.openxmlformats.org/officeDocument/2006/relationships/hyperlink" Target="https://developer.mozilla.org/es/docs/HTML/Elemento/progress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developer.mozilla.org/es/docs/HTML/Elemento/link" TargetMode="External"/><Relationship Id="rId31" Type="http://schemas.openxmlformats.org/officeDocument/2006/relationships/hyperlink" Target="https://developer.mozilla.org/es/docs/HTML/Elemento/li" TargetMode="External"/><Relationship Id="rId44" Type="http://schemas.openxmlformats.org/officeDocument/2006/relationships/hyperlink" Target="https://developer.mozilla.org/es/docs/HTML/Elemento/q" TargetMode="External"/><Relationship Id="rId52" Type="http://schemas.openxmlformats.org/officeDocument/2006/relationships/hyperlink" Target="https://developer.mozilla.org/es/docs/HTML/Elemento/kbd" TargetMode="External"/><Relationship Id="rId60" Type="http://schemas.openxmlformats.org/officeDocument/2006/relationships/hyperlink" Target="https://developer.mozilla.org/es/docs/HTML/Elemento/rt" TargetMode="External"/><Relationship Id="rId65" Type="http://schemas.openxmlformats.org/officeDocument/2006/relationships/hyperlink" Target="https://developer.mozilla.org/es/docs/HTML/Elemento/br" TargetMode="External"/><Relationship Id="rId73" Type="http://schemas.openxmlformats.org/officeDocument/2006/relationships/hyperlink" Target="https://developer.mozilla.org/es/docs/HTML/Elemento/param" TargetMode="External"/><Relationship Id="rId78" Type="http://schemas.openxmlformats.org/officeDocument/2006/relationships/hyperlink" Target="https://developer.mozilla.org/es/docs/HTML/Elemento/canvas" TargetMode="External"/><Relationship Id="rId81" Type="http://schemas.openxmlformats.org/officeDocument/2006/relationships/hyperlink" Target="https://developer.mozilla.org/es/docs/Web/SVG/Element/svg" TargetMode="External"/><Relationship Id="rId86" Type="http://schemas.openxmlformats.org/officeDocument/2006/relationships/hyperlink" Target="https://developer.mozilla.org/es/docs/HTML/Elemento/col" TargetMode="External"/><Relationship Id="rId94" Type="http://schemas.openxmlformats.org/officeDocument/2006/relationships/hyperlink" Target="https://developer.mozilla.org/es/docs/HTML/Elemento/fieldset" TargetMode="External"/><Relationship Id="rId99" Type="http://schemas.openxmlformats.org/officeDocument/2006/relationships/hyperlink" Target="https://developer.mozilla.org/es/docs/HTML/Elemento/select" TargetMode="External"/><Relationship Id="rId101" Type="http://schemas.openxmlformats.org/officeDocument/2006/relationships/hyperlink" Target="https://developer.mozilla.org/es/docs/HTML/Elemento/optgro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s/docs/HTML/Elemento/base" TargetMode="External"/><Relationship Id="rId13" Type="http://schemas.openxmlformats.org/officeDocument/2006/relationships/hyperlink" Target="https://developer.mozilla.org/es/docs/HTML/Elemento/script" TargetMode="External"/><Relationship Id="rId18" Type="http://schemas.openxmlformats.org/officeDocument/2006/relationships/hyperlink" Target="https://developer.mozilla.org/es/docs/HTML/Elemento/article" TargetMode="External"/><Relationship Id="rId39" Type="http://schemas.openxmlformats.org/officeDocument/2006/relationships/hyperlink" Target="https://developer.mozilla.org/es/docs/HTML/Elemento/em" TargetMode="External"/><Relationship Id="rId109" Type="http://schemas.openxmlformats.org/officeDocument/2006/relationships/hyperlink" Target="https://developer.mozilla.org/es/docs/HTML/Elemento/summary" TargetMode="External"/><Relationship Id="rId34" Type="http://schemas.openxmlformats.org/officeDocument/2006/relationships/hyperlink" Target="https://developer.mozilla.org/es/docs/HTML/Elemento/dd" TargetMode="External"/><Relationship Id="rId50" Type="http://schemas.openxmlformats.org/officeDocument/2006/relationships/hyperlink" Target="https://developer.mozilla.org/es/docs/HTML/Elemento/var" TargetMode="External"/><Relationship Id="rId55" Type="http://schemas.openxmlformats.org/officeDocument/2006/relationships/hyperlink" Target="https://developer.mozilla.org/es/docs/HTML/Elemento/i" TargetMode="External"/><Relationship Id="rId76" Type="http://schemas.openxmlformats.org/officeDocument/2006/relationships/hyperlink" Target="https://developer.mozilla.org/es/docs/HTML/Elemento/source" TargetMode="External"/><Relationship Id="rId97" Type="http://schemas.openxmlformats.org/officeDocument/2006/relationships/hyperlink" Target="https://developer.mozilla.org/es/docs/HTML/Elemento/input" TargetMode="External"/><Relationship Id="rId104" Type="http://schemas.openxmlformats.org/officeDocument/2006/relationships/hyperlink" Target="https://developer.mozilla.org/es/docs/HTML/Elemento/keygen" TargetMode="External"/><Relationship Id="rId7" Type="http://schemas.openxmlformats.org/officeDocument/2006/relationships/hyperlink" Target="https://developer.mozilla.org/es/docs/HTML/Elemento/head" TargetMode="External"/><Relationship Id="rId71" Type="http://schemas.openxmlformats.org/officeDocument/2006/relationships/hyperlink" Target="https://developer.mozilla.org/es/docs/HTML/Elemento/embed" TargetMode="External"/><Relationship Id="rId92" Type="http://schemas.openxmlformats.org/officeDocument/2006/relationships/hyperlink" Target="https://developer.mozilla.org/es/docs/HTML/Elemento/th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eloper.mozilla.org/es/docs/HTML/Elemento/ol" TargetMode="External"/><Relationship Id="rId24" Type="http://schemas.openxmlformats.org/officeDocument/2006/relationships/hyperlink" Target="https://developer.mozilla.org/es/docs/HTML/Elemento/main" TargetMode="External"/><Relationship Id="rId40" Type="http://schemas.openxmlformats.org/officeDocument/2006/relationships/hyperlink" Target="https://developer.mozilla.org/es/docs/HTML/Elemento/strong" TargetMode="External"/><Relationship Id="rId45" Type="http://schemas.openxmlformats.org/officeDocument/2006/relationships/hyperlink" Target="https://developer.mozilla.org/es/docs/HTML/Elemento/dfn" TargetMode="External"/><Relationship Id="rId66" Type="http://schemas.openxmlformats.org/officeDocument/2006/relationships/hyperlink" Target="https://developer.mozilla.org/es/docs/HTML/Elemento/wbr" TargetMode="External"/><Relationship Id="rId87" Type="http://schemas.openxmlformats.org/officeDocument/2006/relationships/hyperlink" Target="https://developer.mozilla.org/es/docs/HTML/Elemento/tbody" TargetMode="External"/><Relationship Id="rId110" Type="http://schemas.openxmlformats.org/officeDocument/2006/relationships/hyperlink" Target="https://developer.mozilla.org/es/docs/HTML/Elemento/command" TargetMode="External"/><Relationship Id="rId61" Type="http://schemas.openxmlformats.org/officeDocument/2006/relationships/hyperlink" Target="https://developer.mozilla.org/es/docs/HTML/Elemento/rp" TargetMode="External"/><Relationship Id="rId82" Type="http://schemas.openxmlformats.org/officeDocument/2006/relationships/hyperlink" Target="https://developer.mozilla.org/es/docs/Web/MathML/Elemento/math" TargetMode="External"/><Relationship Id="rId19" Type="http://schemas.openxmlformats.org/officeDocument/2006/relationships/hyperlink" Target="https://developer.mozilla.org/es/docs/HTML/Elemento/aside" TargetMode="External"/><Relationship Id="rId14" Type="http://schemas.openxmlformats.org/officeDocument/2006/relationships/hyperlink" Target="https://developer.mozilla.org/es/docs/HTML/Elemento/noscript" TargetMode="External"/><Relationship Id="rId30" Type="http://schemas.openxmlformats.org/officeDocument/2006/relationships/hyperlink" Target="https://developer.mozilla.org/es/docs/HTML/Elemento/ul" TargetMode="External"/><Relationship Id="rId35" Type="http://schemas.openxmlformats.org/officeDocument/2006/relationships/hyperlink" Target="https://developer.mozilla.org/es/docs/HTML/Elemento/figure" TargetMode="External"/><Relationship Id="rId56" Type="http://schemas.openxmlformats.org/officeDocument/2006/relationships/hyperlink" Target="https://developer.mozilla.org/es/docs/HTML/Elemento/b" TargetMode="External"/><Relationship Id="rId77" Type="http://schemas.openxmlformats.org/officeDocument/2006/relationships/hyperlink" Target="https://developer.mozilla.org/es/docs/HTML/Elemento/track" TargetMode="External"/><Relationship Id="rId100" Type="http://schemas.openxmlformats.org/officeDocument/2006/relationships/hyperlink" Target="https://developer.mozilla.org/es/docs/HTML/Elemento/datalist" TargetMode="External"/><Relationship Id="rId105" Type="http://schemas.openxmlformats.org/officeDocument/2006/relationships/hyperlink" Target="https://developer.mozilla.org/es/docs/HTML/Elemento/output" TargetMode="External"/><Relationship Id="rId8" Type="http://schemas.openxmlformats.org/officeDocument/2006/relationships/hyperlink" Target="https://developer.mozilla.org/es/docs/HTML/Elemento/title" TargetMode="External"/><Relationship Id="rId51" Type="http://schemas.openxmlformats.org/officeDocument/2006/relationships/hyperlink" Target="https://developer.mozilla.org/es/docs/HTML/Elemento/samp" TargetMode="External"/><Relationship Id="rId72" Type="http://schemas.openxmlformats.org/officeDocument/2006/relationships/hyperlink" Target="https://developer.mozilla.org/es/docs/HTML/Elemento/object" TargetMode="External"/><Relationship Id="rId93" Type="http://schemas.openxmlformats.org/officeDocument/2006/relationships/hyperlink" Target="https://developer.mozilla.org/es/docs/HTML/Elemento/form" TargetMode="External"/><Relationship Id="rId98" Type="http://schemas.openxmlformats.org/officeDocument/2006/relationships/hyperlink" Target="https://developer.mozilla.org/es/docs/HTML/Elemento/butt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eveloper.mozilla.org/es/docs/HTML/Elemento/p" TargetMode="External"/><Relationship Id="rId46" Type="http://schemas.openxmlformats.org/officeDocument/2006/relationships/hyperlink" Target="https://developer.mozilla.org/es/docs/HTML/Elemento/abbr" TargetMode="External"/><Relationship Id="rId67" Type="http://schemas.openxmlformats.org/officeDocument/2006/relationships/hyperlink" Target="https://developer.mozilla.org/es/docs/HTML/Elemento/ins" TargetMode="External"/><Relationship Id="rId20" Type="http://schemas.openxmlformats.org/officeDocument/2006/relationships/hyperlink" Target="https://developer.mozilla.org/en-US/docs/HTML/Element/Heading_Elements" TargetMode="External"/><Relationship Id="rId41" Type="http://schemas.openxmlformats.org/officeDocument/2006/relationships/hyperlink" Target="https://developer.mozilla.org/es/docs/HTML/Elemento/small" TargetMode="External"/><Relationship Id="rId62" Type="http://schemas.openxmlformats.org/officeDocument/2006/relationships/hyperlink" Target="https://developer.mozilla.org/es/docs/HTML/Elemento/bdi" TargetMode="External"/><Relationship Id="rId83" Type="http://schemas.openxmlformats.org/officeDocument/2006/relationships/hyperlink" Target="https://developer.mozilla.org/es/docs/HTML/Elemento/table" TargetMode="External"/><Relationship Id="rId88" Type="http://schemas.openxmlformats.org/officeDocument/2006/relationships/hyperlink" Target="https://developer.mozilla.org/es/docs/HTML/Elemento/thead" TargetMode="External"/><Relationship Id="rId111" Type="http://schemas.openxmlformats.org/officeDocument/2006/relationships/hyperlink" Target="https://developer.mozilla.org/es/docs/HTML/Elemento/men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4020</Words>
  <Characters>22112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 aguirre</dc:creator>
  <cp:keywords/>
  <dc:description/>
  <cp:lastModifiedBy>Victor vargas aguirre</cp:lastModifiedBy>
  <cp:revision>1</cp:revision>
  <dcterms:created xsi:type="dcterms:W3CDTF">2015-02-04T05:10:00Z</dcterms:created>
  <dcterms:modified xsi:type="dcterms:W3CDTF">2015-02-04T05:17:00Z</dcterms:modified>
</cp:coreProperties>
</file>