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23" w:rsidRPr="00A72023" w:rsidRDefault="00AF2387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</w:pPr>
      <w:r w:rsidRPr="00AF2387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>Edición</w:t>
      </w:r>
    </w:p>
    <w:tbl>
      <w:tblPr>
        <w:tblStyle w:val="Tablanormal4"/>
        <w:tblW w:w="10340" w:type="dxa"/>
        <w:tblLook w:val="04A0" w:firstRow="1" w:lastRow="0" w:firstColumn="1" w:lastColumn="0" w:noHBand="0" w:noVBand="1"/>
      </w:tblPr>
      <w:tblGrid>
        <w:gridCol w:w="2119"/>
        <w:gridCol w:w="8221"/>
      </w:tblGrid>
      <w:tr w:rsidR="00A72023" w:rsidRPr="00A72023" w:rsidTr="00AF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Ctrl+C</w:t>
            </w:r>
            <w:proofErr w:type="spellEnd"/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 xml:space="preserve">(si no hay </w:t>
            </w: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seleccion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 xml:space="preserve">) Copia toda la </w:t>
            </w: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Ctrl+X</w:t>
            </w:r>
            <w:proofErr w:type="spellEnd"/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(si no hay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seleccion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) Corta toda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+K</w:t>
            </w:r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Elimina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↩</w:t>
            </w:r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Inserta salto de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en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anterior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↩</w:t>
            </w:r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Inserta salto de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en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anterior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+(↑-↓)</w:t>
            </w:r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Mueve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completa hacia arriba o hacia abajo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Ctrl+L</w:t>
            </w:r>
            <w:proofErr w:type="spellEnd"/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Selecciona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completa (repetir para seguir seleccionando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lineas</w:t>
            </w:r>
            <w:proofErr w:type="spellEnd"/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Ctrl+D</w:t>
            </w:r>
            <w:proofErr w:type="spellEnd"/>
          </w:p>
        </w:tc>
        <w:tc>
          <w:tcPr>
            <w:tcW w:w="8221" w:type="dxa"/>
            <w:hideMark/>
          </w:tcPr>
          <w:p w:rsidR="00A72023" w:rsidRPr="00A72023" w:rsidRDefault="00A72023" w:rsidP="00AF2387">
            <w:pPr>
              <w:spacing w:line="384" w:lineRule="atLeast"/>
              <w:ind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Selecciona palabra (repetir para seguir seleccionando las ocurrencias de la palabra [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multi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seleccion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]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Alt+f3</w:t>
            </w:r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Selecciona todas las palabras de una vez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Ctrl+M</w:t>
            </w:r>
            <w:proofErr w:type="spellEnd"/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Saltar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al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la llave de cierre o comienzo {}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+M</w:t>
            </w:r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Selecciona todo dentro de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region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sea: (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parentesis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, llaves, corchetes)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Ctrl+KK</w:t>
            </w:r>
            <w:proofErr w:type="spellEnd"/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borra desde el cursor hasta el fin de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Ctrl+K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Segoe UI Symbol" w:eastAsia="Times New Roman" w:hAnsi="Segoe UI Symbol" w:cs="Segoe UI Symbol"/>
                <w:b w:val="0"/>
                <w:color w:val="333333"/>
                <w:sz w:val="24"/>
                <w:szCs w:val="24"/>
                <w:lang w:eastAsia="es-MX"/>
              </w:rPr>
              <w:t>⌫</w:t>
            </w:r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borra desde el cursor hasta el fin de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+]</w:t>
            </w:r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indenta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(s)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+[</w:t>
            </w:r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Des-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indenta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(s)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+D</w:t>
            </w:r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Duplica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(s) o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seleccion</w:t>
            </w:r>
            <w:proofErr w:type="spellEnd"/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Ctrl+J</w:t>
            </w:r>
            <w:proofErr w:type="spellEnd"/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Une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de abajo al final de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actual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 /</w:t>
            </w:r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Comenta/Des-comenta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actual (o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seleccion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)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Ctrl+Y</w:t>
            </w:r>
            <w:proofErr w:type="spellEnd"/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Vuelve a hacer o repite ultimo comando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+V</w:t>
            </w:r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Pega la copia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indentando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correctamente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Ctrl+Space</w:t>
            </w:r>
            <w:proofErr w:type="spellEnd"/>
          </w:p>
        </w:tc>
        <w:tc>
          <w:tcPr>
            <w:tcW w:w="8221" w:type="dxa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select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next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auto-complete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suggestion</w:t>
            </w:r>
            <w:proofErr w:type="spellEnd"/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Ctrl+U</w:t>
            </w:r>
            <w:proofErr w:type="spellEnd"/>
          </w:p>
        </w:tc>
        <w:tc>
          <w:tcPr>
            <w:tcW w:w="8221" w:type="dxa"/>
            <w:hideMark/>
          </w:tcPr>
          <w:p w:rsidR="00AF2387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Rehacer suave (salta a la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linea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del cambio antes de rehacer)</w:t>
            </w:r>
          </w:p>
        </w:tc>
      </w:tr>
    </w:tbl>
    <w:p w:rsidR="00AF2387" w:rsidRDefault="00AF2387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42"/>
          <w:szCs w:val="42"/>
          <w:lang w:eastAsia="es-MX"/>
        </w:rPr>
      </w:pPr>
      <w:bookmarkStart w:id="0" w:name="user-content-navigationgoto-anywhere"/>
      <w:bookmarkEnd w:id="0"/>
    </w:p>
    <w:p w:rsidR="00A72023" w:rsidRPr="00A72023" w:rsidRDefault="00A72023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</w:pPr>
      <w:proofErr w:type="spellStart"/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>Navigation</w:t>
      </w:r>
      <w:proofErr w:type="spellEnd"/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>/</w:t>
      </w:r>
      <w:proofErr w:type="spellStart"/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>Goto</w:t>
      </w:r>
      <w:proofErr w:type="spellEnd"/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 xml:space="preserve"> </w:t>
      </w:r>
      <w:proofErr w:type="spellStart"/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>Anywhere</w:t>
      </w:r>
      <w:proofErr w:type="spellEnd"/>
    </w:p>
    <w:tbl>
      <w:tblPr>
        <w:tblStyle w:val="Tablanormal4"/>
        <w:tblW w:w="10920" w:type="dxa"/>
        <w:tblLook w:val="04A0" w:firstRow="1" w:lastRow="0" w:firstColumn="1" w:lastColumn="0" w:noHBand="0" w:noVBand="1"/>
      </w:tblPr>
      <w:tblGrid>
        <w:gridCol w:w="1104"/>
        <w:gridCol w:w="9816"/>
      </w:tblGrid>
      <w:tr w:rsidR="00A72023" w:rsidRPr="00A72023" w:rsidTr="00AF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Ctrl+P</w:t>
            </w:r>
            <w:proofErr w:type="spellEnd"/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 xml:space="preserve">Abre-archivos </w:t>
            </w: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rapidamente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, busca en los archivos del proyecto o cercanos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Ctrl+R</w:t>
            </w:r>
            <w:proofErr w:type="spellEnd"/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Ir a: funciones y clases del archivo actual (lo mismo que </w:t>
            </w:r>
            <w:proofErr w:type="spellStart"/>
            <w:r w:rsidRPr="00A72023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s-MX"/>
              </w:rPr>
              <w:t>Ctrl+P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 y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tipear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 </w:t>
            </w:r>
            <w:r w:rsidRPr="00A72023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s-MX"/>
              </w:rPr>
              <w:t>@</w:t>
            </w: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)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+;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Ir a: palabra del archivo actual (lo mismo que </w:t>
            </w:r>
            <w:proofErr w:type="spellStart"/>
            <w:r w:rsidRPr="00A72023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s-MX"/>
              </w:rPr>
              <w:t>Ctrl+P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 y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tipear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 </w:t>
            </w:r>
            <w:r w:rsidRPr="00A72023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s-MX"/>
              </w:rPr>
              <w:t>#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Ctrl+G</w:t>
            </w:r>
            <w:proofErr w:type="spellEnd"/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Ir a: palabra del archivo actual (Lo mismo que </w:t>
            </w:r>
            <w:proofErr w:type="spellStart"/>
            <w:r w:rsidRPr="00A72023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s-MX"/>
              </w:rPr>
              <w:t>Ctrl+P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 y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tipera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 </w:t>
            </w:r>
            <w:r w:rsidRPr="00A72023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s-MX"/>
              </w:rPr>
              <w:t>:</w:t>
            </w:r>
          </w:p>
        </w:tc>
      </w:tr>
    </w:tbl>
    <w:p w:rsidR="00AF2387" w:rsidRDefault="00AF2387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42"/>
          <w:szCs w:val="42"/>
          <w:lang w:eastAsia="es-MX"/>
        </w:rPr>
      </w:pPr>
      <w:bookmarkStart w:id="1" w:name="user-content-general"/>
      <w:bookmarkEnd w:id="1"/>
    </w:p>
    <w:p w:rsidR="00A72023" w:rsidRPr="00A72023" w:rsidRDefault="00A72023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</w:pPr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lastRenderedPageBreak/>
        <w:t>General</w:t>
      </w:r>
    </w:p>
    <w:tbl>
      <w:tblPr>
        <w:tblStyle w:val="Tablanormal4"/>
        <w:tblW w:w="10920" w:type="dxa"/>
        <w:tblLook w:val="04A0" w:firstRow="1" w:lastRow="0" w:firstColumn="1" w:lastColumn="0" w:noHBand="0" w:noVBand="1"/>
      </w:tblPr>
      <w:tblGrid>
        <w:gridCol w:w="3390"/>
        <w:gridCol w:w="7530"/>
      </w:tblGrid>
      <w:tr w:rsidR="00A72023" w:rsidRPr="00A72023" w:rsidTr="00AF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+P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Consola de comandos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Ctrl+KB</w:t>
            </w:r>
            <w:proofErr w:type="spellEnd"/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Alternar barra lateral</w:t>
            </w:r>
          </w:p>
        </w:tc>
      </w:tr>
    </w:tbl>
    <w:p w:rsidR="00AF2387" w:rsidRDefault="00AF2387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42"/>
          <w:szCs w:val="42"/>
          <w:lang w:eastAsia="es-MX"/>
        </w:rPr>
      </w:pPr>
      <w:bookmarkStart w:id="2" w:name="user-content-findreplace"/>
      <w:bookmarkEnd w:id="2"/>
    </w:p>
    <w:p w:rsidR="00A72023" w:rsidRPr="00A72023" w:rsidRDefault="00A72023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</w:pPr>
      <w:proofErr w:type="spellStart"/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>Find</w:t>
      </w:r>
      <w:proofErr w:type="spellEnd"/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>/</w:t>
      </w:r>
      <w:proofErr w:type="spellStart"/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>Replace</w:t>
      </w:r>
      <w:proofErr w:type="spellEnd"/>
    </w:p>
    <w:tbl>
      <w:tblPr>
        <w:tblStyle w:val="Tablanormal4"/>
        <w:tblW w:w="10920" w:type="dxa"/>
        <w:tblLook w:val="04A0" w:firstRow="1" w:lastRow="0" w:firstColumn="1" w:lastColumn="0" w:noHBand="0" w:noVBand="1"/>
      </w:tblPr>
      <w:tblGrid>
        <w:gridCol w:w="3705"/>
        <w:gridCol w:w="7215"/>
      </w:tblGrid>
      <w:tr w:rsidR="00A72023" w:rsidRPr="00A72023" w:rsidTr="00AF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Ctrl+F</w:t>
            </w:r>
            <w:proofErr w:type="spellEnd"/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Buscar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Ctrl+H</w:t>
            </w:r>
            <w:proofErr w:type="spellEnd"/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Reemplazar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+F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Buscar en archivos</w:t>
            </w:r>
          </w:p>
        </w:tc>
      </w:tr>
    </w:tbl>
    <w:p w:rsidR="00AF2387" w:rsidRDefault="00AF2387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42"/>
          <w:szCs w:val="42"/>
          <w:lang w:eastAsia="es-MX"/>
        </w:rPr>
      </w:pPr>
      <w:bookmarkStart w:id="3" w:name="user-content-tabs"/>
      <w:bookmarkEnd w:id="3"/>
    </w:p>
    <w:p w:rsidR="00A72023" w:rsidRPr="00A72023" w:rsidRDefault="00A72023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</w:pPr>
      <w:proofErr w:type="spellStart"/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>Tabs</w:t>
      </w:r>
      <w:proofErr w:type="spellEnd"/>
    </w:p>
    <w:tbl>
      <w:tblPr>
        <w:tblStyle w:val="Tablanormal4"/>
        <w:tblW w:w="10920" w:type="dxa"/>
        <w:tblLook w:val="04A0" w:firstRow="1" w:lastRow="0" w:firstColumn="1" w:lastColumn="0" w:noHBand="0" w:noVBand="1"/>
      </w:tblPr>
      <w:tblGrid>
        <w:gridCol w:w="4840"/>
        <w:gridCol w:w="6080"/>
      </w:tblGrid>
      <w:tr w:rsidR="00A72023" w:rsidRPr="00A72023" w:rsidTr="00AF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+t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 xml:space="preserve">Abre la </w:t>
            </w: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ultima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tab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 xml:space="preserve"> cerrada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Ctrl+PgDn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 o </w:t>
            </w: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Ctrl+PgUp</w:t>
            </w:r>
            <w:proofErr w:type="spellEnd"/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Recorre las pestanas abiertas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⇆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Recorre las pestanas abiertas</w:t>
            </w:r>
          </w:p>
        </w:tc>
      </w:tr>
    </w:tbl>
    <w:p w:rsidR="00AF2387" w:rsidRDefault="00AF2387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42"/>
          <w:szCs w:val="42"/>
          <w:lang w:eastAsia="es-MX"/>
        </w:rPr>
      </w:pPr>
      <w:bookmarkStart w:id="4" w:name="user-content-split-window"/>
      <w:bookmarkEnd w:id="4"/>
    </w:p>
    <w:p w:rsidR="00A72023" w:rsidRPr="00A72023" w:rsidRDefault="00A72023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</w:pPr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 xml:space="preserve">Split </w:t>
      </w:r>
      <w:proofErr w:type="spellStart"/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>window</w:t>
      </w:r>
      <w:proofErr w:type="spellEnd"/>
    </w:p>
    <w:tbl>
      <w:tblPr>
        <w:tblStyle w:val="Tablanormal4"/>
        <w:tblW w:w="10920" w:type="dxa"/>
        <w:tblLook w:val="04A0" w:firstRow="1" w:lastRow="0" w:firstColumn="1" w:lastColumn="0" w:noHBand="0" w:noVBand="1"/>
      </w:tblPr>
      <w:tblGrid>
        <w:gridCol w:w="3465"/>
        <w:gridCol w:w="7455"/>
      </w:tblGrid>
      <w:tr w:rsidR="00A72023" w:rsidRPr="00A72023" w:rsidTr="00AF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Alt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+2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Dividir en 2 columnas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Alt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+1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Revertir a 1 columna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Alt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+5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Grilla (4 grupos)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+[1,2,3,4]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Saltar a grupo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+[1,2,3,4]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Mover el archivo al grupo especifico</w:t>
            </w:r>
          </w:p>
        </w:tc>
      </w:tr>
    </w:tbl>
    <w:p w:rsidR="00AF2387" w:rsidRDefault="00AF2387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42"/>
          <w:szCs w:val="42"/>
          <w:lang w:eastAsia="es-MX"/>
        </w:rPr>
      </w:pPr>
      <w:bookmarkStart w:id="5" w:name="user-content-bookmarks"/>
      <w:bookmarkEnd w:id="5"/>
    </w:p>
    <w:p w:rsidR="00A72023" w:rsidRPr="00A72023" w:rsidRDefault="00A72023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</w:pPr>
      <w:proofErr w:type="spellStart"/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>Bookmarks</w:t>
      </w:r>
      <w:proofErr w:type="spellEnd"/>
    </w:p>
    <w:tbl>
      <w:tblPr>
        <w:tblStyle w:val="Tablanormal4"/>
        <w:tblW w:w="10920" w:type="dxa"/>
        <w:tblLook w:val="04A0" w:firstRow="1" w:lastRow="0" w:firstColumn="1" w:lastColumn="0" w:noHBand="0" w:noVBand="1"/>
      </w:tblPr>
      <w:tblGrid>
        <w:gridCol w:w="3819"/>
        <w:gridCol w:w="7101"/>
      </w:tblGrid>
      <w:tr w:rsidR="00A72023" w:rsidRPr="00A72023" w:rsidTr="00AF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Ctrl+F2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Setea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 xml:space="preserve"> favorito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F2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Ir a: </w:t>
            </w:r>
            <w:proofErr w:type="spellStart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proximo</w:t>
            </w:r>
            <w:proofErr w:type="spellEnd"/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 favorito</w:t>
            </w:r>
          </w:p>
        </w:tc>
      </w:tr>
      <w:tr w:rsidR="00A72023" w:rsidRPr="00A72023" w:rsidTr="00AF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+F2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Ir a: favorito anterior</w:t>
            </w:r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</w:t>
            </w:r>
            <w:proofErr w:type="spellEnd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</w:t>
            </w:r>
            <w:r w:rsidRPr="00A72023">
              <w:rPr>
                <w:rFonts w:ascii="Cambria Math" w:eastAsia="Times New Roman" w:hAnsi="Cambria Math" w:cs="Cambria Math"/>
                <w:b w:val="0"/>
                <w:color w:val="333333"/>
                <w:sz w:val="24"/>
                <w:szCs w:val="24"/>
                <w:lang w:eastAsia="es-MX"/>
              </w:rPr>
              <w:t>⇧</w:t>
            </w: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+F2</w:t>
            </w:r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Limpia favoritos</w:t>
            </w:r>
          </w:p>
        </w:tc>
      </w:tr>
    </w:tbl>
    <w:p w:rsidR="00AF2387" w:rsidRDefault="00AF2387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42"/>
          <w:szCs w:val="42"/>
          <w:lang w:eastAsia="es-MX"/>
        </w:rPr>
      </w:pPr>
      <w:bookmarkStart w:id="6" w:name="user-content-text-manipulation"/>
      <w:bookmarkEnd w:id="6"/>
    </w:p>
    <w:p w:rsidR="00A72023" w:rsidRPr="00A72023" w:rsidRDefault="00A72023" w:rsidP="00A72023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</w:pPr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 xml:space="preserve">Text </w:t>
      </w:r>
      <w:proofErr w:type="spellStart"/>
      <w:r w:rsidRPr="00A72023">
        <w:rPr>
          <w:rFonts w:ascii="Helvetica" w:eastAsia="Times New Roman" w:hAnsi="Helvetica" w:cs="Helvetica"/>
          <w:bCs/>
          <w:color w:val="333333"/>
          <w:sz w:val="32"/>
          <w:szCs w:val="32"/>
          <w:lang w:eastAsia="es-MX"/>
        </w:rPr>
        <w:t>manipulation</w:t>
      </w:r>
      <w:proofErr w:type="spellEnd"/>
    </w:p>
    <w:tbl>
      <w:tblPr>
        <w:tblStyle w:val="Tablanormal4"/>
        <w:tblW w:w="10920" w:type="dxa"/>
        <w:tblLook w:val="04A0" w:firstRow="1" w:lastRow="0" w:firstColumn="1" w:lastColumn="0" w:noHBand="0" w:noVBand="1"/>
      </w:tblPr>
      <w:tblGrid>
        <w:gridCol w:w="3065"/>
        <w:gridCol w:w="7855"/>
      </w:tblGrid>
      <w:tr w:rsidR="00A72023" w:rsidRPr="00A72023" w:rsidTr="00AF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Ctrl+KU</w:t>
            </w:r>
            <w:proofErr w:type="spellEnd"/>
          </w:p>
        </w:tc>
        <w:tc>
          <w:tcPr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 xml:space="preserve">Convertir a </w:t>
            </w: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mayusculas</w:t>
            </w:r>
            <w:proofErr w:type="spellEnd"/>
          </w:p>
        </w:tc>
      </w:tr>
      <w:tr w:rsidR="00A72023" w:rsidRPr="00A72023" w:rsidTr="00AF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023" w:rsidRPr="00A72023" w:rsidRDefault="00A72023" w:rsidP="00A72023">
            <w:pPr>
              <w:spacing w:line="384" w:lineRule="atLeast"/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A72023">
              <w:rPr>
                <w:rFonts w:ascii="Helvetica" w:eastAsia="Times New Roman" w:hAnsi="Helvetica" w:cs="Helvetica"/>
                <w:b w:val="0"/>
                <w:color w:val="333333"/>
                <w:sz w:val="24"/>
                <w:szCs w:val="24"/>
                <w:lang w:eastAsia="es-MX"/>
              </w:rPr>
              <w:t>Ctrl+KL</w:t>
            </w:r>
            <w:proofErr w:type="spellEnd"/>
          </w:p>
        </w:tc>
        <w:tc>
          <w:tcPr>
            <w:tcW w:w="0" w:type="auto"/>
            <w:hideMark/>
          </w:tcPr>
          <w:p w:rsidR="00AF2387" w:rsidRPr="00A72023" w:rsidRDefault="00A72023" w:rsidP="00A72023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</w:pPr>
            <w:r w:rsidRPr="00A72023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 xml:space="preserve">Convertir a </w:t>
            </w:r>
            <w:r w:rsidR="00AF238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MX"/>
              </w:rPr>
              <w:t>minúsculas</w:t>
            </w:r>
          </w:p>
        </w:tc>
      </w:tr>
    </w:tbl>
    <w:p w:rsidR="00AF2387" w:rsidRPr="00AF2387" w:rsidRDefault="00AF2387" w:rsidP="00693D29">
      <w:pPr>
        <w:tabs>
          <w:tab w:val="left" w:pos="1875"/>
        </w:tabs>
      </w:pPr>
      <w:bookmarkStart w:id="7" w:name="_GoBack"/>
      <w:bookmarkEnd w:id="7"/>
    </w:p>
    <w:sectPr w:rsidR="00AF2387" w:rsidRPr="00AF238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C9C" w:rsidRDefault="00C91C9C" w:rsidP="00A72023">
      <w:pPr>
        <w:spacing w:after="0" w:line="240" w:lineRule="auto"/>
      </w:pPr>
      <w:r>
        <w:separator/>
      </w:r>
    </w:p>
  </w:endnote>
  <w:endnote w:type="continuationSeparator" w:id="0">
    <w:p w:rsidR="00C91C9C" w:rsidRDefault="00C91C9C" w:rsidP="00A7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C9C" w:rsidRDefault="00C91C9C" w:rsidP="00A72023">
      <w:pPr>
        <w:spacing w:after="0" w:line="240" w:lineRule="auto"/>
      </w:pPr>
      <w:r>
        <w:separator/>
      </w:r>
    </w:p>
  </w:footnote>
  <w:footnote w:type="continuationSeparator" w:id="0">
    <w:p w:rsidR="00C91C9C" w:rsidRDefault="00C91C9C" w:rsidP="00A7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387" w:rsidRDefault="00AF238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8A7D625" wp14:editId="19CF2468">
          <wp:simplePos x="0" y="0"/>
          <wp:positionH relativeFrom="margin">
            <wp:posOffset>5568315</wp:posOffset>
          </wp:positionH>
          <wp:positionV relativeFrom="margin">
            <wp:posOffset>-1150620</wp:posOffset>
          </wp:positionV>
          <wp:extent cx="1134745" cy="1447800"/>
          <wp:effectExtent l="0" t="0" r="8255" b="0"/>
          <wp:wrapSquare wrapText="bothSides"/>
          <wp:docPr id="1" name="Imagen 1" descr="http://www.natacionmexico.com/portal/images/eventlist/venues/small/itc_logo_129497620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tacionmexico.com/portal/images/eventlist/venues/small/itc_logo_1294976207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74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>Victor Manuel Vargas Aguirre</w:t>
    </w:r>
  </w:p>
  <w:p w:rsidR="00AF2387" w:rsidRDefault="00AF2387">
    <w:pPr>
      <w:pStyle w:val="Encabezado"/>
    </w:pPr>
    <w:r>
      <w:t>Programación WEB</w:t>
    </w:r>
  </w:p>
  <w:p w:rsidR="00AF2387" w:rsidRDefault="00AF2387">
    <w:pPr>
      <w:pStyle w:val="Encabezado"/>
    </w:pPr>
    <w:r>
      <w:t>Accesos directos de sublime text</w:t>
    </w:r>
  </w:p>
  <w:p w:rsidR="00AF2387" w:rsidRDefault="00AF23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23"/>
    <w:rsid w:val="005538AB"/>
    <w:rsid w:val="00693D29"/>
    <w:rsid w:val="00A72023"/>
    <w:rsid w:val="00AF2387"/>
    <w:rsid w:val="00C91C9C"/>
    <w:rsid w:val="00D6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5425C5-A2B1-4381-AAB1-80FF751C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72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20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023"/>
  </w:style>
  <w:style w:type="paragraph" w:styleId="Piedepgina">
    <w:name w:val="footer"/>
    <w:basedOn w:val="Normal"/>
    <w:link w:val="PiedepginaCar"/>
    <w:uiPriority w:val="99"/>
    <w:unhideWhenUsed/>
    <w:rsid w:val="00A720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023"/>
  </w:style>
  <w:style w:type="character" w:customStyle="1" w:styleId="Ttulo2Car">
    <w:name w:val="Título 2 Car"/>
    <w:basedOn w:val="Fuentedeprrafopredeter"/>
    <w:link w:val="Ttulo2"/>
    <w:uiPriority w:val="9"/>
    <w:rsid w:val="00A7202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A72023"/>
    <w:rPr>
      <w:b/>
      <w:bCs/>
    </w:rPr>
  </w:style>
  <w:style w:type="character" w:customStyle="1" w:styleId="apple-converted-space">
    <w:name w:val="apple-converted-space"/>
    <w:basedOn w:val="Fuentedeprrafopredeter"/>
    <w:rsid w:val="00A72023"/>
  </w:style>
  <w:style w:type="table" w:styleId="Tablanormal4">
    <w:name w:val="Plain Table 4"/>
    <w:basedOn w:val="Tablanormal"/>
    <w:uiPriority w:val="44"/>
    <w:rsid w:val="00AF23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vargas aguirre</dc:creator>
  <cp:keywords/>
  <dc:description/>
  <cp:lastModifiedBy>Victor vargas aguirre</cp:lastModifiedBy>
  <cp:revision>1</cp:revision>
  <dcterms:created xsi:type="dcterms:W3CDTF">2015-02-15T23:13:00Z</dcterms:created>
  <dcterms:modified xsi:type="dcterms:W3CDTF">2015-02-16T00:12:00Z</dcterms:modified>
</cp:coreProperties>
</file>