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2EC" w:rsidRDefault="00411506">
      <w:r>
        <w:t>T</w:t>
      </w:r>
      <w:r w:rsidR="00B72B99">
        <w:t>este</w:t>
      </w:r>
      <w:r>
        <w:t>1</w:t>
      </w:r>
    </w:p>
    <w:sectPr w:rsidR="002352EC" w:rsidSect="00235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1AF2"/>
    <w:rsid w:val="00001AF2"/>
    <w:rsid w:val="001C24F2"/>
    <w:rsid w:val="002352EC"/>
    <w:rsid w:val="00411506"/>
    <w:rsid w:val="00B72B99"/>
    <w:rsid w:val="00C12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2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3</cp:revision>
  <dcterms:created xsi:type="dcterms:W3CDTF">2020-10-20T23:27:00Z</dcterms:created>
  <dcterms:modified xsi:type="dcterms:W3CDTF">2020-10-20T23:35:00Z</dcterms:modified>
</cp:coreProperties>
</file>