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A0C3E" w14:textId="77777777" w:rsidR="006652EA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23648E3A" w14:textId="77777777" w:rsidR="006652EA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专业班级：软工6班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学号：2022302111492</w:t>
      </w:r>
      <w:r>
        <w:rPr>
          <w:rFonts w:asciiTheme="minorEastAsia" w:hAnsiTheme="minorEastAsia" w:cstheme="minorEastAsia" w:hint="eastAsia"/>
          <w:bCs/>
        </w:rPr>
        <w:t xml:space="preserve">     </w:t>
      </w:r>
      <w:r>
        <w:rPr>
          <w:rFonts w:asciiTheme="minorEastAsia" w:hAnsiTheme="minorEastAsia" w:cstheme="minorEastAsia" w:hint="eastAsia"/>
          <w:b/>
        </w:rPr>
        <w:t>姓名：孙东方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63B10988" w14:textId="77777777" w:rsidR="006652EA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项目名称：基于</w:t>
      </w:r>
      <w:r>
        <w:rPr>
          <w:rFonts w:asciiTheme="minorEastAsia" w:hAnsiTheme="minorEastAsia" w:cstheme="minorEastAsia"/>
          <w:b/>
        </w:rPr>
        <w:t>LLM</w:t>
      </w:r>
      <w:r>
        <w:rPr>
          <w:rFonts w:asciiTheme="minorEastAsia" w:hAnsiTheme="minorEastAsia" w:cstheme="minorEastAsia" w:hint="eastAsia"/>
          <w:b/>
        </w:rPr>
        <w:t>个人习惯养成系统  小组成员：胡镇宇、杨栩奕、赵衍枫、刘指瑞、孙东方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19C784AB" w14:textId="77777777" w:rsidR="006652EA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16395AEE" w14:textId="77777777" w:rsidR="006652E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316228E4" w14:textId="77777777" w:rsidR="006652EA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1、后端与前端建立服务器图片上传连接</w:t>
      </w:r>
      <w:r>
        <w:rPr>
          <w:rFonts w:asciiTheme="minorEastAsia" w:hAnsiTheme="minorEastAsia" w:cstheme="minorEastAsia" w:hint="eastAsia"/>
        </w:rPr>
        <w:tab/>
      </w:r>
    </w:p>
    <w:p w14:paraId="1DC770CC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proofErr w:type="spellStart"/>
      <w:r>
        <w:rPr>
          <w:rFonts w:asciiTheme="minorEastAsia" w:hAnsiTheme="minorEastAsia" w:cstheme="minorEastAsia" w:hint="eastAsia"/>
        </w:rPr>
        <w:t>uniapp</w:t>
      </w:r>
      <w:proofErr w:type="spellEnd"/>
      <w:r>
        <w:rPr>
          <w:rFonts w:asciiTheme="minorEastAsia" w:hAnsiTheme="minorEastAsia" w:cstheme="minorEastAsia" w:hint="eastAsia"/>
        </w:rPr>
        <w:t>调研与学习</w:t>
      </w:r>
    </w:p>
    <w:p w14:paraId="073EFDE8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proofErr w:type="spellStart"/>
      <w:r>
        <w:rPr>
          <w:rFonts w:asciiTheme="minorEastAsia" w:hAnsiTheme="minorEastAsia" w:cstheme="minorEastAsia" w:hint="eastAsia"/>
        </w:rPr>
        <w:t>uni-calender</w:t>
      </w:r>
      <w:proofErr w:type="spellEnd"/>
      <w:r>
        <w:rPr>
          <w:rFonts w:asciiTheme="minorEastAsia" w:hAnsiTheme="minorEastAsia" w:cstheme="minorEastAsia" w:hint="eastAsia"/>
        </w:rPr>
        <w:t>调研</w:t>
      </w:r>
    </w:p>
    <w:p w14:paraId="169F5ED0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4、项目基本需求确定</w:t>
      </w:r>
    </w:p>
    <w:p w14:paraId="7B050782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5、</w:t>
      </w:r>
      <w:proofErr w:type="spellStart"/>
      <w:r>
        <w:rPr>
          <w:rFonts w:asciiTheme="minorEastAsia" w:hAnsiTheme="minorEastAsia" w:cstheme="minorEastAsia" w:hint="eastAsia"/>
        </w:rPr>
        <w:t>vue</w:t>
      </w:r>
      <w:proofErr w:type="spellEnd"/>
      <w:r>
        <w:rPr>
          <w:rFonts w:asciiTheme="minorEastAsia" w:hAnsiTheme="minorEastAsia" w:cstheme="minorEastAsia" w:hint="eastAsia"/>
        </w:rPr>
        <w:t>框架的学习</w:t>
      </w:r>
    </w:p>
    <w:p w14:paraId="0AFDFE0A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6、前端原型图设计</w:t>
      </w:r>
    </w:p>
    <w:p w14:paraId="4D078A31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7、根据草图设计API文档</w:t>
      </w:r>
    </w:p>
    <w:p w14:paraId="354D5B5C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8、前端登录代码实现</w:t>
      </w:r>
    </w:p>
    <w:p w14:paraId="73B69EED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9、前端计划代码实现                                                       </w:t>
      </w:r>
    </w:p>
    <w:p w14:paraId="3FFBE761" w14:textId="77777777" w:rsidR="006652E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3DE842B0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 在我的本地已经跑通前端上传照片,后端返回相应的</w:t>
      </w:r>
      <w:proofErr w:type="spellStart"/>
      <w:r>
        <w:rPr>
          <w:rFonts w:asciiTheme="minorEastAsia" w:hAnsiTheme="minorEastAsia" w:cstheme="minorEastAsia" w:hint="eastAsia"/>
        </w:rPr>
        <w:t>url</w:t>
      </w:r>
      <w:proofErr w:type="spellEnd"/>
    </w:p>
    <w:p w14:paraId="12533A99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proofErr w:type="spellStart"/>
      <w:r>
        <w:rPr>
          <w:rFonts w:asciiTheme="minorEastAsia" w:hAnsiTheme="minorEastAsia" w:cstheme="minorEastAsia" w:hint="eastAsia"/>
        </w:rPr>
        <w:t>uniapp</w:t>
      </w:r>
      <w:proofErr w:type="spellEnd"/>
      <w:r>
        <w:rPr>
          <w:rFonts w:asciiTheme="minorEastAsia" w:hAnsiTheme="minorEastAsia" w:cstheme="minorEastAsia" w:hint="eastAsia"/>
        </w:rPr>
        <w:t>框架学习差不多了,基本项目结构以及具体代码的情况能够有一定的掌握</w:t>
      </w:r>
    </w:p>
    <w:p w14:paraId="1DFBBF33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proofErr w:type="spellStart"/>
      <w:r>
        <w:rPr>
          <w:rFonts w:asciiTheme="minorEastAsia" w:hAnsiTheme="minorEastAsia" w:cstheme="minorEastAsia" w:hint="eastAsia"/>
        </w:rPr>
        <w:t>uni-calender</w:t>
      </w:r>
      <w:proofErr w:type="spellEnd"/>
      <w:r>
        <w:rPr>
          <w:rFonts w:asciiTheme="minorEastAsia" w:hAnsiTheme="minorEastAsia" w:cstheme="minorEastAsia" w:hint="eastAsia"/>
        </w:rPr>
        <w:t>能够实现我们想要的计划的日程表</w:t>
      </w:r>
    </w:p>
    <w:p w14:paraId="5DE2C32B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4、已经完成项目第一版的项目需求确定</w:t>
      </w:r>
    </w:p>
    <w:p w14:paraId="5F6638F0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5、由于可能需要调用</w:t>
      </w:r>
      <w:proofErr w:type="spellStart"/>
      <w:r>
        <w:rPr>
          <w:rFonts w:asciiTheme="minorEastAsia" w:hAnsiTheme="minorEastAsia" w:cstheme="minorEastAsia" w:hint="eastAsia"/>
        </w:rPr>
        <w:t>vue</w:t>
      </w:r>
      <w:proofErr w:type="spellEnd"/>
      <w:r>
        <w:rPr>
          <w:rFonts w:asciiTheme="minorEastAsia" w:hAnsiTheme="minorEastAsia" w:cstheme="minorEastAsia" w:hint="eastAsia"/>
        </w:rPr>
        <w:t>的部分component,因此需要对</w:t>
      </w:r>
      <w:proofErr w:type="spellStart"/>
      <w:r>
        <w:rPr>
          <w:rFonts w:asciiTheme="minorEastAsia" w:hAnsiTheme="minorEastAsia" w:cstheme="minorEastAsia" w:hint="eastAsia"/>
        </w:rPr>
        <w:t>vue</w:t>
      </w:r>
      <w:proofErr w:type="spellEnd"/>
      <w:r>
        <w:rPr>
          <w:rFonts w:asciiTheme="minorEastAsia" w:hAnsiTheme="minorEastAsia" w:cstheme="minorEastAsia" w:hint="eastAsia"/>
        </w:rPr>
        <w:t>的架构以及结构熟悉一下</w:t>
      </w:r>
    </w:p>
    <w:p w14:paraId="6FA333BD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6</w:t>
      </w:r>
      <w:r>
        <w:rPr>
          <w:rFonts w:asciiTheme="minorEastAsia" w:hAnsiTheme="minorEastAsia" w:cstheme="minorEastAsia" w:hint="eastAsia"/>
        </w:rPr>
        <w:t>、前端设计图完成</w:t>
      </w:r>
    </w:p>
    <w:p w14:paraId="6304D0B8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7、API文档已经交付后端,后续会继续与后端沟通然后修改代码</w:t>
      </w:r>
    </w:p>
    <w:p w14:paraId="4AC814CF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8、登录代码全部完成,包括template、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还有交互逻辑</w:t>
      </w:r>
    </w:p>
    <w:p w14:paraId="78D32D9A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lastRenderedPageBreak/>
        <w:t>9、计划代码完成了template和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 xml:space="preserve">的代码,其交互逻辑还在完善中                                             </w:t>
      </w:r>
    </w:p>
    <w:p w14:paraId="58895612" w14:textId="77777777" w:rsidR="006652E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27B7C463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1、继续完善计划首页代码</w:t>
      </w:r>
    </w:p>
    <w:p w14:paraId="4FF5C741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2、进行第二版需求讨论</w:t>
      </w:r>
    </w:p>
    <w:p w14:paraId="22E9F8C8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3、继续完善API文档</w:t>
      </w:r>
    </w:p>
    <w:p w14:paraId="04F9E747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4、继续计划详情页的前端代码开发</w:t>
      </w:r>
    </w:p>
    <w:p w14:paraId="022A4160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5、逐步与后端实现接口对接</w:t>
      </w:r>
    </w:p>
    <w:p w14:paraId="2A1AA44B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6、与后端交流沟通类图和数据库建表</w:t>
      </w:r>
    </w:p>
    <w:p w14:paraId="5B1D8F5D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</w:t>
      </w:r>
    </w:p>
    <w:p w14:paraId="1811C385" w14:textId="77777777" w:rsidR="006652E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7C868BE5" w14:textId="77777777" w:rsidR="006652EA" w:rsidRDefault="00000000">
      <w:pPr>
        <w:pStyle w:val="a7"/>
        <w:widowControl/>
        <w:numPr>
          <w:ilvl w:val="0"/>
          <w:numId w:val="2"/>
        </w:numPr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缺乏时间进行技术的学习,大部分时间都在进行需求的讨论和设计</w:t>
      </w:r>
    </w:p>
    <w:p w14:paraId="50B1D470" w14:textId="77777777" w:rsidR="006652EA" w:rsidRDefault="00000000">
      <w:pPr>
        <w:pStyle w:val="a7"/>
        <w:widowControl/>
        <w:numPr>
          <w:ilvl w:val="0"/>
          <w:numId w:val="2"/>
        </w:numPr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一开始不知道该怎么开展项目,还好有老师的指导,我们一步一步步入正轨,从需求设计开始再到类图设计,逐渐了解并理解</w:t>
      </w:r>
    </w:p>
    <w:p w14:paraId="7BCF8982" w14:textId="6C8E19F8" w:rsidR="00806583" w:rsidRDefault="00806583">
      <w:pPr>
        <w:pStyle w:val="a7"/>
        <w:widowControl/>
        <w:numPr>
          <w:ilvl w:val="0"/>
          <w:numId w:val="2"/>
        </w:numPr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t>前后端协调问题：在</w:t>
      </w:r>
      <w:r>
        <w:t>API</w:t>
      </w:r>
      <w:r>
        <w:t>文档编写和接口对接的过程中，前后端团队的沟通还不够顺畅。尤其是涉及到类图和数据库设计时，前后端对数据结构的理解存在差异，需要进行多次讨论和修改</w:t>
      </w:r>
    </w:p>
    <w:p w14:paraId="512FBD74" w14:textId="77777777" w:rsidR="006652EA" w:rsidRDefault="00000000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</w:t>
      </w:r>
      <w:r>
        <w:rPr>
          <w:rFonts w:hint="eastAsia"/>
        </w:rPr>
        <w:t xml:space="preserve">            </w:t>
      </w:r>
    </w:p>
    <w:sectPr w:rsidR="006652EA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B5FA8" w14:textId="77777777" w:rsidR="005B26C7" w:rsidRDefault="005B26C7">
      <w:r>
        <w:separator/>
      </w:r>
    </w:p>
  </w:endnote>
  <w:endnote w:type="continuationSeparator" w:id="0">
    <w:p w14:paraId="350343E7" w14:textId="77777777" w:rsidR="005B26C7" w:rsidRDefault="005B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BB76C" w14:textId="77777777" w:rsidR="005B26C7" w:rsidRDefault="005B26C7">
      <w:r>
        <w:separator/>
      </w:r>
    </w:p>
  </w:footnote>
  <w:footnote w:type="continuationSeparator" w:id="0">
    <w:p w14:paraId="022315DC" w14:textId="77777777" w:rsidR="005B26C7" w:rsidRDefault="005B2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2A166" w14:textId="77777777" w:rsidR="006652EA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4BEA9761" wp14:editId="01BE2F05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81E90EE" wp14:editId="47AAEA8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6FBA7" w14:textId="77777777" w:rsidR="006652EA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1E90EE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4A16FBA7" w14:textId="77777777" w:rsidR="006652EA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2F53051" wp14:editId="134B4807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5F979C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EFD8B3B"/>
    <w:multiLevelType w:val="singleLevel"/>
    <w:tmpl w:val="AEFD8B3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55065775">
    <w:abstractNumId w:val="1"/>
  </w:num>
  <w:num w:numId="2" w16cid:durableId="151017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D7AF5935"/>
    <w:rsid w:val="FF7F19A0"/>
    <w:rsid w:val="FFEF2EFD"/>
    <w:rsid w:val="00172A27"/>
    <w:rsid w:val="002A0E89"/>
    <w:rsid w:val="002D76DF"/>
    <w:rsid w:val="003748C0"/>
    <w:rsid w:val="003A549E"/>
    <w:rsid w:val="005B26C7"/>
    <w:rsid w:val="00632B60"/>
    <w:rsid w:val="006652EA"/>
    <w:rsid w:val="00806583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DF5DBB9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81687"/>
  <w15:docId w15:val="{07E1C241-E739-405E-970A-BECD82A2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158</Words>
  <Characters>903</Characters>
  <Application>Microsoft Office Word</Application>
  <DocSecurity>0</DocSecurity>
  <Lines>7</Lines>
  <Paragraphs>2</Paragraphs>
  <ScaleCrop>false</ScaleCrop>
  <Company>Kingsoft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东方 孙</cp:lastModifiedBy>
  <cp:revision>8</cp:revision>
  <dcterms:created xsi:type="dcterms:W3CDTF">2014-10-29T20:08:00Z</dcterms:created>
  <dcterms:modified xsi:type="dcterms:W3CDTF">2024-07-07T02:35:00Z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