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9A56D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4B66640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eastAsiaTheme="minorEastAsia" w:cstheme="minorEastAsia"/>
          <w:b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软工3班</w:t>
      </w:r>
      <w:r>
        <w:rPr>
          <w:rFonts w:asciiTheme="minorEastAsia" w:hAnsiTheme="minorEastAsia" w:cstheme="minorEastAsia"/>
          <w:b w:val="0"/>
          <w:bCs/>
        </w:rPr>
        <w:t xml:space="preserve">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/>
          <w:lang w:val="en-US" w:eastAsia="zh-CN"/>
        </w:rPr>
        <w:t>2022302111438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赵衍枫</w:t>
      </w:r>
    </w:p>
    <w:p w14:paraId="3A1BAA3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项目名称：“惯养精灵”  小组成员：赵衍枫、刘指瑞、孙东方、杨栩奕</w:t>
      </w:r>
    </w:p>
    <w:p w14:paraId="68DB8CD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7AF613B0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7D0F4C84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1、完成项目的需求、整体架构设计、数据库设计；</w:t>
      </w:r>
    </w:p>
    <w:p w14:paraId="19AF349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2、学习springboot框架和mybatis框架的基本学习；</w:t>
      </w:r>
    </w:p>
    <w:p w14:paraId="7603B69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3、完成User模块的实现；</w:t>
      </w:r>
    </w:p>
    <w:p w14:paraId="1649B01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4、完成服务器环境的配置工作。</w:t>
      </w:r>
    </w:p>
    <w:p w14:paraId="6F2CA4A6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7C042E8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1、完成了项目计划书的撰写；</w:t>
      </w:r>
    </w:p>
    <w:p w14:paraId="39C7927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2、完成了springboot和mybatis框架的基本学习，且调研了Echart等数据可视化技术；</w:t>
      </w:r>
    </w:p>
    <w:p w14:paraId="1DFD55A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3、完成了项目整体的需求和框架、模块的确定和设计；</w:t>
      </w:r>
    </w:p>
    <w:p w14:paraId="62883D8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4、完成了用户模块的开发；</w:t>
      </w:r>
    </w:p>
    <w:p w14:paraId="0F185D6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5、开辟了阿里云ECS的实例，配置好云服务器的环境，将项目的用户模块成功部署到服务器并实现了同前段的对接。</w:t>
      </w:r>
    </w:p>
    <w:p w14:paraId="7C333BF4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54CBD4F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1、重新确定项目需求，并以此继续深化需求和架构模块的设计；</w:t>
      </w:r>
    </w:p>
    <w:p w14:paraId="5F64B86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2、协助开发plan模块，完成admin模块的开发；</w:t>
      </w:r>
    </w:p>
    <w:p w14:paraId="2BBB432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3、基本完成项目开发工作和单元测试工作，并部署项目</w:t>
      </w:r>
    </w:p>
    <w:p w14:paraId="14888FE5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3344216F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 w:firstLine="48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根据老师的要求，现阶段项目确定的需求较少，为此需要额外使用4至5小时重新细化和增添需求，并相应修改设计。</w:t>
      </w:r>
      <w:bookmarkStart w:id="0" w:name="_GoBack"/>
      <w:bookmarkEnd w:id="0"/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05AF9B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A43BF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BYAAABkcnMvUEsB&#10;AhQAFAAAAAgAh07iQLk5gzbWAAAABAEAAA8AAAAAAAAAAQAgAAAAOAAAAGRycy9kb3ducmV2Lnht&#10;bFBLAQIUABQAAAAIAIdO4kA5uNNzWAQAAKkZAAAOAAAAAAAAAAEAIAAAADsBAABkcnMvZTJvRG9j&#10;LnhtbFBLBQYAAAAABgAGAFkBAAAFCAAAAAA=&#10;">
              <o:lock v:ext="edit" aspectratio="f"/>
              <v:group id="_x0000_s1026" o:spid="_x0000_s1026" o:spt="203" style="position:absolute;left:2886;top:283;height:1423;width:929;" coordorigin="888,295" coordsize="929,1423" o:gfxdata="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1v0N+vgAAANoAAAAPAAAAAAAAAAEA&#10;IAAAADgAAABkcnMvZG93bnJldi54bWxQSwECFAAUAAAACACHTuJAMy8FnjsAAAA5AAAAFQAAAAAA&#10;AAABACAAAAAjAQAAZHJzL2dyb3Vwc2hhcGV4bWwueG1sUEsFBgAAAAAGAAYAYAEAAOADAAAAAA==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Iuh/svAAAANo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Z+hVL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oHyIDvAAAANo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Tqcu7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pUigGuQAAANoAAAAPAAAAAAAAAAEAIAAAADgAAABkcnMvZG93bnJldi54bWxQ&#10;SwECFAAUAAAACACHTuJAMy8FnjsAAAA5AAAAEAAAAAAAAAABACAAAAAeAQAAZHJzL3NoYXBleG1s&#10;LnhtbFBLBQYAAAAABgAGAFsBAADI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qSnV7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h7gHb0AAADbAAAADwAAAAAAAAABACAAAAA4AAAAZHJzL2Rvd25yZXYu&#10;eG1sUEsBAhQAFAAAAAgAh07iQDMvBZ47AAAAOQAAABAAAAAAAAAAAQAgAAAAIgEAAGRycy9zaGFw&#10;ZXhtbC54bWxQSwUGAAAAAAYABgBbAQAAzA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2AA43BF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BYAAABkcnMvUEsBAhQAFAAAAAgAh07iQIpwDSTUAAAAAwEAAA8AAAAAAAAA&#10;AQAgAAAAOAAAAGRycy9kb3ducmV2LnhtbFBLAQIUABQAAAAIAIdO4kCrDsFExwMAAPUVAAAOAAAA&#10;AAAAAAEAIAAAADkBAABkcnMvZTJvRG9jLnhtbFBLBQYAAAAABgAGAFkBAAByBwAAAAA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q7Qcx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y0LLE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1czzd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J1jyu7AAAA2wAAAA8AAAAAAAAAAQAgAAAAOAAAAGRycy9kb3ducmV2Lnht&#10;bFBLAQIUABQAAAAIAIdO4kAzLwWeOwAAADkAAAAQAAAAAAAAAAEAIAAAACABAABkcnMvc2hhcGV4&#10;bWwueG1sUEsFBgAAAAAGAAYAWwEAAMo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dYBMroAAADbAAAADwAAAAAAAAABACAAAAA4AAAAZHJzL2Rvd25yZXYueG1s&#10;UEsBAhQAFAAAAAgAh07iQDMvBZ47AAAAOQAAABAAAAAAAAAAAQAgAAAAHwEAAGRycy9zaGFwZXht&#10;bC54bWxQSwUGAAAAAAYABgBbAQAAyQ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N67TH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  <w:rsid w:val="F7DB0E8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151</Characters>
  <Lines>1</Lines>
  <Paragraphs>1</Paragraphs>
  <TotalTime>31</TotalTime>
  <ScaleCrop>false</ScaleCrop>
  <LinksUpToDate>false</LinksUpToDate>
  <CharactersWithSpaces>485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zhaoxinlei</dc:creator>
  <cp:lastModifiedBy>涛涛</cp:lastModifiedBy>
  <dcterms:modified xsi:type="dcterms:W3CDTF">2024-07-07T23:47:54Z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KSORubyTemplateID" linkTarget="0">
    <vt:lpwstr>6</vt:lpwstr>
  </property>
  <property fmtid="{D5CDD505-2E9C-101B-9397-08002B2CF9AE}" pid="4" name="ICV">
    <vt:lpwstr>FA2E85D155BF9FA9AAB88A66B3286BF7_43</vt:lpwstr>
  </property>
</Properties>
</file>