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9C27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30EDB06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软工三班</w:t>
      </w:r>
      <w:r>
        <w:rPr>
          <w:rFonts w:asciiTheme="minorEastAsia" w:hAnsiTheme="minorEastAsia" w:cstheme="minorEastAsia"/>
          <w:b w:val="0"/>
          <w:bCs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2022302111149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刘指瑞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</w:p>
    <w:p w14:paraId="419D671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   惯养精灵    小组成员：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赵衍枫、孙东方、杨栩奕、胡镇宇       </w:t>
      </w:r>
    </w:p>
    <w:p w14:paraId="19D18A2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13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513C5B4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1386F65C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1、完成Poster(帖子)模块的开发和部署。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50EE690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2、完成comment(评论)模块的开发和部署。</w:t>
      </w:r>
    </w:p>
    <w:p w14:paraId="725408B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3、完成图片传输的处理。</w:t>
      </w:r>
    </w:p>
    <w:p w14:paraId="01E9CA5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4、解决前后端跨域问题。</w:t>
      </w:r>
    </w:p>
    <w:p w14:paraId="440EA63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5、完善用户相关操作(查看个人所有帖子、查看个人点赞过的帖子、更新用户个人信息)。</w:t>
      </w:r>
    </w:p>
    <w:p w14:paraId="654ED0F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 w14:paraId="109DB8D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63AEACA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1、基本完成了poster模块的开发和部署，包括查看帖子详情信息、根据用户查看帖子缩略信息、创建帖子、删除帖子、对帖子进行点赞收藏等功能。</w:t>
      </w:r>
    </w:p>
    <w:p w14:paraId="7BE2999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2、基本完成了Comment模块的开发和部署，包括查看评论详情信息、创建评论、回复评论、查看帖子所有评论等功能。</w:t>
      </w:r>
    </w:p>
    <w:p w14:paraId="3FB6E43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3、编写完善了FileHandler工具类，实现了将用户上传的图片存储到云端供前端使用的功能。</w:t>
      </w:r>
    </w:p>
    <w:p w14:paraId="5EDB249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4、编写了CorsConfig过滤器，解决了编写的所有函数/功能的跨域问题。</w:t>
      </w:r>
    </w:p>
    <w:p w14:paraId="339FCE7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5、完善了用户的相关操作，包括更新用户姓名、密码、个人头像、地址、性别等个人信息，以及实现查看个人所有帖子以及个人点赞过的所有帖子的功能。</w:t>
      </w:r>
    </w:p>
    <w:p w14:paraId="12D4F45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 w14:paraId="6A44F78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0A7F1E7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1、编写实现后台管理系统。</w:t>
      </w:r>
    </w:p>
    <w:p w14:paraId="12E71B9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2、完成项目相关文档的编写。</w:t>
      </w:r>
    </w:p>
    <w:p w14:paraId="0598601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3、项目实现最终部署和发布。</w:t>
      </w:r>
    </w:p>
    <w:p w14:paraId="2786D09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4、修复前后端对接过程中出现的一些BUG。</w:t>
      </w:r>
    </w:p>
    <w:p w14:paraId="24A523E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</w:t>
      </w:r>
    </w:p>
    <w:p w14:paraId="744014A1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12FE8B1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418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在这一周的学习开发过程中，远程服务器显得至关重要，但是由于本身对阿里云服务器的相关操作并不熟悉，导致每次进行代码封包和部署的过程中，如果代码出现频繁的修改，会使操作异常繁琐。</w:t>
      </w:r>
    </w:p>
    <w:p w14:paraId="0FFB5F5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418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同时因为对JAVA语言和前后端对接的理解不够透彻，导致会出现一些无心造成错误的情况(比如参数使用Integer封装类，但未和前端说明json的对接格式等)。因此需要在开发过程中不断迭代不断学习，来发现解决这些问题。</w:t>
      </w:r>
    </w:p>
    <w:p w14:paraId="6C6B224E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F6BE86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4836A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C84836A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0Y2RlMThjMWMwODg2NzM1YzI2YjRlMDZlYTg1Mjk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C4168F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8575F81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722</Words>
  <Characters>812</Characters>
  <Lines>1</Lines>
  <Paragraphs>1</Paragraphs>
  <TotalTime>19</TotalTime>
  <ScaleCrop>false</ScaleCrop>
  <LinksUpToDate>false</LinksUpToDate>
  <CharactersWithSpaces>1126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Lewis</cp:lastModifiedBy>
  <dcterms:modified xsi:type="dcterms:W3CDTF">2024-07-15T01:37:42Z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