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3C11" w:rsidRDefault="00430D85">
      <w:r>
        <w:rPr>
          <w:rFonts w:hint="eastAsia"/>
        </w:rPr>
        <w:t>ddeded</w:t>
      </w:r>
      <w:r w:rsidR="008F759F">
        <w:t>dd</w:t>
      </w:r>
      <w:bookmarkStart w:id="0" w:name="_GoBack"/>
      <w:bookmarkEnd w:id="0"/>
      <w:r>
        <w:rPr>
          <w:rFonts w:hint="eastAsia"/>
        </w:rPr>
        <w:t>ea</w:t>
      </w:r>
      <w:r w:rsidR="00183402">
        <w:t>33asf</w:t>
      </w:r>
    </w:p>
    <w:sectPr w:rsidR="00FF3C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6BC0" w:rsidRDefault="00206BC0" w:rsidP="00430D85">
      <w:r>
        <w:separator/>
      </w:r>
    </w:p>
  </w:endnote>
  <w:endnote w:type="continuationSeparator" w:id="0">
    <w:p w:rsidR="00206BC0" w:rsidRDefault="00206BC0" w:rsidP="00430D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6BC0" w:rsidRDefault="00206BC0" w:rsidP="00430D85">
      <w:r>
        <w:separator/>
      </w:r>
    </w:p>
  </w:footnote>
  <w:footnote w:type="continuationSeparator" w:id="0">
    <w:p w:rsidR="00206BC0" w:rsidRDefault="00206BC0" w:rsidP="00430D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9E9"/>
    <w:rsid w:val="00183402"/>
    <w:rsid w:val="00206BC0"/>
    <w:rsid w:val="00430D85"/>
    <w:rsid w:val="005729E9"/>
    <w:rsid w:val="00865993"/>
    <w:rsid w:val="008F759F"/>
    <w:rsid w:val="00C331CD"/>
    <w:rsid w:val="00FF3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81DDA3"/>
  <w15:chartTrackingRefBased/>
  <w15:docId w15:val="{EE5CEE9B-920D-4BAB-AFAB-95F590A36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0D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30D8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30D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30D8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何家林</dc:creator>
  <cp:keywords/>
  <dc:description/>
  <cp:lastModifiedBy>何家林</cp:lastModifiedBy>
  <cp:revision>4</cp:revision>
  <dcterms:created xsi:type="dcterms:W3CDTF">2017-02-18T03:15:00Z</dcterms:created>
  <dcterms:modified xsi:type="dcterms:W3CDTF">2017-02-18T03:35:00Z</dcterms:modified>
</cp:coreProperties>
</file>