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C11" w:rsidRDefault="00477AC2">
      <w:r>
        <w:t>D</w:t>
      </w:r>
      <w:r w:rsidR="00430D85">
        <w:rPr>
          <w:rFonts w:hint="eastAsia"/>
        </w:rPr>
        <w:t>ded</w:t>
      </w:r>
      <w:r>
        <w:rPr>
          <w:rFonts w:hint="eastAsia"/>
        </w:rPr>
        <w:t>222</w:t>
      </w:r>
      <w:bookmarkStart w:id="0" w:name="_GoBack"/>
      <w:bookmarkEnd w:id="0"/>
      <w:r w:rsidR="00430D85">
        <w:rPr>
          <w:rFonts w:hint="eastAsia"/>
        </w:rPr>
        <w:t>edea</w:t>
      </w:r>
      <w:r w:rsidR="00183402">
        <w:t>33asf</w:t>
      </w:r>
    </w:p>
    <w:sectPr w:rsidR="00FF3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61B" w:rsidRDefault="00B9561B" w:rsidP="00430D85">
      <w:r>
        <w:separator/>
      </w:r>
    </w:p>
  </w:endnote>
  <w:endnote w:type="continuationSeparator" w:id="0">
    <w:p w:rsidR="00B9561B" w:rsidRDefault="00B9561B" w:rsidP="0043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61B" w:rsidRDefault="00B9561B" w:rsidP="00430D85">
      <w:r>
        <w:separator/>
      </w:r>
    </w:p>
  </w:footnote>
  <w:footnote w:type="continuationSeparator" w:id="0">
    <w:p w:rsidR="00B9561B" w:rsidRDefault="00B9561B" w:rsidP="00430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E9"/>
    <w:rsid w:val="00183402"/>
    <w:rsid w:val="00430D85"/>
    <w:rsid w:val="00477AC2"/>
    <w:rsid w:val="005729E9"/>
    <w:rsid w:val="00865993"/>
    <w:rsid w:val="00B9561B"/>
    <w:rsid w:val="00C331CD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CEE9B-920D-4BAB-AFAB-95F590A3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0D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0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0D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何家林</dc:creator>
  <cp:keywords/>
  <dc:description/>
  <cp:lastModifiedBy>ywz</cp:lastModifiedBy>
  <cp:revision>5</cp:revision>
  <dcterms:created xsi:type="dcterms:W3CDTF">2017-02-18T03:15:00Z</dcterms:created>
  <dcterms:modified xsi:type="dcterms:W3CDTF">2017-02-18T03:35:00Z</dcterms:modified>
</cp:coreProperties>
</file>