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proofErr w:type="spellStart"/>
      <w:r w:rsidR="00B72B83" w:rsidRPr="00893DF8">
        <w:rPr>
          <w:rFonts w:ascii="Calibri" w:hAnsi="Calibri" w:cs="Calibri"/>
          <w:color w:val="000000"/>
          <w:kern w:val="0"/>
          <w:sz w:val="22"/>
        </w:rPr>
        <w:t>bootloader</w:t>
      </w:r>
      <w:proofErr w:type="spellEnd"/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0C7228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的过程中，如果掉电，器件会无法正常运行，直到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使用烧写器重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新对其烧写。</w:t>
      </w: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intel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 xml:space="preserve">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proofErr w:type="gramStart"/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proofErr w:type="spellStart"/>
      <w:proofErr w:type="gramEnd"/>
      <w:r w:rsidR="00061D1E" w:rsidRPr="00F83DCB">
        <w:rPr>
          <w:rFonts w:ascii="Calibri" w:hAnsi="Calibri" w:cs="Calibri"/>
          <w:color w:val="000000"/>
          <w:kern w:val="0"/>
          <w:sz w:val="22"/>
        </w:rPr>
        <w:t>HostTest</w:t>
      </w:r>
      <w:proofErr w:type="spellEnd"/>
      <w:r w:rsidR="00061D1E" w:rsidRPr="00F83DCB">
        <w:rPr>
          <w:rFonts w:ascii="Calibri" w:hAnsi="Calibri" w:cs="Calibri"/>
          <w:color w:val="000000"/>
          <w:kern w:val="0"/>
          <w:sz w:val="22"/>
        </w:rPr>
        <w:t xml:space="preserve">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lastRenderedPageBreak/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 w:hint="eastAsia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 w:hint="eastAsia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</w:t>
      </w:r>
      <w:r w:rsidRPr="006D5194">
        <w:rPr>
          <w:rFonts w:ascii="Calibri" w:hAnsi="Calibri" w:cs="Calibri"/>
          <w:color w:val="000000"/>
          <w:kern w:val="0"/>
          <w:sz w:val="22"/>
        </w:rPr>
        <w:t>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</w:t>
      </w:r>
      <w:r w:rsidRPr="00FF627A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FF627A">
        <w:rPr>
          <w:rFonts w:ascii="Calibri" w:hAnsi="Calibri" w:cs="Calibri"/>
          <w:color w:val="000000"/>
          <w:kern w:val="0"/>
          <w:sz w:val="22"/>
        </w:rPr>
        <w:t>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 w:hint="eastAsia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 w:hint="eastAsia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 w:hint="eastAsia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362EDB" w:rsidRDefault="00362EDB" w:rsidP="005F0850">
      <w:pPr>
        <w:autoSpaceDE w:val="0"/>
        <w:autoSpaceDN w:val="0"/>
        <w:adjustRightInd w:val="0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 xml:space="preserve">    </w:t>
      </w: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proofErr w:type="spellStart"/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</w:t>
      </w:r>
      <w:proofErr w:type="spellEnd"/>
      <w:r w:rsidR="00FA79BD" w:rsidRPr="005F0850">
        <w:rPr>
          <w:rFonts w:ascii="Calibri" w:hAnsi="Calibri" w:cs="Calibri"/>
          <w:color w:val="000000"/>
          <w:kern w:val="0"/>
          <w:sz w:val="22"/>
        </w:rPr>
        <w:t>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proofErr w:type="spellStart"/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bookmarkStart w:id="0" w:name="_GoBack"/>
      <w:bookmarkEnd w:id="0"/>
    </w:p>
    <w:p w:rsidR="005F0850" w:rsidRPr="005F0850" w:rsidRDefault="005F0850" w:rsidP="005F0850">
      <w:pPr>
        <w:autoSpaceDE w:val="0"/>
        <w:autoSpaceDN w:val="0"/>
        <w:adjustRightInd w:val="0"/>
        <w:rPr>
          <w:rFonts w:ascii="Calibri" w:hAnsi="Calibri" w:cs="Calibri" w:hint="eastAsia"/>
          <w:b/>
          <w:color w:val="000000"/>
          <w:kern w:val="0"/>
          <w:sz w:val="22"/>
        </w:rPr>
      </w:pPr>
      <w:r w:rsidRPr="005F0850">
        <w:rPr>
          <w:rFonts w:ascii="Calibri" w:hAnsi="Calibri" w:cs="Calibri"/>
          <w:color w:val="000000"/>
          <w:kern w:val="0"/>
          <w:sz w:val="22"/>
        </w:rPr>
        <w:t xml:space="preserve">Since the Downloader will have already initialized the </w:t>
      </w:r>
      <w:proofErr w:type="spellStart"/>
      <w:r w:rsidRPr="005F0850">
        <w:rPr>
          <w:rFonts w:ascii="Calibri" w:hAnsi="Calibri" w:cs="Calibri"/>
          <w:color w:val="000000"/>
          <w:kern w:val="0"/>
          <w:sz w:val="22"/>
        </w:rPr>
        <w:t>GATT_Client</w:t>
      </w:r>
      <w:proofErr w:type="spellEnd"/>
      <w:r w:rsidRPr="005F0850">
        <w:rPr>
          <w:rFonts w:ascii="Calibri" w:hAnsi="Calibri" w:cs="Calibri"/>
          <w:color w:val="000000"/>
          <w:kern w:val="0"/>
          <w:sz w:val="22"/>
        </w:rPr>
        <w:t>, notifications were chosen as the default message type from the OAD Target to the Downloader.</w:t>
      </w:r>
    </w:p>
    <w:p w:rsidR="00237DB9" w:rsidRPr="005F018D" w:rsidRDefault="000F6AB6" w:rsidP="005F018D">
      <w:pPr>
        <w:rPr>
          <w:rStyle w:val="a8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lastRenderedPageBreak/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</w:t>
      </w:r>
      <w:r w:rsidR="0049433B">
        <w:rPr>
          <w:sz w:val="22"/>
        </w:rPr>
        <w:lastRenderedPageBreak/>
        <w:t>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</w:t>
      </w:r>
      <w:r>
        <w:rPr>
          <w:rFonts w:hint="eastAsia"/>
          <w:sz w:val="22"/>
        </w:rPr>
        <w:lastRenderedPageBreak/>
        <w:t>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lastRenderedPageBreak/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lastRenderedPageBreak/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lastRenderedPageBreak/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lastRenderedPageBreak/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16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26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E7D3E73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D1E"/>
    <w:rsid w:val="00072E4E"/>
    <w:rsid w:val="000739CB"/>
    <w:rsid w:val="00092F70"/>
    <w:rsid w:val="0009609F"/>
    <w:rsid w:val="000B7B7D"/>
    <w:rsid w:val="000C7228"/>
    <w:rsid w:val="000F2BCC"/>
    <w:rsid w:val="000F2C71"/>
    <w:rsid w:val="000F6AB6"/>
    <w:rsid w:val="001024EB"/>
    <w:rsid w:val="001077CD"/>
    <w:rsid w:val="00112F69"/>
    <w:rsid w:val="0011357C"/>
    <w:rsid w:val="00121C49"/>
    <w:rsid w:val="001277A8"/>
    <w:rsid w:val="0014438F"/>
    <w:rsid w:val="0016770C"/>
    <w:rsid w:val="00171F52"/>
    <w:rsid w:val="00182D88"/>
    <w:rsid w:val="0018479F"/>
    <w:rsid w:val="00186D67"/>
    <w:rsid w:val="001B0846"/>
    <w:rsid w:val="001B6255"/>
    <w:rsid w:val="001C6F35"/>
    <w:rsid w:val="001D72A4"/>
    <w:rsid w:val="001F553E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B3AE0"/>
    <w:rsid w:val="003C6125"/>
    <w:rsid w:val="003C7036"/>
    <w:rsid w:val="003D3D82"/>
    <w:rsid w:val="003E2FAE"/>
    <w:rsid w:val="003E395A"/>
    <w:rsid w:val="004052AA"/>
    <w:rsid w:val="00420ED8"/>
    <w:rsid w:val="00441082"/>
    <w:rsid w:val="0045429E"/>
    <w:rsid w:val="00464CC4"/>
    <w:rsid w:val="00477BC7"/>
    <w:rsid w:val="0049288F"/>
    <w:rsid w:val="0049433B"/>
    <w:rsid w:val="00495A4D"/>
    <w:rsid w:val="004C2F9F"/>
    <w:rsid w:val="004D348C"/>
    <w:rsid w:val="004E0776"/>
    <w:rsid w:val="004E4581"/>
    <w:rsid w:val="004F0EB6"/>
    <w:rsid w:val="004F149A"/>
    <w:rsid w:val="0054147C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4213C"/>
    <w:rsid w:val="006428F5"/>
    <w:rsid w:val="006A1C59"/>
    <w:rsid w:val="006A5CA4"/>
    <w:rsid w:val="006B02EA"/>
    <w:rsid w:val="006B05A1"/>
    <w:rsid w:val="006D5194"/>
    <w:rsid w:val="00710D14"/>
    <w:rsid w:val="00732834"/>
    <w:rsid w:val="007369CA"/>
    <w:rsid w:val="0074447C"/>
    <w:rsid w:val="00747B84"/>
    <w:rsid w:val="007923A8"/>
    <w:rsid w:val="007A240B"/>
    <w:rsid w:val="007A38E7"/>
    <w:rsid w:val="007B0B36"/>
    <w:rsid w:val="007C1EAD"/>
    <w:rsid w:val="007C67F1"/>
    <w:rsid w:val="007D0F1C"/>
    <w:rsid w:val="007D308B"/>
    <w:rsid w:val="007D73B9"/>
    <w:rsid w:val="007E151B"/>
    <w:rsid w:val="00802EAD"/>
    <w:rsid w:val="008051F0"/>
    <w:rsid w:val="0083753F"/>
    <w:rsid w:val="00842017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8F5520"/>
    <w:rsid w:val="00901690"/>
    <w:rsid w:val="00912407"/>
    <w:rsid w:val="00921998"/>
    <w:rsid w:val="00930431"/>
    <w:rsid w:val="00933558"/>
    <w:rsid w:val="00951024"/>
    <w:rsid w:val="00972F53"/>
    <w:rsid w:val="00976B63"/>
    <w:rsid w:val="009824BD"/>
    <w:rsid w:val="009C5505"/>
    <w:rsid w:val="009D0402"/>
    <w:rsid w:val="009E5E2F"/>
    <w:rsid w:val="009F007B"/>
    <w:rsid w:val="00A0235C"/>
    <w:rsid w:val="00A11427"/>
    <w:rsid w:val="00A2316C"/>
    <w:rsid w:val="00A81763"/>
    <w:rsid w:val="00A83305"/>
    <w:rsid w:val="00A84518"/>
    <w:rsid w:val="00A87F3F"/>
    <w:rsid w:val="00A922AE"/>
    <w:rsid w:val="00A940B8"/>
    <w:rsid w:val="00AC4F5C"/>
    <w:rsid w:val="00AF60A6"/>
    <w:rsid w:val="00B2081D"/>
    <w:rsid w:val="00B23CD1"/>
    <w:rsid w:val="00B32739"/>
    <w:rsid w:val="00B369B7"/>
    <w:rsid w:val="00B4524B"/>
    <w:rsid w:val="00B4666F"/>
    <w:rsid w:val="00B72B83"/>
    <w:rsid w:val="00B776B7"/>
    <w:rsid w:val="00B84330"/>
    <w:rsid w:val="00B95CB2"/>
    <w:rsid w:val="00BB7E59"/>
    <w:rsid w:val="00BD3AE7"/>
    <w:rsid w:val="00BD3ECA"/>
    <w:rsid w:val="00BD5EE8"/>
    <w:rsid w:val="00BE011D"/>
    <w:rsid w:val="00BE165D"/>
    <w:rsid w:val="00C05562"/>
    <w:rsid w:val="00C31629"/>
    <w:rsid w:val="00C402A8"/>
    <w:rsid w:val="00C4730F"/>
    <w:rsid w:val="00CA103C"/>
    <w:rsid w:val="00CB1B17"/>
    <w:rsid w:val="00CB4F4A"/>
    <w:rsid w:val="00CD02E2"/>
    <w:rsid w:val="00CE420B"/>
    <w:rsid w:val="00D07FB6"/>
    <w:rsid w:val="00D22902"/>
    <w:rsid w:val="00D34104"/>
    <w:rsid w:val="00D40929"/>
    <w:rsid w:val="00D41DE6"/>
    <w:rsid w:val="00D5423F"/>
    <w:rsid w:val="00DA219F"/>
    <w:rsid w:val="00DA2F8D"/>
    <w:rsid w:val="00DA3A07"/>
    <w:rsid w:val="00DA68C8"/>
    <w:rsid w:val="00DB4C0A"/>
    <w:rsid w:val="00DC41AA"/>
    <w:rsid w:val="00DC70AA"/>
    <w:rsid w:val="00DE536B"/>
    <w:rsid w:val="00DF1175"/>
    <w:rsid w:val="00DF2029"/>
    <w:rsid w:val="00E024A4"/>
    <w:rsid w:val="00E058F1"/>
    <w:rsid w:val="00E1402E"/>
    <w:rsid w:val="00E53205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D11F7"/>
    <w:rsid w:val="00EE28DA"/>
    <w:rsid w:val="00EF30DE"/>
    <w:rsid w:val="00F042B9"/>
    <w:rsid w:val="00F15B1A"/>
    <w:rsid w:val="00F21F7C"/>
    <w:rsid w:val="00F2283A"/>
    <w:rsid w:val="00F56416"/>
    <w:rsid w:val="00F6294A"/>
    <w:rsid w:val="00F64699"/>
    <w:rsid w:val="00F6493C"/>
    <w:rsid w:val="00F83DCB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hyperlink" Target="http://processors.wiki.ti.com/index.php/BLE_Device_Monitor_User_Guid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hyperlink" Target="http://www.ti.com/tool/flash-programmer" TargetMode="External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6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3870</TotalTime>
  <Pages>18</Pages>
  <Words>2599</Words>
  <Characters>14817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17382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123</cp:revision>
  <dcterms:created xsi:type="dcterms:W3CDTF">2016-04-21T09:18:00Z</dcterms:created>
  <dcterms:modified xsi:type="dcterms:W3CDTF">2016-05-27T14:17:00Z</dcterms:modified>
</cp:coreProperties>
</file>