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30"/>
        <w:gridCol w:w="6615"/>
      </w:tblGrid>
      <w:tr w:rsidR="11A7B4F5" w:rsidTr="11A7B4F5" w14:paraId="534E8E0D">
        <w:tc>
          <w:tcPr>
            <w:tcW w:w="27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1A7B4F5" w:rsidP="11A7B4F5" w:rsidRDefault="11A7B4F5" w14:paraId="451939A8" w14:textId="79D482C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  <w:r w:rsidR="11A7B4F5">
              <w:drawing>
                <wp:inline wp14:editId="75C6A88A" wp14:anchorId="3601F548">
                  <wp:extent cx="1600200" cy="971550"/>
                  <wp:effectExtent l="0" t="0" r="0" b="0"/>
                  <wp:docPr id="17193785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18a165d62e44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5" w:type="dxa"/>
            <w:tcBorders>
              <w:top w:val="nil"/>
              <w:bottom w:val="nil"/>
              <w:right w:val="nil"/>
            </w:tcBorders>
            <w:tcMar/>
            <w:vAlign w:val="top"/>
          </w:tcPr>
          <w:p w:rsidR="11A7B4F5" w:rsidP="11A7B4F5" w:rsidRDefault="11A7B4F5" w14:paraId="41E26D4A" w14:textId="272534C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  <w:r w:rsidRPr="11A7B4F5" w:rsidR="11A7B4F5">
              <w:rPr>
                <w:rStyle w:val="normaltextrun"/>
                <w:rFonts w:ascii="Arial" w:hAnsi="Arial" w:eastAsia="Arial" w:cs="Arial"/>
                <w:b w:val="1"/>
                <w:bCs w:val="1"/>
                <w:i w:val="0"/>
                <w:iCs w:val="0"/>
                <w:color w:val="285AA0"/>
                <w:sz w:val="24"/>
                <w:szCs w:val="24"/>
                <w:lang w:val="ro-RO"/>
              </w:rPr>
              <w:t>TECHNICAL UNIVERSITY OF MOLDOVA</w:t>
            </w:r>
          </w:p>
          <w:p w:rsidR="11A7B4F5" w:rsidP="11A7B4F5" w:rsidRDefault="11A7B4F5" w14:paraId="63DA9F32" w14:textId="139FA96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</w:p>
          <w:p w:rsidR="11A7B4F5" w:rsidP="11A7B4F5" w:rsidRDefault="11A7B4F5" w14:paraId="62C9D677" w14:textId="630CF3A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  <w:r w:rsidRPr="11A7B4F5" w:rsidR="11A7B4F5">
              <w:rPr>
                <w:rStyle w:val="normaltextrun"/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>Faculty of Computers, Informatics and Microelectronics</w:t>
            </w:r>
          </w:p>
          <w:p w:rsidR="11A7B4F5" w:rsidP="11A7B4F5" w:rsidRDefault="11A7B4F5" w14:paraId="5693A7F1" w14:textId="5DA4377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  <w:r w:rsidRPr="11A7B4F5" w:rsidR="11A7B4F5">
              <w:rPr>
                <w:rStyle w:val="normaltextrun"/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 xml:space="preserve">Department: </w:t>
            </w:r>
            <w:r w:rsidRPr="11A7B4F5" w:rsidR="11A7B4F5">
              <w:rPr>
                <w:rStyle w:val="normaltextrun"/>
                <w:rFonts w:ascii="Arial" w:hAnsi="Arial" w:eastAsia="Arial" w:cs="Arial"/>
                <w:b w:val="1"/>
                <w:bCs w:val="1"/>
                <w:i w:val="0"/>
                <w:iCs w:val="0"/>
                <w:color w:val="285AA0"/>
                <w:sz w:val="24"/>
                <w:szCs w:val="24"/>
                <w:lang w:val="ro-RO"/>
              </w:rPr>
              <w:t>Software Engineering and Automation</w:t>
            </w:r>
          </w:p>
          <w:p w:rsidR="11A7B4F5" w:rsidP="11A7B4F5" w:rsidRDefault="11A7B4F5" w14:paraId="67DF620A" w14:textId="1333FF0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</w:pPr>
            <w:r w:rsidRPr="11A7B4F5" w:rsidR="11A7B4F5">
              <w:rPr>
                <w:rStyle w:val="normaltextrun"/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>Study Program:</w:t>
            </w:r>
            <w:r w:rsidRPr="11A7B4F5" w:rsidR="11A7B4F5">
              <w:rPr>
                <w:rStyle w:val="eop"/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en-US"/>
              </w:rPr>
              <w:t> </w:t>
            </w:r>
            <w:r w:rsidRPr="11A7B4F5" w:rsidR="11A7B4F5">
              <w:rPr>
                <w:rStyle w:val="normaltextrun"/>
                <w:rFonts w:ascii="Arial" w:hAnsi="Arial" w:eastAsia="Arial" w:cs="Arial"/>
                <w:b w:val="1"/>
                <w:bCs w:val="1"/>
                <w:i w:val="0"/>
                <w:iCs w:val="0"/>
                <w:color w:val="285AA0"/>
                <w:sz w:val="24"/>
                <w:szCs w:val="24"/>
                <w:lang w:val="ro-RO"/>
              </w:rPr>
              <w:t>Software Engineering</w:t>
            </w:r>
            <w:r w:rsidRPr="11A7B4F5" w:rsidR="11A7B4F5">
              <w:rPr>
                <w:rStyle w:val="normaltextrun"/>
                <w:rFonts w:ascii="Arial" w:hAnsi="Arial" w:eastAsia="Arial" w:cs="Arial"/>
                <w:b w:val="0"/>
                <w:bCs w:val="0"/>
                <w:i w:val="0"/>
                <w:iCs w:val="0"/>
                <w:color w:val="285AA0"/>
                <w:sz w:val="24"/>
                <w:szCs w:val="24"/>
                <w:lang w:val="ro-RO"/>
              </w:rPr>
              <w:t xml:space="preserve"> </w:t>
            </w:r>
          </w:p>
        </w:tc>
      </w:tr>
    </w:tbl>
    <w:p w:rsidR="11A7B4F5" w:rsidP="11A7B4F5" w:rsidRDefault="11A7B4F5" w14:paraId="1C884139" w14:textId="774A5D3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w:rsidR="716466B6" w:rsidP="11A7B4F5" w:rsidRDefault="716466B6" w14:paraId="2B089C9A" w14:textId="25F6213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A7B4F5" w:rsidR="716466B6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Meeting Minutes No. ___11___</w:t>
      </w:r>
    </w:p>
    <w:p w:rsidR="716466B6" w:rsidP="11A7B4F5" w:rsidRDefault="716466B6" w14:paraId="17ECA955" w14:textId="107251C5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PBL Team No. __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5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__, academic group FAF _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191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_, Mentor 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Zaharia Gabriel</w:t>
      </w:r>
    </w:p>
    <w:p w:rsidR="716466B6" w:rsidP="11A7B4F5" w:rsidRDefault="716466B6" w14:paraId="1CE09CAF" w14:textId="40BB8B00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Location: online, Date: __</w:t>
      </w:r>
      <w:r w:rsidRPr="11A7B4F5" w:rsidR="1642495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20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.02.2021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__ Time: ___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single"/>
          <w:lang w:val="en-US"/>
        </w:rPr>
        <w:t>12:00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____, </w:t>
      </w:r>
    </w:p>
    <w:p w:rsidR="716466B6" w:rsidP="11A7B4F5" w:rsidRDefault="716466B6" w14:paraId="42ACB43D" w14:textId="38FBF5D6">
      <w:pPr>
        <w:spacing w:after="160" w:line="240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Attendees:</w:t>
      </w:r>
      <w:r>
        <w:tab/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Caragiu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Victor, Boico Alexandr, Grecu Octavian, Popescu Paula</w:t>
      </w:r>
    </w:p>
    <w:p w:rsidR="11A7B4F5" w:rsidP="11A7B4F5" w:rsidRDefault="11A7B4F5" w14:paraId="4A7F8A0F" w14:textId="6532E52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16466B6" w:rsidP="11A7B4F5" w:rsidRDefault="716466B6" w14:paraId="22C18CF1" w14:textId="25C3C7A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A7B4F5" w:rsidR="716466B6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Agenda items:</w:t>
      </w:r>
    </w:p>
    <w:p w:rsidR="716466B6" w:rsidP="11A7B4F5" w:rsidRDefault="716466B6" w14:paraId="74FED525" w14:textId="25B73305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Topic 1. 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Article writing</w:t>
      </w:r>
    </w:p>
    <w:p w:rsidR="5DDBFFC5" w:rsidP="11A7B4F5" w:rsidRDefault="5DDBFFC5" w14:paraId="2A95C73A" w14:textId="2E490AF1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A7B4F5" w:rsidR="5DDBFFC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Topic 2. </w:t>
      </w:r>
      <w:r w:rsidRPr="11A7B4F5" w:rsidR="76A068F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initialization</w:t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685"/>
        <w:gridCol w:w="2325"/>
        <w:gridCol w:w="2325"/>
      </w:tblGrid>
      <w:tr w:rsidR="11A7B4F5" w:rsidTr="11A7B4F5" w14:paraId="49122D8E">
        <w:tc>
          <w:tcPr>
            <w:tcW w:w="1980" w:type="dxa"/>
            <w:tcMar/>
            <w:vAlign w:val="top"/>
          </w:tcPr>
          <w:p w:rsidR="11A7B4F5" w:rsidP="11A7B4F5" w:rsidRDefault="11A7B4F5" w14:paraId="70F223DE" w14:textId="645CB5B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11A7B4F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Action items</w:t>
            </w:r>
          </w:p>
        </w:tc>
        <w:tc>
          <w:tcPr>
            <w:tcW w:w="2685" w:type="dxa"/>
            <w:tcMar/>
            <w:vAlign w:val="top"/>
          </w:tcPr>
          <w:p w:rsidR="11A7B4F5" w:rsidP="11A7B4F5" w:rsidRDefault="11A7B4F5" w14:paraId="44BB8A02" w14:textId="65948AE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11A7B4F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Discussion and Decisions</w:t>
            </w:r>
          </w:p>
        </w:tc>
        <w:tc>
          <w:tcPr>
            <w:tcW w:w="2325" w:type="dxa"/>
            <w:tcMar/>
            <w:vAlign w:val="top"/>
          </w:tcPr>
          <w:p w:rsidR="11A7B4F5" w:rsidP="11A7B4F5" w:rsidRDefault="11A7B4F5" w14:paraId="5CD64D53" w14:textId="59531F0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11A7B4F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Responsible</w:t>
            </w:r>
          </w:p>
        </w:tc>
        <w:tc>
          <w:tcPr>
            <w:tcW w:w="2325" w:type="dxa"/>
            <w:tcMar/>
            <w:vAlign w:val="top"/>
          </w:tcPr>
          <w:p w:rsidR="11A7B4F5" w:rsidP="11A7B4F5" w:rsidRDefault="11A7B4F5" w14:paraId="72A6944C" w14:textId="4468F91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11A7B4F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Deadline</w:t>
            </w:r>
          </w:p>
        </w:tc>
      </w:tr>
      <w:tr w:rsidR="11A7B4F5" w:rsidTr="11A7B4F5" w14:paraId="1F16E47D">
        <w:tc>
          <w:tcPr>
            <w:tcW w:w="1980" w:type="dxa"/>
            <w:tcMar/>
            <w:vAlign w:val="top"/>
          </w:tcPr>
          <w:p w:rsidR="11A7B4F5" w:rsidP="11A7B4F5" w:rsidRDefault="11A7B4F5" w14:paraId="2C216B61" w14:textId="7DE3C3EC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11A7B4F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85" w:type="dxa"/>
            <w:tcMar/>
            <w:vAlign w:val="top"/>
          </w:tcPr>
          <w:p w:rsidR="6DA7B525" w:rsidP="11A7B4F5" w:rsidRDefault="6DA7B525" w14:paraId="43389017" w14:textId="41835B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1A7B4F5" w:rsidR="6DA7B52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Basic computation examples</w:t>
            </w:r>
          </w:p>
        </w:tc>
        <w:tc>
          <w:tcPr>
            <w:tcW w:w="2325" w:type="dxa"/>
            <w:tcMar/>
            <w:vAlign w:val="top"/>
          </w:tcPr>
          <w:p w:rsidR="6DA7B525" w:rsidP="11A7B4F5" w:rsidRDefault="6DA7B525" w14:paraId="40BBE315" w14:textId="5D80558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6DA7B52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Victor Caragiu</w:t>
            </w:r>
          </w:p>
          <w:p w:rsidR="11A7B4F5" w:rsidP="11A7B4F5" w:rsidRDefault="11A7B4F5" w14:paraId="6A1191E0" w14:textId="5FD0BB4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  <w:tcMar/>
            <w:vAlign w:val="top"/>
          </w:tcPr>
          <w:p w:rsidR="11A7B4F5" w:rsidP="11A7B4F5" w:rsidRDefault="11A7B4F5" w14:paraId="12F8F0A2" w14:textId="18C5AF1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11A7B4F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  <w:r w:rsidRPr="11A7B4F5" w:rsidR="434D182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  <w:r w:rsidRPr="11A7B4F5" w:rsidR="11A7B4F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.02.2021</w:t>
            </w:r>
          </w:p>
        </w:tc>
      </w:tr>
      <w:tr w:rsidR="11A7B4F5" w:rsidTr="11A7B4F5" w14:paraId="0D944A5E">
        <w:tc>
          <w:tcPr>
            <w:tcW w:w="1980" w:type="dxa"/>
            <w:tcMar/>
            <w:vAlign w:val="top"/>
          </w:tcPr>
          <w:p w:rsidR="11A7B4F5" w:rsidP="11A7B4F5" w:rsidRDefault="11A7B4F5" w14:paraId="781C3EA6" w14:textId="57E8C18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11A7B4F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2.1</w:t>
            </w:r>
          </w:p>
        </w:tc>
        <w:tc>
          <w:tcPr>
            <w:tcW w:w="2685" w:type="dxa"/>
            <w:tcMar/>
            <w:vAlign w:val="top"/>
          </w:tcPr>
          <w:p w:rsidR="11A7B4F5" w:rsidP="11A7B4F5" w:rsidRDefault="11A7B4F5" w14:paraId="72A54727" w14:textId="701776AE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11A7B4F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</w:t>
            </w:r>
            <w:r w:rsidRPr="11A7B4F5" w:rsidR="25304D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clusions</w:t>
            </w:r>
          </w:p>
        </w:tc>
        <w:tc>
          <w:tcPr>
            <w:tcW w:w="2325" w:type="dxa"/>
            <w:tcMar/>
            <w:vAlign w:val="top"/>
          </w:tcPr>
          <w:p w:rsidR="11A7B4F5" w:rsidP="11A7B4F5" w:rsidRDefault="11A7B4F5" w14:paraId="29E1CB71" w14:textId="7DFDA09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11A7B4F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Popescu Paula</w:t>
            </w:r>
          </w:p>
        </w:tc>
        <w:tc>
          <w:tcPr>
            <w:tcW w:w="2325" w:type="dxa"/>
            <w:tcMar/>
            <w:vAlign w:val="top"/>
          </w:tcPr>
          <w:p w:rsidR="6CFFA106" w:rsidP="11A7B4F5" w:rsidRDefault="6CFFA106" w14:paraId="184B6920" w14:textId="1E3A654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6CFFA106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21</w:t>
            </w:r>
            <w:r w:rsidRPr="11A7B4F5" w:rsidR="11A7B4F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.02.2021</w:t>
            </w:r>
          </w:p>
        </w:tc>
      </w:tr>
      <w:tr w:rsidR="11A7B4F5" w:rsidTr="11A7B4F5" w14:paraId="241371F9">
        <w:tc>
          <w:tcPr>
            <w:tcW w:w="1980" w:type="dxa"/>
            <w:tcMar/>
            <w:vAlign w:val="top"/>
          </w:tcPr>
          <w:p w:rsidR="45B0D9EC" w:rsidP="11A7B4F5" w:rsidRDefault="45B0D9EC" w14:paraId="389A9D67" w14:textId="2FB405CA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45B0D9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85" w:type="dxa"/>
            <w:tcMar/>
            <w:vAlign w:val="top"/>
          </w:tcPr>
          <w:p w:rsidR="45B0D9EC" w:rsidP="11A7B4F5" w:rsidRDefault="45B0D9EC" w14:paraId="2DEBCA0C" w14:textId="522A2DA1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45B0D9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Initialization of a CMML parser</w:t>
            </w:r>
          </w:p>
        </w:tc>
        <w:tc>
          <w:tcPr>
            <w:tcW w:w="2325" w:type="dxa"/>
            <w:tcMar/>
            <w:vAlign w:val="top"/>
          </w:tcPr>
          <w:p w:rsidR="45B0D9EC" w:rsidP="11A7B4F5" w:rsidRDefault="45B0D9EC" w14:paraId="6449F0C1" w14:textId="1EE34D9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45B0D9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Boico Alexandr</w:t>
            </w:r>
          </w:p>
        </w:tc>
        <w:tc>
          <w:tcPr>
            <w:tcW w:w="2325" w:type="dxa"/>
            <w:tcMar/>
            <w:vAlign w:val="top"/>
          </w:tcPr>
          <w:p w:rsidR="45B0D9EC" w:rsidP="11A7B4F5" w:rsidRDefault="45B0D9EC" w14:paraId="12076595" w14:textId="69C9C719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1A7B4F5" w:rsidR="45B0D9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21.02.2021</w:t>
            </w:r>
          </w:p>
        </w:tc>
      </w:tr>
    </w:tbl>
    <w:p w:rsidR="11A7B4F5" w:rsidP="11A7B4F5" w:rsidRDefault="11A7B4F5" w14:paraId="7448F20A" w14:textId="25126DA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w:rsidR="11A7B4F5" w:rsidP="11A7B4F5" w:rsidRDefault="11A7B4F5" w14:paraId="661A77AA" w14:textId="0497321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w:rsidR="11A7B4F5" w:rsidP="11A7B4F5" w:rsidRDefault="11A7B4F5" w14:paraId="10C16A4C" w14:textId="695D9AE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w:rsidR="11A7B4F5" w:rsidP="11A7B4F5" w:rsidRDefault="11A7B4F5" w14:paraId="2A9CE909" w14:textId="56C0A38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w:rsidR="11A7B4F5" w:rsidP="11A7B4F5" w:rsidRDefault="11A7B4F5" w14:paraId="65392D66" w14:textId="1E7AA222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w:rsidR="11A7B4F5" w:rsidP="11A7B4F5" w:rsidRDefault="11A7B4F5" w14:paraId="6F2A7FB8" w14:textId="15F601F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w:rsidR="11A7B4F5" w:rsidP="11A7B4F5" w:rsidRDefault="11A7B4F5" w14:paraId="51A7DEA4" w14:textId="6933C41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285AA0"/>
          <w:sz w:val="24"/>
          <w:szCs w:val="24"/>
          <w:lang w:val="en-US"/>
        </w:rPr>
      </w:pPr>
    </w:p>
    <w:p w:rsidR="716466B6" w:rsidP="11A7B4F5" w:rsidRDefault="716466B6" w14:paraId="35BD650A" w14:textId="3E624867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Note taker ___</w:t>
      </w:r>
      <w:proofErr w:type="spellStart"/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Caragiu</w:t>
      </w:r>
      <w:proofErr w:type="spellEnd"/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Vctor</w:t>
      </w:r>
      <w:proofErr w:type="spellEnd"/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____ </w:t>
      </w:r>
      <w:r>
        <w:tab/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Date of approval___</w:t>
      </w:r>
      <w:r w:rsidRPr="11A7B4F5" w:rsidR="75788554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21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.02.2021</w:t>
      </w:r>
      <w:r w:rsidRPr="11A7B4F5" w:rsidR="716466B6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____________</w:t>
      </w:r>
    </w:p>
    <w:p w:rsidR="11A7B4F5" w:rsidP="11A7B4F5" w:rsidRDefault="11A7B4F5" w14:paraId="201ABA1F" w14:textId="14FE1D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A7B4F5" w:rsidP="11A7B4F5" w:rsidRDefault="11A7B4F5" w14:paraId="632C08C8" w14:textId="1785D8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A7B4F5" w:rsidP="11A7B4F5" w:rsidRDefault="11A7B4F5" w14:paraId="69C8F747" w14:textId="50D249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43975"/>
    <w:rsid w:val="0B46EBC1"/>
    <w:rsid w:val="0B46EBC1"/>
    <w:rsid w:val="11A7B4F5"/>
    <w:rsid w:val="154B9235"/>
    <w:rsid w:val="154B9235"/>
    <w:rsid w:val="16424953"/>
    <w:rsid w:val="18CEE781"/>
    <w:rsid w:val="191ACEDC"/>
    <w:rsid w:val="1983324D"/>
    <w:rsid w:val="1BE4D7A6"/>
    <w:rsid w:val="2210ECE0"/>
    <w:rsid w:val="252E9510"/>
    <w:rsid w:val="25304DD2"/>
    <w:rsid w:val="25493A45"/>
    <w:rsid w:val="2879435F"/>
    <w:rsid w:val="29624755"/>
    <w:rsid w:val="29624755"/>
    <w:rsid w:val="2BC321EF"/>
    <w:rsid w:val="2F6555E4"/>
    <w:rsid w:val="31734D87"/>
    <w:rsid w:val="38CEFBF0"/>
    <w:rsid w:val="3B5DF7CC"/>
    <w:rsid w:val="3D9C834A"/>
    <w:rsid w:val="434D1825"/>
    <w:rsid w:val="45B0D9EC"/>
    <w:rsid w:val="480FEAC6"/>
    <w:rsid w:val="4963DC9F"/>
    <w:rsid w:val="4F093508"/>
    <w:rsid w:val="51B93D02"/>
    <w:rsid w:val="5201872E"/>
    <w:rsid w:val="52BDF7B0"/>
    <w:rsid w:val="55A217A9"/>
    <w:rsid w:val="570C403E"/>
    <w:rsid w:val="5A5367EC"/>
    <w:rsid w:val="5D878912"/>
    <w:rsid w:val="5DDBFFC5"/>
    <w:rsid w:val="5FDA813B"/>
    <w:rsid w:val="5FF91109"/>
    <w:rsid w:val="61C629D9"/>
    <w:rsid w:val="65C26F1B"/>
    <w:rsid w:val="6945C467"/>
    <w:rsid w:val="6945C467"/>
    <w:rsid w:val="6CFFA106"/>
    <w:rsid w:val="6D999312"/>
    <w:rsid w:val="6DA7B525"/>
    <w:rsid w:val="6DB43975"/>
    <w:rsid w:val="6F489797"/>
    <w:rsid w:val="716466B6"/>
    <w:rsid w:val="75788554"/>
    <w:rsid w:val="76A068F0"/>
    <w:rsid w:val="76F0EEC1"/>
    <w:rsid w:val="7865F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5C73"/>
  <w15:chartTrackingRefBased/>
  <w15:docId w15:val="{d5984760-9f83-4437-8107-8aac0de8ec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name w:val="normaltextrun"/>
    <w:basedOn w:val="DefaultParagraphFont"/>
    <w:rsid w:val="191ACEDC"/>
  </w:style>
  <w:style w:type="character" w:styleId="eop" w:customStyle="true">
    <w:name w:val="eop"/>
    <w:basedOn w:val="DefaultParagraphFont"/>
    <w:rsid w:val="191ACED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7b18a165d62e44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2021-02-20T15:30:09.4515703Z</dcterms:created>
  <dcterms:modified xsi:type="dcterms:W3CDTF">2021-02-20T16:02:53.6965579Z</dcterms:modified>
  <dc:creator>Caragiu Victor</dc:creator>
  <lastModifiedBy>Caragiu Victor</lastModifiedBy>
</coreProperties>
</file>