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DB9F7" w14:textId="2D2CC400" w:rsidR="00AF2C4D" w:rsidRDefault="00F467F2">
      <w:pPr>
        <w:rPr>
          <w:b/>
          <w:bCs/>
          <w:u w:val="single"/>
        </w:rPr>
      </w:pPr>
      <w:r w:rsidRPr="00A80236">
        <w:rPr>
          <w:b/>
          <w:bCs/>
          <w:u w:val="single"/>
        </w:rPr>
        <w:t>Project – Objectives:</w:t>
      </w:r>
    </w:p>
    <w:p w14:paraId="59C64D90" w14:textId="77777777" w:rsidR="00A80236" w:rsidRDefault="00A80236">
      <w:pPr>
        <w:rPr>
          <w:b/>
          <w:bCs/>
          <w:u w:val="single"/>
        </w:rPr>
      </w:pPr>
    </w:p>
    <w:p w14:paraId="6795ADE1" w14:textId="77777777" w:rsidR="003E6DF5" w:rsidRDefault="00A80236">
      <w:r w:rsidRPr="00A80236">
        <w:rPr>
          <w:b/>
          <w:bCs/>
        </w:rPr>
        <w:t>Introduction:</w:t>
      </w:r>
      <w:r>
        <w:t xml:space="preserve"> </w:t>
      </w:r>
    </w:p>
    <w:p w14:paraId="145AAA54" w14:textId="5E98299B" w:rsidR="003E6DF5" w:rsidRDefault="003E6DF5">
      <w:r>
        <w:t>We are going to work for a company that sells, installs and maintains pools, as well as sell</w:t>
      </w:r>
      <w:r w:rsidR="004306D2">
        <w:t>s</w:t>
      </w:r>
      <w:r>
        <w:t xml:space="preserve"> pools</w:t>
      </w:r>
      <w:r w:rsidR="004306D2">
        <w:t>-</w:t>
      </w:r>
      <w:r>
        <w:t xml:space="preserve">related products. Given that this is a more luxury niche, we need to have a create a more modern, appealing website, where users will have a seamless and engaging experience. </w:t>
      </w:r>
    </w:p>
    <w:p w14:paraId="1808B514" w14:textId="1D62CC5A" w:rsidR="004306D2" w:rsidRDefault="004306D2">
      <w:r>
        <w:t>The current website the company has is very basic and outdated.  It does not show their shift from services and maintenance to selling and installing pools as well. To address this, we will add a new “pools” section that will show the pools</w:t>
      </w:r>
      <w:r w:rsidR="00171698">
        <w:t xml:space="preserve"> options</w:t>
      </w:r>
      <w:r>
        <w:t xml:space="preserve">, sizes, shapes and description. </w:t>
      </w:r>
    </w:p>
    <w:p w14:paraId="60243B69" w14:textId="4919F82A" w:rsidR="00A80236" w:rsidRDefault="00171698">
      <w:r>
        <w:t xml:space="preserve">By improving the website design, navigation and functionality, we hope to attract new and returning customers, making it easier for them to use the website and find products and services. </w:t>
      </w:r>
    </w:p>
    <w:p w14:paraId="73A2C9FE" w14:textId="77777777" w:rsidR="00A80236" w:rsidRDefault="00A80236"/>
    <w:p w14:paraId="0542D06A" w14:textId="5731FE6B" w:rsidR="00A80236" w:rsidRDefault="00A80236">
      <w:pPr>
        <w:rPr>
          <w:b/>
          <w:bCs/>
        </w:rPr>
      </w:pPr>
      <w:r w:rsidRPr="004B16B0">
        <w:rPr>
          <w:b/>
          <w:bCs/>
          <w:u w:val="single"/>
        </w:rPr>
        <w:t>Project objectives</w:t>
      </w:r>
      <w:r w:rsidRPr="00A80236">
        <w:rPr>
          <w:b/>
          <w:bCs/>
        </w:rPr>
        <w:t xml:space="preserve">: </w:t>
      </w:r>
      <w:r w:rsidR="004B16B0">
        <w:rPr>
          <w:b/>
          <w:bCs/>
        </w:rPr>
        <w:t>(using SMART goals)</w:t>
      </w:r>
    </w:p>
    <w:p w14:paraId="149D3517" w14:textId="77777777" w:rsidR="004B16B0" w:rsidRDefault="004B16B0"/>
    <w:p w14:paraId="266074BF" w14:textId="53AF8630" w:rsidR="00D21F8A" w:rsidRPr="00590DA8" w:rsidRDefault="00D21F8A" w:rsidP="00D21F8A">
      <w:pPr>
        <w:pStyle w:val="ListParagraph"/>
        <w:numPr>
          <w:ilvl w:val="0"/>
          <w:numId w:val="3"/>
        </w:numPr>
        <w:rPr>
          <w:b/>
          <w:bCs/>
        </w:rPr>
      </w:pPr>
      <w:r w:rsidRPr="00590DA8">
        <w:rPr>
          <w:b/>
          <w:bCs/>
        </w:rPr>
        <w:t xml:space="preserve">Specific: </w:t>
      </w:r>
    </w:p>
    <w:p w14:paraId="3312842F" w14:textId="3905479C" w:rsidR="00D21F8A" w:rsidRDefault="00D21F8A" w:rsidP="00D21F8A">
      <w:r>
        <w:t xml:space="preserve">We will redesign the website with a cleaner, more modern look and introduce a new “pools” section that will show the different pool types, sizes, shapes and optional prices. We will also work on the display of the other services like installation, repairs, products.  </w:t>
      </w:r>
    </w:p>
    <w:p w14:paraId="7C66C4DC" w14:textId="728596F0" w:rsidR="00D21F8A" w:rsidRDefault="00D21F8A" w:rsidP="00D21F8A">
      <w:r>
        <w:t xml:space="preserve">The inquiry form will also need to be redesigned to make it mor intuitive and user-friendly with dropdown boxes to address specific inquiries. </w:t>
      </w:r>
    </w:p>
    <w:p w14:paraId="35B5570F" w14:textId="77777777" w:rsidR="00D21F8A" w:rsidRDefault="00D21F8A" w:rsidP="00D21F8A"/>
    <w:p w14:paraId="24369D6D" w14:textId="5CB110EF" w:rsidR="00D21F8A" w:rsidRPr="00590DA8" w:rsidRDefault="00D21F8A" w:rsidP="00D21F8A">
      <w:pPr>
        <w:pStyle w:val="ListParagraph"/>
        <w:numPr>
          <w:ilvl w:val="0"/>
          <w:numId w:val="3"/>
        </w:numPr>
        <w:rPr>
          <w:b/>
          <w:bCs/>
        </w:rPr>
      </w:pPr>
      <w:r w:rsidRPr="00590DA8">
        <w:rPr>
          <w:b/>
          <w:bCs/>
        </w:rPr>
        <w:t xml:space="preserve">Measurable: </w:t>
      </w:r>
    </w:p>
    <w:p w14:paraId="24C31EFC" w14:textId="093D1B05" w:rsidR="00D21F8A" w:rsidRDefault="00D21F8A" w:rsidP="00D21F8A">
      <w:r>
        <w:t xml:space="preserve">We hope to increase traffic to the website by 20% as well as time spent on site. </w:t>
      </w:r>
    </w:p>
    <w:p w14:paraId="3583AB40" w14:textId="61718C47" w:rsidR="00D21F8A" w:rsidRDefault="00D21F8A" w:rsidP="00D21F8A">
      <w:r>
        <w:t xml:space="preserve">We will aim to ensure that users can access the relevant information within 3 clicks. </w:t>
      </w:r>
    </w:p>
    <w:p w14:paraId="3AE3A055" w14:textId="77777777" w:rsidR="00D21F8A" w:rsidRDefault="00D21F8A" w:rsidP="00D21F8A"/>
    <w:p w14:paraId="5EB1973C" w14:textId="77777777" w:rsidR="00D21F8A" w:rsidRPr="00590DA8" w:rsidRDefault="00D21F8A" w:rsidP="00D21F8A">
      <w:pPr>
        <w:pStyle w:val="ListParagraph"/>
        <w:numPr>
          <w:ilvl w:val="0"/>
          <w:numId w:val="3"/>
        </w:numPr>
        <w:rPr>
          <w:b/>
          <w:bCs/>
        </w:rPr>
      </w:pPr>
      <w:r w:rsidRPr="00590DA8">
        <w:rPr>
          <w:b/>
          <w:bCs/>
        </w:rPr>
        <w:t>Attainable:</w:t>
      </w:r>
    </w:p>
    <w:p w14:paraId="306C72F7" w14:textId="77777777" w:rsidR="00D21F8A" w:rsidRDefault="00D21F8A" w:rsidP="00D21F8A">
      <w:r>
        <w:t xml:space="preserve">Will use web design principle to ensure a modern, clean look to the site with seamless navigation and structured layout. The customer inquiries should be smoother. </w:t>
      </w:r>
    </w:p>
    <w:p w14:paraId="039D3D66" w14:textId="77777777" w:rsidR="00D21F8A" w:rsidRDefault="00D21F8A" w:rsidP="00D21F8A"/>
    <w:p w14:paraId="3F5D16AE" w14:textId="77777777" w:rsidR="00D21F8A" w:rsidRPr="00590DA8" w:rsidRDefault="00D21F8A" w:rsidP="00D21F8A">
      <w:pPr>
        <w:pStyle w:val="ListParagraph"/>
        <w:numPr>
          <w:ilvl w:val="0"/>
          <w:numId w:val="3"/>
        </w:numPr>
        <w:rPr>
          <w:b/>
          <w:bCs/>
        </w:rPr>
      </w:pPr>
      <w:r w:rsidRPr="00590DA8">
        <w:rPr>
          <w:b/>
          <w:bCs/>
        </w:rPr>
        <w:t>Relevant:</w:t>
      </w:r>
    </w:p>
    <w:p w14:paraId="0362CF35" w14:textId="77777777" w:rsidR="00590DA8" w:rsidRDefault="00D21F8A" w:rsidP="00D21F8A">
      <w:r>
        <w:t xml:space="preserve">Given that the company’s focus now is more on pool sales and installation, we will </w:t>
      </w:r>
      <w:r w:rsidR="00590DA8">
        <w:t>make add it as a new section.</w:t>
      </w:r>
    </w:p>
    <w:p w14:paraId="0F5687E0" w14:textId="77777777" w:rsidR="00590DA8" w:rsidRDefault="00590DA8" w:rsidP="00D21F8A"/>
    <w:p w14:paraId="69BE8072" w14:textId="2952B4A4" w:rsidR="00D21F8A" w:rsidRPr="00590DA8" w:rsidRDefault="00590DA8" w:rsidP="00590DA8">
      <w:pPr>
        <w:pStyle w:val="ListParagraph"/>
        <w:numPr>
          <w:ilvl w:val="0"/>
          <w:numId w:val="3"/>
        </w:numPr>
        <w:rPr>
          <w:b/>
          <w:bCs/>
        </w:rPr>
      </w:pPr>
      <w:r w:rsidRPr="00590DA8">
        <w:rPr>
          <w:b/>
          <w:bCs/>
        </w:rPr>
        <w:t xml:space="preserve">Time-bound: </w:t>
      </w:r>
      <w:r w:rsidR="00D21F8A" w:rsidRPr="00590DA8">
        <w:rPr>
          <w:b/>
          <w:bCs/>
        </w:rPr>
        <w:t xml:space="preserve"> </w:t>
      </w:r>
    </w:p>
    <w:p w14:paraId="4E8977A7" w14:textId="4583B11D" w:rsidR="00590DA8" w:rsidRDefault="00590DA8" w:rsidP="00590DA8">
      <w:r>
        <w:t xml:space="preserve">The website redesign should be completed by April 22, 2025. </w:t>
      </w:r>
    </w:p>
    <w:p w14:paraId="15061032" w14:textId="77777777" w:rsidR="00D21F8A" w:rsidRPr="004B16B0" w:rsidRDefault="00D21F8A" w:rsidP="00D21F8A"/>
    <w:p w14:paraId="0083B4CA" w14:textId="77777777" w:rsidR="00F07AFA" w:rsidRDefault="00F07AFA" w:rsidP="00F07AFA"/>
    <w:p w14:paraId="7A893744" w14:textId="290969FE" w:rsidR="00F07AFA" w:rsidRDefault="004B16B0" w:rsidP="00F07AFA">
      <w:hyperlink r:id="rId5" w:history="1">
        <w:r w:rsidRPr="00400676">
          <w:rPr>
            <w:rStyle w:val="Hyperlink"/>
          </w:rPr>
          <w:t>https://www.atlassian.com/blog/productivity/how-to-write-smart-goals</w:t>
        </w:r>
      </w:hyperlink>
    </w:p>
    <w:p w14:paraId="64A81EF5" w14:textId="4E71C9ED" w:rsidR="004B16B0" w:rsidRDefault="004B16B0" w:rsidP="00F07AFA">
      <w:hyperlink r:id="rId6" w:history="1">
        <w:r w:rsidRPr="00400676">
          <w:rPr>
            <w:rStyle w:val="Hyperlink"/>
          </w:rPr>
          <w:t>https://www.chillybin.co/example-smart-goal-website/</w:t>
        </w:r>
      </w:hyperlink>
    </w:p>
    <w:p w14:paraId="0B4DCB42" w14:textId="77777777" w:rsidR="004B16B0" w:rsidRPr="00A80236" w:rsidRDefault="004B16B0" w:rsidP="00F07AFA"/>
    <w:sectPr w:rsidR="004B16B0" w:rsidRPr="00A80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802BB"/>
    <w:multiLevelType w:val="hybridMultilevel"/>
    <w:tmpl w:val="254C30B6"/>
    <w:lvl w:ilvl="0" w:tplc="6DD048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3C6784"/>
    <w:multiLevelType w:val="hybridMultilevel"/>
    <w:tmpl w:val="BEC4E4FA"/>
    <w:lvl w:ilvl="0" w:tplc="64C42A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E6BE2"/>
    <w:multiLevelType w:val="hybridMultilevel"/>
    <w:tmpl w:val="279275FE"/>
    <w:lvl w:ilvl="0" w:tplc="E690B18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529272">
    <w:abstractNumId w:val="2"/>
  </w:num>
  <w:num w:numId="2" w16cid:durableId="1688673119">
    <w:abstractNumId w:val="0"/>
  </w:num>
  <w:num w:numId="3" w16cid:durableId="2089957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F2"/>
    <w:rsid w:val="00075604"/>
    <w:rsid w:val="00144280"/>
    <w:rsid w:val="00171698"/>
    <w:rsid w:val="003E6DF5"/>
    <w:rsid w:val="00400DB1"/>
    <w:rsid w:val="004306D2"/>
    <w:rsid w:val="004B16B0"/>
    <w:rsid w:val="00590DA8"/>
    <w:rsid w:val="0081537F"/>
    <w:rsid w:val="00A80236"/>
    <w:rsid w:val="00AF2C4D"/>
    <w:rsid w:val="00D21F8A"/>
    <w:rsid w:val="00D724BC"/>
    <w:rsid w:val="00E528D7"/>
    <w:rsid w:val="00E864FD"/>
    <w:rsid w:val="00F07AFA"/>
    <w:rsid w:val="00F467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B7D8D5"/>
  <w15:chartTrackingRefBased/>
  <w15:docId w15:val="{7684D8E1-C78A-A24C-9089-54593156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7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7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7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7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7F2"/>
    <w:rPr>
      <w:rFonts w:eastAsiaTheme="majorEastAsia" w:cstheme="majorBidi"/>
      <w:color w:val="272727" w:themeColor="text1" w:themeTint="D8"/>
    </w:rPr>
  </w:style>
  <w:style w:type="paragraph" w:styleId="Title">
    <w:name w:val="Title"/>
    <w:basedOn w:val="Normal"/>
    <w:next w:val="Normal"/>
    <w:link w:val="TitleChar"/>
    <w:uiPriority w:val="10"/>
    <w:qFormat/>
    <w:rsid w:val="00F467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7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7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67F2"/>
    <w:rPr>
      <w:i/>
      <w:iCs/>
      <w:color w:val="404040" w:themeColor="text1" w:themeTint="BF"/>
    </w:rPr>
  </w:style>
  <w:style w:type="paragraph" w:styleId="ListParagraph">
    <w:name w:val="List Paragraph"/>
    <w:basedOn w:val="Normal"/>
    <w:uiPriority w:val="34"/>
    <w:qFormat/>
    <w:rsid w:val="00F467F2"/>
    <w:pPr>
      <w:ind w:left="720"/>
      <w:contextualSpacing/>
    </w:pPr>
  </w:style>
  <w:style w:type="character" w:styleId="IntenseEmphasis">
    <w:name w:val="Intense Emphasis"/>
    <w:basedOn w:val="DefaultParagraphFont"/>
    <w:uiPriority w:val="21"/>
    <w:qFormat/>
    <w:rsid w:val="00F467F2"/>
    <w:rPr>
      <w:i/>
      <w:iCs/>
      <w:color w:val="0F4761" w:themeColor="accent1" w:themeShade="BF"/>
    </w:rPr>
  </w:style>
  <w:style w:type="paragraph" w:styleId="IntenseQuote">
    <w:name w:val="Intense Quote"/>
    <w:basedOn w:val="Normal"/>
    <w:next w:val="Normal"/>
    <w:link w:val="IntenseQuoteChar"/>
    <w:uiPriority w:val="30"/>
    <w:qFormat/>
    <w:rsid w:val="00F46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7F2"/>
    <w:rPr>
      <w:i/>
      <w:iCs/>
      <w:color w:val="0F4761" w:themeColor="accent1" w:themeShade="BF"/>
    </w:rPr>
  </w:style>
  <w:style w:type="character" w:styleId="IntenseReference">
    <w:name w:val="Intense Reference"/>
    <w:basedOn w:val="DefaultParagraphFont"/>
    <w:uiPriority w:val="32"/>
    <w:qFormat/>
    <w:rsid w:val="00F467F2"/>
    <w:rPr>
      <w:b/>
      <w:bCs/>
      <w:smallCaps/>
      <w:color w:val="0F4761" w:themeColor="accent1" w:themeShade="BF"/>
      <w:spacing w:val="5"/>
    </w:rPr>
  </w:style>
  <w:style w:type="character" w:styleId="Hyperlink">
    <w:name w:val="Hyperlink"/>
    <w:basedOn w:val="DefaultParagraphFont"/>
    <w:uiPriority w:val="99"/>
    <w:unhideWhenUsed/>
    <w:rsid w:val="00F07AFA"/>
    <w:rPr>
      <w:color w:val="467886" w:themeColor="hyperlink"/>
      <w:u w:val="single"/>
    </w:rPr>
  </w:style>
  <w:style w:type="character" w:styleId="UnresolvedMention">
    <w:name w:val="Unresolved Mention"/>
    <w:basedOn w:val="DefaultParagraphFont"/>
    <w:uiPriority w:val="99"/>
    <w:semiHidden/>
    <w:unhideWhenUsed/>
    <w:rsid w:val="00F07AFA"/>
    <w:rPr>
      <w:color w:val="605E5C"/>
      <w:shd w:val="clear" w:color="auto" w:fill="E1DFDD"/>
    </w:rPr>
  </w:style>
  <w:style w:type="character" w:styleId="FollowedHyperlink">
    <w:name w:val="FollowedHyperlink"/>
    <w:basedOn w:val="DefaultParagraphFont"/>
    <w:uiPriority w:val="99"/>
    <w:semiHidden/>
    <w:unhideWhenUsed/>
    <w:rsid w:val="001716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llybin.co/example-smart-goal-website/" TargetMode="External"/><Relationship Id="rId5" Type="http://schemas.openxmlformats.org/officeDocument/2006/relationships/hyperlink" Target="https://www.atlassian.com/blog/productivity/how-to-write-smart-go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M</dc:creator>
  <cp:keywords/>
  <dc:description/>
  <cp:lastModifiedBy>Corina M</cp:lastModifiedBy>
  <cp:revision>7</cp:revision>
  <dcterms:created xsi:type="dcterms:W3CDTF">2025-01-29T21:19:00Z</dcterms:created>
  <dcterms:modified xsi:type="dcterms:W3CDTF">2025-01-29T23:27:00Z</dcterms:modified>
</cp:coreProperties>
</file>