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7CC0" w14:textId="05160B74" w:rsidR="00AF2C4D" w:rsidRDefault="00837B92">
      <w:pPr>
        <w:rPr>
          <w:b/>
          <w:bCs/>
          <w:sz w:val="28"/>
          <w:szCs w:val="28"/>
        </w:rPr>
      </w:pPr>
      <w:r w:rsidRPr="000341C7">
        <w:rPr>
          <w:b/>
          <w:bCs/>
          <w:sz w:val="28"/>
          <w:szCs w:val="28"/>
        </w:rPr>
        <w:t>Project scope:</w:t>
      </w:r>
    </w:p>
    <w:p w14:paraId="352DD60B" w14:textId="77777777" w:rsidR="000341C7" w:rsidRPr="000341C7" w:rsidRDefault="000341C7">
      <w:pPr>
        <w:rPr>
          <w:b/>
          <w:bCs/>
          <w:sz w:val="28"/>
          <w:szCs w:val="28"/>
        </w:rPr>
      </w:pPr>
    </w:p>
    <w:p w14:paraId="6F216C53" w14:textId="77777777" w:rsidR="000341C7" w:rsidRDefault="00837B92">
      <w:r w:rsidRPr="00837B92">
        <w:t>The</w:t>
      </w:r>
      <w:r>
        <w:t xml:space="preserve"> company we work with is a pool company that looks to modernize their outdated website and display their products and services in a more effective </w:t>
      </w:r>
      <w:proofErr w:type="gramStart"/>
      <w:r>
        <w:t>way, and</w:t>
      </w:r>
      <w:proofErr w:type="gramEnd"/>
      <w:r>
        <w:t xml:space="preserve"> make users’ interaction more smooth. We will focus on adding a new “Pools” section, improve the functionality of the website as well as the client inquiry form.</w:t>
      </w:r>
    </w:p>
    <w:p w14:paraId="59EDCF8B" w14:textId="77777777" w:rsidR="00750E34" w:rsidRDefault="00750E34"/>
    <w:p w14:paraId="1894254D" w14:textId="74523FCD" w:rsidR="00750E34" w:rsidRPr="00750E34" w:rsidRDefault="00750E34" w:rsidP="00750E34">
      <w:pPr>
        <w:rPr>
          <w:b/>
          <w:bCs/>
        </w:rPr>
      </w:pPr>
      <w:r w:rsidRPr="00750E34">
        <w:rPr>
          <w:b/>
          <w:bCs/>
        </w:rPr>
        <w:t xml:space="preserve">Deliverables: </w:t>
      </w:r>
    </w:p>
    <w:p w14:paraId="37E9FF29" w14:textId="5BDFBAF1" w:rsidR="000341C7" w:rsidRDefault="00750E34" w:rsidP="00750E34">
      <w:pPr>
        <w:pStyle w:val="ListParagraph"/>
        <w:numPr>
          <w:ilvl w:val="0"/>
          <w:numId w:val="2"/>
        </w:numPr>
      </w:pPr>
      <w:r>
        <w:t xml:space="preserve">Website redesign: </w:t>
      </w:r>
      <w:r w:rsidR="00F26A01">
        <w:t>we want to design a more modern and professional website that improves user experience, provide a more clean and intuitive design.</w:t>
      </w:r>
    </w:p>
    <w:p w14:paraId="591F89BE" w14:textId="64E9BCA5" w:rsidR="00F26A01" w:rsidRDefault="00F26A01" w:rsidP="00750E34">
      <w:pPr>
        <w:pStyle w:val="ListParagraph"/>
        <w:numPr>
          <w:ilvl w:val="0"/>
          <w:numId w:val="2"/>
        </w:numPr>
      </w:pPr>
      <w:r>
        <w:t xml:space="preserve">Adding a </w:t>
      </w:r>
      <w:proofErr w:type="gramStart"/>
      <w:r>
        <w:t>new “pools”</w:t>
      </w:r>
      <w:proofErr w:type="gramEnd"/>
      <w:r>
        <w:t xml:space="preserve"> section: given that the website is old and the business shifted to mainly sell of pools, this section needs to be added and be central. We will display the pools, sizes, shapes and possibly price (TBD with owner). </w:t>
      </w:r>
    </w:p>
    <w:p w14:paraId="1DCB0C9C" w14:textId="318777DD" w:rsidR="00F26A01" w:rsidRDefault="00F26A01" w:rsidP="00750E34">
      <w:pPr>
        <w:pStyle w:val="ListParagraph"/>
        <w:numPr>
          <w:ilvl w:val="0"/>
          <w:numId w:val="2"/>
        </w:numPr>
      </w:pPr>
      <w:r>
        <w:t xml:space="preserve">Improve product and services presentation: We want to have each section like pools, installation, repair (Services), products, presented in a clear way for easy interaction. </w:t>
      </w:r>
    </w:p>
    <w:p w14:paraId="09B66973" w14:textId="609FF22D" w:rsidR="00F26A01" w:rsidRDefault="00F26A01" w:rsidP="00F26A01">
      <w:pPr>
        <w:pStyle w:val="ListParagraph"/>
        <w:numPr>
          <w:ilvl w:val="0"/>
          <w:numId w:val="2"/>
        </w:numPr>
      </w:pPr>
      <w:r>
        <w:t xml:space="preserve">Form inquiry: create a more user-friendly form with dropdown menu to know what exactly the client wants to inquire about. </w:t>
      </w:r>
    </w:p>
    <w:p w14:paraId="5E400EBC" w14:textId="77777777" w:rsidR="00F26A01" w:rsidRDefault="00F26A01" w:rsidP="00F26A01"/>
    <w:p w14:paraId="6249484D" w14:textId="43BCC664" w:rsidR="00853FBD" w:rsidRDefault="00853FBD" w:rsidP="00F26A01">
      <w:pPr>
        <w:rPr>
          <w:b/>
          <w:bCs/>
        </w:rPr>
      </w:pPr>
      <w:r w:rsidRPr="00853FBD">
        <w:rPr>
          <w:b/>
          <w:bCs/>
        </w:rPr>
        <w:t xml:space="preserve">Technologies used: </w:t>
      </w:r>
    </w:p>
    <w:p w14:paraId="477259E5" w14:textId="4E5FD362" w:rsidR="00853FBD" w:rsidRDefault="00853FBD" w:rsidP="00853FBD">
      <w:pPr>
        <w:pStyle w:val="ListParagraph"/>
        <w:numPr>
          <w:ilvl w:val="0"/>
          <w:numId w:val="2"/>
        </w:numPr>
      </w:pPr>
      <w:r w:rsidRPr="00853FBD">
        <w:t xml:space="preserve">Front end: </w:t>
      </w:r>
      <w:r>
        <w:t>HTML, CSS, jQuery</w:t>
      </w:r>
    </w:p>
    <w:p w14:paraId="3ED17839" w14:textId="44FB9EBE" w:rsidR="00853FBD" w:rsidRDefault="00853FBD" w:rsidP="00853FBD">
      <w:pPr>
        <w:pStyle w:val="ListParagraph"/>
        <w:numPr>
          <w:ilvl w:val="0"/>
          <w:numId w:val="2"/>
        </w:numPr>
      </w:pPr>
      <w:r>
        <w:t>Back end: PHP.</w:t>
      </w:r>
    </w:p>
    <w:p w14:paraId="6A190D63" w14:textId="2630AC5F" w:rsidR="00853FBD" w:rsidRDefault="00853FBD" w:rsidP="00853FBD">
      <w:pPr>
        <w:pStyle w:val="ListParagraph"/>
        <w:numPr>
          <w:ilvl w:val="0"/>
          <w:numId w:val="2"/>
        </w:numPr>
      </w:pPr>
      <w:r>
        <w:t>Tools: VS Code, GitHub</w:t>
      </w:r>
    </w:p>
    <w:p w14:paraId="3848B9CA" w14:textId="34851171" w:rsidR="00853FBD" w:rsidRPr="00853FBD" w:rsidRDefault="00853FBD" w:rsidP="00853FBD">
      <w:pPr>
        <w:pStyle w:val="ListParagraph"/>
        <w:numPr>
          <w:ilvl w:val="0"/>
          <w:numId w:val="2"/>
        </w:numPr>
      </w:pPr>
      <w:r>
        <w:t xml:space="preserve">Hosting and domain are kept as for the current website. </w:t>
      </w:r>
    </w:p>
    <w:p w14:paraId="5F33C1F4" w14:textId="77777777" w:rsidR="00853FBD" w:rsidRDefault="00853FBD" w:rsidP="00F26A01"/>
    <w:p w14:paraId="3DF5CF71" w14:textId="5D75D32A" w:rsidR="00F26A01" w:rsidRDefault="00F26A01" w:rsidP="00F26A01">
      <w:pPr>
        <w:rPr>
          <w:b/>
          <w:bCs/>
        </w:rPr>
      </w:pPr>
      <w:r w:rsidRPr="00F26A01">
        <w:rPr>
          <w:b/>
          <w:bCs/>
        </w:rPr>
        <w:t>Out of Scope</w:t>
      </w:r>
      <w:r>
        <w:rPr>
          <w:b/>
          <w:bCs/>
        </w:rPr>
        <w:t xml:space="preserve"> and Limitations:</w:t>
      </w:r>
    </w:p>
    <w:p w14:paraId="0E84D8C2" w14:textId="66D2A161" w:rsidR="00F26A01" w:rsidRDefault="00F26A01" w:rsidP="00F26A01">
      <w:pPr>
        <w:pStyle w:val="ListParagraph"/>
        <w:numPr>
          <w:ilvl w:val="0"/>
          <w:numId w:val="2"/>
        </w:numPr>
      </w:pPr>
      <w:r>
        <w:t xml:space="preserve">Writing content: It remains for the owner to provide specifics about the products. </w:t>
      </w:r>
    </w:p>
    <w:p w14:paraId="1342B2F7" w14:textId="3ACC4969" w:rsidR="00F26A01" w:rsidRDefault="00F26A01" w:rsidP="00F26A01">
      <w:pPr>
        <w:pStyle w:val="ListParagraph"/>
        <w:numPr>
          <w:ilvl w:val="0"/>
          <w:numId w:val="2"/>
        </w:numPr>
      </w:pPr>
      <w:r>
        <w:t xml:space="preserve">Images used: The client needs to provide high quality images of all the products. </w:t>
      </w:r>
    </w:p>
    <w:p w14:paraId="05AD2C10" w14:textId="50F46326" w:rsidR="00853FBD" w:rsidRDefault="00853FBD" w:rsidP="00F26A01">
      <w:pPr>
        <w:pStyle w:val="ListParagraph"/>
        <w:numPr>
          <w:ilvl w:val="0"/>
          <w:numId w:val="2"/>
        </w:numPr>
      </w:pPr>
      <w:r>
        <w:t xml:space="preserve">Mobile app – currently the project will focus on website only. </w:t>
      </w:r>
    </w:p>
    <w:p w14:paraId="26D1BDA7" w14:textId="77777777" w:rsidR="00F26A01" w:rsidRDefault="00F26A01" w:rsidP="00F26A01"/>
    <w:p w14:paraId="19D9A6CC" w14:textId="10A1EF09" w:rsidR="00F26A01" w:rsidRDefault="00F26A01" w:rsidP="00F26A01">
      <w:pPr>
        <w:rPr>
          <w:b/>
          <w:bCs/>
        </w:rPr>
      </w:pPr>
      <w:r w:rsidRPr="00F26A01">
        <w:rPr>
          <w:b/>
          <w:bCs/>
        </w:rPr>
        <w:t xml:space="preserve">Timeline: </w:t>
      </w:r>
    </w:p>
    <w:p w14:paraId="7391F46F" w14:textId="724CD05E" w:rsidR="00F26A01" w:rsidRPr="00853FBD" w:rsidRDefault="00F26A01" w:rsidP="00F26A01">
      <w:pPr>
        <w:pStyle w:val="ListParagraph"/>
        <w:numPr>
          <w:ilvl w:val="0"/>
          <w:numId w:val="2"/>
        </w:numPr>
        <w:rPr>
          <w:b/>
          <w:bCs/>
        </w:rPr>
      </w:pPr>
      <w:r>
        <w:t>Biweekly meeting with the client to provide updates</w:t>
      </w:r>
      <w:r w:rsidR="00853FBD">
        <w:t>.</w:t>
      </w:r>
    </w:p>
    <w:p w14:paraId="1B2ED23A" w14:textId="4C3F2A4C" w:rsidR="00853FBD" w:rsidRPr="00F26A01" w:rsidRDefault="00853FBD" w:rsidP="00F26A01">
      <w:pPr>
        <w:pStyle w:val="ListParagraph"/>
        <w:numPr>
          <w:ilvl w:val="0"/>
          <w:numId w:val="2"/>
        </w:numPr>
        <w:rPr>
          <w:b/>
          <w:bCs/>
        </w:rPr>
      </w:pPr>
      <w:r>
        <w:t xml:space="preserve">Revisiting project scope throughout the development. </w:t>
      </w:r>
    </w:p>
    <w:p w14:paraId="74EAF9CD" w14:textId="6E58A88D" w:rsidR="00F26A01" w:rsidRPr="00F26A01" w:rsidRDefault="00F26A01" w:rsidP="00F26A01">
      <w:pPr>
        <w:pStyle w:val="ListParagraph"/>
        <w:numPr>
          <w:ilvl w:val="0"/>
          <w:numId w:val="2"/>
        </w:numPr>
      </w:pPr>
      <w:r>
        <w:t xml:space="preserve">Delivery of the project by April 22, 2025. </w:t>
      </w:r>
    </w:p>
    <w:p w14:paraId="12BB8B14" w14:textId="70459174" w:rsidR="00837B92" w:rsidRPr="00837B92" w:rsidRDefault="00837B92">
      <w:r>
        <w:t xml:space="preserve"> </w:t>
      </w:r>
    </w:p>
    <w:p w14:paraId="6624DCFD" w14:textId="77777777" w:rsidR="00837B92" w:rsidRDefault="00837B92"/>
    <w:p w14:paraId="3F6783B5" w14:textId="0DA368A2" w:rsidR="00837B92" w:rsidRDefault="00B72300">
      <w:hyperlink r:id="rId5" w:history="1">
        <w:r w:rsidRPr="00400676">
          <w:rPr>
            <w:rStyle w:val="Hyperlink"/>
          </w:rPr>
          <w:t>https://graduate.northeastern.edu/knowledge-hub/develop-project-scop</w:t>
        </w:r>
        <w:r w:rsidRPr="00400676">
          <w:rPr>
            <w:rStyle w:val="Hyperlink"/>
          </w:rPr>
          <w:t>e</w:t>
        </w:r>
        <w:r w:rsidRPr="00400676">
          <w:rPr>
            <w:rStyle w:val="Hyperlink"/>
          </w:rPr>
          <w:t>-statement/</w:t>
        </w:r>
      </w:hyperlink>
    </w:p>
    <w:p w14:paraId="66875E77" w14:textId="4D589367" w:rsidR="00837B92" w:rsidRDefault="00837B92">
      <w:hyperlink r:id="rId6" w:history="1">
        <w:r w:rsidRPr="00400676">
          <w:rPr>
            <w:rStyle w:val="Hyperlink"/>
          </w:rPr>
          <w:t>https://www.digitalbranddesign.co.uk/blog/website-project-scope/</w:t>
        </w:r>
      </w:hyperlink>
    </w:p>
    <w:p w14:paraId="0968914B" w14:textId="77777777" w:rsidR="00837B92" w:rsidRDefault="00837B92"/>
    <w:p w14:paraId="4A503323" w14:textId="77777777" w:rsidR="00837B92" w:rsidRDefault="00837B92"/>
    <w:sectPr w:rsidR="00837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E6CCA"/>
    <w:multiLevelType w:val="hybridMultilevel"/>
    <w:tmpl w:val="3BB03686"/>
    <w:lvl w:ilvl="0" w:tplc="46161A7A">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4375D"/>
    <w:multiLevelType w:val="hybridMultilevel"/>
    <w:tmpl w:val="B7A49BAE"/>
    <w:lvl w:ilvl="0" w:tplc="6784B38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387075">
    <w:abstractNumId w:val="0"/>
  </w:num>
  <w:num w:numId="2" w16cid:durableId="915894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92"/>
    <w:rsid w:val="000341C7"/>
    <w:rsid w:val="00075604"/>
    <w:rsid w:val="00144280"/>
    <w:rsid w:val="00400DB1"/>
    <w:rsid w:val="00750E34"/>
    <w:rsid w:val="0081537F"/>
    <w:rsid w:val="00837B92"/>
    <w:rsid w:val="00853FBD"/>
    <w:rsid w:val="009944E9"/>
    <w:rsid w:val="00AF2C4D"/>
    <w:rsid w:val="00B72300"/>
    <w:rsid w:val="00BC5ECD"/>
    <w:rsid w:val="00E864FD"/>
    <w:rsid w:val="00F26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E820C9"/>
  <w15:chartTrackingRefBased/>
  <w15:docId w15:val="{C4CDF883-B129-104B-A958-588D3D7A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B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B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B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B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B92"/>
    <w:rPr>
      <w:rFonts w:eastAsiaTheme="majorEastAsia" w:cstheme="majorBidi"/>
      <w:color w:val="272727" w:themeColor="text1" w:themeTint="D8"/>
    </w:rPr>
  </w:style>
  <w:style w:type="paragraph" w:styleId="Title">
    <w:name w:val="Title"/>
    <w:basedOn w:val="Normal"/>
    <w:next w:val="Normal"/>
    <w:link w:val="TitleChar"/>
    <w:uiPriority w:val="10"/>
    <w:qFormat/>
    <w:rsid w:val="00837B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B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B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B92"/>
    <w:rPr>
      <w:i/>
      <w:iCs/>
      <w:color w:val="404040" w:themeColor="text1" w:themeTint="BF"/>
    </w:rPr>
  </w:style>
  <w:style w:type="paragraph" w:styleId="ListParagraph">
    <w:name w:val="List Paragraph"/>
    <w:basedOn w:val="Normal"/>
    <w:uiPriority w:val="34"/>
    <w:qFormat/>
    <w:rsid w:val="00837B92"/>
    <w:pPr>
      <w:ind w:left="720"/>
      <w:contextualSpacing/>
    </w:pPr>
  </w:style>
  <w:style w:type="character" w:styleId="IntenseEmphasis">
    <w:name w:val="Intense Emphasis"/>
    <w:basedOn w:val="DefaultParagraphFont"/>
    <w:uiPriority w:val="21"/>
    <w:qFormat/>
    <w:rsid w:val="00837B92"/>
    <w:rPr>
      <w:i/>
      <w:iCs/>
      <w:color w:val="0F4761" w:themeColor="accent1" w:themeShade="BF"/>
    </w:rPr>
  </w:style>
  <w:style w:type="paragraph" w:styleId="IntenseQuote">
    <w:name w:val="Intense Quote"/>
    <w:basedOn w:val="Normal"/>
    <w:next w:val="Normal"/>
    <w:link w:val="IntenseQuoteChar"/>
    <w:uiPriority w:val="30"/>
    <w:qFormat/>
    <w:rsid w:val="00837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B92"/>
    <w:rPr>
      <w:i/>
      <w:iCs/>
      <w:color w:val="0F4761" w:themeColor="accent1" w:themeShade="BF"/>
    </w:rPr>
  </w:style>
  <w:style w:type="character" w:styleId="IntenseReference">
    <w:name w:val="Intense Reference"/>
    <w:basedOn w:val="DefaultParagraphFont"/>
    <w:uiPriority w:val="32"/>
    <w:qFormat/>
    <w:rsid w:val="00837B92"/>
    <w:rPr>
      <w:b/>
      <w:bCs/>
      <w:smallCaps/>
      <w:color w:val="0F4761" w:themeColor="accent1" w:themeShade="BF"/>
      <w:spacing w:val="5"/>
    </w:rPr>
  </w:style>
  <w:style w:type="character" w:styleId="Hyperlink">
    <w:name w:val="Hyperlink"/>
    <w:basedOn w:val="DefaultParagraphFont"/>
    <w:uiPriority w:val="99"/>
    <w:unhideWhenUsed/>
    <w:rsid w:val="00837B92"/>
    <w:rPr>
      <w:color w:val="467886" w:themeColor="hyperlink"/>
      <w:u w:val="single"/>
    </w:rPr>
  </w:style>
  <w:style w:type="character" w:styleId="UnresolvedMention">
    <w:name w:val="Unresolved Mention"/>
    <w:basedOn w:val="DefaultParagraphFont"/>
    <w:uiPriority w:val="99"/>
    <w:semiHidden/>
    <w:unhideWhenUsed/>
    <w:rsid w:val="00837B92"/>
    <w:rPr>
      <w:color w:val="605E5C"/>
      <w:shd w:val="clear" w:color="auto" w:fill="E1DFDD"/>
    </w:rPr>
  </w:style>
  <w:style w:type="character" w:styleId="FollowedHyperlink">
    <w:name w:val="FollowedHyperlink"/>
    <w:basedOn w:val="DefaultParagraphFont"/>
    <w:uiPriority w:val="99"/>
    <w:semiHidden/>
    <w:unhideWhenUsed/>
    <w:rsid w:val="00750E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branddesign.co.uk/blog/website-project-scope/" TargetMode="External"/><Relationship Id="rId5" Type="http://schemas.openxmlformats.org/officeDocument/2006/relationships/hyperlink" Target="https://graduate.northeastern.edu/knowledge-hub/develop-project-scope-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M</dc:creator>
  <cp:keywords/>
  <dc:description/>
  <cp:lastModifiedBy>Corina M</cp:lastModifiedBy>
  <cp:revision>5</cp:revision>
  <dcterms:created xsi:type="dcterms:W3CDTF">2025-01-29T21:40:00Z</dcterms:created>
  <dcterms:modified xsi:type="dcterms:W3CDTF">2025-01-29T23:27:00Z</dcterms:modified>
</cp:coreProperties>
</file>