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F847" w14:textId="77777777" w:rsidR="003E07B7" w:rsidRPr="005C76C2" w:rsidRDefault="003E07B7" w:rsidP="003E07B7">
      <w:pPr>
        <w:jc w:val="center"/>
        <w:rPr>
          <w:rFonts w:ascii="Times New Roman" w:hAnsi="Times New Roman" w:cs="Times New Roman"/>
          <w:b/>
          <w:bCs/>
        </w:rPr>
      </w:pPr>
    </w:p>
    <w:p w14:paraId="0BFB7D0F" w14:textId="77777777" w:rsidR="003E07B7" w:rsidRPr="005C76C2" w:rsidRDefault="003E07B7" w:rsidP="003E07B7">
      <w:pPr>
        <w:jc w:val="center"/>
        <w:rPr>
          <w:rFonts w:ascii="Times New Roman" w:hAnsi="Times New Roman" w:cs="Times New Roman"/>
          <w:b/>
          <w:bCs/>
        </w:rPr>
      </w:pPr>
    </w:p>
    <w:p w14:paraId="49F963F1" w14:textId="77777777" w:rsidR="003E07B7" w:rsidRPr="005C76C2" w:rsidRDefault="003E07B7" w:rsidP="003E07B7">
      <w:pPr>
        <w:jc w:val="center"/>
        <w:rPr>
          <w:rFonts w:ascii="Times New Roman" w:hAnsi="Times New Roman" w:cs="Times New Roman"/>
          <w:b/>
          <w:bCs/>
        </w:rPr>
      </w:pPr>
    </w:p>
    <w:p w14:paraId="7F7BF6EE" w14:textId="783F7883" w:rsidR="003E07B7" w:rsidRPr="005C76C2" w:rsidRDefault="003E07B7" w:rsidP="003E07B7">
      <w:pPr>
        <w:jc w:val="center"/>
        <w:rPr>
          <w:rFonts w:ascii="Times New Roman" w:hAnsi="Times New Roman" w:cs="Times New Roman"/>
          <w:b/>
          <w:bCs/>
        </w:rPr>
      </w:pPr>
      <w:r>
        <w:rPr>
          <w:rFonts w:ascii="Times New Roman" w:hAnsi="Times New Roman" w:cs="Times New Roman"/>
          <w:b/>
          <w:bCs/>
        </w:rPr>
        <w:t>Summary &amp; Reflections Report</w:t>
      </w:r>
    </w:p>
    <w:p w14:paraId="51BCF542" w14:textId="77777777" w:rsidR="003E07B7" w:rsidRPr="005C76C2" w:rsidRDefault="003E07B7" w:rsidP="003E07B7">
      <w:pPr>
        <w:jc w:val="center"/>
        <w:rPr>
          <w:rFonts w:ascii="Times New Roman" w:hAnsi="Times New Roman" w:cs="Times New Roman"/>
        </w:rPr>
      </w:pPr>
      <w:r w:rsidRPr="005C76C2">
        <w:rPr>
          <w:rFonts w:ascii="Times New Roman" w:hAnsi="Times New Roman" w:cs="Times New Roman"/>
        </w:rPr>
        <w:t>Victor Lane</w:t>
      </w:r>
    </w:p>
    <w:p w14:paraId="5919B4ED" w14:textId="77777777" w:rsidR="003E07B7" w:rsidRPr="005C76C2" w:rsidRDefault="003E07B7" w:rsidP="003E07B7">
      <w:pPr>
        <w:jc w:val="center"/>
        <w:rPr>
          <w:rFonts w:ascii="Times New Roman" w:hAnsi="Times New Roman" w:cs="Times New Roman"/>
        </w:rPr>
      </w:pPr>
      <w:r w:rsidRPr="005C76C2">
        <w:rPr>
          <w:rFonts w:ascii="Times New Roman" w:hAnsi="Times New Roman" w:cs="Times New Roman"/>
        </w:rPr>
        <w:t>Southern New Hampshire University</w:t>
      </w:r>
    </w:p>
    <w:p w14:paraId="4A3EBAAB" w14:textId="40652E30" w:rsidR="003E07B7" w:rsidRPr="005C76C2" w:rsidRDefault="003E07B7" w:rsidP="003E07B7">
      <w:pPr>
        <w:jc w:val="center"/>
        <w:rPr>
          <w:rFonts w:ascii="Times New Roman" w:hAnsi="Times New Roman" w:cs="Times New Roman"/>
        </w:rPr>
      </w:pPr>
      <w:r w:rsidRPr="005C76C2">
        <w:rPr>
          <w:rFonts w:ascii="Times New Roman" w:hAnsi="Times New Roman" w:cs="Times New Roman"/>
        </w:rPr>
        <w:t>CS-</w:t>
      </w:r>
      <w:r>
        <w:rPr>
          <w:rFonts w:ascii="Times New Roman" w:hAnsi="Times New Roman" w:cs="Times New Roman"/>
        </w:rPr>
        <w:t>320</w:t>
      </w:r>
      <w:r w:rsidR="00453E5D">
        <w:rPr>
          <w:rFonts w:ascii="Times New Roman" w:hAnsi="Times New Roman" w:cs="Times New Roman"/>
        </w:rPr>
        <w:t xml:space="preserve"> Software Test, Automation</w:t>
      </w:r>
    </w:p>
    <w:p w14:paraId="638C1267" w14:textId="720BC3F6" w:rsidR="003E07B7" w:rsidRPr="005C76C2" w:rsidRDefault="00453E5D" w:rsidP="003E07B7">
      <w:pPr>
        <w:jc w:val="center"/>
        <w:rPr>
          <w:rFonts w:ascii="Times New Roman" w:hAnsi="Times New Roman" w:cs="Times New Roman"/>
        </w:rPr>
      </w:pPr>
      <w:r>
        <w:rPr>
          <w:rFonts w:ascii="Times New Roman" w:hAnsi="Times New Roman" w:cs="Times New Roman"/>
        </w:rPr>
        <w:t>Tanisha Jacks</w:t>
      </w:r>
    </w:p>
    <w:p w14:paraId="0FAAE2EC" w14:textId="42FBAC3C" w:rsidR="003E07B7" w:rsidRPr="005C76C2" w:rsidRDefault="003E07B7" w:rsidP="003E07B7">
      <w:pPr>
        <w:jc w:val="center"/>
        <w:rPr>
          <w:rFonts w:ascii="Times New Roman" w:hAnsi="Times New Roman" w:cs="Times New Roman"/>
        </w:rPr>
      </w:pPr>
      <w:r w:rsidRPr="005C76C2">
        <w:rPr>
          <w:rFonts w:ascii="Times New Roman" w:hAnsi="Times New Roman" w:cs="Times New Roman"/>
        </w:rPr>
        <w:t xml:space="preserve">April </w:t>
      </w:r>
      <w:r>
        <w:rPr>
          <w:rFonts w:ascii="Times New Roman" w:hAnsi="Times New Roman" w:cs="Times New Roman"/>
        </w:rPr>
        <w:t>2</w:t>
      </w:r>
      <w:r w:rsidR="003B7751">
        <w:rPr>
          <w:rFonts w:ascii="Times New Roman" w:hAnsi="Times New Roman" w:cs="Times New Roman"/>
        </w:rPr>
        <w:t>2</w:t>
      </w:r>
      <w:r w:rsidRPr="005C76C2">
        <w:rPr>
          <w:rFonts w:ascii="Times New Roman" w:hAnsi="Times New Roman" w:cs="Times New Roman"/>
        </w:rPr>
        <w:t>, 2026</w:t>
      </w:r>
    </w:p>
    <w:p w14:paraId="29D0219F" w14:textId="77777777" w:rsidR="003E07B7" w:rsidRPr="005C76C2" w:rsidRDefault="003E07B7" w:rsidP="003E07B7">
      <w:pPr>
        <w:rPr>
          <w:rFonts w:ascii="Times New Roman" w:hAnsi="Times New Roman" w:cs="Times New Roman"/>
        </w:rPr>
      </w:pPr>
      <w:r w:rsidRPr="005C76C2">
        <w:rPr>
          <w:rFonts w:ascii="Times New Roman" w:hAnsi="Times New Roman" w:cs="Times New Roman"/>
        </w:rPr>
        <w:br w:type="page"/>
      </w:r>
    </w:p>
    <w:p w14:paraId="1698A410" w14:textId="1B86594E" w:rsidR="00AD1F06" w:rsidRDefault="003E07B7" w:rsidP="003E07B7">
      <w:pPr>
        <w:pStyle w:val="Heading2"/>
      </w:pPr>
      <w:r>
        <w:lastRenderedPageBreak/>
        <w:t>Summary</w:t>
      </w:r>
    </w:p>
    <w:p w14:paraId="01458528" w14:textId="345113D6" w:rsidR="00E538EA" w:rsidRDefault="00E538EA" w:rsidP="00E538EA">
      <w:pPr>
        <w:pStyle w:val="ListParagraph"/>
        <w:numPr>
          <w:ilvl w:val="0"/>
          <w:numId w:val="1"/>
        </w:numPr>
      </w:pPr>
      <w:r>
        <w:t>Unit Testing Approach</w:t>
      </w:r>
    </w:p>
    <w:p w14:paraId="41CBC6E1" w14:textId="51F5202C" w:rsidR="00E538EA" w:rsidRDefault="007C2735" w:rsidP="00E538EA">
      <w:r w:rsidRPr="007C2735">
        <w:t>This section breaks down how I approached unit testing for the Contact, Task, and Appointment features. I built my tests directly off the requirements so I wasn’t guessing what to check. The goal was to make sure everything worked correctly with valid data, while also making sure the system rejected anything that broke the rules.</w:t>
      </w:r>
    </w:p>
    <w:p w14:paraId="019C2763" w14:textId="77777777" w:rsidR="007C2735" w:rsidRDefault="007C2735" w:rsidP="00E538EA"/>
    <w:p w14:paraId="2962C90C" w14:textId="77777777" w:rsidR="007C2735" w:rsidRDefault="007C2735" w:rsidP="007C2735">
      <w:pPr>
        <w:pStyle w:val="ListParagraph"/>
        <w:numPr>
          <w:ilvl w:val="0"/>
          <w:numId w:val="2"/>
        </w:numPr>
      </w:pPr>
      <w:r>
        <w:t>Alignment to Software Requirements</w:t>
      </w:r>
    </w:p>
    <w:p w14:paraId="0F943FBA" w14:textId="409559AB" w:rsidR="007C2735" w:rsidRDefault="007C2735" w:rsidP="007C2735">
      <w:r w:rsidRPr="007C2735">
        <w:t>My testing approach lined up closely with the software requirements because I turned each requirement into something I could actually test. Instead of just checking if the program worked overall, I focused on the specific rules like field length limits, required fields, unique IDs, and restricted values. For example, I tested the contact ID length rule with:</w:t>
      </w:r>
    </w:p>
    <w:p w14:paraId="3C7E0113" w14:textId="77777777" w:rsidR="007C2735" w:rsidRDefault="007C2735" w:rsidP="007C2735">
      <w:pPr>
        <w:pStyle w:val="CodeSection"/>
      </w:pPr>
      <w:r>
        <w:t xml:space="preserve">assertThrows(IllegalArgumentException.class, () -&gt; </w:t>
      </w:r>
    </w:p>
    <w:p w14:paraId="48FC0301" w14:textId="77777777" w:rsidR="007C2735" w:rsidRDefault="007C2735" w:rsidP="007C2735">
      <w:pPr>
        <w:pStyle w:val="CodeSection"/>
      </w:pPr>
      <w:r>
        <w:t xml:space="preserve">    new Contact("12345678901", "Victor", "Lane", "1234567890", "123 Main St")</w:t>
      </w:r>
    </w:p>
    <w:p w14:paraId="60C27468" w14:textId="070C13AF" w:rsidR="007C2735" w:rsidRDefault="007C2735" w:rsidP="007C2735">
      <w:pPr>
        <w:pStyle w:val="CodeSection"/>
      </w:pPr>
      <w:r>
        <w:t>);</w:t>
      </w:r>
    </w:p>
    <w:p w14:paraId="6052B7D7" w14:textId="5A786444" w:rsidR="007C2735" w:rsidRDefault="007C2735" w:rsidP="007C2735">
      <w:r w:rsidRPr="007C2735">
        <w:t>This proves the system rejects IDs longer than 10 characters. I also tested required fields by passing null values like:</w:t>
      </w:r>
    </w:p>
    <w:p w14:paraId="3D7A704F" w14:textId="1C6A9D66" w:rsidR="007C2735" w:rsidRDefault="007C2735" w:rsidP="007C2735">
      <w:pPr>
        <w:pStyle w:val="CodeSection"/>
      </w:pPr>
      <w:r w:rsidRPr="007C2735">
        <w:t>new Contact("12345", null, "Lane", "1234567890", "123 Main St");</w:t>
      </w:r>
    </w:p>
    <w:p w14:paraId="43281CA3" w14:textId="77777777" w:rsidR="007C2735" w:rsidRPr="007C2735" w:rsidRDefault="007C2735" w:rsidP="007C2735">
      <w:r w:rsidRPr="007C2735">
        <w:t>and confirming it throws an error.</w:t>
      </w:r>
    </w:p>
    <w:p w14:paraId="74DF6411" w14:textId="77777777" w:rsidR="007C2735" w:rsidRPr="007C2735" w:rsidRDefault="007C2735" w:rsidP="007C2735">
      <w:r w:rsidRPr="007C2735">
        <w:t>I followed that same pattern for the Task and Appointment features. In Task, I tested duplicate IDs using:</w:t>
      </w:r>
    </w:p>
    <w:p w14:paraId="7BE9C5C7" w14:textId="77777777" w:rsidR="007C2735" w:rsidRDefault="007C2735" w:rsidP="007C2735">
      <w:pPr>
        <w:pStyle w:val="CodeSection"/>
      </w:pPr>
      <w:r>
        <w:t>service.addTask(task1);</w:t>
      </w:r>
    </w:p>
    <w:p w14:paraId="525563A5" w14:textId="77777777" w:rsidR="007C2735" w:rsidRDefault="007C2735" w:rsidP="007C2735">
      <w:pPr>
        <w:pStyle w:val="CodeSection"/>
      </w:pPr>
    </w:p>
    <w:p w14:paraId="30DC90A0" w14:textId="77777777" w:rsidR="007C2735" w:rsidRDefault="007C2735" w:rsidP="007C2735">
      <w:pPr>
        <w:pStyle w:val="CodeSection"/>
      </w:pPr>
      <w:r>
        <w:t>assertThrows(IllegalArgumentException.class, () -&gt; {</w:t>
      </w:r>
    </w:p>
    <w:p w14:paraId="18A5223E" w14:textId="77777777" w:rsidR="007C2735" w:rsidRDefault="007C2735" w:rsidP="007C2735">
      <w:pPr>
        <w:pStyle w:val="CodeSection"/>
      </w:pPr>
      <w:r>
        <w:t xml:space="preserve">    service.addTask(task2);</w:t>
      </w:r>
    </w:p>
    <w:p w14:paraId="44A56054" w14:textId="121F6F61" w:rsidR="007C2735" w:rsidRDefault="007C2735" w:rsidP="007C2735">
      <w:pPr>
        <w:pStyle w:val="CodeSection"/>
      </w:pPr>
      <w:r>
        <w:t>});</w:t>
      </w:r>
    </w:p>
    <w:p w14:paraId="4239B2C3" w14:textId="0CF7FFDC" w:rsidR="007C2735" w:rsidRDefault="007C2735" w:rsidP="007C2735">
      <w:r w:rsidRPr="007C2735">
        <w:t>which lines up with the requirement that IDs must be unique. I also tested updates with:</w:t>
      </w:r>
    </w:p>
    <w:p w14:paraId="404417BF" w14:textId="77777777" w:rsidR="007C2735" w:rsidRDefault="007C2735" w:rsidP="007C2735">
      <w:pPr>
        <w:pStyle w:val="CodeSection"/>
      </w:pPr>
      <w:r>
        <w:t>service.updateDescription("12345", "Start this assignment.");</w:t>
      </w:r>
    </w:p>
    <w:p w14:paraId="0F4FDC79" w14:textId="77777777" w:rsidR="007C2735" w:rsidRDefault="007C2735" w:rsidP="007C2735">
      <w:pPr>
        <w:pStyle w:val="CodeSection"/>
      </w:pPr>
    </w:p>
    <w:p w14:paraId="05C9B885" w14:textId="77777777" w:rsidR="007C2735" w:rsidRDefault="007C2735" w:rsidP="007C2735">
      <w:pPr>
        <w:pStyle w:val="CodeSection"/>
      </w:pPr>
      <w:r>
        <w:t xml:space="preserve">assertEquals("Start this assignment.", </w:t>
      </w:r>
    </w:p>
    <w:p w14:paraId="7CFA17A2" w14:textId="26B88063" w:rsidR="007C2735" w:rsidRDefault="007C2735" w:rsidP="007C2735">
      <w:pPr>
        <w:pStyle w:val="CodeSection"/>
      </w:pPr>
      <w:r>
        <w:lastRenderedPageBreak/>
        <w:t xml:space="preserve">    service.getTask("12345").getDescription());</w:t>
      </w:r>
    </w:p>
    <w:p w14:paraId="2C4072A4" w14:textId="35C3ADEA" w:rsidR="007C2735" w:rsidRDefault="007C2735" w:rsidP="007C2735">
      <w:r w:rsidRPr="007C2735">
        <w:t>For Appointment, I focused on date validation by creating a past date with:</w:t>
      </w:r>
    </w:p>
    <w:p w14:paraId="5430FF0F" w14:textId="69A8D9DD" w:rsidR="007C2735" w:rsidRDefault="007C2735" w:rsidP="007C2735">
      <w:pPr>
        <w:pStyle w:val="CodeSection"/>
      </w:pPr>
      <w:r w:rsidRPr="007C2735">
        <w:t>Date pastDate = new Date(System.currentTimeMillis() - 100000);</w:t>
      </w:r>
    </w:p>
    <w:p w14:paraId="543940D4" w14:textId="23CB48D2" w:rsidR="007C2735" w:rsidRDefault="007C2735" w:rsidP="007C2735">
      <w:r>
        <w:t>and then verifying it fails with:</w:t>
      </w:r>
    </w:p>
    <w:p w14:paraId="37E996EE" w14:textId="77777777" w:rsidR="007C2735" w:rsidRDefault="007C2735" w:rsidP="007C2735">
      <w:pPr>
        <w:pStyle w:val="CodeSection"/>
      </w:pPr>
      <w:r>
        <w:t>assertThrows(IllegalArgumentException.class, () -&gt; {</w:t>
      </w:r>
    </w:p>
    <w:p w14:paraId="174FFD0C" w14:textId="77777777" w:rsidR="007C2735" w:rsidRDefault="007C2735" w:rsidP="007C2735">
      <w:pPr>
        <w:pStyle w:val="CodeSection"/>
      </w:pPr>
      <w:r>
        <w:t xml:space="preserve">    new Appointment("A123", pastDate, "Doctor appointment");</w:t>
      </w:r>
    </w:p>
    <w:p w14:paraId="7429A085" w14:textId="72AB82AF" w:rsidR="007C2735" w:rsidRDefault="007C2735" w:rsidP="007C2735">
      <w:pPr>
        <w:pStyle w:val="CodeSection"/>
      </w:pPr>
      <w:r>
        <w:t>});</w:t>
      </w:r>
    </w:p>
    <w:p w14:paraId="6D5E8F40" w14:textId="0F18C076" w:rsidR="007C2735" w:rsidRDefault="007C2735" w:rsidP="007C2735">
      <w:r>
        <w:t>Every test I wrote ties back to a requirement, so nothing important was left unchecked.</w:t>
      </w:r>
    </w:p>
    <w:p w14:paraId="5B483453" w14:textId="77777777" w:rsidR="007C2735" w:rsidRDefault="007C2735" w:rsidP="007C2735"/>
    <w:p w14:paraId="7C35E4F5" w14:textId="7F8F9977" w:rsidR="007C2735" w:rsidRDefault="00453E5D" w:rsidP="007C2735">
      <w:pPr>
        <w:pStyle w:val="ListParagraph"/>
        <w:numPr>
          <w:ilvl w:val="0"/>
          <w:numId w:val="2"/>
        </w:numPr>
      </w:pPr>
      <w:r>
        <w:t>JUnit</w:t>
      </w:r>
      <w:r w:rsidR="007C2735">
        <w:t xml:space="preserve"> Test Quality</w:t>
      </w:r>
    </w:p>
    <w:p w14:paraId="64AB922B" w14:textId="2A33710F" w:rsidR="0074702D" w:rsidRDefault="00BC6571" w:rsidP="00BC6571">
      <w:r w:rsidRPr="00BC6571">
        <w:t>The overall quality of my JUnit tests is strong because the tests do more than just show that the code works in normal cases. I tested successful behavior, invalid input, and edge cases, which gave me a much better picture of whether the Contact, Task, and Appointment features were actually reliable. For example, I verified expected behavior with code like:</w:t>
      </w:r>
    </w:p>
    <w:p w14:paraId="5CC16166" w14:textId="77777777" w:rsidR="00BC6571" w:rsidRDefault="00BC6571" w:rsidP="00BC6571">
      <w:pPr>
        <w:pStyle w:val="CodeSection"/>
      </w:pPr>
      <w:r>
        <w:t>assertEquals(contact, service.getContact("123"));</w:t>
      </w:r>
    </w:p>
    <w:p w14:paraId="01C2684A" w14:textId="77777777" w:rsidR="00BC6571" w:rsidRDefault="00BC6571" w:rsidP="00BC6571">
      <w:pPr>
        <w:pStyle w:val="CodeSection"/>
      </w:pPr>
    </w:p>
    <w:p w14:paraId="1A279762" w14:textId="77777777" w:rsidR="00BC6571" w:rsidRDefault="00BC6571" w:rsidP="00BC6571">
      <w:pPr>
        <w:pStyle w:val="CodeSection"/>
      </w:pPr>
      <w:r>
        <w:t>assertEquals("In Progress",</w:t>
      </w:r>
    </w:p>
    <w:p w14:paraId="6D17271E" w14:textId="7BE73C6E" w:rsidR="00BC6571" w:rsidRDefault="00BC6571" w:rsidP="00BC6571">
      <w:pPr>
        <w:pStyle w:val="CodeSection"/>
      </w:pPr>
      <w:r>
        <w:t xml:space="preserve">    service.getTask("12345").getName());</w:t>
      </w:r>
    </w:p>
    <w:p w14:paraId="158A6D5B" w14:textId="0DF21F6A" w:rsidR="00BC6571" w:rsidRDefault="00BC6571" w:rsidP="00BC6571">
      <w:r w:rsidRPr="00BC6571">
        <w:t>and I also checked that invalid input was rejected with tests like:</w:t>
      </w:r>
    </w:p>
    <w:p w14:paraId="26720D8D" w14:textId="77777777" w:rsidR="00BC6571" w:rsidRDefault="00BC6571" w:rsidP="00BC6571">
      <w:pPr>
        <w:pStyle w:val="CodeSection"/>
      </w:pPr>
      <w:r>
        <w:t>assertThrows(IllegalArgumentException.class, () -&gt; {</w:t>
      </w:r>
    </w:p>
    <w:p w14:paraId="007E938C" w14:textId="77777777" w:rsidR="00BC6571" w:rsidRDefault="00BC6571" w:rsidP="00BC6571">
      <w:pPr>
        <w:pStyle w:val="CodeSection"/>
      </w:pPr>
      <w:r>
        <w:t xml:space="preserve">    service.addAppointment(null);</w:t>
      </w:r>
    </w:p>
    <w:p w14:paraId="12EF139D" w14:textId="77777777" w:rsidR="00BC6571" w:rsidRDefault="00BC6571" w:rsidP="00BC6571">
      <w:pPr>
        <w:pStyle w:val="CodeSection"/>
      </w:pPr>
      <w:r>
        <w:t>});</w:t>
      </w:r>
    </w:p>
    <w:p w14:paraId="78D038E3" w14:textId="77777777" w:rsidR="00BC6571" w:rsidRDefault="00BC6571" w:rsidP="00BC6571">
      <w:pPr>
        <w:pStyle w:val="CodeSection"/>
      </w:pPr>
    </w:p>
    <w:p w14:paraId="67235369" w14:textId="77777777" w:rsidR="00BC6571" w:rsidRDefault="00BC6571" w:rsidP="00BC6571">
      <w:pPr>
        <w:pStyle w:val="CodeSection"/>
      </w:pPr>
      <w:r>
        <w:t>assertThrows(IllegalArgumentException.class, () -&gt; {</w:t>
      </w:r>
    </w:p>
    <w:p w14:paraId="5143DDCD" w14:textId="77777777" w:rsidR="00BC6571" w:rsidRDefault="00BC6571" w:rsidP="00BC6571">
      <w:pPr>
        <w:pStyle w:val="CodeSection"/>
      </w:pPr>
      <w:r>
        <w:t xml:space="preserve">    task.setName(null);</w:t>
      </w:r>
    </w:p>
    <w:p w14:paraId="12BEFA52" w14:textId="33A0E893" w:rsidR="00BC6571" w:rsidRDefault="00BC6571" w:rsidP="00BC6571">
      <w:pPr>
        <w:pStyle w:val="CodeSection"/>
      </w:pPr>
      <w:r>
        <w:t>});</w:t>
      </w:r>
    </w:p>
    <w:p w14:paraId="53C76D17" w14:textId="77777777" w:rsidR="00BC6571" w:rsidRPr="00BC6571" w:rsidRDefault="00BC6571" w:rsidP="00BC6571">
      <w:r w:rsidRPr="00BC6571">
        <w:t>That matters because effective tests should prove both that the system accepts valid data and that it protects itself from bad data.</w:t>
      </w:r>
    </w:p>
    <w:p w14:paraId="24B0F59B" w14:textId="79D8C6AD" w:rsidR="00BC6571" w:rsidRPr="00BC6571" w:rsidRDefault="00BC6571" w:rsidP="00BC6571">
      <w:r w:rsidRPr="00BC6571">
        <w:t xml:space="preserve">The coverage results also support the quality of my tests. My Appointment and Task features reached 100% instruction and branch coverage, which shows that all executable </w:t>
      </w:r>
      <w:r w:rsidRPr="00BC6571">
        <w:lastRenderedPageBreak/>
        <w:t>lines and decision paths in those parts of the code were exercised during testing. My Contact feature reached 91% instruction coverage and 81% branch coverage, which still shows strong test coverage even though it leaves a few branches that could still be improved. This tells me my tests were effective because they did not just touch the code</w:t>
      </w:r>
      <w:r w:rsidR="00347B22">
        <w:t xml:space="preserve">, </w:t>
      </w:r>
      <w:r w:rsidRPr="00BC6571">
        <w:t>they actually moved through most of the logic paths where defects would likely appear. When combined with tests for duplicates, null values, length limits, and invalid dates, the coverage results give strong evidence that my JUnit tests were meaningful and not just superficial. This directly supports the requirement to defend test effectiveness based on coverage percentage.</w:t>
      </w:r>
    </w:p>
    <w:p w14:paraId="106A0556" w14:textId="77777777" w:rsidR="00BC6571" w:rsidRDefault="00BC6571" w:rsidP="00BC6571"/>
    <w:p w14:paraId="3E6A41E4" w14:textId="6E906BF4" w:rsidR="00BC6571" w:rsidRDefault="00BC6571" w:rsidP="00BC6571">
      <w:pPr>
        <w:pStyle w:val="ListParagraph"/>
        <w:numPr>
          <w:ilvl w:val="0"/>
          <w:numId w:val="1"/>
        </w:numPr>
      </w:pPr>
      <w:r>
        <w:t>Experience Writing the Junit Tests</w:t>
      </w:r>
    </w:p>
    <w:p w14:paraId="18ACDD58" w14:textId="77777777" w:rsidR="00BC6571" w:rsidRDefault="00BC6571" w:rsidP="00BC6571"/>
    <w:p w14:paraId="6D9B041E" w14:textId="4F814822" w:rsidR="00BC6571" w:rsidRDefault="00BC6571" w:rsidP="00BC6571">
      <w:pPr>
        <w:pStyle w:val="ListParagraph"/>
        <w:numPr>
          <w:ilvl w:val="0"/>
          <w:numId w:val="4"/>
        </w:numPr>
      </w:pPr>
      <w:r>
        <w:t>Technical Soundness</w:t>
      </w:r>
    </w:p>
    <w:p w14:paraId="32DAE834" w14:textId="3EC3420C" w:rsidR="00BC6571" w:rsidRDefault="00BC6571" w:rsidP="00BC6571">
      <w:r>
        <w:t>W</w:t>
      </w:r>
      <w:r w:rsidRPr="00BC6571">
        <w:t>hen writing my JUnit tests, I made sure they were technically sound by building them directly around the requirements and checking one rule at a time. I did not rely on vague tests that only showed the program “mostly worked.” Instead, I used clear assertions to prove exact outcomes. For example, I tested invalid Contact data with:</w:t>
      </w:r>
    </w:p>
    <w:p w14:paraId="125B3C04" w14:textId="77777777" w:rsidR="00BC6571" w:rsidRDefault="00BC6571" w:rsidP="00BC6571">
      <w:pPr>
        <w:pStyle w:val="CodeSection"/>
      </w:pPr>
      <w:r>
        <w:t>assertThrows(IllegalArgumentException.class, () -&gt;</w:t>
      </w:r>
    </w:p>
    <w:p w14:paraId="511A1F39" w14:textId="77777777" w:rsidR="00BC6571" w:rsidRDefault="00BC6571" w:rsidP="00BC6571">
      <w:pPr>
        <w:pStyle w:val="CodeSection"/>
      </w:pPr>
      <w:r>
        <w:t xml:space="preserve">    new Contact("12345678901", "Victor", "Lane", "1234567890", "123 Main St")</w:t>
      </w:r>
    </w:p>
    <w:p w14:paraId="7366687F" w14:textId="722CA944" w:rsidR="00BC6571" w:rsidRDefault="00BC6571" w:rsidP="00BC6571">
      <w:pPr>
        <w:pStyle w:val="CodeSection"/>
      </w:pPr>
      <w:r>
        <w:t>);</w:t>
      </w:r>
    </w:p>
    <w:p w14:paraId="185DF95C" w14:textId="53600224" w:rsidR="00BC6571" w:rsidRDefault="00BC6571" w:rsidP="00BC6571">
      <w:r>
        <w:t>and I tested valid updates with:</w:t>
      </w:r>
    </w:p>
    <w:p w14:paraId="3F2CE2B2" w14:textId="77777777" w:rsidR="00BC6571" w:rsidRDefault="00BC6571" w:rsidP="00BC6571">
      <w:pPr>
        <w:pStyle w:val="CodeSection"/>
      </w:pPr>
      <w:r>
        <w:t>service.updateDescription("12345", "Start this assignment.");</w:t>
      </w:r>
    </w:p>
    <w:p w14:paraId="3801987D" w14:textId="77777777" w:rsidR="00BC6571" w:rsidRDefault="00BC6571" w:rsidP="00BC6571">
      <w:pPr>
        <w:pStyle w:val="CodeSection"/>
      </w:pPr>
    </w:p>
    <w:p w14:paraId="3043B460" w14:textId="77777777" w:rsidR="00BC6571" w:rsidRDefault="00BC6571" w:rsidP="00BC6571">
      <w:pPr>
        <w:pStyle w:val="CodeSection"/>
      </w:pPr>
      <w:r>
        <w:t>assertEquals("Start this assignment.",</w:t>
      </w:r>
    </w:p>
    <w:p w14:paraId="7F07DCB3" w14:textId="306B8CDC" w:rsidR="00BC6571" w:rsidRDefault="00BC6571" w:rsidP="00BC6571">
      <w:pPr>
        <w:pStyle w:val="CodeSection"/>
      </w:pPr>
      <w:r>
        <w:t xml:space="preserve">    service.getTask("12345").getDescription());</w:t>
      </w:r>
    </w:p>
    <w:p w14:paraId="2BEB2CA7" w14:textId="77777777" w:rsidR="00BC6571" w:rsidRPr="00BC6571" w:rsidRDefault="00BC6571" w:rsidP="00BC6571">
      <w:r w:rsidRPr="00BC6571">
        <w:t>These tests are technically sound because they verify specific requirements with specific expected results. They are not guessing, and they are not depending on manual checking.</w:t>
      </w:r>
    </w:p>
    <w:p w14:paraId="781CD550" w14:textId="77777777" w:rsidR="00BC6571" w:rsidRPr="00BC6571" w:rsidRDefault="00BC6571" w:rsidP="00BC6571">
      <w:r w:rsidRPr="00BC6571">
        <w:t>I also made my tests technically sound by checking both positive and negative cases across the different features. For example, I did not just confirm that an appointment could be added correctly. I also tested that invalid cases failed correctly, such as:</w:t>
      </w:r>
    </w:p>
    <w:p w14:paraId="2A891BAC" w14:textId="77777777" w:rsidR="00BC6571" w:rsidRDefault="00BC6571" w:rsidP="00BC6571">
      <w:pPr>
        <w:pStyle w:val="CodeSection"/>
      </w:pPr>
      <w:r>
        <w:t>Date pastDate = new Date(System.currentTimeMillis() - 100000);</w:t>
      </w:r>
    </w:p>
    <w:p w14:paraId="68F76CA0" w14:textId="77777777" w:rsidR="00BC6571" w:rsidRDefault="00BC6571" w:rsidP="00BC6571">
      <w:pPr>
        <w:pStyle w:val="CodeSection"/>
      </w:pPr>
    </w:p>
    <w:p w14:paraId="770F197A" w14:textId="77777777" w:rsidR="00BC6571" w:rsidRDefault="00BC6571" w:rsidP="00BC6571">
      <w:pPr>
        <w:pStyle w:val="CodeSection"/>
      </w:pPr>
      <w:r>
        <w:lastRenderedPageBreak/>
        <w:t>assertThrows(IllegalArgumentException.class, () -&gt; {</w:t>
      </w:r>
    </w:p>
    <w:p w14:paraId="195157FB" w14:textId="77777777" w:rsidR="00BC6571" w:rsidRDefault="00BC6571" w:rsidP="00BC6571">
      <w:pPr>
        <w:pStyle w:val="CodeSection"/>
      </w:pPr>
      <w:r>
        <w:t xml:space="preserve">    new Appointment("A123", pastDate, "Doctor appointment");</w:t>
      </w:r>
    </w:p>
    <w:p w14:paraId="24A23A89" w14:textId="60A8F8FF" w:rsidR="00BC6571" w:rsidRDefault="00BC6571" w:rsidP="00BC6571">
      <w:pPr>
        <w:pStyle w:val="CodeSection"/>
      </w:pPr>
      <w:r>
        <w:t>});</w:t>
      </w:r>
    </w:p>
    <w:p w14:paraId="3D7DFA1B" w14:textId="178489E7" w:rsidR="00BC6571" w:rsidRPr="00604BA1" w:rsidRDefault="00BC6571" w:rsidP="00BC6571">
      <w:r w:rsidRPr="00BC6571">
        <w:t>That helped me verify that the system was enforcing the rules consistently. Overall, my tests were technically sound because they were requirement-based, used precise assertions, and checked both working and failing behavior instead of only one side of the code. This better matches the rubric’s request to explain how your tests were technically sound and to support that with specific lines from the tests.</w:t>
      </w:r>
    </w:p>
    <w:p w14:paraId="3BABB68A" w14:textId="77777777" w:rsidR="00604BA1" w:rsidRDefault="00604BA1" w:rsidP="00604BA1"/>
    <w:p w14:paraId="36C01877" w14:textId="6BD666E7" w:rsidR="009E5F03" w:rsidRDefault="009E5F03" w:rsidP="009E5F03">
      <w:pPr>
        <w:pStyle w:val="ListParagraph"/>
        <w:numPr>
          <w:ilvl w:val="0"/>
          <w:numId w:val="4"/>
        </w:numPr>
      </w:pPr>
      <w:r>
        <w:t>Efficiency</w:t>
      </w:r>
    </w:p>
    <w:p w14:paraId="44DDAE57" w14:textId="2F392FCB" w:rsidR="003F79D4" w:rsidRDefault="00BC6571" w:rsidP="009E5F03">
      <w:r w:rsidRPr="00BC6571">
        <w:t>I made my JUnit tests efficient by keeping each test focused on one purpose and avoiding unnecessary steps. Instead of writing large tests that tried to check too many things at once, I wrote smaller tests that targeted one behavior, such as validating a field, checking duplicate protection, or confirming that an update worked. For example, a focused test like:</w:t>
      </w:r>
    </w:p>
    <w:p w14:paraId="628FF5BA" w14:textId="77777777" w:rsidR="00BC6571" w:rsidRDefault="00BC6571" w:rsidP="00BC6571">
      <w:pPr>
        <w:pStyle w:val="CodeSection"/>
      </w:pPr>
      <w:r>
        <w:t>service.addTask(task1);</w:t>
      </w:r>
    </w:p>
    <w:p w14:paraId="47D2C559" w14:textId="77777777" w:rsidR="00BC6571" w:rsidRDefault="00BC6571" w:rsidP="00BC6571">
      <w:pPr>
        <w:pStyle w:val="CodeSection"/>
      </w:pPr>
    </w:p>
    <w:p w14:paraId="7BE9CCEE" w14:textId="77777777" w:rsidR="00BC6571" w:rsidRDefault="00BC6571" w:rsidP="00BC6571">
      <w:pPr>
        <w:pStyle w:val="CodeSection"/>
      </w:pPr>
      <w:r>
        <w:t>assertThrows(IllegalArgumentException.class, () -&gt; {</w:t>
      </w:r>
    </w:p>
    <w:p w14:paraId="5367D25A" w14:textId="77777777" w:rsidR="00BC6571" w:rsidRDefault="00BC6571" w:rsidP="00BC6571">
      <w:pPr>
        <w:pStyle w:val="CodeSection"/>
      </w:pPr>
      <w:r>
        <w:t xml:space="preserve">    service.addTask(task2);</w:t>
      </w:r>
    </w:p>
    <w:p w14:paraId="1C4A0FAF" w14:textId="50FDA554" w:rsidR="00BC6571" w:rsidRDefault="00BC6571" w:rsidP="00BC6571">
      <w:pPr>
        <w:pStyle w:val="CodeSection"/>
      </w:pPr>
      <w:r>
        <w:t>});</w:t>
      </w:r>
    </w:p>
    <w:p w14:paraId="314E3672" w14:textId="17B5454C" w:rsidR="00BC6571" w:rsidRDefault="00BC6571" w:rsidP="00BC6571">
      <w:r w:rsidRPr="00BC6571">
        <w:t>efficiently checks duplicate ID protection without adding extra unrelated setup. In the same way, a direct assertion like:</w:t>
      </w:r>
    </w:p>
    <w:p w14:paraId="552FD8F2" w14:textId="7E794330" w:rsidR="00BC6571" w:rsidRDefault="00BC6571" w:rsidP="00BC6571">
      <w:pPr>
        <w:pStyle w:val="CodeSection"/>
      </w:pPr>
      <w:r w:rsidRPr="00BC6571">
        <w:t>assertEquals(contact, service.getContact("123"));</w:t>
      </w:r>
    </w:p>
    <w:p w14:paraId="1796BD93" w14:textId="77777777" w:rsidR="00B90570" w:rsidRPr="00B90570" w:rsidRDefault="00B90570" w:rsidP="00B90570">
      <w:r w:rsidRPr="00B90570">
        <w:t>checks retrieval behavior immediately and clearly. This made the tests easier to read, easier to debug, and faster to maintain.</w:t>
      </w:r>
    </w:p>
    <w:p w14:paraId="0CF37664" w14:textId="77777777" w:rsidR="00B90570" w:rsidRPr="00B90570" w:rsidRDefault="00B90570" w:rsidP="00B90570">
      <w:r w:rsidRPr="00B90570">
        <w:t xml:space="preserve">My tests were also efficient because I reused the same testing pattern across Contact, Task, and Appointment instead of reinventing a different structure for each feature. I consistently tested valid input, invalid input, and important edge cases, which kept the test suite organized and reduced wasted effort. That consistency also made it easier to spot missing cases because each feature followed the same logic. So when I talk about efficiency here, I mean the tests were efficient in design: they were direct, focused, repeatable, and avoided extra complexity while still covering the important requirements. </w:t>
      </w:r>
      <w:r w:rsidRPr="00B90570">
        <w:lastRenderedPageBreak/>
        <w:t>That is a better fit for what the rubric is asking for than discussing the efficiency of the application code itself.</w:t>
      </w:r>
    </w:p>
    <w:p w14:paraId="3FEF7E9A" w14:textId="77777777" w:rsidR="00BC6571" w:rsidRPr="00E538EA" w:rsidRDefault="00BC6571" w:rsidP="00BC6571"/>
    <w:p w14:paraId="466EE3C6" w14:textId="77777777" w:rsidR="003E07B7" w:rsidRDefault="003E07B7" w:rsidP="003E07B7"/>
    <w:p w14:paraId="53CDA309" w14:textId="5DC936D9" w:rsidR="003E07B7" w:rsidRDefault="003E07B7" w:rsidP="003E07B7">
      <w:pPr>
        <w:pStyle w:val="Heading2"/>
      </w:pPr>
      <w:r>
        <w:t>Reflection</w:t>
      </w:r>
    </w:p>
    <w:p w14:paraId="56EA472D" w14:textId="4BFDC82E" w:rsidR="003F79D4" w:rsidRDefault="003F79D4" w:rsidP="003F79D4">
      <w:r w:rsidRPr="003F79D4">
        <w:t>This section reflects on the testing techniques I used during the project and the mindset I had while writing and reviewing my code. Instead of just focusing on getting the program to work, I paid attention to how I was testing it and why those methods mattered. This helped me better understand how testing plays a role in building reliable and maintainable software.</w:t>
      </w:r>
    </w:p>
    <w:p w14:paraId="4127C8C5" w14:textId="77777777" w:rsidR="003F79D4" w:rsidRDefault="003F79D4" w:rsidP="003F79D4"/>
    <w:p w14:paraId="7F3D57F4" w14:textId="6238D1F0" w:rsidR="003F79D4" w:rsidRDefault="003F79D4" w:rsidP="003F79D4">
      <w:pPr>
        <w:pStyle w:val="ListParagraph"/>
        <w:numPr>
          <w:ilvl w:val="0"/>
          <w:numId w:val="5"/>
        </w:numPr>
      </w:pPr>
      <w:r>
        <w:t>Testing Techniques</w:t>
      </w:r>
    </w:p>
    <w:p w14:paraId="3C1D542E" w14:textId="77777777" w:rsidR="003F79D4" w:rsidRDefault="003F79D4" w:rsidP="003F79D4"/>
    <w:p w14:paraId="392E98D2" w14:textId="44AF9727" w:rsidR="003F79D4" w:rsidRDefault="003F79D4" w:rsidP="003F79D4">
      <w:pPr>
        <w:pStyle w:val="ListParagraph"/>
        <w:numPr>
          <w:ilvl w:val="0"/>
          <w:numId w:val="6"/>
        </w:numPr>
      </w:pPr>
      <w:r>
        <w:t>Software Testing Techniques Used</w:t>
      </w:r>
    </w:p>
    <w:p w14:paraId="6EB0CD83" w14:textId="2FABEB3E" w:rsidR="003F79D4" w:rsidRDefault="003F79D4" w:rsidP="003F79D4">
      <w:pPr>
        <w:ind w:left="360"/>
      </w:pPr>
      <w:r>
        <w:t xml:space="preserve">The </w:t>
      </w:r>
      <w:r w:rsidRPr="003F79D4">
        <w:t>main testing techniques I used in this project were unit testing, boundary testing, and exception testing. Unit testing was the core of my approach, where I tested each class and method individually to make sure they worked correctly on their own. For example, I verified correct behavior using:</w:t>
      </w:r>
    </w:p>
    <w:p w14:paraId="385E1926" w14:textId="0C8D56FF" w:rsidR="003F79D4" w:rsidRDefault="003F79D4" w:rsidP="003F79D4">
      <w:pPr>
        <w:pStyle w:val="CodeSection"/>
      </w:pPr>
      <w:r w:rsidRPr="003F79D4">
        <w:t>assertEquals(contact, service.getContact("123"));</w:t>
      </w:r>
    </w:p>
    <w:p w14:paraId="1C883921" w14:textId="77777777" w:rsidR="003F79D4" w:rsidRPr="003F79D4" w:rsidRDefault="003F79D4" w:rsidP="003F79D4">
      <w:r w:rsidRPr="003F79D4">
        <w:t>which confirms that data is stored and retrieved properly. This allowed me to isolate each part of the system and catch issues early without depending on other components.</w:t>
      </w:r>
    </w:p>
    <w:p w14:paraId="3104731E" w14:textId="77777777" w:rsidR="003F79D4" w:rsidRPr="003F79D4" w:rsidRDefault="003F79D4" w:rsidP="003F79D4">
      <w:r w:rsidRPr="003F79D4">
        <w:t>I also used boundary testing to make sure the system handled edge cases correctly, especially for field length limits. For example, I tested values that were exactly at the allowed limit and values just over the limit to confirm the system behaved correctly. This is shown in tests like:</w:t>
      </w:r>
    </w:p>
    <w:p w14:paraId="4EAF520B" w14:textId="77777777" w:rsidR="003F79D4" w:rsidRDefault="003F79D4" w:rsidP="003F79D4">
      <w:pPr>
        <w:pStyle w:val="CodeSection"/>
      </w:pPr>
      <w:r>
        <w:t xml:space="preserve">assertThrows(IllegalArgumentException.class, () -&gt; </w:t>
      </w:r>
    </w:p>
    <w:p w14:paraId="36EB4CAF" w14:textId="77777777" w:rsidR="003F79D4" w:rsidRDefault="003F79D4" w:rsidP="003F79D4">
      <w:pPr>
        <w:pStyle w:val="CodeSection"/>
      </w:pPr>
      <w:r>
        <w:t xml:space="preserve">    new Contact("12345678901", "Victor", "Lane", "1234567890", "123 Main St")</w:t>
      </w:r>
    </w:p>
    <w:p w14:paraId="696C4A93" w14:textId="7BE9A37F" w:rsidR="003F79D4" w:rsidRDefault="003F79D4" w:rsidP="003F79D4">
      <w:pPr>
        <w:pStyle w:val="CodeSection"/>
      </w:pPr>
      <w:r>
        <w:t>);</w:t>
      </w:r>
    </w:p>
    <w:p w14:paraId="62196F4B" w14:textId="77777777" w:rsidR="003F79D4" w:rsidRPr="003F79D4" w:rsidRDefault="003F79D4" w:rsidP="003F79D4">
      <w:r w:rsidRPr="003F79D4">
        <w:t>which checks that the system properly rejects values that go beyond the allowed size. This type of testing is important because many errors happen at the boundaries rather than in normal cases.</w:t>
      </w:r>
    </w:p>
    <w:p w14:paraId="04CF70AF" w14:textId="77777777" w:rsidR="003F79D4" w:rsidRPr="003F79D4" w:rsidRDefault="003F79D4" w:rsidP="003F79D4">
      <w:r w:rsidRPr="003F79D4">
        <w:lastRenderedPageBreak/>
        <w:t>Another key technique I used was exception testing, where I made sure the program correctly handled invalid input by throwing errors when needed. For example:</w:t>
      </w:r>
    </w:p>
    <w:p w14:paraId="6FCE3192" w14:textId="77777777" w:rsidR="003F79D4" w:rsidRDefault="003F79D4" w:rsidP="003F79D4">
      <w:pPr>
        <w:pStyle w:val="CodeSection"/>
      </w:pPr>
      <w:r>
        <w:t>assertThrows(IllegalArgumentException.class, () -&gt; {</w:t>
      </w:r>
    </w:p>
    <w:p w14:paraId="5450A09A" w14:textId="77777777" w:rsidR="003F79D4" w:rsidRDefault="003F79D4" w:rsidP="003F79D4">
      <w:pPr>
        <w:pStyle w:val="CodeSection"/>
      </w:pPr>
      <w:r>
        <w:t xml:space="preserve">    service.addAppointment(null);</w:t>
      </w:r>
    </w:p>
    <w:p w14:paraId="1B2AC490" w14:textId="342E29CF" w:rsidR="003F79D4" w:rsidRDefault="003F79D4" w:rsidP="003F79D4">
      <w:pPr>
        <w:pStyle w:val="CodeSection"/>
      </w:pPr>
      <w:r>
        <w:t>});</w:t>
      </w:r>
    </w:p>
    <w:p w14:paraId="1F0077CD" w14:textId="1423300C" w:rsidR="003F79D4" w:rsidRDefault="003F79D4" w:rsidP="003F79D4">
      <w:r w:rsidRPr="003F79D4">
        <w:t>This confirms that the system does not allow invalid data to be added. By combining these techniques, I was able to test not just whether the system works, but whether it fails correctly when it needs to, which is just as important.</w:t>
      </w:r>
    </w:p>
    <w:p w14:paraId="0CF8B27C" w14:textId="77777777" w:rsidR="003F79D4" w:rsidRDefault="003F79D4" w:rsidP="003F79D4"/>
    <w:p w14:paraId="32B0B24B" w14:textId="16EE8D98" w:rsidR="003F79D4" w:rsidRDefault="003F79D4" w:rsidP="003F79D4">
      <w:pPr>
        <w:pStyle w:val="ListParagraph"/>
        <w:numPr>
          <w:ilvl w:val="0"/>
          <w:numId w:val="6"/>
        </w:numPr>
      </w:pPr>
      <w:r>
        <w:t>Software Testing Techniques Not Used</w:t>
      </w:r>
    </w:p>
    <w:p w14:paraId="1F9C9F2C" w14:textId="77777777" w:rsidR="003F79D4" w:rsidRPr="003F79D4" w:rsidRDefault="003F79D4" w:rsidP="003F79D4">
      <w:pPr>
        <w:ind w:left="360"/>
      </w:pPr>
      <w:r>
        <w:t xml:space="preserve">There </w:t>
      </w:r>
      <w:r w:rsidRPr="003F79D4">
        <w:t xml:space="preserve">were several testing techniques that I did not use in this project, mainly because the scope of the assignment was focused on unit-level testing. One of the main techniques I did not use was </w:t>
      </w:r>
      <w:r w:rsidRPr="003F79D4">
        <w:rPr>
          <w:b/>
          <w:bCs/>
        </w:rPr>
        <w:t>integration testing</w:t>
      </w:r>
      <w:r w:rsidRPr="003F79D4">
        <w:t>, which is used to verify how different parts of a system work together. In this project, I tested each class individually, but I did not test how all the features would interact as a full system. For example, I tested the Contact, Task, and Appointment services separately, but I did not create tests that combined them into a single workflow or simulated a real user using multiple features at once.</w:t>
      </w:r>
    </w:p>
    <w:p w14:paraId="5693113B" w14:textId="77777777" w:rsidR="003F79D4" w:rsidRPr="003F79D4" w:rsidRDefault="003F79D4" w:rsidP="003F79D4">
      <w:pPr>
        <w:ind w:left="360"/>
      </w:pPr>
      <w:r w:rsidRPr="003F79D4">
        <w:t xml:space="preserve">Another technique I did not use was </w:t>
      </w:r>
      <w:r w:rsidRPr="003F79D4">
        <w:rPr>
          <w:b/>
          <w:bCs/>
        </w:rPr>
        <w:t>system testing</w:t>
      </w:r>
      <w:r w:rsidRPr="003F79D4">
        <w:t>, which focuses on testing the entire application as a whole in a more realistic environment. System testing usually involves checking how the application performs under real-world conditions, including user interactions and possibly a user interface. Since this project was focused only on backend services and did not include a full application or UI, system testing was not necessary here. However, in a real-world project, this type of testing would be important to make sure everything works together from the user’s perspective.</w:t>
      </w:r>
    </w:p>
    <w:p w14:paraId="6308F1C1" w14:textId="77777777" w:rsidR="003F79D4" w:rsidRPr="003F79D4" w:rsidRDefault="003F79D4" w:rsidP="003F79D4">
      <w:pPr>
        <w:ind w:left="360"/>
      </w:pPr>
      <w:r w:rsidRPr="003F79D4">
        <w:t>I also did not use automated integration pipelines or performance testing, which are used in larger-scale applications to test how a system performs under heavy load or continuous updates. These techniques are more advanced and are typically used in production environments where applications need to handle many users or frequent changes. While they were not needed for this project, they are important to understand because they help ensure long-term stability and scalability in real-world software systems.</w:t>
      </w:r>
    </w:p>
    <w:p w14:paraId="0ECB96FC" w14:textId="692F537A" w:rsidR="003F79D4" w:rsidRDefault="003F79D4" w:rsidP="003F79D4">
      <w:pPr>
        <w:ind w:left="360"/>
      </w:pPr>
    </w:p>
    <w:p w14:paraId="6DBD9A7E" w14:textId="43C36938" w:rsidR="003F79D4" w:rsidRDefault="003F79D4" w:rsidP="003F79D4">
      <w:pPr>
        <w:pStyle w:val="ListParagraph"/>
        <w:numPr>
          <w:ilvl w:val="0"/>
          <w:numId w:val="6"/>
        </w:numPr>
      </w:pPr>
      <w:r>
        <w:lastRenderedPageBreak/>
        <w:t>Practical Uses and Implications</w:t>
      </w:r>
    </w:p>
    <w:p w14:paraId="67FD7EBD" w14:textId="189A5AFF" w:rsidR="003F79D4" w:rsidRDefault="00775D65" w:rsidP="00775D65">
      <w:r w:rsidRPr="00775D65">
        <w:t>Each of the testing techniques I used has a specific role depending on the stage of development and the type of project being worked on. Unit testing, boundary testing, and exception testing are most useful early in development when individual components are being built and verified. Unit testing helps make sure each class or method works correctly on its own before it gets connected to anything else. For example, by testing something like:</w:t>
      </w:r>
    </w:p>
    <w:p w14:paraId="72D3D8FB" w14:textId="6003BD38" w:rsidR="00775D65" w:rsidRDefault="00775D65" w:rsidP="00775D65">
      <w:pPr>
        <w:pStyle w:val="CodeSection"/>
      </w:pPr>
      <w:r w:rsidRPr="00775D65">
        <w:t>assertEquals(contact, service.getContact("123"));</w:t>
      </w:r>
    </w:p>
    <w:p w14:paraId="77164583" w14:textId="77777777" w:rsidR="00775D65" w:rsidRPr="00775D65" w:rsidRDefault="00775D65" w:rsidP="00775D65">
      <w:r w:rsidRPr="00775D65">
        <w:t>I can confirm that the basic functionality is working before worrying about how it interacts with other parts of the system. Boundary testing is especially useful in catching issues that don’t show up in normal cases, like going over a character limit or using invalid values. These are the types of bugs that often slip through if they are not tested directly. Exception testing is just as important because it ensures the system fails correctly instead of allowing bad data to pass through and cause bigger issues later.</w:t>
      </w:r>
    </w:p>
    <w:p w14:paraId="2C7599B1" w14:textId="77777777" w:rsidR="00775D65" w:rsidRPr="00775D65" w:rsidRDefault="00775D65" w:rsidP="00775D65">
      <w:r w:rsidRPr="00775D65">
        <w:t>As development moves forward, techniques like integration testing and system testing become more important. Integration testing is used when different parts of the system need to work together. For example, if the Contact, Task, and Appointment services were part of a larger application, integration testing would make sure they can interact correctly without breaking each other. Without this, a feature might work perfectly on its own but fail when combined with other components. System testing goes even further by testing the entire application from a user’s perspective. This helps catch issues related to workflows, data flow between features, and overall usability that unit testing alone would miss.</w:t>
      </w:r>
    </w:p>
    <w:p w14:paraId="3695F2BE" w14:textId="77777777" w:rsidR="00775D65" w:rsidRPr="00775D65" w:rsidRDefault="00775D65" w:rsidP="00775D65">
      <w:r w:rsidRPr="00775D65">
        <w:t>The main implication is that no single testing technique is enough by itself. Unit testing builds a strong foundation by catching issues early, but it does not guarantee the full system will work correctly once everything is connected. If higher-level testing like integration or system testing is skipped, defects can still make it into production and impact users. In real-world software development, these techniques are combined to create a more complete testing strategy. Starting with unit testing and expanding into broader testing levels helps ensure the system is both reliable at the code level and stable when used in real scenarios.</w:t>
      </w:r>
    </w:p>
    <w:p w14:paraId="44774537" w14:textId="77777777" w:rsidR="00775D65" w:rsidRDefault="00775D65" w:rsidP="00775D65"/>
    <w:p w14:paraId="33C20982" w14:textId="77777777" w:rsidR="00775D65" w:rsidRDefault="00775D65" w:rsidP="003F79D4">
      <w:pPr>
        <w:ind w:left="360"/>
      </w:pPr>
    </w:p>
    <w:p w14:paraId="3CC5789D" w14:textId="3F448FBA" w:rsidR="001C5C9A" w:rsidRDefault="001C5C9A" w:rsidP="001C5C9A">
      <w:pPr>
        <w:pStyle w:val="ListParagraph"/>
        <w:numPr>
          <w:ilvl w:val="0"/>
          <w:numId w:val="5"/>
        </w:numPr>
      </w:pPr>
      <w:r>
        <w:t>Mindset</w:t>
      </w:r>
    </w:p>
    <w:p w14:paraId="3C0913FD" w14:textId="77777777" w:rsidR="001C5C9A" w:rsidRDefault="001C5C9A" w:rsidP="001C5C9A"/>
    <w:p w14:paraId="0982501D" w14:textId="177B0290" w:rsidR="001C5C9A" w:rsidRDefault="001C5C9A" w:rsidP="001C5C9A">
      <w:pPr>
        <w:pStyle w:val="ListParagraph"/>
        <w:numPr>
          <w:ilvl w:val="0"/>
          <w:numId w:val="7"/>
        </w:numPr>
      </w:pPr>
      <w:r>
        <w:lastRenderedPageBreak/>
        <w:t>Caution</w:t>
      </w:r>
    </w:p>
    <w:p w14:paraId="4EC3D6B0" w14:textId="20DD9CBC" w:rsidR="001C5C9A" w:rsidRDefault="001C5C9A" w:rsidP="001C5C9A">
      <w:r w:rsidRPr="001C5C9A">
        <w:t>While working on this project, I approached testing with a cautious mindset by not assuming that my code worked just because it compiled or passed a few basic tests. I made sure to check both expected behavior and failure scenarios, especially for rules that could easily be overlooked like null values, length limits, and invalid dates. For example, instead of assuming valid input would always be used, I intentionally tested cases like:</w:t>
      </w:r>
    </w:p>
    <w:p w14:paraId="22598715" w14:textId="77777777" w:rsidR="001C5C9A" w:rsidRDefault="001C5C9A" w:rsidP="001C5C9A">
      <w:pPr>
        <w:pStyle w:val="CodeSection"/>
      </w:pPr>
      <w:r>
        <w:t>assertThrows(IllegalArgumentException.class, () -&gt; {</w:t>
      </w:r>
    </w:p>
    <w:p w14:paraId="5FA00645" w14:textId="77777777" w:rsidR="001C5C9A" w:rsidRDefault="001C5C9A" w:rsidP="001C5C9A">
      <w:pPr>
        <w:pStyle w:val="CodeSection"/>
      </w:pPr>
      <w:r>
        <w:t xml:space="preserve">    service.addAppointment(null);</w:t>
      </w:r>
    </w:p>
    <w:p w14:paraId="09504489" w14:textId="191D7683" w:rsidR="001C5C9A" w:rsidRDefault="001C5C9A" w:rsidP="001C5C9A">
      <w:pPr>
        <w:pStyle w:val="CodeSection"/>
      </w:pPr>
      <w:r>
        <w:t>});</w:t>
      </w:r>
    </w:p>
    <w:p w14:paraId="778D6BD4" w14:textId="77777777" w:rsidR="001C5C9A" w:rsidRPr="001C5C9A" w:rsidRDefault="001C5C9A" w:rsidP="001C5C9A">
      <w:r w:rsidRPr="001C5C9A">
        <w:t>This helped make sure the system would handle bad input correctly instead of breaking or allowing invalid data.</w:t>
      </w:r>
    </w:p>
    <w:p w14:paraId="076EACEA" w14:textId="77777777" w:rsidR="001C5C9A" w:rsidRPr="001C5C9A" w:rsidRDefault="001C5C9A" w:rsidP="001C5C9A">
      <w:r w:rsidRPr="001C5C9A">
        <w:t>It was important to be cautious because even small mistakes in one part of the system could affect other parts. For example, if I didn’t properly validate IDs or enforce uniqueness, it could cause issues when retrieving or updating data later. By carefully testing both the object classes and the service classes, I made sure that each part of the system worked correctly on its own and didn’t create problems somewhere else. This mindset helped me catch issues early and avoid bigger problems later in development.</w:t>
      </w:r>
    </w:p>
    <w:p w14:paraId="44B1A497" w14:textId="77777777" w:rsidR="001C5C9A" w:rsidRDefault="001C5C9A" w:rsidP="001C5C9A"/>
    <w:p w14:paraId="3848AC4C" w14:textId="5D09FEBF" w:rsidR="001C5C9A" w:rsidRDefault="001C5C9A" w:rsidP="001C5C9A">
      <w:pPr>
        <w:pStyle w:val="ListParagraph"/>
        <w:numPr>
          <w:ilvl w:val="0"/>
          <w:numId w:val="7"/>
        </w:numPr>
      </w:pPr>
      <w:r>
        <w:t>Bias</w:t>
      </w:r>
    </w:p>
    <w:p w14:paraId="14F01267" w14:textId="75F1C279" w:rsidR="001C5C9A" w:rsidRDefault="001C5C9A" w:rsidP="001C5C9A">
      <w:r w:rsidRPr="001C5C9A">
        <w:t>While testing my own code, I had to be aware of bias, especially the tendency to assume my code was correct because I wrote it. It’s easy to only test the scenarios you expect to work and overlook cases where the code might fail. To reduce this, I made a point to test invalid inputs just as much as valid ones. For example, I didn’t just test successful object creation, I also tested failure cases like:</w:t>
      </w:r>
    </w:p>
    <w:p w14:paraId="5759DCB8" w14:textId="77777777" w:rsidR="001C5C9A" w:rsidRDefault="001C5C9A" w:rsidP="001C5C9A">
      <w:pPr>
        <w:pStyle w:val="CodeSection"/>
      </w:pPr>
      <w:r>
        <w:t>assertThrows(IllegalArgumentException.class, () -&gt; {</w:t>
      </w:r>
    </w:p>
    <w:p w14:paraId="2D757408" w14:textId="77777777" w:rsidR="001C5C9A" w:rsidRDefault="001C5C9A" w:rsidP="001C5C9A">
      <w:pPr>
        <w:pStyle w:val="CodeSection"/>
      </w:pPr>
      <w:r>
        <w:t xml:space="preserve">    new Contact("12345678901", "Victor", "Lane", "1234567890", "123 Main St");</w:t>
      </w:r>
    </w:p>
    <w:p w14:paraId="50BD4347" w14:textId="0DF1340C" w:rsidR="001C5C9A" w:rsidRDefault="001C5C9A" w:rsidP="001C5C9A">
      <w:pPr>
        <w:pStyle w:val="CodeSection"/>
      </w:pPr>
      <w:r>
        <w:t>});</w:t>
      </w:r>
    </w:p>
    <w:p w14:paraId="56EAE2D6" w14:textId="77777777" w:rsidR="001C5C9A" w:rsidRPr="001C5C9A" w:rsidRDefault="001C5C9A" w:rsidP="001C5C9A">
      <w:r w:rsidRPr="001C5C9A">
        <w:t>This forced me to think more like a tester instead of just a developer and helped uncover issues that I might have otherwise missed.</w:t>
      </w:r>
    </w:p>
    <w:p w14:paraId="0C0D14CC" w14:textId="77777777" w:rsidR="001C5C9A" w:rsidRPr="001C5C9A" w:rsidRDefault="001C5C9A" w:rsidP="001C5C9A">
      <w:r w:rsidRPr="001C5C9A">
        <w:t xml:space="preserve">If I were testing someone else’s code, bias would still be a concern, but in a different way. I might assume their code is wrong and focus too much on finding issues instead of verifying correct behavior. In both cases, the goal is to stay objective and test based on the </w:t>
      </w:r>
      <w:r w:rsidRPr="001C5C9A">
        <w:lastRenderedPageBreak/>
        <w:t>requirements rather than personal assumptions. By focusing on what the system is supposed to do instead of what I think it should do, I was able to reduce bias and create more reliable tests.</w:t>
      </w:r>
    </w:p>
    <w:p w14:paraId="66CC0907" w14:textId="77777777" w:rsidR="001C5C9A" w:rsidRDefault="001C5C9A" w:rsidP="001C5C9A"/>
    <w:p w14:paraId="239C0EFB" w14:textId="19384817" w:rsidR="001C5C9A" w:rsidRDefault="001C5C9A" w:rsidP="001C5C9A">
      <w:pPr>
        <w:pStyle w:val="ListParagraph"/>
        <w:numPr>
          <w:ilvl w:val="0"/>
          <w:numId w:val="7"/>
        </w:numPr>
      </w:pPr>
      <w:r>
        <w:t>Dis</w:t>
      </w:r>
      <w:r w:rsidR="00453E5D">
        <w:t>cipline</w:t>
      </w:r>
    </w:p>
    <w:p w14:paraId="6B98399C" w14:textId="0F3E2F08" w:rsidR="00453E5D" w:rsidRDefault="00453E5D" w:rsidP="00453E5D">
      <w:r w:rsidRPr="00453E5D">
        <w:t>Being disciplined in testing and development is important because cutting corners can lead to technical debt and bigger problems later. In this project, I stayed disciplined by writing tests for both valid and invalid cases instead of only testing the basic functionality. For example, I didn’t stop at confirming that objects could be created</w:t>
      </w:r>
      <w:r>
        <w:t xml:space="preserve">, </w:t>
      </w:r>
      <w:r w:rsidRPr="00453E5D">
        <w:t>I also made sure invalid data was rejected using tests like:</w:t>
      </w:r>
    </w:p>
    <w:p w14:paraId="6C70292F" w14:textId="77777777" w:rsidR="00453E5D" w:rsidRDefault="00453E5D" w:rsidP="00453E5D">
      <w:pPr>
        <w:pStyle w:val="CodeSection"/>
      </w:pPr>
      <w:r>
        <w:t>assertThrows(IllegalArgumentException.class, () -&gt; {</w:t>
      </w:r>
    </w:p>
    <w:p w14:paraId="25E8E6B0" w14:textId="77777777" w:rsidR="00453E5D" w:rsidRDefault="00453E5D" w:rsidP="00453E5D">
      <w:pPr>
        <w:pStyle w:val="CodeSection"/>
      </w:pPr>
      <w:r>
        <w:t xml:space="preserve">    task.setName(null);</w:t>
      </w:r>
    </w:p>
    <w:p w14:paraId="745E4D67" w14:textId="72E6B617" w:rsidR="00453E5D" w:rsidRDefault="00453E5D" w:rsidP="00453E5D">
      <w:pPr>
        <w:pStyle w:val="CodeSection"/>
      </w:pPr>
      <w:r>
        <w:t>});</w:t>
      </w:r>
    </w:p>
    <w:p w14:paraId="05F701E6" w14:textId="77777777" w:rsidR="00453E5D" w:rsidRPr="00453E5D" w:rsidRDefault="00453E5D" w:rsidP="00453E5D">
      <w:r w:rsidRPr="00453E5D">
        <w:t>This extra effort helps prevent issues from building up over time and makes the system more reliable.</w:t>
      </w:r>
    </w:p>
    <w:p w14:paraId="7010876E" w14:textId="77777777" w:rsidR="00453E5D" w:rsidRPr="00453E5D" w:rsidRDefault="00453E5D" w:rsidP="00453E5D">
      <w:r w:rsidRPr="00453E5D">
        <w:t>In the long term, avoiding technical debt means consistently writing clean code and thorough tests, even when it takes more time upfront. If I skip testing or only test the easiest cases, it might save time at first but will lead to more bugs and harder fixes later. Going forward, I plan to keep this same approach by testing as I build, reviewing my code carefully, and making sure each part meets the requirements before moving on. This mindset helps create stronger, more maintainable software and reduces the risk of problems in future development.</w:t>
      </w:r>
    </w:p>
    <w:p w14:paraId="3614B513" w14:textId="77777777" w:rsidR="00453E5D" w:rsidRPr="003F79D4" w:rsidRDefault="00453E5D" w:rsidP="00453E5D"/>
    <w:sectPr w:rsidR="00453E5D" w:rsidRPr="003F7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B9"/>
    <w:multiLevelType w:val="hybridMultilevel"/>
    <w:tmpl w:val="53D81128"/>
    <w:lvl w:ilvl="0" w:tplc="FA8EAE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E1F88"/>
    <w:multiLevelType w:val="hybridMultilevel"/>
    <w:tmpl w:val="5CCC6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B783F"/>
    <w:multiLevelType w:val="hybridMultilevel"/>
    <w:tmpl w:val="76040B46"/>
    <w:lvl w:ilvl="0" w:tplc="C9D8EE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AC78F1"/>
    <w:multiLevelType w:val="hybridMultilevel"/>
    <w:tmpl w:val="A8646D94"/>
    <w:lvl w:ilvl="0" w:tplc="6AFA57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6307A"/>
    <w:multiLevelType w:val="hybridMultilevel"/>
    <w:tmpl w:val="91887D8C"/>
    <w:lvl w:ilvl="0" w:tplc="4ED250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635A89"/>
    <w:multiLevelType w:val="hybridMultilevel"/>
    <w:tmpl w:val="15FA5C62"/>
    <w:lvl w:ilvl="0" w:tplc="4CF6E3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1174E5"/>
    <w:multiLevelType w:val="hybridMultilevel"/>
    <w:tmpl w:val="B88E96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2524146">
    <w:abstractNumId w:val="1"/>
  </w:num>
  <w:num w:numId="2" w16cid:durableId="1206261173">
    <w:abstractNumId w:val="0"/>
  </w:num>
  <w:num w:numId="3" w16cid:durableId="123040649">
    <w:abstractNumId w:val="5"/>
  </w:num>
  <w:num w:numId="4" w16cid:durableId="139353133">
    <w:abstractNumId w:val="2"/>
  </w:num>
  <w:num w:numId="5" w16cid:durableId="713388355">
    <w:abstractNumId w:val="6"/>
  </w:num>
  <w:num w:numId="6" w16cid:durableId="587036043">
    <w:abstractNumId w:val="3"/>
  </w:num>
  <w:num w:numId="7" w16cid:durableId="365909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FF"/>
    <w:rsid w:val="001C5C9A"/>
    <w:rsid w:val="003327E5"/>
    <w:rsid w:val="00347B22"/>
    <w:rsid w:val="003B7751"/>
    <w:rsid w:val="003E07B7"/>
    <w:rsid w:val="003F79D4"/>
    <w:rsid w:val="00453E5D"/>
    <w:rsid w:val="00604BA1"/>
    <w:rsid w:val="0074702D"/>
    <w:rsid w:val="00775D65"/>
    <w:rsid w:val="007C2735"/>
    <w:rsid w:val="00887347"/>
    <w:rsid w:val="008D344A"/>
    <w:rsid w:val="009E5F03"/>
    <w:rsid w:val="00AD1F06"/>
    <w:rsid w:val="00B90570"/>
    <w:rsid w:val="00BC6571"/>
    <w:rsid w:val="00D7232B"/>
    <w:rsid w:val="00D976FF"/>
    <w:rsid w:val="00E538EA"/>
    <w:rsid w:val="00FF1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40F9"/>
  <w15:chartTrackingRefBased/>
  <w15:docId w15:val="{AF3B7179-0E8B-4F0B-BEA8-8A43E7A4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7B7"/>
  </w:style>
  <w:style w:type="paragraph" w:styleId="Heading1">
    <w:name w:val="heading 1"/>
    <w:basedOn w:val="Normal"/>
    <w:next w:val="Normal"/>
    <w:link w:val="Heading1Char"/>
    <w:uiPriority w:val="9"/>
    <w:qFormat/>
    <w:rsid w:val="00D97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ection">
    <w:name w:val="CodeSection"/>
    <w:link w:val="CodeSectionChar"/>
    <w:autoRedefine/>
    <w:qFormat/>
    <w:rsid w:val="003F79D4"/>
    <w:pPr>
      <w:pBdr>
        <w:top w:val="single" w:sz="8" w:space="1" w:color="595959" w:themeColor="text1" w:themeTint="A6" w:shadow="1"/>
        <w:left w:val="single" w:sz="8" w:space="4" w:color="595959" w:themeColor="text1" w:themeTint="A6" w:shadow="1"/>
        <w:bottom w:val="single" w:sz="8" w:space="1" w:color="595959" w:themeColor="text1" w:themeTint="A6" w:shadow="1"/>
        <w:right w:val="single" w:sz="8" w:space="4" w:color="595959" w:themeColor="text1" w:themeTint="A6" w:shadow="1"/>
      </w:pBdr>
      <w:shd w:val="clear" w:color="auto" w:fill="7F7F7F" w:themeFill="text1" w:themeFillTint="80"/>
      <w:spacing w:before="120" w:after="120" w:line="240" w:lineRule="auto"/>
    </w:pPr>
    <w:rPr>
      <w:rFonts w:ascii="Consolas" w:hAnsi="Consolas"/>
      <w:color w:val="E8E8E8" w:themeColor="background2"/>
      <w:sz w:val="22"/>
    </w:rPr>
  </w:style>
  <w:style w:type="character" w:customStyle="1" w:styleId="CodeSectionChar">
    <w:name w:val="CodeSection Char"/>
    <w:basedOn w:val="DefaultParagraphFont"/>
    <w:link w:val="CodeSection"/>
    <w:rsid w:val="003F79D4"/>
    <w:rPr>
      <w:rFonts w:ascii="Consolas" w:hAnsi="Consolas"/>
      <w:color w:val="E8E8E8" w:themeColor="background2"/>
      <w:sz w:val="22"/>
      <w:shd w:val="clear" w:color="auto" w:fill="7F7F7F" w:themeFill="text1" w:themeFillTint="80"/>
    </w:rPr>
  </w:style>
  <w:style w:type="character" w:customStyle="1" w:styleId="Heading1Char">
    <w:name w:val="Heading 1 Char"/>
    <w:basedOn w:val="DefaultParagraphFont"/>
    <w:link w:val="Heading1"/>
    <w:uiPriority w:val="9"/>
    <w:rsid w:val="00D97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6FF"/>
    <w:rPr>
      <w:rFonts w:eastAsiaTheme="majorEastAsia" w:cstheme="majorBidi"/>
      <w:color w:val="272727" w:themeColor="text1" w:themeTint="D8"/>
    </w:rPr>
  </w:style>
  <w:style w:type="paragraph" w:styleId="Title">
    <w:name w:val="Title"/>
    <w:basedOn w:val="Normal"/>
    <w:next w:val="Normal"/>
    <w:link w:val="TitleChar"/>
    <w:uiPriority w:val="10"/>
    <w:qFormat/>
    <w:rsid w:val="00D9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6FF"/>
    <w:pPr>
      <w:spacing w:before="160"/>
      <w:jc w:val="center"/>
    </w:pPr>
    <w:rPr>
      <w:i/>
      <w:iCs/>
      <w:color w:val="404040" w:themeColor="text1" w:themeTint="BF"/>
    </w:rPr>
  </w:style>
  <w:style w:type="character" w:customStyle="1" w:styleId="QuoteChar">
    <w:name w:val="Quote Char"/>
    <w:basedOn w:val="DefaultParagraphFont"/>
    <w:link w:val="Quote"/>
    <w:uiPriority w:val="29"/>
    <w:rsid w:val="00D976FF"/>
    <w:rPr>
      <w:i/>
      <w:iCs/>
      <w:color w:val="404040" w:themeColor="text1" w:themeTint="BF"/>
    </w:rPr>
  </w:style>
  <w:style w:type="paragraph" w:styleId="ListParagraph">
    <w:name w:val="List Paragraph"/>
    <w:basedOn w:val="Normal"/>
    <w:uiPriority w:val="34"/>
    <w:qFormat/>
    <w:rsid w:val="00D976FF"/>
    <w:pPr>
      <w:ind w:left="720"/>
      <w:contextualSpacing/>
    </w:pPr>
  </w:style>
  <w:style w:type="character" w:styleId="IntenseEmphasis">
    <w:name w:val="Intense Emphasis"/>
    <w:basedOn w:val="DefaultParagraphFont"/>
    <w:uiPriority w:val="21"/>
    <w:qFormat/>
    <w:rsid w:val="00D976FF"/>
    <w:rPr>
      <w:i/>
      <w:iCs/>
      <w:color w:val="0F4761" w:themeColor="accent1" w:themeShade="BF"/>
    </w:rPr>
  </w:style>
  <w:style w:type="paragraph" w:styleId="IntenseQuote">
    <w:name w:val="Intense Quote"/>
    <w:basedOn w:val="Normal"/>
    <w:next w:val="Normal"/>
    <w:link w:val="IntenseQuoteChar"/>
    <w:uiPriority w:val="30"/>
    <w:qFormat/>
    <w:rsid w:val="00D97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6FF"/>
    <w:rPr>
      <w:i/>
      <w:iCs/>
      <w:color w:val="0F4761" w:themeColor="accent1" w:themeShade="BF"/>
    </w:rPr>
  </w:style>
  <w:style w:type="character" w:styleId="IntenseReference">
    <w:name w:val="Intense Reference"/>
    <w:basedOn w:val="DefaultParagraphFont"/>
    <w:uiPriority w:val="32"/>
    <w:qFormat/>
    <w:rsid w:val="00D976FF"/>
    <w:rPr>
      <w:b/>
      <w:bCs/>
      <w:smallCaps/>
      <w:color w:val="0F4761" w:themeColor="accent1" w:themeShade="BF"/>
      <w:spacing w:val="5"/>
    </w:rPr>
  </w:style>
  <w:style w:type="paragraph" w:styleId="NormalWeb">
    <w:name w:val="Normal (Web)"/>
    <w:basedOn w:val="Normal"/>
    <w:uiPriority w:val="99"/>
    <w:semiHidden/>
    <w:unhideWhenUsed/>
    <w:rsid w:val="007C27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C27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victorflane@gmail.com</dc:creator>
  <cp:keywords/>
  <dc:description/>
  <cp:lastModifiedBy>victorflane@gmail.com</cp:lastModifiedBy>
  <cp:revision>9</cp:revision>
  <dcterms:created xsi:type="dcterms:W3CDTF">2026-04-20T18:06:00Z</dcterms:created>
  <dcterms:modified xsi:type="dcterms:W3CDTF">2026-04-22T15:40:00Z</dcterms:modified>
</cp:coreProperties>
</file>