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CD42" w14:textId="77777777" w:rsidR="001B5926" w:rsidRDefault="001B5926" w:rsidP="001B5926">
      <w:pPr>
        <w:jc w:val="center"/>
      </w:pPr>
      <w:r>
        <w:rPr>
          <w:noProof/>
        </w:rPr>
        <w:drawing>
          <wp:inline distT="0" distB="0" distL="0" distR="0" wp14:anchorId="736F95F3" wp14:editId="1AD87082">
            <wp:extent cx="3619500" cy="2735580"/>
            <wp:effectExtent l="0" t="0" r="0" b="7620"/>
            <wp:docPr id="1268252743" name="Picture 10" descr="sigla_UT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igla_UTC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01EB" w14:textId="77777777" w:rsidR="001B5926" w:rsidRDefault="001B5926" w:rsidP="001B5926">
      <w:pPr>
        <w:jc w:val="center"/>
      </w:pPr>
    </w:p>
    <w:p w14:paraId="68D75CE6" w14:textId="77777777" w:rsidR="001B5926" w:rsidRDefault="001B5926" w:rsidP="001B5926">
      <w:pPr>
        <w:jc w:val="center"/>
      </w:pPr>
    </w:p>
    <w:p w14:paraId="2913DD2A" w14:textId="78709C7A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bCs/>
          <w:sz w:val="60"/>
          <w:szCs w:val="60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60"/>
          <w:szCs w:val="60"/>
        </w:rPr>
        <w:t xml:space="preserve"> de management </w:t>
      </w:r>
      <w:proofErr w:type="spellStart"/>
      <w:r>
        <w:rPr>
          <w:rFonts w:ascii="Times New Roman" w:hAnsi="Times New Roman" w:cs="Times New Roman"/>
          <w:b/>
          <w:bCs/>
          <w:sz w:val="60"/>
          <w:szCs w:val="60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60"/>
          <w:szCs w:val="60"/>
        </w:rPr>
        <w:t>comenzi</w:t>
      </w:r>
      <w:proofErr w:type="spellEnd"/>
    </w:p>
    <w:p w14:paraId="7A186687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bCs/>
          <w:sz w:val="60"/>
          <w:szCs w:val="60"/>
        </w:rPr>
        <w:t>Documentatie</w:t>
      </w:r>
      <w:proofErr w:type="spellEnd"/>
    </w:p>
    <w:p w14:paraId="152233D2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C2AAC9F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6C2D257A" w14:textId="77777777" w:rsidR="001B5926" w:rsidRDefault="001B5926" w:rsidP="001B5926">
      <w:pPr>
        <w:rPr>
          <w:rFonts w:ascii="Times New Roman" w:hAnsi="Times New Roman" w:cs="Times New Roman"/>
          <w:b/>
          <w:bCs/>
          <w:sz w:val="50"/>
          <w:szCs w:val="50"/>
        </w:rPr>
      </w:pPr>
    </w:p>
    <w:p w14:paraId="1B03B1BC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C628E0" w14:textId="77777777" w:rsidR="001B5926" w:rsidRDefault="001B5926" w:rsidP="001B5926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Student:</w:t>
      </w:r>
    </w:p>
    <w:p w14:paraId="081B0055" w14:textId="77777777" w:rsidR="001B5926" w:rsidRDefault="001B5926" w:rsidP="001B5926">
      <w:pPr>
        <w:ind w:left="5040" w:firstLine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Manoilescu Victor</w:t>
      </w:r>
    </w:p>
    <w:sdt>
      <w:sdtPr>
        <w:id w:val="1497145710"/>
        <w:docPartObj>
          <w:docPartGallery w:val="Table of Contents"/>
          <w:docPartUnique/>
        </w:docPartObj>
      </w:sdtPr>
      <w:sdtContent>
        <w:p w14:paraId="0EE8602C" w14:textId="77777777" w:rsidR="001B5926" w:rsidRDefault="001B5926" w:rsidP="001B5926">
          <w:pPr>
            <w:pStyle w:val="TOCHeading"/>
            <w:ind w:firstLine="720"/>
            <w:rPr>
              <w:rFonts w:ascii="Times New Roman" w:hAnsi="Times New Roman" w:cs="Times New Roman"/>
              <w:sz w:val="72"/>
              <w:szCs w:val="72"/>
              <w:u w:val="single"/>
            </w:rPr>
          </w:pPr>
          <w:proofErr w:type="spellStart"/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72"/>
              <w:szCs w:val="72"/>
              <w:u w:val="single"/>
            </w:rPr>
            <w:t>Cuprins</w:t>
          </w:r>
          <w:proofErr w:type="spellEnd"/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72"/>
              <w:szCs w:val="72"/>
              <w:u w:val="single"/>
            </w:rPr>
            <w:t>:</w:t>
          </w:r>
        </w:p>
      </w:sdtContent>
    </w:sdt>
    <w:p w14:paraId="03BE40AB" w14:textId="77777777" w:rsidR="001B5926" w:rsidRDefault="001B5926" w:rsidP="001B5926">
      <w:pPr>
        <w:ind w:firstLine="720"/>
        <w:jc w:val="both"/>
      </w:pPr>
    </w:p>
    <w:p w14:paraId="34C39AF1" w14:textId="77777777" w:rsidR="001B5926" w:rsidRDefault="001B5926" w:rsidP="001B5926">
      <w:pPr>
        <w:ind w:firstLine="720"/>
        <w:jc w:val="both"/>
      </w:pPr>
    </w:p>
    <w:p w14:paraId="4F1BD994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Obiectivul temei</w:t>
      </w:r>
    </w:p>
    <w:p w14:paraId="7A76EE49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Analiza problemei; Modelare;Scenarii</w:t>
      </w:r>
    </w:p>
    <w:p w14:paraId="3FA05976" w14:textId="77777777" w:rsidR="001B5926" w:rsidRDefault="001B5926" w:rsidP="001B5926">
      <w:pPr>
        <w:ind w:left="144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Cazuri de uitlizare</w:t>
      </w:r>
    </w:p>
    <w:p w14:paraId="0594CFEC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Proiectare</w:t>
      </w:r>
    </w:p>
    <w:p w14:paraId="38F95239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Implementare</w:t>
      </w:r>
    </w:p>
    <w:p w14:paraId="4FD4251B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Rezultate</w:t>
      </w:r>
    </w:p>
    <w:p w14:paraId="18A052D4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Concluzii</w:t>
      </w:r>
    </w:p>
    <w:p w14:paraId="59965692" w14:textId="77777777" w:rsidR="001B5926" w:rsidRDefault="001B5926" w:rsidP="001B5926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Bibliografie</w:t>
      </w:r>
    </w:p>
    <w:p w14:paraId="77840AC8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9EA281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CCEE7B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E5A055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448079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016026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26281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19BA64" w14:textId="77777777" w:rsidR="001B5926" w:rsidRDefault="001B5926" w:rsidP="001B59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106BC3" w14:textId="77777777" w:rsidR="001B5926" w:rsidRDefault="001B5926" w:rsidP="001B5926">
      <w:pPr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lastRenderedPageBreak/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>temei</w:t>
      </w:r>
      <w:proofErr w:type="spellEnd"/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>:</w:t>
      </w:r>
    </w:p>
    <w:p w14:paraId="1E030516" w14:textId="77777777" w:rsidR="001B5926" w:rsidRDefault="001B5926" w:rsidP="001B5926">
      <w:pPr>
        <w:rPr>
          <w:rFonts w:ascii="Times New Roman" w:hAnsi="Times New Roman" w:cs="Times New Roman"/>
          <w:sz w:val="60"/>
          <w:szCs w:val="60"/>
        </w:rPr>
      </w:pPr>
    </w:p>
    <w:p w14:paraId="74E6F089" w14:textId="08FEE960" w:rsidR="001B5926" w:rsidRDefault="001B5926" w:rsidP="001B5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principal al </w:t>
      </w:r>
      <w:proofErr w:type="spellStart"/>
      <w:r>
        <w:rPr>
          <w:rFonts w:ascii="Times New Roman" w:hAnsi="Times New Roman" w:cs="Times New Roman"/>
          <w:sz w:val="32"/>
          <w:szCs w:val="32"/>
        </w:rPr>
        <w:t>temei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“Management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comenzi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Pr="001B59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suporta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comenzi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cat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comandate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persoanelor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solicita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comanda</w:t>
      </w:r>
      <w:proofErr w:type="spellEnd"/>
    </w:p>
    <w:p w14:paraId="5AA6A5EA" w14:textId="77777777" w:rsidR="001B5926" w:rsidRDefault="001B5926" w:rsidP="001B5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Indeplinirea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obiectivului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principal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indeplinirea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secundare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637DC72" w14:textId="77777777" w:rsidR="001B5926" w:rsidRDefault="001B5926" w:rsidP="001B59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10E478" w14:textId="77777777" w:rsidR="001B5926" w:rsidRDefault="001B5926" w:rsidP="001B5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cerintelor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B19AE60" w14:textId="0100B59A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idee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concreta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dorim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intelegerea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conceptelor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bazelor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necesara</w:t>
      </w:r>
      <w:proofErr w:type="spellEnd"/>
    </w:p>
    <w:p w14:paraId="53439076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6209D4CF" w14:textId="77777777" w:rsidR="001B5926" w:rsidRDefault="001B5926" w:rsidP="001B5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>Identificarea si solutionarea cazurilor de utilizare ale aplicatiei din ceea ce priveste interactiunea utilizatorului cu aceasta:</w:t>
      </w:r>
    </w:p>
    <w:p w14:paraId="2E35F027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Este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acoperim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orice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circumstanta</w:t>
      </w:r>
      <w:proofErr w:type="spellEnd"/>
    </w:p>
    <w:p w14:paraId="664AD1AC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5F5A9497" w14:textId="77777777" w:rsidR="001B5926" w:rsidRDefault="001B5926" w:rsidP="001B5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>Dezvoltarea si proiectarea aplicatiei conform cerintelor din barem respectand paradigmele programarii orientate pe obiecte:</w:t>
      </w:r>
    </w:p>
    <w:p w14:paraId="31034E48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>Se descriu structurile de date si algoritmii utilizati in implementare (capitolul 3 si 4)</w:t>
      </w:r>
    </w:p>
    <w:p w14:paraId="66DEE96F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>Se prezinta structurarea aplicatiei in pachete, clase si relatiile dintre acestea ( capitolul 3 si 4)</w:t>
      </w:r>
    </w:p>
    <w:p w14:paraId="10AE39E5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>Se vor utiliza diagrame UML pentru exemplificarea legaturilor dintre componente</w:t>
      </w:r>
    </w:p>
    <w:p w14:paraId="06EFAF42" w14:textId="77777777" w:rsidR="001B5926" w:rsidRDefault="001B5926" w:rsidP="001B5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Evaluarea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rezultatelor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obtinute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42318C5" w14:textId="25F2D602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continuturile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tabelelor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7A1455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036AE7C2" w14:textId="77777777" w:rsidR="001B5926" w:rsidRDefault="001B5926" w:rsidP="001B5926">
      <w:pPr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problemei</w:t>
      </w:r>
      <w:proofErr w:type="spellEnd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Modelare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Scenarii</w:t>
      </w:r>
      <w:proofErr w:type="spellEnd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Cazuri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utilizare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:</w:t>
      </w:r>
    </w:p>
    <w:p w14:paraId="3749C004" w14:textId="77777777" w:rsidR="001B5926" w:rsidRDefault="001B5926" w:rsidP="001B592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3581852" w14:textId="5E0CD9FC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Cerinta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implementati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de management a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comenzilor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clientilor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produselor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comenzilor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socate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relationala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14:paraId="05A9C47B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5CE3491F" w14:textId="0FD5D283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rezolvarea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suita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cunostinte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legate de</w:t>
      </w:r>
      <w:r w:rsidRPr="00877C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bazelor</w:t>
      </w:r>
      <w:proofErr w:type="spellEnd"/>
      <w:r w:rsidR="00C56C62">
        <w:rPr>
          <w:rFonts w:ascii="Times New Roman" w:hAnsi="Times New Roman" w:cs="Times New Roman"/>
          <w:sz w:val="32"/>
          <w:szCs w:val="32"/>
        </w:rPr>
        <w:t xml:space="preserve"> de date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6790B12" w14:textId="71E0D553" w:rsidR="001B5926" w:rsidRDefault="00C56C62" w:rsidP="001B59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reprezintă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modalitate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stocare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unor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informații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date pe un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extern (un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dispozitiv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stocare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), cu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extinderii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ușoare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regăsirii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rapide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56C62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acestora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>.</w:t>
      </w:r>
    </w:p>
    <w:p w14:paraId="0BC061CF" w14:textId="77777777" w:rsidR="00C56C62" w:rsidRDefault="00C56C62" w:rsidP="001B5926">
      <w:pPr>
        <w:rPr>
          <w:rFonts w:ascii="Times New Roman" w:hAnsi="Times New Roman" w:cs="Times New Roman"/>
          <w:sz w:val="32"/>
          <w:szCs w:val="32"/>
        </w:rPr>
      </w:pPr>
    </w:p>
    <w:p w14:paraId="18FBD445" w14:textId="08FE3BCF" w:rsidR="00C56C62" w:rsidRDefault="00C56C62" w:rsidP="001B5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56C62">
        <w:rPr>
          <w:rFonts w:ascii="Times New Roman" w:hAnsi="Times New Roman" w:cs="Times New Roman"/>
          <w:sz w:val="32"/>
          <w:szCs w:val="32"/>
        </w:rPr>
        <w:t>Baze</w:t>
      </w:r>
      <w:r>
        <w:rPr>
          <w:rFonts w:ascii="Times New Roman" w:hAnsi="Times New Roman" w:cs="Times New Roman"/>
          <w:sz w:val="32"/>
          <w:szCs w:val="32"/>
        </w:rPr>
        <w:t>le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relaționale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</w:t>
      </w:r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elementele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organizate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proofErr w:type="gramStart"/>
      <w:r w:rsidRPr="00C56C62">
        <w:rPr>
          <w:rFonts w:ascii="Times New Roman" w:hAnsi="Times New Roman" w:cs="Times New Roman"/>
          <w:sz w:val="32"/>
          <w:szCs w:val="32"/>
        </w:rPr>
        <w:t>un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set</w:t>
      </w:r>
      <w:proofErr w:type="gram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te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tabele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, cu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rânduri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Tehnologia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bazelor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relaționale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eficient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flexibil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mod de </w:t>
      </w:r>
      <w:proofErr w:type="gramStart"/>
      <w:r w:rsidRPr="00C56C62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accesa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informațiile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structurate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>.</w:t>
      </w:r>
    </w:p>
    <w:p w14:paraId="3CAA7F17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1DE5C2F8" w14:textId="30D9A8DF" w:rsidR="001B5926" w:rsidRDefault="00C56C62" w:rsidP="001B59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manipula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relationale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limbajului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SQL(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Structured Query Language),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ca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inserarea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interogații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actualizare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ștergere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schemelor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, precum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controlul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6C62">
        <w:rPr>
          <w:rFonts w:ascii="Times New Roman" w:hAnsi="Times New Roman" w:cs="Times New Roman"/>
          <w:sz w:val="32"/>
          <w:szCs w:val="32"/>
        </w:rPr>
        <w:t>accesului</w:t>
      </w:r>
      <w:proofErr w:type="spellEnd"/>
      <w:r w:rsidRPr="00C56C62">
        <w:rPr>
          <w:rFonts w:ascii="Times New Roman" w:hAnsi="Times New Roman" w:cs="Times New Roman"/>
          <w:sz w:val="32"/>
          <w:szCs w:val="32"/>
        </w:rPr>
        <w:t xml:space="preserve"> la date.</w:t>
      </w:r>
    </w:p>
    <w:p w14:paraId="12755B52" w14:textId="77777777" w:rsidR="001B5926" w:rsidRDefault="001B5926" w:rsidP="00C56C62">
      <w:pPr>
        <w:rPr>
          <w:rFonts w:ascii="Times New Roman" w:hAnsi="Times New Roman" w:cs="Times New Roman"/>
          <w:sz w:val="32"/>
          <w:szCs w:val="32"/>
        </w:rPr>
      </w:pPr>
    </w:p>
    <w:p w14:paraId="3B718AD8" w14:textId="77777777" w:rsidR="00C56C62" w:rsidRDefault="00C56C62" w:rsidP="00C56C6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B3D073F" w14:textId="77777777" w:rsidR="001B5926" w:rsidRDefault="001B5926" w:rsidP="001B5926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Cazuri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utilizare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2F4BC70B" w14:textId="77777777" w:rsidR="001B5926" w:rsidRDefault="001B5926" w:rsidP="001B5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Cazurile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uitlizare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evidentiate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daigrama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use-case,</w:t>
      </w:r>
    </w:p>
    <w:p w14:paraId="091FAB98" w14:textId="77777777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reprezentat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orice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</w:p>
    <w:p w14:paraId="1F069B58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5B82507D" w14:textId="05D9F765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D57727">
        <w:rPr>
          <w:noProof/>
        </w:rPr>
        <w:drawing>
          <wp:inline distT="0" distB="0" distL="0" distR="0" wp14:anchorId="7260F835" wp14:editId="488DE012">
            <wp:extent cx="4709160" cy="4518660"/>
            <wp:effectExtent l="0" t="0" r="0" b="0"/>
            <wp:docPr id="160387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BD3A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6DA0E922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511CB6BC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65408FF6" w14:textId="77777777" w:rsidR="00D57727" w:rsidRDefault="00D57727" w:rsidP="001B5926">
      <w:pPr>
        <w:rPr>
          <w:rFonts w:ascii="Times New Roman" w:hAnsi="Times New Roman" w:cs="Times New Roman"/>
          <w:sz w:val="32"/>
          <w:szCs w:val="32"/>
        </w:rPr>
      </w:pPr>
    </w:p>
    <w:p w14:paraId="3854FC22" w14:textId="77777777" w:rsidR="00D57727" w:rsidRDefault="00D57727" w:rsidP="001B5926">
      <w:pPr>
        <w:rPr>
          <w:rFonts w:ascii="Times New Roman" w:hAnsi="Times New Roman" w:cs="Times New Roman"/>
          <w:sz w:val="32"/>
          <w:szCs w:val="32"/>
        </w:rPr>
      </w:pPr>
    </w:p>
    <w:p w14:paraId="157F042B" w14:textId="77777777" w:rsidR="00D57727" w:rsidRDefault="00D57727" w:rsidP="001B5926">
      <w:pPr>
        <w:rPr>
          <w:rFonts w:ascii="Times New Roman" w:hAnsi="Times New Roman" w:cs="Times New Roman"/>
          <w:sz w:val="32"/>
          <w:szCs w:val="32"/>
        </w:rPr>
      </w:pPr>
    </w:p>
    <w:p w14:paraId="559B2E07" w14:textId="44CF9FD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B1B0A">
        <w:rPr>
          <w:rFonts w:ascii="Times New Roman" w:hAnsi="Times New Roman" w:cs="Times New Roman"/>
          <w:sz w:val="32"/>
          <w:szCs w:val="32"/>
        </w:rPr>
        <w:lastRenderedPageBreak/>
        <w:t>Rularea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de </w:t>
      </w:r>
      <w:r w:rsidR="00C56C62">
        <w:rPr>
          <w:rFonts w:ascii="Times New Roman" w:hAnsi="Times New Roman" w:cs="Times New Roman"/>
          <w:sz w:val="32"/>
          <w:szCs w:val="32"/>
        </w:rPr>
        <w:t xml:space="preserve">management a </w:t>
      </w:r>
      <w:proofErr w:type="spellStart"/>
      <w:r w:rsidR="00C56C62">
        <w:rPr>
          <w:rFonts w:ascii="Times New Roman" w:hAnsi="Times New Roman" w:cs="Times New Roman"/>
          <w:sz w:val="32"/>
          <w:szCs w:val="32"/>
        </w:rPr>
        <w:t>comenzilor</w:t>
      </w:r>
      <w:proofErr w:type="spellEnd"/>
      <w:r w:rsidR="00D57727">
        <w:rPr>
          <w:rFonts w:ascii="Times New Roman" w:hAnsi="Times New Roman" w:cs="Times New Roman"/>
          <w:sz w:val="32"/>
          <w:szCs w:val="32"/>
        </w:rPr>
        <w:t>:</w:t>
      </w:r>
    </w:p>
    <w:p w14:paraId="3D419351" w14:textId="0894A344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  <w:t xml:space="preserve">Use-case: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Selectarea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tipului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dorit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parametrilor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necesari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7E01">
        <w:rPr>
          <w:rFonts w:ascii="Times New Roman" w:hAnsi="Times New Roman" w:cs="Times New Roman"/>
          <w:sz w:val="32"/>
          <w:szCs w:val="32"/>
        </w:rPr>
        <w:t>selectarea</w:t>
      </w:r>
      <w:proofErr w:type="spellEnd"/>
      <w:r w:rsidR="00627E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operatiei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applicate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bazei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de date</w:t>
      </w:r>
      <w:r w:rsidRPr="009B1B0A">
        <w:rPr>
          <w:rFonts w:ascii="Times New Roman" w:hAnsi="Times New Roman" w:cs="Times New Roman"/>
          <w:sz w:val="32"/>
          <w:szCs w:val="32"/>
        </w:rPr>
        <w:t>.</w:t>
      </w:r>
    </w:p>
    <w:p w14:paraId="17BD5CED" w14:textId="7777777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  <w:t xml:space="preserve">Primary actor: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</w:p>
    <w:p w14:paraId="56A2A30C" w14:textId="7777777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  <w:t>Main success scenario:</w:t>
      </w:r>
    </w:p>
    <w:p w14:paraId="3855F0FB" w14:textId="5276EE65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introduce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corespunzatoare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parametrilor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necesari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operatiei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dorite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>.</w:t>
      </w:r>
    </w:p>
    <w:p w14:paraId="540A9D0E" w14:textId="7777777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Interpretarea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utilzatorului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>.</w:t>
      </w:r>
    </w:p>
    <w:p w14:paraId="20661B21" w14:textId="23661A5A" w:rsidR="001B5926" w:rsidRPr="009B1B0A" w:rsidRDefault="001B5926" w:rsidP="0002477E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Aplicarea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operatiei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dorite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tabelei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selectate</w:t>
      </w:r>
      <w:proofErr w:type="spellEnd"/>
    </w:p>
    <w:p w14:paraId="082B83C1" w14:textId="7777777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</w:p>
    <w:p w14:paraId="086A3086" w14:textId="77777777" w:rsidR="001B5926" w:rsidRPr="009B1B0A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>Alternative sequences:</w:t>
      </w:r>
    </w:p>
    <w:p w14:paraId="6CD43B00" w14:textId="37EC2D69" w:rsidR="001B5926" w:rsidRDefault="001B5926" w:rsidP="001B5926">
      <w:pPr>
        <w:rPr>
          <w:rFonts w:ascii="Times New Roman" w:hAnsi="Times New Roman" w:cs="Times New Roman"/>
          <w:sz w:val="32"/>
          <w:szCs w:val="32"/>
        </w:rPr>
      </w:pPr>
      <w:r w:rsidRPr="009B1B0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paramentri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incorecti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operatia</w:t>
      </w:r>
      <w:proofErr w:type="spellEnd"/>
      <w:r w:rsidR="00024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77E">
        <w:rPr>
          <w:rFonts w:ascii="Times New Roman" w:hAnsi="Times New Roman" w:cs="Times New Roman"/>
          <w:sz w:val="32"/>
          <w:szCs w:val="32"/>
        </w:rPr>
        <w:t>dorita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B1B0A">
        <w:rPr>
          <w:rFonts w:ascii="Times New Roman" w:hAnsi="Times New Roman" w:cs="Times New Roman"/>
          <w:sz w:val="32"/>
          <w:szCs w:val="32"/>
        </w:rPr>
        <w:t>caz</w:t>
      </w:r>
      <w:proofErr w:type="spellEnd"/>
      <w:r w:rsidRPr="009B1B0A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mesaj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eroare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4E8634A" w14:textId="77777777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235E421" w14:textId="77777777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87D7C16" w14:textId="77777777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10E3761" w14:textId="77777777" w:rsidR="001B5926" w:rsidRDefault="001B5926" w:rsidP="001B592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96F577D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F7C0252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371C833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1C4370AA" w14:textId="77777777" w:rsidR="00D57727" w:rsidRDefault="00D57727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5F1A2025" w14:textId="6C33DA1D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lastRenderedPageBreak/>
        <w:t>3.Proiectare</w:t>
      </w:r>
    </w:p>
    <w:p w14:paraId="0850208F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capitol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pachete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4FDBDC2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15656A9C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package-</w:t>
      </w:r>
      <w:proofErr w:type="spellStart"/>
      <w:r>
        <w:rPr>
          <w:rFonts w:ascii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EB79FD0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157AD0CC" w14:textId="6D4F5A04" w:rsidR="001B5926" w:rsidRDefault="0098642E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83D4FB4" wp14:editId="032776CC">
            <wp:extent cx="4343400" cy="3924300"/>
            <wp:effectExtent l="0" t="0" r="0" b="0"/>
            <wp:docPr id="65533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3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AAF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1FDA245F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4ACE8D" w14:textId="77777777" w:rsidR="001B5926" w:rsidRDefault="001B5926" w:rsidP="0098642E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1E2AB3A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FCF85CC" w14:textId="77777777" w:rsidR="001B5926" w:rsidRDefault="001B5926" w:rsidP="001B592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2355936B" w14:textId="05ED0705" w:rsidR="001B5926" w:rsidRDefault="00986723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14:ligatures w14:val="standardContextual"/>
        </w:rPr>
        <w:drawing>
          <wp:inline distT="0" distB="0" distL="0" distR="0" wp14:anchorId="7132F333" wp14:editId="275042E6">
            <wp:extent cx="5943600" cy="2850515"/>
            <wp:effectExtent l="0" t="0" r="0" b="6985"/>
            <wp:docPr id="1821182115" name="Picture 1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2115" name="Picture 1" descr="A picture containing text, diagram, line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511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63764CE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623258E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D646F96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1198D69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5DDC75B1" w14:textId="77777777" w:rsidR="00986723" w:rsidRDefault="00986723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0FA5F8ED" w14:textId="77777777" w:rsidR="00986723" w:rsidRDefault="00986723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4C52A64C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58528D91" w14:textId="61A6359C" w:rsidR="001B5926" w:rsidRPr="0098642E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lastRenderedPageBreak/>
        <w:t>4.Implementare</w:t>
      </w:r>
    </w:p>
    <w:p w14:paraId="720DD4A1" w14:textId="0958B8E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Aplicatia contine 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>20 de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clase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 xml:space="preserve"> ce intra in </w:t>
      </w:r>
      <w:r w:rsidR="00BA0023">
        <w:rPr>
          <w:rFonts w:ascii="Times New Roman" w:hAnsi="Times New Roman" w:cs="Times New Roman"/>
          <w:sz w:val="32"/>
          <w:szCs w:val="32"/>
          <w:lang w:val="ro-RO"/>
        </w:rPr>
        <w:t>4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 xml:space="preserve"> categorii principale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17A32658" w14:textId="02F37FCF" w:rsidR="001B5926" w:rsidRDefault="001B5926" w:rsidP="001B592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Cla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>sele de tip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>Model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6902A933" w14:textId="51BE3001" w:rsidR="001B5926" w:rsidRDefault="001B5926" w:rsidP="001B592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Hlk135648079"/>
      <w:r>
        <w:rPr>
          <w:rFonts w:ascii="Times New Roman" w:hAnsi="Times New Roman" w:cs="Times New Roman"/>
          <w:sz w:val="32"/>
          <w:szCs w:val="32"/>
          <w:lang w:val="ro-RO"/>
        </w:rPr>
        <w:t>A</w:t>
      </w:r>
      <w:r w:rsidR="0098642E">
        <w:rPr>
          <w:rFonts w:ascii="Times New Roman" w:hAnsi="Times New Roman" w:cs="Times New Roman"/>
          <w:sz w:val="32"/>
          <w:szCs w:val="32"/>
          <w:lang w:val="ro-RO"/>
        </w:rPr>
        <w:t>tributele reprezinta coloanele tabelelor reprezentate de fiecare clasa</w:t>
      </w:r>
    </w:p>
    <w:p w14:paraId="01BF896A" w14:textId="00C24B8D" w:rsidR="001B5926" w:rsidRPr="0098642E" w:rsidRDefault="001B5926" w:rsidP="0098642E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Metode:</w:t>
      </w:r>
      <w:r w:rsidRPr="0098642E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 </w:t>
      </w:r>
    </w:p>
    <w:p w14:paraId="2C074C86" w14:textId="77777777" w:rsidR="001B5926" w:rsidRDefault="001B5926" w:rsidP="001B592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Getters and setters: </w:t>
      </w:r>
      <w:r>
        <w:rPr>
          <w:rFonts w:ascii="Times New Roman" w:hAnsi="Times New Roman" w:cs="Times New Roman"/>
          <w:sz w:val="32"/>
          <w:szCs w:val="32"/>
          <w:lang w:val="ro-RO"/>
        </w:rPr>
        <w:t>Folositi pentru accesarea datelor</w:t>
      </w:r>
    </w:p>
    <w:bookmarkEnd w:id="0"/>
    <w:p w14:paraId="00B54AD8" w14:textId="7A594D75" w:rsidR="001B5926" w:rsidRDefault="0098642E" w:rsidP="001B5926">
      <w:p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noProof/>
          <w14:ligatures w14:val="standardContextual"/>
        </w:rPr>
        <w:drawing>
          <wp:inline distT="0" distB="0" distL="0" distR="0" wp14:anchorId="4EFD69CE" wp14:editId="2B406D1A">
            <wp:extent cx="5943600" cy="4938395"/>
            <wp:effectExtent l="0" t="0" r="0" b="0"/>
            <wp:docPr id="6036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D50" w14:textId="3D849633" w:rsidR="0098642E" w:rsidRPr="0098642E" w:rsidRDefault="0098642E" w:rsidP="0098642E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Clasele de tip Data Access:</w:t>
      </w:r>
    </w:p>
    <w:p w14:paraId="7D3C930F" w14:textId="7FE218F9" w:rsidR="0098642E" w:rsidRDefault="0098642E" w:rsidP="0098642E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Doar AbstractDAO contine atribute si Metode; Celelalte clase de tip Data access sunt utilizate pentru a particulariza </w:t>
      </w:r>
      <w:r w:rsidR="00B21CD4">
        <w:rPr>
          <w:rFonts w:ascii="Times New Roman" w:hAnsi="Times New Roman" w:cs="Times New Roman"/>
          <w:sz w:val="32"/>
          <w:szCs w:val="32"/>
          <w:lang w:val="ro-RO"/>
        </w:rPr>
        <w:t>utilizarea clasei generale Abstract</w:t>
      </w:r>
      <w:r w:rsidR="00653AEB">
        <w:rPr>
          <w:rFonts w:ascii="Times New Roman" w:hAnsi="Times New Roman" w:cs="Times New Roman"/>
          <w:sz w:val="32"/>
          <w:szCs w:val="32"/>
          <w:lang w:val="ro-RO"/>
        </w:rPr>
        <w:t>DAO</w:t>
      </w:r>
    </w:p>
    <w:p w14:paraId="14974527" w14:textId="6320E9F3" w:rsidR="0098642E" w:rsidRPr="0098642E" w:rsidRDefault="0098642E" w:rsidP="0098642E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8642E">
        <w:rPr>
          <w:rFonts w:ascii="Times New Roman" w:hAnsi="Times New Roman" w:cs="Times New Roman"/>
          <w:sz w:val="32"/>
          <w:szCs w:val="32"/>
          <w:lang w:val="ro-RO"/>
        </w:rPr>
        <w:t>A</w:t>
      </w:r>
      <w:r w:rsidR="00333FC9">
        <w:rPr>
          <w:rFonts w:ascii="Times New Roman" w:hAnsi="Times New Roman" w:cs="Times New Roman"/>
          <w:sz w:val="32"/>
          <w:szCs w:val="32"/>
          <w:lang w:val="ro-RO"/>
        </w:rPr>
        <w:t>re 2 atribute: logger, folosit pentru a face legatura cu baza de date si type, folosit pentru a distinge clasa</w:t>
      </w:r>
    </w:p>
    <w:p w14:paraId="17E2A9BA" w14:textId="77777777" w:rsidR="0098642E" w:rsidRPr="0098642E" w:rsidRDefault="0098642E" w:rsidP="0098642E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8642E">
        <w:rPr>
          <w:rFonts w:ascii="Times New Roman" w:hAnsi="Times New Roman" w:cs="Times New Roman"/>
          <w:sz w:val="32"/>
          <w:szCs w:val="32"/>
          <w:lang w:val="ro-RO"/>
        </w:rPr>
        <w:t>Metode:</w:t>
      </w:r>
      <w:r w:rsidRPr="0098642E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 </w:t>
      </w:r>
    </w:p>
    <w:p w14:paraId="6D960109" w14:textId="34AE2DCA" w:rsidR="0098642E" w:rsidRPr="00333FC9" w:rsidRDefault="00333FC9" w:rsidP="0098642E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M</w:t>
      </w:r>
      <w:r w:rsidR="0098642E" w:rsidRPr="0098642E">
        <w:rPr>
          <w:rFonts w:ascii="Times New Roman" w:hAnsi="Times New Roman" w:cs="Times New Roman"/>
          <w:i/>
          <w:iCs/>
          <w:sz w:val="32"/>
          <w:szCs w:val="32"/>
          <w:lang w:val="ro-RO"/>
        </w:rPr>
        <w:t>e</w:t>
      </w: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todele de querry</w:t>
      </w:r>
      <w:r w:rsidR="0098642E" w:rsidRPr="0098642E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98642E" w:rsidRPr="0098642E">
        <w:rPr>
          <w:rFonts w:ascii="Times New Roman" w:hAnsi="Times New Roman" w:cs="Times New Roman"/>
          <w:sz w:val="32"/>
          <w:szCs w:val="32"/>
          <w:lang w:val="ro-RO"/>
        </w:rPr>
        <w:t>F</w:t>
      </w:r>
      <w:r>
        <w:rPr>
          <w:rFonts w:ascii="Times New Roman" w:hAnsi="Times New Roman" w:cs="Times New Roman"/>
          <w:sz w:val="32"/>
          <w:szCs w:val="32"/>
          <w:lang w:val="ro-RO"/>
        </w:rPr>
        <w:t>o</w:t>
      </w:r>
      <w:bookmarkStart w:id="1" w:name="_Hlk135667774"/>
      <w:r>
        <w:rPr>
          <w:rFonts w:ascii="Times New Roman" w:hAnsi="Times New Roman" w:cs="Times New Roman"/>
          <w:sz w:val="32"/>
          <w:szCs w:val="32"/>
          <w:lang w:val="ro-RO"/>
        </w:rPr>
        <w:t>r</w:t>
      </w:r>
      <w:bookmarkEnd w:id="1"/>
      <w:r>
        <w:rPr>
          <w:rFonts w:ascii="Times New Roman" w:hAnsi="Times New Roman" w:cs="Times New Roman"/>
          <w:sz w:val="32"/>
          <w:szCs w:val="32"/>
          <w:lang w:val="ro-RO"/>
        </w:rPr>
        <w:t>meaza stringul ce reprezinta querry-ul apelat</w:t>
      </w:r>
    </w:p>
    <w:p w14:paraId="6576C9D8" w14:textId="24EE96FF" w:rsidR="00333FC9" w:rsidRPr="00333FC9" w:rsidRDefault="00333FC9" w:rsidP="0098642E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FindAll: </w:t>
      </w:r>
      <w:r>
        <w:rPr>
          <w:rFonts w:ascii="Times New Roman" w:hAnsi="Times New Roman" w:cs="Times New Roman"/>
          <w:sz w:val="32"/>
          <w:szCs w:val="32"/>
          <w:lang w:val="ro-RO"/>
        </w:rPr>
        <w:t>Gaseste toate elementele dintr-o tabela si le pune intr-o lista de acel tip</w:t>
      </w:r>
    </w:p>
    <w:p w14:paraId="4604E3AF" w14:textId="5C649954" w:rsidR="001B5926" w:rsidRDefault="00333FC9" w:rsidP="001B5926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33FC9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FindById: </w:t>
      </w:r>
      <w:r w:rsidRPr="00333FC9">
        <w:rPr>
          <w:rFonts w:ascii="Times New Roman" w:hAnsi="Times New Roman" w:cs="Times New Roman"/>
          <w:sz w:val="32"/>
          <w:szCs w:val="32"/>
          <w:lang w:val="ro-RO"/>
        </w:rPr>
        <w:t xml:space="preserve">Gaseste elementul dintr-o tabela </w:t>
      </w:r>
      <w:r>
        <w:rPr>
          <w:rFonts w:ascii="Times New Roman" w:hAnsi="Times New Roman" w:cs="Times New Roman"/>
          <w:sz w:val="32"/>
          <w:szCs w:val="32"/>
          <w:lang w:val="ro-RO"/>
        </w:rPr>
        <w:t>ce are id-ul primit ca parametru</w:t>
      </w:r>
    </w:p>
    <w:p w14:paraId="066310CE" w14:textId="17550FF7" w:rsidR="00333FC9" w:rsidRPr="00333FC9" w:rsidRDefault="00333FC9" w:rsidP="00333FC9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Delete: </w:t>
      </w:r>
      <w:r>
        <w:rPr>
          <w:rFonts w:ascii="Times New Roman" w:hAnsi="Times New Roman" w:cs="Times New Roman"/>
          <w:sz w:val="32"/>
          <w:szCs w:val="32"/>
          <w:lang w:val="ro-RO"/>
        </w:rPr>
        <w:t>Sterge elementul dintr-o tabela ce are id-ul primit ca parametru</w:t>
      </w:r>
    </w:p>
    <w:p w14:paraId="606F3C62" w14:textId="7512E2D8" w:rsidR="00333FC9" w:rsidRPr="00333FC9" w:rsidRDefault="00333FC9" w:rsidP="00333FC9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Insert: </w:t>
      </w:r>
      <w:r>
        <w:rPr>
          <w:rFonts w:ascii="Times New Roman" w:hAnsi="Times New Roman" w:cs="Times New Roman"/>
          <w:sz w:val="32"/>
          <w:szCs w:val="32"/>
          <w:lang w:val="ro-RO"/>
        </w:rPr>
        <w:t>Insereaza elementul primit ca parametru intr-o tabela</w:t>
      </w:r>
    </w:p>
    <w:p w14:paraId="546811C1" w14:textId="55FCCFEA" w:rsidR="00333FC9" w:rsidRPr="00BA0023" w:rsidRDefault="00333FC9" w:rsidP="00BA0023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Update: </w:t>
      </w:r>
      <w:r>
        <w:rPr>
          <w:rFonts w:ascii="Times New Roman" w:hAnsi="Times New Roman" w:cs="Times New Roman"/>
          <w:sz w:val="32"/>
          <w:szCs w:val="32"/>
          <w:lang w:val="ro-RO"/>
        </w:rPr>
        <w:t>Updateaza elementul</w:t>
      </w:r>
      <w:r w:rsidR="00BA0023">
        <w:rPr>
          <w:rFonts w:ascii="Times New Roman" w:hAnsi="Times New Roman" w:cs="Times New Roman"/>
          <w:sz w:val="32"/>
          <w:szCs w:val="32"/>
          <w:lang w:val="ro-RO"/>
        </w:rPr>
        <w:t xml:space="preserve"> cu id-ul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primit ca parametru</w:t>
      </w:r>
      <w:r w:rsidR="00BA0023">
        <w:rPr>
          <w:rFonts w:ascii="Times New Roman" w:hAnsi="Times New Roman" w:cs="Times New Roman"/>
          <w:sz w:val="32"/>
          <w:szCs w:val="32"/>
          <w:lang w:val="ro-RO"/>
        </w:rPr>
        <w:t xml:space="preserve"> 1 cu datele elementului primit ca parametru 2 </w:t>
      </w:r>
    </w:p>
    <w:p w14:paraId="449F98A7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0C58977" w14:textId="77777777" w:rsidR="00BA0023" w:rsidRDefault="00BA0023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BE02D28" w14:textId="75B50C17" w:rsidR="001B5926" w:rsidRDefault="00BA0023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74BCBF" wp14:editId="7DEDD344">
            <wp:extent cx="5943600" cy="4656455"/>
            <wp:effectExtent l="0" t="0" r="0" b="0"/>
            <wp:docPr id="182884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920" w14:textId="23E5D5DF" w:rsidR="00BA0023" w:rsidRPr="0098642E" w:rsidRDefault="00BA0023" w:rsidP="00BA0023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Clasele de tip Business Logic:</w:t>
      </w:r>
    </w:p>
    <w:p w14:paraId="38935F2F" w14:textId="4DCDFB5A" w:rsidR="00BA0023" w:rsidRDefault="00BA0023" w:rsidP="00BA0023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Apeleaza functiile de tip data logic si verifica daca acestea s-au realizat cu succes</w:t>
      </w:r>
    </w:p>
    <w:p w14:paraId="5D42166D" w14:textId="1CEA3CDD" w:rsidR="00BA0023" w:rsidRDefault="00BA0023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14:ligatures w14:val="standardContextual"/>
        </w:rPr>
        <w:drawing>
          <wp:inline distT="0" distB="0" distL="0" distR="0" wp14:anchorId="612DB13E" wp14:editId="23D9CDB3">
            <wp:extent cx="5943600" cy="1896745"/>
            <wp:effectExtent l="0" t="0" r="0" b="8255"/>
            <wp:docPr id="18906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6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9488" w14:textId="0B682950" w:rsidR="00BA0023" w:rsidRPr="00BA0023" w:rsidRDefault="00BA0023" w:rsidP="00BA0023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BA0023">
        <w:rPr>
          <w:rFonts w:ascii="Times New Roman" w:hAnsi="Times New Roman" w:cs="Times New Roman"/>
          <w:sz w:val="32"/>
          <w:szCs w:val="32"/>
          <w:lang w:val="ro-RO"/>
        </w:rPr>
        <w:lastRenderedPageBreak/>
        <w:t>Clas</w:t>
      </w:r>
      <w:r>
        <w:rPr>
          <w:rFonts w:ascii="Times New Roman" w:hAnsi="Times New Roman" w:cs="Times New Roman"/>
          <w:sz w:val="32"/>
          <w:szCs w:val="32"/>
          <w:lang w:val="ro-RO"/>
        </w:rPr>
        <w:t>a</w:t>
      </w:r>
      <w:r w:rsidRPr="00BA0023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>Connection</w:t>
      </w:r>
      <w:r w:rsidRPr="00BA0023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1937F2E3" w14:textId="693C61C1" w:rsidR="00BA0023" w:rsidRDefault="00F23CEF" w:rsidP="00BA0023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Creaza conexiunea dintre aplicatie si baza de date</w:t>
      </w:r>
    </w:p>
    <w:p w14:paraId="6607E3F0" w14:textId="1683E43F" w:rsidR="00BA0023" w:rsidRPr="00F713BF" w:rsidRDefault="00F23CEF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14:ligatures w14:val="standardContextual"/>
        </w:rPr>
        <w:drawing>
          <wp:inline distT="0" distB="0" distL="0" distR="0" wp14:anchorId="5CD81283" wp14:editId="652D6FCB">
            <wp:extent cx="5943600" cy="4858385"/>
            <wp:effectExtent l="0" t="0" r="0" b="0"/>
            <wp:docPr id="7815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EA3" w14:textId="77777777" w:rsidR="001B5926" w:rsidRPr="00BA5872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</w:p>
    <w:p w14:paraId="063CA44C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3E4DB62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5AC8227" w14:textId="77777777" w:rsidR="00F23CEF" w:rsidRDefault="00F23CEF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DC13835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89641E3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lastRenderedPageBreak/>
        <w:t>5.Rezultate</w:t>
      </w:r>
    </w:p>
    <w:p w14:paraId="176A8C3E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D92D3C7" w14:textId="6EDA2351" w:rsidR="001B5926" w:rsidRDefault="001B5926" w:rsidP="001B5926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Date intrare</w:t>
      </w:r>
      <w:r w:rsidR="00F23CEF">
        <w:rPr>
          <w:rFonts w:ascii="Times New Roman" w:hAnsi="Times New Roman" w:cs="Times New Roman"/>
          <w:sz w:val="32"/>
          <w:szCs w:val="32"/>
          <w:lang w:val="ro-RO"/>
        </w:rPr>
        <w:t xml:space="preserve"> pentru inserarea unui client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34D36E68" w14:textId="0D291D0D" w:rsidR="001B5926" w:rsidRDefault="00F23CEF" w:rsidP="001B592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Id</w:t>
      </w:r>
      <w:r w:rsidR="001B5926">
        <w:rPr>
          <w:rFonts w:ascii="Times New Roman" w:hAnsi="Times New Roman" w:cs="Times New Roman"/>
          <w:sz w:val="32"/>
          <w:szCs w:val="32"/>
          <w:lang w:val="ro-RO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o-RO"/>
        </w:rPr>
        <w:t>1</w:t>
      </w:r>
    </w:p>
    <w:p w14:paraId="71C96605" w14:textId="5E712946" w:rsidR="00F23CEF" w:rsidRDefault="00F23CEF" w:rsidP="001B592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Nume: Marcel</w:t>
      </w:r>
    </w:p>
    <w:p w14:paraId="36E12377" w14:textId="31EF7105" w:rsidR="00F23CEF" w:rsidRDefault="00F23CEF" w:rsidP="001B592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Adresa: str. Memo</w:t>
      </w:r>
    </w:p>
    <w:p w14:paraId="35AD781B" w14:textId="432FA3C6" w:rsidR="00F23CEF" w:rsidRDefault="00F23CEF" w:rsidP="001B592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Varsta: 22</w:t>
      </w:r>
    </w:p>
    <w:p w14:paraId="1E4C1D5D" w14:textId="10F774FE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</w:t>
      </w:r>
      <w:r w:rsidR="00F23CEF">
        <w:rPr>
          <w:rFonts w:ascii="Times New Roman" w:hAnsi="Times New Roman" w:cs="Times New Roman"/>
          <w:sz w:val="32"/>
          <w:szCs w:val="32"/>
          <w:lang w:val="ro-RO"/>
        </w:rPr>
        <w:t>R</w:t>
      </w:r>
      <w:r>
        <w:rPr>
          <w:rFonts w:ascii="Times New Roman" w:hAnsi="Times New Roman" w:cs="Times New Roman"/>
          <w:sz w:val="32"/>
          <w:szCs w:val="32"/>
          <w:lang w:val="ro-RO"/>
        </w:rPr>
        <w:t>ezultat:</w:t>
      </w:r>
    </w:p>
    <w:p w14:paraId="50C292A1" w14:textId="61294013" w:rsidR="00F23CEF" w:rsidRDefault="00F23CEF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14:ligatures w14:val="standardContextual"/>
        </w:rPr>
        <w:drawing>
          <wp:inline distT="0" distB="0" distL="0" distR="0" wp14:anchorId="068BF751" wp14:editId="2519E6A6">
            <wp:extent cx="5943600" cy="328295"/>
            <wp:effectExtent l="0" t="0" r="0" b="0"/>
            <wp:docPr id="4399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09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2823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A48047F" w14:textId="77777777" w:rsidR="001B5926" w:rsidRPr="008640F2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7E135C2" w14:textId="77777777" w:rsidR="001B5926" w:rsidRDefault="001B5926" w:rsidP="001B5926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5D8211B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F7AC32D" w14:textId="77777777" w:rsidR="001B5926" w:rsidRDefault="001B5926" w:rsidP="001B5926">
      <w:pPr>
        <w:rPr>
          <w:rFonts w:ascii="Times New Roman" w:hAnsi="Times New Roman" w:cs="Times New Roman"/>
          <w:sz w:val="36"/>
          <w:szCs w:val="36"/>
        </w:rPr>
      </w:pPr>
    </w:p>
    <w:p w14:paraId="339E824B" w14:textId="77777777" w:rsidR="001B5926" w:rsidRDefault="001B5926" w:rsidP="001B5926">
      <w:pPr>
        <w:rPr>
          <w:rFonts w:ascii="Times New Roman" w:hAnsi="Times New Roman" w:cs="Times New Roman"/>
          <w:sz w:val="36"/>
          <w:szCs w:val="36"/>
        </w:rPr>
      </w:pPr>
    </w:p>
    <w:p w14:paraId="69981B5B" w14:textId="77777777" w:rsidR="00F23CEF" w:rsidRDefault="00F23CEF" w:rsidP="001B5926">
      <w:pPr>
        <w:rPr>
          <w:rFonts w:ascii="Times New Roman" w:hAnsi="Times New Roman" w:cs="Times New Roman"/>
          <w:sz w:val="36"/>
          <w:szCs w:val="36"/>
        </w:rPr>
      </w:pPr>
    </w:p>
    <w:p w14:paraId="3E446930" w14:textId="77777777" w:rsidR="00F23CEF" w:rsidRDefault="00F23CEF" w:rsidP="001B5926">
      <w:pPr>
        <w:rPr>
          <w:rFonts w:ascii="Times New Roman" w:hAnsi="Times New Roman" w:cs="Times New Roman"/>
          <w:sz w:val="36"/>
          <w:szCs w:val="36"/>
        </w:rPr>
      </w:pPr>
    </w:p>
    <w:p w14:paraId="286D97C2" w14:textId="77777777" w:rsidR="00F23CEF" w:rsidRDefault="00F23CEF" w:rsidP="001B5926">
      <w:pPr>
        <w:rPr>
          <w:rFonts w:ascii="Times New Roman" w:hAnsi="Times New Roman" w:cs="Times New Roman"/>
          <w:sz w:val="36"/>
          <w:szCs w:val="36"/>
        </w:rPr>
      </w:pPr>
    </w:p>
    <w:p w14:paraId="62F95521" w14:textId="77777777" w:rsidR="001B5926" w:rsidRDefault="001B5926" w:rsidP="001B5926">
      <w:pPr>
        <w:rPr>
          <w:rFonts w:ascii="Times New Roman" w:hAnsi="Times New Roman" w:cs="Times New Roman"/>
          <w:sz w:val="36"/>
          <w:szCs w:val="36"/>
        </w:rPr>
      </w:pPr>
    </w:p>
    <w:p w14:paraId="1243C3AF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lastRenderedPageBreak/>
        <w:t>6.Concluzie</w:t>
      </w:r>
    </w:p>
    <w:p w14:paraId="4CB6CB3E" w14:textId="77777777" w:rsidR="001B5926" w:rsidRDefault="001B5926" w:rsidP="001B5926">
      <w:pPr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1B9FEBFB" w14:textId="2E16C8F0" w:rsidR="001B5926" w:rsidRDefault="001B5926" w:rsidP="001B5926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Concluzionand, aceasta tema a avut un rol important in solidificarea cunostintelor mele</w:t>
      </w:r>
      <w:r w:rsidR="00EC70D4">
        <w:rPr>
          <w:rFonts w:ascii="Times New Roman" w:hAnsi="Times New Roman" w:cs="Times New Roman"/>
          <w:sz w:val="32"/>
          <w:szCs w:val="32"/>
          <w:lang w:val="ro-RO"/>
        </w:rPr>
        <w:t xml:space="preserve"> atat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de java, </w:t>
      </w:r>
      <w:r w:rsidR="00EC70D4">
        <w:rPr>
          <w:rFonts w:ascii="Times New Roman" w:hAnsi="Times New Roman" w:cs="Times New Roman"/>
          <w:sz w:val="32"/>
          <w:szCs w:val="32"/>
          <w:lang w:val="ro-RO"/>
        </w:rPr>
        <w:t>cat si de SQL, recapituland materia Baze de Date de semestrul trecut.</w:t>
      </w:r>
    </w:p>
    <w:p w14:paraId="612CC995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E3E4B53" w14:textId="77777777" w:rsidR="001B5926" w:rsidRDefault="001B5926" w:rsidP="001B5926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Aplicatia inca ar avea loc de imbunatatiri, putand adauga operatii de:</w:t>
      </w:r>
    </w:p>
    <w:p w14:paraId="06DC5BBD" w14:textId="6CBA2098" w:rsidR="001B5926" w:rsidRDefault="00EC70D4" w:rsidP="001B59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in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alte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criterii</w:t>
      </w:r>
      <w:proofErr w:type="spellEnd"/>
      <w:proofErr w:type="gramEnd"/>
    </w:p>
    <w:p w14:paraId="4EB8180F" w14:textId="30146700" w:rsidR="001B5926" w:rsidRDefault="00EC70D4" w:rsidP="001B59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Ordonarea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datelor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diferite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ctriterii</w:t>
      </w:r>
      <w:proofErr w:type="spellEnd"/>
    </w:p>
    <w:p w14:paraId="077FCC59" w14:textId="77777777" w:rsidR="001B5926" w:rsidRDefault="001B5926" w:rsidP="001B5926">
      <w:pPr>
        <w:rPr>
          <w:rFonts w:ascii="Times New Roman" w:hAnsi="Times New Roman" w:cs="Times New Roman"/>
          <w:sz w:val="36"/>
          <w:szCs w:val="36"/>
        </w:rPr>
      </w:pPr>
    </w:p>
    <w:p w14:paraId="4CCF1E17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7.Bibliografie</w:t>
      </w:r>
    </w:p>
    <w:p w14:paraId="40C23531" w14:textId="024988DB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</w:t>
      </w:r>
      <w:r w:rsidR="00EC70D4" w:rsidRPr="00EC70D4">
        <w:rPr>
          <w:rFonts w:ascii="Times New Roman" w:hAnsi="Times New Roman" w:cs="Times New Roman"/>
          <w:sz w:val="32"/>
          <w:szCs w:val="32"/>
          <w:lang w:val="ro-RO"/>
        </w:rPr>
        <w:t>https://www.tutorialspoint.com/jdbc/jdbc-update-records.htm</w:t>
      </w:r>
    </w:p>
    <w:p w14:paraId="757F74A9" w14:textId="51338E6C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</w:t>
      </w:r>
      <w:r w:rsidR="00EC70D4" w:rsidRPr="00EC70D4">
        <w:rPr>
          <w:rFonts w:ascii="Times New Roman" w:hAnsi="Times New Roman" w:cs="Times New Roman"/>
          <w:sz w:val="32"/>
          <w:szCs w:val="32"/>
          <w:lang w:val="ro-RO"/>
        </w:rPr>
        <w:t>https://www.geeksforgeeks.org/how-to-update-multiple-columns-in-single-update-statement-in-sql/</w:t>
      </w:r>
    </w:p>
    <w:p w14:paraId="35AB6BC2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C51CEC4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975EE26" w14:textId="77777777" w:rsidR="001B5926" w:rsidRDefault="001B5926" w:rsidP="001B592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7C3E0370" w14:textId="77777777" w:rsidR="001B5926" w:rsidRDefault="001B5926" w:rsidP="001B5926">
      <w:pPr>
        <w:rPr>
          <w:rFonts w:ascii="Times New Roman" w:hAnsi="Times New Roman" w:cs="Times New Roman"/>
          <w:sz w:val="36"/>
          <w:szCs w:val="36"/>
        </w:rPr>
      </w:pPr>
    </w:p>
    <w:p w14:paraId="7216E582" w14:textId="77777777" w:rsidR="001B5926" w:rsidRDefault="001B5926" w:rsidP="001B5926"/>
    <w:p w14:paraId="33C89C0D" w14:textId="77777777" w:rsidR="008B3DAB" w:rsidRDefault="008B3DAB"/>
    <w:sectPr w:rsidR="008B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09E6"/>
    <w:multiLevelType w:val="hybridMultilevel"/>
    <w:tmpl w:val="DAA23788"/>
    <w:lvl w:ilvl="0" w:tplc="4C6C550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36C4"/>
    <w:multiLevelType w:val="hybridMultilevel"/>
    <w:tmpl w:val="7DC0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1CC1"/>
    <w:multiLevelType w:val="hybridMultilevel"/>
    <w:tmpl w:val="59625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EF46CB"/>
    <w:multiLevelType w:val="hybridMultilevel"/>
    <w:tmpl w:val="820C7CDA"/>
    <w:lvl w:ilvl="0" w:tplc="C0BA340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465EA"/>
    <w:multiLevelType w:val="hybridMultilevel"/>
    <w:tmpl w:val="56F432B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8710B"/>
    <w:multiLevelType w:val="hybridMultilevel"/>
    <w:tmpl w:val="FD2665D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95949"/>
    <w:multiLevelType w:val="hybridMultilevel"/>
    <w:tmpl w:val="26BC5356"/>
    <w:lvl w:ilvl="0" w:tplc="2C4A7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97A5D"/>
    <w:multiLevelType w:val="hybridMultilevel"/>
    <w:tmpl w:val="FD266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B718D"/>
    <w:multiLevelType w:val="hybridMultilevel"/>
    <w:tmpl w:val="DE5C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CB2821"/>
    <w:multiLevelType w:val="hybridMultilevel"/>
    <w:tmpl w:val="7248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1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452901">
    <w:abstractNumId w:val="9"/>
  </w:num>
  <w:num w:numId="3" w16cid:durableId="13560350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4214368">
    <w:abstractNumId w:val="8"/>
  </w:num>
  <w:num w:numId="5" w16cid:durableId="1195728338">
    <w:abstractNumId w:val="2"/>
  </w:num>
  <w:num w:numId="6" w16cid:durableId="2101101373">
    <w:abstractNumId w:val="7"/>
  </w:num>
  <w:num w:numId="7" w16cid:durableId="1595094178">
    <w:abstractNumId w:val="6"/>
  </w:num>
  <w:num w:numId="8" w16cid:durableId="1902519178">
    <w:abstractNumId w:val="1"/>
  </w:num>
  <w:num w:numId="9" w16cid:durableId="564921394">
    <w:abstractNumId w:val="7"/>
  </w:num>
  <w:num w:numId="10" w16cid:durableId="341322251">
    <w:abstractNumId w:val="4"/>
  </w:num>
  <w:num w:numId="11" w16cid:durableId="61105593">
    <w:abstractNumId w:val="0"/>
  </w:num>
  <w:num w:numId="12" w16cid:durableId="98256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6"/>
    <w:rsid w:val="0002477E"/>
    <w:rsid w:val="001B5926"/>
    <w:rsid w:val="00333FC9"/>
    <w:rsid w:val="00627E01"/>
    <w:rsid w:val="00653AEB"/>
    <w:rsid w:val="008B3DAB"/>
    <w:rsid w:val="0098642E"/>
    <w:rsid w:val="00986723"/>
    <w:rsid w:val="00B21CD4"/>
    <w:rsid w:val="00BA0023"/>
    <w:rsid w:val="00C56C62"/>
    <w:rsid w:val="00D57727"/>
    <w:rsid w:val="00E30C57"/>
    <w:rsid w:val="00EC70D4"/>
    <w:rsid w:val="00F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478E"/>
  <w15:chartTrackingRefBased/>
  <w15:docId w15:val="{9B30C85F-C61B-448C-8B3F-34EF15CD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2E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926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B59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926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Manoilescu</dc:creator>
  <cp:keywords/>
  <dc:description/>
  <cp:lastModifiedBy>Victor Manoilescu</cp:lastModifiedBy>
  <cp:revision>5</cp:revision>
  <dcterms:created xsi:type="dcterms:W3CDTF">2023-05-22T07:28:00Z</dcterms:created>
  <dcterms:modified xsi:type="dcterms:W3CDTF">2023-05-22T15:50:00Z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2023-05-22T07:50:21Z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b49745d8-1931-495f-a60f-f305e99116ba</vt:lpwstr>
  </property>
  <property fmtid="{D5CDD505-2E9C-101B-9397-08002B2CF9AE}" pid="8" name="MSIP_Label_5b58b62f-6f94-46bd-8089-18e64b0a9abb_ContentBits">
    <vt:lpwstr>0</vt:lpwstr>
  </property>
</Properties>
</file>