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45" w:rsidRDefault="00186845" w:rsidP="00186845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Logo</w:t>
      </w:r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D9419E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  <w:bookmarkStart w:id="0" w:name="_GoBack"/>
        <w:bookmarkEnd w:id="0"/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186845" w:rsidRPr="00014A14" w:rsidRDefault="00186845" w:rsidP="00186845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186845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186845" w:rsidRPr="00014A14" w:rsidTr="00AF15D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186845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86845" w:rsidRDefault="00186845" w:rsidP="00186845">
      <w:pPr>
        <w:jc w:val="center"/>
      </w:pPr>
    </w:p>
    <w:p w:rsidR="00186845" w:rsidRDefault="00186845" w:rsidP="00186845">
      <w:pPr>
        <w:jc w:val="center"/>
      </w:pPr>
      <w:r>
        <w:br w:type="page"/>
      </w:r>
    </w:p>
    <w:p w:rsidR="00186845" w:rsidRPr="00014A14" w:rsidRDefault="00186845" w:rsidP="00186845">
      <w:pPr>
        <w:jc w:val="center"/>
        <w:rPr>
          <w:rFonts w:ascii="Arial" w:hAnsi="Arial" w:cs="Arial"/>
          <w:b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b/>
          <w:i/>
          <w:sz w:val="32"/>
          <w:szCs w:val="32"/>
        </w:rPr>
      </w:pPr>
      <w:proofErr w:type="spellStart"/>
      <w:r>
        <w:rPr>
          <w:rFonts w:ascii="Arial" w:hAnsi="Arial" w:cs="Arial"/>
          <w:lang w:val="en-US"/>
        </w:rPr>
        <w:t>LogoTipo</w:t>
      </w:r>
      <w:proofErr w:type="spellEnd"/>
    </w:p>
    <w:p w:rsidR="00186845" w:rsidRPr="00014A14" w:rsidRDefault="00186845" w:rsidP="00186845">
      <w:pPr>
        <w:rPr>
          <w:rFonts w:ascii="Arial" w:hAnsi="Arial" w:cs="Arial"/>
          <w:b/>
          <w:i/>
          <w:sz w:val="32"/>
          <w:szCs w:val="32"/>
        </w:rPr>
      </w:pPr>
    </w:p>
    <w:p w:rsidR="00186845" w:rsidRPr="00014A14" w:rsidRDefault="00186845" w:rsidP="0018684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29845" r="34290" b="3683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186845" w:rsidRPr="005C2EDF" w:rsidRDefault="00186845" w:rsidP="00186845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3649980</wp:posOffset>
                </wp:positionV>
                <wp:extent cx="3886200" cy="914400"/>
                <wp:effectExtent l="3810" t="4445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6845" w:rsidRPr="00C50F4F" w:rsidRDefault="00186845" w:rsidP="00186845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Datos de la empresa desarrolladora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9pt;margin-top:287.4pt;width:30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" filled="f" stroked="f">
                <v:textbox>
                  <w:txbxContent>
                    <w:p w:rsidR="00186845" w:rsidRPr="00C50F4F" w:rsidRDefault="00186845" w:rsidP="00186845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Datos de la empresa desarrolladora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i/>
          <w:noProof/>
          <w:sz w:val="32"/>
          <w:szCs w:val="32"/>
        </w:rPr>
        <w:t>Nombre del entregable</w:t>
      </w:r>
    </w:p>
    <w:p w:rsidR="00186845" w:rsidRPr="005C2EDF" w:rsidRDefault="00186845" w:rsidP="00186845">
      <w:pPr>
        <w:jc w:val="right"/>
        <w:rPr>
          <w:rFonts w:ascii="Arial" w:hAnsi="Arial" w:cs="Arial"/>
          <w:lang w:val="es-ES"/>
        </w:rPr>
      </w:pPr>
    </w:p>
    <w:p w:rsidR="00186845" w:rsidRPr="005C2EDF" w:rsidRDefault="00186845" w:rsidP="00186845">
      <w:pPr>
        <w:jc w:val="right"/>
        <w:rPr>
          <w:rFonts w:ascii="Arial" w:hAnsi="Arial" w:cs="Arial"/>
          <w:lang w:val="es-ES"/>
        </w:rPr>
      </w:pPr>
    </w:p>
    <w:p w:rsidR="00186845" w:rsidRPr="005C2EDF" w:rsidRDefault="00186845" w:rsidP="00186845">
      <w:pPr>
        <w:jc w:val="right"/>
        <w:rPr>
          <w:rFonts w:ascii="Arial" w:hAnsi="Arial" w:cs="Arial"/>
          <w:lang w:val="es-ES"/>
        </w:rPr>
      </w:pPr>
    </w:p>
    <w:p w:rsidR="00186845" w:rsidRPr="00053B21" w:rsidRDefault="00186845" w:rsidP="00186845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0.1</w:t>
      </w:r>
    </w:p>
    <w:p w:rsidR="00186845" w:rsidRPr="00014A14" w:rsidRDefault="00186845" w:rsidP="00186845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[Nombre del líder]</w:t>
      </w:r>
    </w:p>
    <w:p w:rsidR="00186845" w:rsidRPr="00014A14" w:rsidRDefault="00186845" w:rsidP="0018684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[Fecha de revisión] </w:t>
      </w:r>
    </w:p>
    <w:p w:rsidR="00186845" w:rsidRPr="00014A14" w:rsidRDefault="00186845" w:rsidP="00186845">
      <w:pPr>
        <w:jc w:val="right"/>
        <w:rPr>
          <w:rFonts w:ascii="Arial" w:hAnsi="Arial" w:cs="Arial"/>
        </w:rPr>
      </w:pPr>
    </w:p>
    <w:p w:rsidR="00186845" w:rsidRDefault="00186845" w:rsidP="00186845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LogoTipo</w:t>
      </w:r>
      <w:proofErr w:type="spellEnd"/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186845" w:rsidRPr="00D9419E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186845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186845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186845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E1103" w:rsidRDefault="003E1103"/>
    <w:sectPr w:rsidR="003E1103" w:rsidSect="006C62D9"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45"/>
    <w:rsid w:val="00186845"/>
    <w:rsid w:val="003E1103"/>
    <w:rsid w:val="006C62D9"/>
    <w:rsid w:val="00D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5"/>
    <w:pPr>
      <w:widowControl w:val="0"/>
      <w:spacing w:after="0" w:line="24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widowControl/>
      <w:suppressAutoHyphens/>
      <w:spacing w:before="48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widowControl/>
      <w:suppressAutoHyphens/>
      <w:spacing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5"/>
    <w:pPr>
      <w:widowControl w:val="0"/>
      <w:spacing w:after="0" w:line="24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widowControl/>
      <w:suppressAutoHyphens/>
      <w:spacing w:before="48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widowControl/>
      <w:suppressAutoHyphens/>
      <w:spacing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2015-05-24T00:24:00Z</dcterms:created>
  <dcterms:modified xsi:type="dcterms:W3CDTF">2015-05-24T00:26:00Z</dcterms:modified>
</cp:coreProperties>
</file>