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D2E" w:rsidRPr="000B27D9" w:rsidRDefault="00AA32A0" w:rsidP="001F2D2E">
      <w:pPr>
        <w:jc w:val="center"/>
        <w:rPr>
          <w:b/>
          <w:sz w:val="32"/>
          <w:szCs w:val="32"/>
        </w:rPr>
      </w:pPr>
      <w:r>
        <w:rPr>
          <w:noProof/>
          <w:szCs w:val="26"/>
          <w:lang w:eastAsia="es-MX"/>
        </w:rPr>
        <w:pict>
          <v:group id="Grupo 8" o:spid="_x0000_s1026" style="position:absolute;left:0;text-align:left;margin-left:-88.45pt;margin-top:-91.3pt;width:617.45pt;height:130.5pt;z-index:251659264" coordorigin="-112,253" coordsize="12349,21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LSTdjBAAAZgsAAA4AAABkcnMvZTJvRG9jLnhtbNxWXW7jNhB+L9A7&#10;EHpXLCmSZQmxF4llBwHSNuhuD0BLtMSuRKokHTtb9FQ9Qi/WGVKK7STobnf7VAO2+Tua+X4oXr07&#10;dC15ZEpzKeZeeBF4hIlSVlzUc++XD2t/5hFtqKhoKwWbe09Me+8W3393te9zFslGthVTBIIIne/7&#10;udcY0+eTiS4b1lF9IXsmYHIrVUcNdFU9qRTdQ/SunURBMJ3spap6JUumNYwWbtJb2PjbLSvNT9ut&#10;Zoa0cw9yM/ZX2d8N/k4WVzSvFe0bXg5p0K/IoqNcwEOfQxXUULJT/FWojpdKark1F6XsJnK75SWz&#10;NUA1YfCimlsld72tpc73df8ME0D7AqevDlv++PigCK/mHhAlaAcU3apdL8kModn3dQ4rblX/vn9Q&#10;rj5o3svyo4bpyct57NduMdnsf5AVhKM7Iy00h63qMAQUTQ6WgadnBtjBkBIG01kcTsPEIyXMhdMk&#10;vUwGjsoGiMR9fhhGHoHpKLl09JXNatgeRpdx5jZHYZri9ITm7sE22SG5xVXPyxy+A6TQegXp56UH&#10;u8xOMW8I0n1RjI6qj7veB/Z7aviGt9w8WSUDRpiUeHzgJWKNnSM7UJVj566jNRMkyoCviukStFzg&#10;H+9L/tefIicF3+x+lVj6GMHFo1ivZY4IuWyoqNm17sEgADQEH4eUkvuG0UrjMOJ3HsV2z3LctLxf&#10;87ZFarE9oAF5vdDoG4A6/Rey3HVMGGdoxVoARgrd8F57ROWs2zDQp7qrQqsj0Mq9Nvg4VI012e/R&#10;7DoIsujGXybB0o+DdOVfZ3Hqp8EqjYN4Fi7D5R+4O4zznWYAA22Lng+5wuirbN901HD2OK9az5NH&#10;ak8WpzRIyCpuTBHEh5BgrlqVPwPYBE6dy3gG7MEOGDWKmbLB5hYwxBUu0vOEBfyIMbKhwYuftddr&#10;myBa6LETk4RxkpyZBESitLllsiPYANQhI4s6fQTQXW7jEsxaSOTe1jIWfcpLFmSr2WoW+3E0XQEv&#10;ReFfr5exP12HaVJcFstlEY68NLyqmMBw306LxVa2vBqVqVW9WbbK0bW2n6FwfVw2QXkc0xipHP+t&#10;6iwfyMBgDSAEz0l4e+lR+tD7Mjnhu+utc/99Q3sGqGPY4xEQwvvLnQEfkMobeSAx1jCswhOamAMM&#10;o3MtAO6g/gdvn2x1cf6dtMI0GHT8hrbSKPrPpNWKM62BrdzI/1hyZy4Kozi4iTJ/PZ2lfryOEz8D&#10;6P0gzG6yaRBncbE+d9E9F+zbXUT2cy9LosSp6egTPM1O7BTYz2s70bzjBm53Le/gevG8iOb4flmJ&#10;yp4ahvLWtU/ch+mPrhv/nftQsc592DKHzWFwwEZWT2AAJeHQAqPAlRQajVSfPLKH693c07/tKL6s&#10;2zsB9szCOMb7oO3ESRpBR53ObE5nqCgh1NwzHnHNpYEebNn1itcNPMk5TshruO1suT0oMUGXFZSA&#10;HTghbMte5mxZw8UTb4unfbvqeD1e/A0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A+&#10;D30J4wAAAA0BAAAPAAAAZHJzL2Rvd25yZXYueG1sTI/BaoNAEIbvhb7DMoXektW0Mda6hhDankKg&#10;SaH0NtGJStxZcTdq3r7rqb3NMB//fH+6HnUjeupsbVhBOA9AEOemqLlU8HV8n8UgrEMusDFMCm5k&#10;YZ3d36WYFGbgT+oPrhQ+hG2CCirn2kRKm1ek0c5NS+xvZ9NpdH7tSll0OPhw3chFEERSY83+Q4Ut&#10;bSvKL4erVvAx4LB5Ct/63eW8vf0cl/vvXUhKPT6Mm1cQjkb3B8Ok79Uh804nc+XCikbBLFxFL56d&#10;pngRgZiYYBn7gicFq/gZZJbK/y2yXwAAAP//AwBQSwMECgAAAAAAAAAhAOFv4mQccgAAHHIAABUA&#10;AABkcnMvbWVkaWEvaW1hZ2UxLmpwZWf/2P/gABBKRklGAAEBAQBgAGAAAP/hABZFeGlmAABJSSoA&#10;CAAAAAAAAAAAAP/bAEMACAYGBwYFCAcHBwkJCAoMFA0MCwsMGRITDxQdGh8eHRocHCAkLicgIiwj&#10;HBwoNyksMDE0NDQfJzk9ODI8LjM0Mv/bAEMBCQkJDAsMGA0NGDIhHCEyMjIyMjIyMjIyMjIyMjIy&#10;MjIyMjIyMjIyMjIyMjIyMjIyMjIyMjIyMjIyMjIyMjIyMv/AABEIAJYDM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NlsoQTm6ilIOAiNtz+&#10;LUrR3ig+RbmNfWL5if8AgQ5qhU0dtKQHOIk/vudo/D1/CvfseQiNo5EPzo6n3BFEcbytiNCx9u1W&#10;1vPI+5NNK3+0xC/l1NNbU7t8hpAVJyV2DH5Yo1FoR+VFH/rpgT/ci5P59P50fadn+ojWL/a6t+Z/&#10;pS/bGP3obdvrEP6VLGTKu77FBs7ucqPzzS9R+hTLsWLFmLHqSeaes02QEkkz2AY1aaSwRTmDzH/6&#10;ZuwUfietH26ELtS1MQ7+XJgn6nGad/ILeYgN5Hgy3ckI/wBqQ5/Ic07+0Xj+5NcSn1kcgfl/9eoC&#10;9mTkwzg/9dB/hSqLR22rHcknsCD/AEpeoeg59TvXYn7Qwz2XgUz7ddf89j+Qqc2ton+ueaL2YqT+&#10;QqRY9Nt13zJcSE/dRsDI9SB0ouuw7PuMtri7dhKZCEU9QgJY+gGOavzS3BMkQkSBeJYRgZI78dc/&#10;4VnyXkcqhTPcKgGAqIqgD04NTxJbi2jmZ5wYDvQbQGZc/XoD396loaZOlygAuS5aB/lk+UKN3sMZ&#10;J7io5dRl81rYskULYMLqBx6EnuD39KbLLasw3PKLadcKoQYjOe3PUH+dSx2ELRCK4MoCPiMttXd6&#10;gHPQ0adR69COKe6l3R3kzRlWwJWxkn+7z1+vao21GZna2uGaEKcKQOUPv6ipJltLrbDJcP56ZVFV&#10;eMf3ee9PQ6eY4lukl80DCGUgEjtux2+tGgiJLm6s8tdys0TfdQN9/wB1PYe9Nlk1CU+fbTzyRMeN&#10;mQV9iKkfUEV2imSYEcAKqgp9KdK6ae4l33MrtkBi4wvseOvtQMf5tx5eZ5zDdFfvGXCj6jPB+lVo&#10;kv7eZWN6qHG7LSFht9fQ0kcdlfSt5cUiTHnYZMKfU5xxU0FzBDcLZLbOY9/Ilbq3bjHrQIfewxXE&#10;W6K48kJyVYtjJ7nuM+vSqps7qyiDouZn6OjZ2j29zViF4Mi6iiP2hs4jllOXPf2I9qLeeN5XBgWC&#10;TO6VZSxQ8+54P1o1Q7JjYb9wYzeRCSWRgoYfK4XPOT359feqr2MMrsLS5RiCR5cvyN+B6GtKOdLi&#10;cLcWaQyouY3bLL7c/l61mymeNd4t7Zk/vxxhh/8AW/GmhPzK8kVxZyAukkLDoeR+tPF48n+uiSf3&#10;ZcN+Y5qVNXvUAUSKYx/AUG38qtDWIZxi4ikhb+/bvt/Sm79iVbuU1t4p/uR3ER/3N6/41MLHULcB&#10;oHO0/wB19pP4HFPa3W5/499SZ8/wyEg1Vk065RsbQ5/2W5/LrSuOxYeK8j/4+Yrb/trtB/Mc0R+W&#10;hyGihPrDdEf41UEt3bfKWlQf3WBx+Ro+1hv9bbwP77dp/SnZhc0MxP8Aev4v+2yq/wCvWnwxQGR0&#10;EljJvRl+QshPGf6Vmb7Nuscsf+64YfrU1qLVLuJ1uSMMOHjI/lmlYdyeCwguJAoVAvcpcg4Hrgir&#10;V5pxuvKkWCUYXZtjKNgA8d/SqbWZtreRFmh8yVtvL4+QHnr6kfpTrewlltkRsbY5dzFHBwpHPQ+3&#10;60vO4eVi3bae9sEjEdyPOz5h8roMEAHB/H8qowWUUcpklM+yIbmDQ4z6Dr60H+0TdecEmA3g7VPA&#10;HpVu8OpQnyoXuGJdnLAk4B6D8v50a9x6dipObea2jkeWZ2EjKSEAJJwfWpPOtbW5gtwkreU/zEuA&#10;Nx6547dPwqxaPfGCZ7gMxjIdQ4HJ5GOffB/CoEuLjd++i08k93C5J/CgBiziyjnligSKQOYo25Jz&#10;3PPt/OnQXVxe2+2Z1lxMNxkUEBSCSf0NWtSuLRJjHKAHUA7UiDDJ5PWnRSQmwna0WEMwwPMQKWxj&#10;OR070dLh1sUVMV5ceeI3gCMMSZygA6A5+nan6n/oMbW8Iys7GRpcdc9FH4fzpvm3UtzGl1BEE65M&#10;YwFHJx26VJfXW2Le0UIMwV0jKZI45J/lR1F0K1mzR6bdyBc7Su1vQnIP6GqltH51zGhOATlj6Acn&#10;9K01uGVBbCOEEwNIwEYxu+8P0AqvDdyJazTbYgeI0xEo5PJ7eg/WmJ9Bt5ceXqckyjckgB2t3VgO&#10;KuNbiW3ktbYkssQbyj1DZBPPQ8HH4VGlxNLJZncoRk+fCL0UnPb0FTG7uprzfHIRazAhdnRSRwD7&#10;5pMaK32CaCyZJSsUkrjhjztH0z3P6VfVZQfNMskiiAYXyS3ONvGfxrPudQu7eRIlnc7IwHDHIJ6n&#10;+dSy3SS6XB50cil3YZib09j/ALxoaYJpFmzt7cysrWssZZTluFXjnoSfSgm1cllmSCVjkjK5JPuA&#10;TUGl2iC4aZGZl27cSRkH5uPp0zUNvpV3Dfxb4DtVs5BBzjmjS+49exfvoLW4kSR5VbC7Mebydpx3&#10;qK3t7VJgosrk7gV3bvl5H41XbTrmW0VZQkTrKxJlcLwQP8KSCyS2mSQ3KsVYHEbqB+ZNHTcOuxAZ&#10;beJ8nTTj0kdv/rU/+0oxxFZpGf8Apm2D+eM1alklt5pFiMfDEfvbrP6ZFNV9WmcPFLFn/pmUoEQF&#10;Xufmeznb/aeYj9SKTyLNf9aVT2Wfcf0WpmS+eXbcTWYbuZWQ0/y1Tr9nnPoixqPzJ/pTuFinINMX&#10;Gxrpj3+6BVmKKyZAy20yr/z0nYbf5igvchw0Flax46EBWP6mmSPqMr7nt1dvXy1agCRbmyhZtsyE&#10;j7u232r+fU1BcTPdt8+ooR2XDKB+GKULqZbatqwPtAB/SpvJ1FNrXVwLaM/xHGfwAoC5Uj02eZgs&#10;LRSE/wB16szaZd7fs8cDhEG7dj/WN3/+tST3kbJ5QvpfLBydoJZj6knH5UyKS2jhln2zPxsBd8ZJ&#10;69Pai7FZELadcx/65Fi/66OBTBbxg/NdxA/7ALH+VTJqcsfEEar9SX/malivNSOSkIYNyf3IH6gC&#10;nqCsLEJVXEct/IPRUwv65qRnbaQ9pb5/vXDrn9MVG4Mn/HzGiH3ucfoSaheHTQBi5lznkKm4fnxS&#10;GWUuYY1Ab7JHjvAG3fnioJ5bGUgtPeue+7B/LNAj08f6qTzD/wBNiU/kP60uLkf8e62o94ipP680&#10;CuySOzs5BmJJ2HrMCq/mKVYIVZhv09dvoxcn8ziqU0N65zKkzn3yasw6LcuN0qMg/ugc/wCA/Gj5&#10;h6In3yxD9xZrIexwh/Rf8aZM+oOge7me3i7Kq4J+ij+tP+zfZh8mIvdCC/8A302APwFRid4M+TPB&#10;DnqzSmRv04/SkURK0hG62iKD/nvMefzPA/CoT9njYtJK9xJ1O0kDPuTyasi4eQhHvzMey+Tv/nVm&#10;OG3JIniDN1KrGob8cHj8ad7Ctczm1K6KhY5WiQdFjJH/ANc1YgS+mw0jBUxnMiAkj6EfrUrXWnWu&#10;7yrUNKTwVkJ2/j/h+dOF5FfLtFoURfvEnKj3JOP1o+Ql6jHvrW0P7qGKSUAjcFx+OR/T86Z5wuow&#10;9zAscA6FXIBP+yvc08XNnDuEckTP0DG2G0f1NMD3dySY9RRtg5zlNo/LApDGiSAxmKC2ukQ9WXBZ&#10;h78fpUsemRx7HeO4ZmGVjaLOPTdg/pUwinhA/wBLyzLnzWl5x6IpP6mokgnQM6wyxxjq+d0sn0Pb&#10;60X7DsPGkGaTzru7VEPByNrcdsHpTJYLiYC2jntY7ZOSqSggD1b1qlJHc3Uyp5LRqM7VIIVR3JJ/&#10;U02RwQLW2BKk8nHMjf4egp2ZN0X30yW4ZEjmgFvH02yBjjuxx3P/ANalNiWuPNkOIIR8qBGPA6Dp&#10;zz1/Gqv2ZjH9nh2hSR5spPBbso9ce3U06W6Fiv2W1OWRstP3Lew7Y6Uaj0QsllGrCa8uWHmHcVER&#10;3H356Co5pLZ18tbho4hyESL9Tzyari8uV6XEo/4Gad9vuccy7v8AeUH+Yp2YroNln/z8Sn6RD/Gn&#10;JHas4VJbgseAFjGT+tSQyTTAu6W4iHWR4hj9Op+lK2oRxkrb2sYBGGfBDN+R4o1DQmWSCxcbrq4e&#10;QD7g6Iffnn6VG19vJLX10ST3QH+tV/Otz1sh/wABkYUZtT1tp1+kn/1qVgv2JzdIet2x/wB63U1N&#10;H5LIJpZofJBxzbAFvYVELezhRZJ1uQTyIuMsPU+gqOZre4fc08y4GFXyhhR6DmgepNLPHNgbrLYv&#10;CqUYbR6U3YjdIbJj/sykfzNVvJte13+cRqWKygYebJdoIVOGO1gT7DijQWpahgMKNcfYMsOIwkhb&#10;J7nqen86qebHA+fsksTdiJWU/wAqWZPOk3C6t1UDCqGICj06U5PtSDC38RHoZcj9aAJheW9zaSia&#10;3YqjK24ON2Tx1xUEsVoiCWOOWSEnAYSDIPoRjg1aZSLVUmS1dpDuOJAhwOnT8abb20SuSs0aKww8&#10;ckqkMPqD/SgZR32f/PCb/v4P8KPMtP8An3l/7+//AFqln0u4hkIOzYSdrGRRuHr1qL7FL/fh/wC/&#10;y/409CdSZtTYEbIoyQc7pVDN/Ko3uo5W3TWysx7h2H9TTo7OK4z5M7YHUyRkAfUjIpy2UIGTcRSt&#10;/cSQL+p/pRoGpEDaSMFEVwCeysG/pUr2lqi5kuJIm/uMgLfoePxpWivdu2GEIh7REHP1OcmqrWtw&#10;v3oJR/wA0AWh9jT/AFEyZ/vzRkn8ulRyRGZtzX0Ln/aYj+YqBIJZG2pGxPfjpT/Khj/1swY/3Iuf&#10;16fzoAX7Ie09uf8AtqKkGmXGV3GJA3RmlUCovtOz/URrF/tfeb8z/SoWYu25iWJ7k5p6hoXvsIj6&#10;IZ2/3wq/zz/Kgw37DZHDsU/wxYGfyOTVSKBpmIUAAdWPQVaaIxIUQiFCPmkk4Z/oOoFIEOFlPbAF&#10;YDJN6gZVP8T+lQGyvXck28zMeSdpJNEaQlwkSPO/udq/4/qKme9aBDHbsoY8M8YwB7D/ABNGoaEs&#10;OlTRRiWWIFj91DyB7kDk/SkVJIrjzWguZ3PDbl2gg8EYrOQO7hU3MxPAHerG8WvCN5k/94HIT6ep&#10;96LMaaNWOGaAtCIsBzuhCocA9ix9+mKpyW95exkzQy/aI+QxU/OPT6jtTIre4urfy2DLIpzGznG4&#10;HqP6/nVhjFGrT+aZLuLAkMXIH+0M9+gJqdh7h9jneETvbs92q/dI4Ydiff2qJrS6v1LPC/2pRkkj&#10;/WD/AB/nSeYJSLm0tx5275wSSVPZh2xUk1w5gc28g84LiYR8ADuVx+tGoaEsNpOqJDMmJgPklJH7&#10;r25PP9Kjg027gch5Iij8spO5WHqf8aqxr/aJ2HC3AH3z0cf7Xofela4WBWs2RmhBw+eGz6j0+lPU&#10;NNy5JYxGIx2pdgSd6Bl3H3yT92iKNGjUXCbkU/u2M678+gIqitoIsXIlJtlPEicMT/d9jU0N5Dc3&#10;kTTqI3U4Rl+77ZH170gTL13p6XkzyRBJJQcOizAbfwxUTNaGEW8l0jIvXexY59iBkY/GqUqTaYcZ&#10;K3DdZAfuj0B9fWnxzQTjz7tAjqcCRB99vde/uRRYLl6K18kRRQXcbIzhikgz9FHv37GqkgtIp2ZL&#10;ma2m3chUJH680W0EsUkkzt5sMny70OQSe/sR1qur3WPKkhadFOMOhOPoeooSC5beG2kQsVa4P/PS&#10;2UKfxGf6VALayYYjkld+8bsIz+oxQtgZSGhSaB/SRTj8G/xp7Q6kqnzolljBxmUqR/31n+tP5h8i&#10;vKIoDiSxcHt5kh/oKcmpyRrtjhiC+jAuP1Nb83h3VNP0G11i6hS2026YLFItyrqxIJHyHPoaXUvC&#10;c+m6ZY6nqH2aKzvgDbzRuQWyM8ryBx9Kn2kWNxktjFi1qWOPYYY9vqgwf1yKcmoR5JDRgntLbq36&#10;r/hQNIhdz5d5lOx2Zz+Rq/pHg3UNdu5LXT1eWWOMytkKo2ggdS3uKbcFqxJSKfn+Z91LZ/8ArnIF&#10;P5MKVUkeRE8qZCxABMCMPzGKz2htUYq08qsDggxf/XqxarBDFLOt04wNinyyME/j6Zp2As6hKjXj&#10;Zmt8YBUSQHpjPUCnQKgsJxi0LSjICkqCqnnP+e1RPJI8dsY7/wC8uwb1J3EH6H1FTLIXvhEJ7V4w&#10;vlYKjJ4x6etLoUVoLRJZVVrSPaeWaOfOB+ZqW9tlnnE32a5XegOI8MB2x+lIiSpayOLe0Z3OwbMc&#10;j+Lv9K0tG8P6r4ingtLDToGnQOWDnaFQEc5J/wBqk3bVsSV9EUYrNUtGtwZVMyF23xHt93OM9MH8&#10;6q2mnyJN5oKOIwWAHGT24OO9Sf2hJHqgVo0jUSbPu8gZx/KtXStL8Qa7FPb6ad8sCtPL+8WPbGp2&#10;8Z685/Km3ZXYJJ6IxrqxvJBA32eQv5eG49Cep+mKmWBI7qK3eZQFjMRRQWJZgc+w5/lTbO4nktxI&#10;08hWCQu/zHkYyAfxH60221S/klUEGcBs9OR+Ip6i03CG6FpZSPbIyksEUyHdnueOnp+dEii++ySb&#10;SoLMkmSTjB3E/TBNXbzYk6Qi/dGXOY92SxPP3ug7Dmrlvp+tXXhjU9XSApaWbiJm80AoTjPB5P3h&#10;z71N0tR2voc/DI0mqLKynDyc8dAeP5UXMEkUUNuI3JUF2wp6k/4AVY0e21TXNXttNspZHuZ22orS&#10;7QcDJ5PsDXY3/wALPHEl5NLHbKYy2VxdqOPpmiU4xdpOwoxclojjYY5BpMh8qTzVYoo2nOGxn+R/&#10;Ol0uyuEuI5m86Fd4HCnJ7nPtQWkXS3gd2MhBmJLHPDbcfzqCxuGjiuWfLxhPuk9zxwexwTVa2YaX&#10;RenBN5MX06MZY/vNwz9cHipblZRZCOG6ijaPaSMqhGc5zjjuKq3Gni4mjmWRY/NCnZKcE5GOPWny&#10;Wo8+7MkjFZFJGyMkYBBHPToKQxGtrqOyzLdAlpA24OzjAHtn1prRwR3d3L9oP+rLYVDxux/jUUkt&#10;vbw2yobj7hfKuE6nv19Kty3qjT1na3WUOFTEhzkjP+A/OjUNCvb3Ua206rLcvtAf5iPXHGc+tQPq&#10;EbKQLGAn+84yf0xUtldW7XBQ2MQ8xSvys3p06+1abaNOvhpPEP2COLTXl8oSkq53ZIxtyD2obS3E&#10;rvYz7nUFjkUi1h+dFfeowxyPWog7XY5gu2U+kvH6jFdDoGkvr0wa3ubaztbeF5Lm5ktdyxIvt6nI&#10;AGeaybyO48xybm0kiDEI0qhGI7Haen0pJq9htO1yn9ks1/1srRe3mKx/ICo2TTVf5ZbmRfZFFW1i&#10;UKC1xYsf7saKT+uKvaTpN9rl8NP0vTbSe5dSy+ZIg4HXoQKblbVi5b6Iy0fTmYLBazu3+0N/6Air&#10;G6KEfvJ3tv8AZjRA35Dn86J/7RtpJLSSC1Vo3KOqlRyDg9DzUa2d0y7v7Pt9vruwP/QqA1GLf28Z&#10;3Kty8n/PSSQE/gOgqP8AtABiw+0knqWuD/QVNHao7hHis0Ynp55z+hNTyWOlwZWedRIP4I5Cf1Ip&#10;6BZkMN9LLuPkxiJeXeUlwP8AE+1A1ATyybLe3VI0Zo1MQPTrn61K02kugWQvtX7iJkqPwwMmlims&#10;oomkDmJX+RCtuM+55J+lL5B8ysuoSzcLbMP+uBK/0pXtTMMym6i95mUj9SK2dQ0O9stFs9YnfdYX&#10;xIt3e527sZ6qBx0rEKS9Yba1b3Vg5/U0Jp7Daa3Gf2fF5gRb+2Ofrx+Qqc6OUK5Mkm7oUCgH8Sai&#10;A1JlOd8MY6sR5aitLQ/DN74ha7Omxfb5LVPMmLyiNVHPry3Q+lNysrtiUb7IqDTokfY0LlvTcWP/&#10;AI6MfrSmbTLUcwJLIP4V6ficmqiz38+0ReaqD7qxgqoqwkd82PNkQj0ZBIf0Bot3BPsRSaxcnIgC&#10;WyH+GFQP161AuoXg+UXMpB7E5z+dXniiVSHs0Zv7zkQj8s1vf2DDbeFYdXuruHT2uXK2sERy0yDq&#10;5Y8gZyPek5RQKMn1OaUXJAaaG3VT/FMgX/69PRLSVTstfOYdXRjGg+pJ/wAKFGmeccy3Nw5PBaPI&#10;/LOTVieC2bYJrkhM8JI2zb/wEDimCI3u7KLCKJAv8SQEBf8Avrqaj8sXiYSd4oR2aLag/EGnuluu&#10;PsdrbyEfxSTBs/8AAc0yabUnwWgGB02RAgfSj0D1GR21oo+W4jnk/uncqj9Of0p0tjqVyBiPeg+6&#10;sZAUfQU8JeqgkvLp7aI9B/E30UVG2qeSCtmrKehmlbc5/oKNegtOpPa6DOwMlyDGo52A/Mf8KdMX&#10;jAigEMIB+XccnPsBnn35NZscc05aZpCq5+aV2OP/AK5qY6jJChjtpZfeR2+Y/QdqLME0h5t7eCVm&#10;vLpJJuoQBmGf9o/0pFjiu5i5upTgfMwj2qg/PgU62N5c/O5zH6tGGJ+mRzUkt1AoMTQQyAn5YYh3&#10;9Sw6n6Uaj0COdZFEFqbxgDlmDhd3uT2HtU8l+mnOUw1xP/EHk3KntnHWoJL6O2RYzAglH8ETkLH/&#10;ADy3v2qKGK2KC4e3uNuflQNu8w9+3SlYLlmTVPLgSR7WDzT/AKpSPur6+2e1UFvY1bJsbY+2D/jU&#10;r232mQyEXm9j3hz/AFqVNGHDS3ARc8qy4b8u1PRC95jEvY5XCR6dFuPaMf4g1Mbu2t2UuCzjrGgQ&#10;qv1OBn6Uye2lSMxwzWkcR6hZhub6mq6aZLIMrPbf9/hRoPVErX/mf8vkyjsvkrgfTBpv2hj01Nh9&#10;UI/lQdImHWSP/gIZv5Cnf2UI1WS4mZYyeixMWP0GKNBe8EYu5m2xairnGfvsMfmKlEk8KfurxZpi&#10;PvGcYX6Ank+9QTGDZ5STmKL+6Ijlvqe9VvLtO9y/4Rf/AF6A2LONTbpNI30mB/rSH+1R/wA/B/Wo&#10;BFaEgCeYk9AIh/jVgQ2do4Mssjvj/VhPun/a5/SmBJD9vCmWdp1iBxjZlnPoOP1qGa/u5G5jVUH3&#10;UMQIH5ih545JC7X1xuPpHj+tAmA6alOPqp/xpWC/QhN2f47e3P1jx/KpoWt5FaWa1RYk6lWYFj2A&#10;5qeMuy+a2puIQcFih59h6mkmupZW/d3sCoPuoQePzXrQBWlmtbiQySLMjH+6QwHsOlMFvDIQIrpN&#10;x4AkUqf6irGbo/dltX+hT+tTwreRo07wIdn+rCxKct68dh1p3sG5Hci5hnkIj8234DD7ynAx26Hj&#10;rVKeFFCyxEmJ+meqnuDUv225gk3bEjf18oA/yqeLUTLFN9ojjYZDbljUHPT0waNUGjKc73DYE28A&#10;dFIwB+FQ1eWSaD/W3jL/ALCtvP8AgKDqThgY4YgR/E6BmP44p3FYrraybQ74iQ/xPxn6DqakFwkH&#10;+qaSRv7zMVX8gaRrtJGLS2sTMepywP8AOhXtpGCi0kyeySHP8qXqHoK+o3jnJuZPTAOB+VN+33OO&#10;ZM/VQf6VObezQHzmmiPZQyu35dvxojeyG1YUm8w93jDnPsM4o07Br3Gxy3Uq7vLi2f3njUD8yKsK&#10;0ESeZcrC4I+VUiA3fQ+nvimP9mSUma6aWUdAyZVfrg8/yqvIkMjl2vQzHqWjaluPYl/tWRUMccEE&#10;cechVXp+Oc02OQS7ne2t1jH3nYN/jyalj0xFQTT3MaxkZUNlS35jpQ6WzhS91G+PuxrlEX9M0adA&#10;16kTXsWGihs4xGx6ZbLfXB/SpY7fzAd9nBEAMlpJGGB9M5pVibYHF1bwQE4zHkE+w4yailj8wbEu&#10;LdIwc7fM6n1JxyaAJGu7CGNkgtSzMMM+4r+XOcU2G7LkRwWcScclWI49Sc1GmnlxuNzbhAQC2/OP&#10;8amls5BDtSSCKD/akwX9zRoGo030NvKTBArP/FKXbJPtz0/nUquhdLi2s48PkPlzhT3B5xio4tOg&#10;KlnvImUY3bDgL+JFTpLDCWgja1W2Y/MS+5z6Hpjjrih26DV+oGVLdg1hZrJHICpf5jn1X2H86UQC&#10;NhPDDbxovJLyHMZ9Dg//AK6asMys63N3E1qwG47jjB6Ecdaa6/ZmWNZrf7Mw+4Sf3g9Scdf5Uhkr&#10;y2UkUgt4lZR80kaoQW9xz09u1JFd2twu+4s4ljUBVlck5Pp7/wBKhFjFCy3a3ii3DYVhndn06frS&#10;yxRagymK4jWVQf3aK23H+zx19qNBajJb+4t5CnkQRrjAUICCvX8R71dF1KyAW6wpdOBiDy1G33Bx&#10;19jTLa2EESidzIp+ZF8o/J78/wAulNh04JcrcfafMUHLNgfL9eeD3odgVyWO+nnkMLToWiPzl4xs&#10;f1+h9D3pjXk8shih2q4OPs8ihW/BuM0txHA0f2aaVmZcfOCoYn1PPIx0pZIktIMSie6UqQjoBmMH&#10;35x9DS0HqM8+b7SqQ3EqeScyox5I6k+4qH+04ro4vFlRj/y1gYj816VbtXg8pGj8y5LfKqyMFdR3&#10;x6jtVJ4LTeywQu7qcGOSTa34DHNNWB3Ek05pFL210s6e5wR9arbbqzOcSRg9/wCE/wBDT/tCQSfL&#10;aLHIvq7ZH6ip4tYkSQs0ERyMZUYP+B/EVWpOh6b4rkjb4FeGWnUkNMn3MLg7ZKv+IrKDUPCHw7tZ&#10;cPbyywI6Ocb1KqCOPam6BrvhbxX4CtfD2raqNPubR8hpCsZ4JwVJ+XoxFR+MfFOiLq3hbStPvJDY&#10;6XcRPJdrzHgFQAW78AkkVwLm5uW2qbZ1O1r36ItanpXw90HxdHoc3hyeV7tkBnDMY4S3AA+bPufr&#10;UPhzwhDpXxR1fSDJdyWEdgZ7c+c6kZKYBIIzjJFct4x1ez1D4oHU9P1eF7Pzrc71lIXChd3t2Nd1&#10;D4n0k/FTUNR/tK1OnSaWIo7hWypk3L8uR360NTS66oE4t+jOU1Wwhv8A4W2mvafYIL61n8i+Voyx&#10;fnbuwfqp4/vGtWfwNpc8nhrw2dPji1K6hN3qFxGzKYkA5AGcZJ4H0rK+GHifT9P1DUdJ1nMFheqH&#10;BuHJTzFPA56ZH8hUMHxBii+Kc3iJ7tnsHYwGEqeIcYBHbPAb86bVS7iumoJwsm+p2UHhvw2L86Ov&#10;gXU0tIZPLTUmVsljxvHOcZA5/HFZXh74d6FYeJPENhrAkuorKCO4hmbKlEO47hg8nj07VqxzaTLc&#10;Tal/wsu6bTZ2MqWy3GJEA52qc5wP93NZPhjxNay6j4rnvbuRbaa1ENn9tlDyyKA/BPfOc47ZrNOp&#10;Z2b/ABKfLdXRJofh/wAJ69Lq2p6dov2yOxVI4NMeQrkkZZzyclu30p3hXRPDl38QL6302G6gtBbF&#10;pLOQyQvBL0I6g4INYvg6PTbuwkmbUX0PxGCGiu2dljePOCpAIB6Hg+orsE8V6G/xLhuftKCGPTWi&#10;lvCpVJZNw46c8Zpz5k2lcUbNJs5bwz4a0fT9CuvE/iOaS9sxM0VrahuJCGx3PJzwOexrs/C0/he/&#10;TV7vRdNayvUtTHNFv4ZCCQRgkdQeeK5Hwtqeh6x4XuPCeuSz2Sx3LXFpdSrtUHcWHPTgk9eoNbvh&#10;628IeC7K+hHia1vL+6t2i85nCqQM4UYJGct60VLu6d7/AKBGyta1jE0Hw94b8OeC4Nc8Qac93Pf8&#10;x2Svuyo5HGQDxyc+orTfw/4N8ReDtW1jTNOkgeOEjyXdlEDqM5Cg45z7jis7S7nw/wCI/Bum+HfE&#10;GojT9RsF2wTkfIykFcAng8EAjI6A1diuPB3hbwBr2iaXrsF7dyQO0sjH/WuwICjHHbGAe9OTlfre&#10;/wArAkrdLWKaeHPDPhnQLTWPEWkzalqepKHS0U4WIYHuAMAjJPc4FbeoQ6HdfCDWpPD9q1tDLgtC&#10;xJKSKyjHJPYDFYltqXhv4g+DtNsda1OPStRsAId0mArgADIyQOQB34OaualqHhLQPh3qPh7S9ahu&#10;rtWQOCfmlbcmcdug7elDTbV73v8AIFazta1jyLTYb6yuvtcPmRSxIzI6PtIYjAwQeOteqeLL7Vo/&#10;g/4ZnhvrlLt3USyrcFWf5G6tnmvI3j+z2twp6tN5Y+i5J/pXomu6ppepfCzwvptvewy3VrLGbiBW&#10;y0Y2vnIrpqq8ovzMabtGSOh0vwNp+iaFZahe6Bda/qF3GoMMf+rhTbnnnH488n2qn4i8AWr6Taat&#10;ommTaTLcXEcNxY3B/wBWzHYrL16Mw9j7VNpvi6z8W+HdPtn8WS+HNWshsk+fbHcKMAHqAeAO+RzW&#10;V4z8TW2iR6faab4g1LV7+KdLmeWW5JgIVtwXb0PIGPQD3rnj7Tnt1/r5Gr5OXyNm+sPA/gqS207U&#10;9Nk1a+jj3XN25JKfxdM8dcgemOaxdN0HwjcfEfSY9D1JbvTL0O0lkGfMTBCcE8HHTrzwa3tSi8H+&#10;NJjrg19NLupIozdQzEfLxjPJHbjIyDgVk2fiPwlY/EnSY9Fjgt9Ntw4uL1sjznKEA/T8OSacb2e9&#10;7O4O1+ljZFj4Av8AxZN4VfQLgzhmj+2nIUOBnaGBzx0HHasrSfAeiwSa1Nrhm/sfRbl1CeZ/rTgH&#10;kjtgjjI5NYVvqel2/wAYv7Rl1ApZ/b3mE7NmMockHPYc11Nv4k0G91bxLoeoXsX9j6u7Tx3Ub/dP&#10;Az06cDn1FJqcdm9kNOMt7DdK07wH42aWz0jTRpeqwoZYCDncB6gEg9s9+ajl027f4PW+mwNBHdnV&#10;jCoH3Q3mMMfWjSLLwp8NBda1Drg1q/eFo7WKBQcZ9dpOOgySRxnis+68TQn4X2IhuY31kait81sA&#10;S2Q5YnHpmizb929rrcLq2u5sX9n4N8F28ekarp95rF4VV7mXDEDPoAQPoB+dZWpfCuw1DX9Hm0O6&#10;eLRtVUyYcEvEANxAz6jpnoa09UsvCfj6ddbk8Q/2NdzQLHdWs20MCvOQCR0xjIyCKhvfH2n2PiHw&#10;9YeHGkvdN0tTEyxozyXO5dpC8ckDnPc0k5/ZvfqDUetrdCle3fwtstRfQX0Wdo438iS/Vm3K4OC2&#10;c5OD36e1bp8HeHdO+KGlaVaWpjil055WCTSKXIyN24H2rMvdN8Bza7Lqs/iK8iDy+a+ktGRLvJyU&#10;2kbhk9vfrXR65rljpfxd0ia+njtLRNLbe0q42Fi2FJ7fSld7RvswS723OW0Dwzotta6v4m19t2m2&#10;13JDBbIuwuQ+PmJ5bnjr6k1V1WT4ceJNIuntWXRtTtwWjVpG2TcdO4OcY6ZGat+H/Eela7Ya14W1&#10;25eGCe8kms74JlVy2RnjA9Rnggmor/SvBfhXQ75ZtXttc1WZdtsAAqxHGASEz068nnAGKtX5vevf&#10;pYWltLWJ7PSPCngzwnY6j4itFu77Uk3w26kgBMA9foRknueBU2p+GfBWp/DnVPEOgaeI58Dbvkb9&#10;w4ZQVAzjoffrSWmpeHfHvhTT9O1XWzpeqaWgT7QVCpIuAM5bg5AHGQQau3uo+GNK+G2raHo2tRX9&#10;0AGLyyf6xyyk4PAwAOx7Um5X63v8rDSVulrHken+H72+u4YRF/rHVF2sMsScAD/GvWdR0XwT4Skg&#10;0u+0OfV70xhppgfljHYDLDHsB+Jryu31uWw1GC++0LJPDIsipCoC5UggFj247V6nrH/CI+O0i1g+&#10;JV0W5mhUXMExUNgemSOe2RkEdq1ruV1fbyM6ajZ23LfjTwxa6t4d8J6LoswhtJbkiBnJYqhUsfc4&#10;GfypJfC/hjQZ00xfA+q6oEwst+IWbJPVgcjOPbFUPEvjHQ9JsPC3/CM3q3semXPzQRsS7RhSpzkd&#10;+fxNa093Zazff2za/EW503TpMPLYSsEZOOVXcQV/I+1c/vqK3tr37mvu3dtzz3x/4fh8Ga+kUb3d&#10;xBcx+dAZJyNozgqcDt/Wul+D2oG7fxD+4ij2WakFRkn73U965Pxlqdpr2v4tJZrqzgXy45Li5eSR&#10;vVh12g+ntXQ/C3UfD+iXOrJe6mkH2qBY8SNnuc4IHvW803R13Mou1TTY5Dw4t54o8QWOjjYhuHwZ&#10;Eyu1QMscewBr1Obw3oFnd/2Q3gjVr20QiOTUiWZix/iXByR7jA9qwI7Pw74HvdP1jQdZhv5Y7gLN&#10;C4AYxFWDEN2P+Nbt1caZq2rtqsHxOubXT3be9gtxtZfVV5yB+BrOpJyd46L57lQiktd/kZUPwnsL&#10;TxnNazzk6TBB9raSQ5fYSQF9Bgg5OOgqS0k+HHjHVF0WHS3t5JBstbvzCGYjkDGcj6Gq2l+NbCw8&#10;Z3pnl1S70S7txaGS63TOoyfmz125LcDsc1Z0rw54E8H6xHrh8SG9aDMltaJhnyRxkDkkZ7496G5f&#10;abvbSxXu/ZtbqM8N+D9Js9I8Tr4itN/9mXG0SWxKuUC5+XB/i46+tVbzw/4V8W+B9T1Tw/o9xpeo&#10;abyYmJzIMZwRkg5GeeuRUieL9JufC3jGS8nt0vdRm8xLYvlnGAAPwAx+FZnhHxTY2/gjxTaXN3b2&#10;dxLBttId2Gc7W6epzinaprLW91+hN46LpY4NdKMWDduUP/PKNd7/AKcD8alzcQAiytDbDvI5G8/i&#10;en4VDDeanMhCyu6dy+No+pND3FsinzYobiT/AGF2qPx7126nOrDoYb92IS7UEctmbIH1qVbiCNT5&#10;91HcSdMeTuUfjgZqET/bVEYsyEX+GJyqj3OePzqX7FYRKsk8kqrz8oIIP0PBP4fnQ/MPQFnhu5Fj&#10;ML3LAYCpFtwPwPFE40y2b57ZjKD/AKpZtwH1P9BRLfQtD5FrP9liI5HlkFvqRVaPTvMXeLqARZwX&#10;OR+hHNCAvPqUN8VhW0deMBFOVx+Y4qM3NrBlYJYllB/1ot+nsOT+dMezuzEY7SA+SfvMrAs/1Pp7&#10;UtnolxJmSeIoi/wscFv/AK1LQNR0RcKJXvoxDk4CrsLH06frQ8V9PIJJbtI425XEvGPQCidHjfI8&#10;lXAwHmYfKPRV7frVKSJXYvNfRsx6n5mP8qaBll1uo+LeGUnvKx3Mfp2FUXt5wSZIZc9yymn+Xar/&#10;AMvTn/di/wATU8JR22QyXrt/skKP58U9hblAjaeRj61LDbvPkqAEHV2OFH41pNfQ22P3k88gPKmU&#10;FB9Tjn8KjfWPM4a0hZQchX5A+gou+wrLuVhLDa/8e43y/wDPVhwP90f1NRfaZ9xbz5Mnkneame9R&#10;jn7Daj6Kf8alivkYhF0y2ZjwNqnJ/nQHzKwvrof8vEn4tmpop7ufLGRBGv3nkVdo/SrbXVtb4MsC&#10;+Zn/AFUe0gfU4/lUT6ksnG+aNc5CqiYX6DFL5D9WMbUhEQLeOIsM5laMAt9AOg/Wq/2pT1tYD/wE&#10;j+tWftYI4vZl+sI/oaWN5ZnCRai7Me2xhTAq+fAetmn4Ow/rVgJaJEJZ7d0BGUQSct+nA96sLO1u&#10;pxqMcs2cfMx2L+nP8qgaS8Jz/aEbH/rt/jSCxFNc205G6KZFUYVVcYUe3FR5sv8Ap4H/AHyasZv+&#10;1yjf9tVNTwx6g/zyviIdxsJb2FGwFWK3s5Q7mSdI0+8xUfkOetE0lrK4KzTRoowiiMfKPz61PM+o&#10;SNgWqiMfdTy1YD/69RbLr+LTo2/7ZY/lQFgW5VRgX85Ho0e4fqanL2Ytl+0fN5p3ApFsOBkZ4Pr/&#10;ACpkNr5pZptOdEUZJQsCfYA55pJoRcyF2tryI8AAJuAHoOlGg9Srmzb+GdPoQ3+FSR2UUwLR3BC/&#10;3pIyAPxp5tnhGYrOSQ/33G4fkOPzqrM07H99v46BhgD8Ke+xO25ZW0tlGTdRSt/dDbB+ZFKyXTKV&#10;iMKof4YpFGf1yaoVcjsRGglu2WNTyEY4Zvw6gUMExE0y6c/6oqvdjyB+VSfZ7lf3VtbTDdwXKEM3&#10;+AqOW5i4CR79v3Q3Cr9FH9TSB7i5G55SkS9TnCr9AO9GoaDhYlGCyCRnPRIkJP59P51K0y2QxDAn&#10;m/3iN238T1P6VA99IqeXBLKqd2LHc3+H0p8B1G4/1UkxH94uQB+Jo16j06FR2Z3LOzMx6k8mphEk&#10;ADTjLnlYu/8AwL0+nWrovhbx4N1LPMeu37q/Qn+eKgfVLpyFjbbzxgZYn6nmi7FZIieOeYiSYrGu&#10;OC52gD0AqRYbSKPzZ3kcH7qr8u78+ce9SNezwEmeTzZz/AQCF/3vU+1VzqF0zZaQE9MlFP8ASjVh&#10;oge/lZVSPZEijCiMYx+PWmJFvHnTuRH69Wc+g/xq/GLmNFmuNgB5VHVVz7njp+tRPe4OZJ/NI4Cx&#10;xqFHtkjp+FF+wW7lOWcy4UAJGv3UHQf4n3qW2s3mTzWVhEDjIH3j6D/Grn25o4g7xRIDyibAWb3J&#10;xwKqyandyn5peOy7RgfTijXoPTqWPkuIxbzSwxBT+5Ctu2+xx6+vrSxraxQGK780x7vl3DaQ3fA6&#10;49ajW6ngUSTPliMpFtAz7njgfzp4v7m8Tb5xFyv3eB+8Hp9aVmPQbLfTQTlWt4QmANgGVZe2M9qk&#10;laWCMTo8jA42x4x5Z/2gP09amt5ruOPZOZS7fdbbxF7n/DtUKHUorlQ12u89A0m4MPXA7UgIFVtQ&#10;cJKrC5PCyYOH/wB7/GpEhubecWsEbBiQJHKZDe3+7/OrErq8Mn2e9lOOZVUliP8Adzj5femWd5Gi&#10;FppbiSGM8FuDn0HP6U7sCwlpFeDmCRPLOI96nDe3+77dvWqaWmpw3pfEkbE/NIPu4/kfpT763Xcs&#10;ga4khYARtGQQB2GKel5FDH9kkmE0fRxKv6AjPSkhsnEX26dXltxDLGco28bSB0BHbnvVExXiIv2k&#10;wSRn7vmyA/ketWjp8aCM2zbd7K5zyMA8DI/P8qznNzaO52kROxOCNyMP5UITLmbZo9s1xFgDhXYy&#10;AfRgMj9aaNLtp9pt7xORyuN2P5H9Kp5tZ/W3f2+ZD/UfrTXsriMBhGXU9Hj+YH8RTsK/kTz2UVoc&#10;Ti5+ojAB/HNNiuoIP9ULnHp5gAP4YqSCTVY02p52z+64yv607yjI2biyiB7mOVYz+WcUeoehFJeW&#10;so+awXP95ZNpP5DFPVtMYfLHLE3+25I/MVMdMsnQlL4RMP4JSp/UGo30S4EfmRywSp6q9F0HvFq1&#10;cqJHiZ5AqHAW5zyeBwRUDzBf9dZzY9WjU/rtFMTTro2DKkQdpJB91weAPr6mi3sdSinjUx3EaFhk&#10;gnGKWg7stiWy+3QwGIhguzhcY3Dnv7+lQwLp4jnlVnT5dhJyMZ/A9gaC2qDUE8y2nG+QMqvByRnt&#10;kUXQmgtXL2S7PPcMTCQBjgZx35NBQrW9vJZxCO5bCuyjDjvg98VK1uy38bLJOVjKrgLuHHHY1HYg&#10;z24f7CPKWdfmVWxnB7568dKrhZ3nfbpLmVTucBZMjPPI7UAPe3jgguQ1yQWYR5eNhjnJ/kKZHaxT&#10;WYiW5iOJhjhh94Yx09qu6neXNjIsTQhGcs5WVCeD04NN0u6lkiu5Tbx7Ik8xnSLABHQEjp1ou7XF&#10;pexCUuHvXktrpdu7gKWxgdO2KtXUEaB0uXtVWWUnIbaQo6dB15qkqyaipKLfkDg7VMqj8qk1S2mZ&#10;oFSMsUhBZcENk9TtPNHUXQtWdraKGW3njn2sJG8z+EDPOPoayHt/MkZzdW+WJP3z/hV3S4ZrRp55&#10;BtCwsdhPzEcdu1Zc0ckT4lieNj821lK8H601uJ7bGpqUSP5IFzCu5fNOSeS2Pb2punxpGl3i4ibM&#10;J6Bvl9+nvReafczvD9ktZ5wkKh/KjL7SOucCmaaCiXCsCC/7kg8YyCf6UdB9Sr5Fv3vE/CNjVzUo&#10;LdLiPfcN/qlHEeegx6+1UUt5VnhSSN08wgruUjIJ6jPUVf1C0u5IVmNpcbRJINxibGM5Hb3oe+4L&#10;bYs6d5T2ckOZZ4nO3aVA24BPXPHOKitYNMW8jInl3htwQEMBjnkgU7SUaZLS2VJD5s5YsgJC9Fyw&#10;Hbn8KtahoaWGtSxaWLu6tY43VZpIsNKwUhiq4zjPT2qW1ew7aIrXENq8UMkNq9yNpUHzvQ+g570n&#10;nLFeW0Jso0DRhPnDEjIPHJ96p/Y7l7ER+RIJI5iNrKQRke/0q9La6pBfJGBLGVRD5b5yQAMnb1/G&#10;mMoJqtzAT5KwQn/YiAqeTVb57GOT7Q2d7K3A56Ef1qdrSae9khSGKdix2rHbuzY/4CKlfTYoYJIL&#10;uCa2IKuVYFCOo6P9aLxJtLuUbfWLnz4xJ5TLuAJ8sA4+oqRNZurG+WWLdHNBJlHjldSCDwetNews&#10;Uj877VOIgcbxFuGfTI4zT7mLTGui7zzlnw+3ZgcjPXmn7vYPe7nbJ8ZrsulxceHdMmv0XAuiCG+v&#10;T+tcrf8Aia91zUZr2VbhrmY5ZoyDj2HHApv9mrHC0qae6Rp96WcMB/48uKZ9nW5QCF5rsjlo4pMK&#10;B74Wsowpx1SLcpvdkJZi/wC/u7qNj/D5wZj/AMBAqRJYbVyZZLkDsJZfm/74H9ad9knDGGKzkgO3&#10;cUjkAYj1PGSKrfYdPCkyXI3H+FJlY/mQK00JY460qu5VJpQTx5jgAf8AAQMVC2rsyhTFuHZXbI/L&#10;FXbXR45FaT7JPJGvJffuCj1IUU+MQGFvsg2jdgzxw7sfjjg/jR7ove7kCvIY90unQFiPlQRc/Vj2&#10;FLDNOWla4islOwklgNwx06c46UXWmnzEWW7u5XkG4RiBmYj1FSPBZ6cnlYuIJnUMTJAd2PxGBzjt&#10;6UtChqvHJHvmkkWP+9G7Iv4buv4CqbPpSyZK3Mx/vM3H5cE1Ym09zmV7aaTAyXnMi4Hv8oqMWd+b&#10;Y3MGnxG3BwZkTeoP+8cimrEu4v2szJ5VtLBGvZBbkf4017XUyVUzDDdMShR+XFI1prjAA2d9g9Ak&#10;LAH8hRF4f1KXDy20sKHnfIjc/QYyaeiDVkMlgYubiRyf+mcZb9TxSRRxsCYbTcB1knfCj+Qq5BEk&#10;B/0aR3YdX2swH4cD8zTmnRf+Pq9aTnO1grfoAcUXCyKrXaxLt85n/wBiD92n4kcmozqV5IwWOQqM&#10;YCIP85qae+sCAItORmH8bnGfwFC6sEGI4Tb5/wCeBA/mM/rR8hN+YqRXLc3EUAHo0WW/JeaeY4kY&#10;MumA46tK+wH8CaQxNcDL3V1FkcCQZLfQA5P5Uv2S0tyu64i3nqZwcj/gI/qaQxxtUvF3zTmONe/m&#10;qUX8gBSRWGnxhpJbl2QfdZ4yqn6c5P4UyRpGbMHlSsOjvKrEfReg/KqctteuxeWKVz/exupr1B27&#10;GkZ7QLiOVJcfd3t5ar9Fxj8TmoGikmk3JaRzue5n3n9DVX7H5IDXTGLPIjAy7fh2/GrHlS7Nqr9l&#10;iPYAtI49+/8AIUWsFyXbJaKGezjeTqESLKj6tz+QqISahKFaSZoIycLxt/BVHJp9vBcIwFrA8I/5&#10;7z8Y+g6D9ae81zEuyK6Ckn5pZZgWP0HOBSAbJcQ2SkZa4ufWVshPw6Z9qzXmlkkMjyOXPU5q75v/&#10;AD1u7Zv+2O7+lKj2krhBB5zHtHDtP/oVNaCepTW7uV+7cSj/AIEakS6u5nCL+9Y9jGG/pVqZdLiU&#10;7oZBJ/cSbP5nGB+tL/aFj5PlJaPEvfDZ3fXoTTv5BbuyMyxQj/SYreR/+ecaAfmw4H4VG2oI8XlG&#10;1jWP+7GxXP19af59qfuGJP8Aet8/1NHnP/yzvrdf+2W3/wBlpAQA2r9Lacf7smf6VILWJ/uxXo/7&#10;ZA/4VOIb91VmvkWJjw/nYH4DvSsLmL/j3V5G/wCeruGP4DOBRcLCJo+VDvK8a5xtePDflmpHs3VC&#10;ltPbQoeCWkw7fU/0FZ0lrdli0kMxJ6kqTmoWjZPvIw+op28wv5Fr7A27b9otf+/wqUaRMRkT2x/3&#10;Zc/yqnFA8xOwDA+8xOFX6mpd9vbf6oCaUf8ALRh8o+g7/U0O4lYtDRZFG+WXamedqMzH6DFLLCqx&#10;mKN3iiPXELEt/vH+nSs55ZJHLu7Fj1JNKJ5l6TSD6MaLMLolMFuvW5b/AL8n/GkEdqTj7S5+kX/1&#10;6kgmvps7LiQKv3mZ/lX6mpX1KSFdkEpkfvMyj/x0dvrRqFkJ9msrZla4ndmIyIvLwR/vc8fTrUUp&#10;gnfc903AwAIcAD0AzxTTfTk5bymPfdEpz+lJ9sbvBbn/ALZCizC6DybXtd4+sRqWKzjdS/21ViUj&#10;cxVh+A9TT43QRia5t4FjP3VCEM/056e9RyXyyBVNpD5a/dUFhj9aNR6D5wJSqRXUKxJ9xd5H4njr&#10;UX2a4P3JUf8A3Zh/jTftEP8Az5x/99N/jUsBtpCzSWyJEnLNvb8hz1o2FuVYkkd8RBi3+zV6H7Qp&#10;Ia8k45Ko+cfU9BT3nQQ7bqBYlxxFCxUn6j/Gq73FrKgTZNEg6IjAj6+9G49ixLqpjAS3VCw/5aug&#10;J/DIqobxnJLwQOT1Jj5/SpYbGO4UtHJKqL953jAUfU5qWIWFumUuBJPn7zKVUfTg0tOga9Ri+UBi&#10;WzjMhHyxR7t31PPFPke3YL9qhSMLwI45CSPw6D8ajffJlUu7ZVPVUYrn68ZNC2AiJM0kLOOkQlA/&#10;M9qA16D4WsxukFqyRg/62RwSPYDGCaZLeW8qbNtyF7neMt9eP0pr2l5cEttRlUdEdcKPz4qWLSG2&#10;753AXGQIyGJ9hzijQNehBHHaSttRbj1JJXAHqTVlIreNWMJmXJx57hQMe2aRvtaRiK3s/KQHOcbm&#10;PuTUAsL64ky8UpPd3BwKA+Q5YbDzlQS3ExPZEAyfrmrH2iztCyxMVkx95Yw238SeTVd4biJDHBbT&#10;AHhpChDN/gKZFpl7M2FtpBjqWG0D86fqw9ENK20j5ae4ZiepjBJ/Wp/LsrR/nkkeXHClAQh9+eT7&#10;VItuLVMJHcSSkfM6RkY9gT/OoVjuQwWCxKEnglCx/M0gBbeO5YvvuXLHljGP5k1N9nsbMsZbh2nH&#10;RBGG2n35xTJI7qM4WOaWbvIVJC+y/wCNVlsbt2wLaUk/7Jp/MPkTq9gzZZbqaVj1bHJ+gNTm5trQ&#10;lU3iQjH7tFGz8e5/lUJtbi2UpDBI0h4aUIePZf8AGoU067dgot3HuRgD60tA1LZ+z6m/BuGuAPuk&#10;j5/f60gurKKI2mJ3jJwZQwyPUDjp/Oo2triJfLt4nA/ikyAWPt6CpRp8t4N8ieVKD8xBGJPpz972&#10;70aD1GrDBBKJQsqxr8wmWUYP046+1SRy2eozJG0BjfOFXfhSO/QcGo8TrmJoohbDjymlUY985+97&#10;1IlgbNvtSPE4UhkDOBtz3akHoPF/HYMI2tNhJ5j3klFx79z6Uqw2skZnjggKjuSdrHsOvyn68e9N&#10;a283/WzRSWxyVlL/ADJ6898eh/Co3gZNsltdxiBTtQruJP1AHU+9A9R9tdTpcOZoY4jkchOd54BH&#10;8/oKiTVHAeOVVjLE7niRc59x0NW0mtGZLaaRGKHJ2Icbu/0/D8qrtplvcb5ra7MwJz5aqN4/AkUa&#10;dRa9BxuZWTcAJIx/y0tvlYfVcVXE0jOHg1KQMOiykqfz6VCDbQP1ulkU9sKRUr3lrJgS2jSHPL7w&#10;GP5DmnYTYsiyON11aF/+msJ/wyKr/Zo5P9ROhP8Adk+Q/wCH61aR4d26yWIN2WRmVv54NNuL+6BC&#10;3FvCCP78PX8aeoadSnLBLCf3kbL7kcH8aYjtGcoxU+qnFaUWseWu0W0aA9fL4B/A5FOS9smJ8yGM&#10;5/vwj+an+lF31QrLoyKe8mSC2RishKbz5ihupP8AQCn2l8cyMYyuyNm/dyMO3oSR3q3ciyebZut1&#10;ZVC4dTxx+FEdiDBOY47WTcAv7uUjPOe546VN1YqzuesX9yR8RPAsfmSDfp8RxgEHhup65ratLjS0&#10;0rxHb6yQbOfWXtnYrwhfbtJ+hI57VyFl45so4dMvNT8K3VxrGlweTbTwygoRjAJ59PY96wNV8Upd&#10;+G9Z0a5s7tbm/wBQ+2mdUzGv3flA69q4fZSlZW/q51c6Wp2zaVN4c8DvYXqQhoddj2MqFVdSV2t+&#10;INaVxfHTde+IF7bSCG5gtLd/MHJUiM4OCCP51xD+O31PwPa6Xeo8t1Y3MEjXLfKJERwQDn+LHGal&#10;j8c2NxrfiS5utEu7my1uKGIxQzLuVVUqckHvntR7Oet1/V0HPHS39bmjDqcXjzwlrdnrjLNc6dar&#10;dRXYhCvH8pPUAdcfqa2vCXh6wsvBlv4cmimkbXreW4lmMZHl5UbM+nGMe4ridV8X6da2h0fR/D9x&#10;a2N28Zv5d++aaJT9wHtwMfj71auvid4judTludP32WnqyiCzkjThVTkEkdz+VN05tWjotxKUU7vV&#10;l3wzdXPhD4deKJrQT2t5Z3qoWmQMQ2VU4HQinalqJ8YfDrVb7UcLqOlMhS8iQKzAnBU4/Hj6VD/w&#10;sHw9dSatb3WlXH2fVpo5ZIkuFyHAAPT1Kg/nWJ4k8a6TceHk0TR9LlstNmlMk+HBeVge59M4P4dq&#10;cYTbvbW+4nJJWvoVvAOlxeIfElvaSF5494aZ2jwTGoJIY55BwB+Irq/iPYWviux0rxBBFcWoW7Om&#10;zB4sNtL4RiDjjv8A8CFcz4S8WReFdNvDaW268v2ENtcRgbYRxncDyTz+lS6Z8TNQ1Cyv9K8SmXUI&#10;rtAIHRUQwOpyG4AyMgH8KuUZufMun9MmLio8r6nS+N/GN54J1K30LQAlhbWyAuRbq5mYgHJz9fqT&#10;mudGow/EbxVoyjTktbqa4xcyQD/WqgBZmHbAz+dSHx54f1/SraTxhoEl9fWx8pZ7eTaZBjPzDI/r&#10;+FSQ/ErT7G9k1Cy0GK0k+yPb2CQBAIsnl34+Y/Kv4A+tKMZRWkde43JN76HQfEO2tPEOhpq1rZTw&#10;nQ717NgU27ohjDDI5XIGPqad438c6t4WbRBp0w8hrKKR4XVSr5B6kjPQdiK5ew+JmqTPrGmeIpJd&#10;QsLm2liVUVEaM4PzAgDPH64qe98d+EdagtrjU/DV5dzWMEUIDXAVG25xkA+pP51KpzVlKN0v1G5p&#10;3admd7pVtaQeOBqFjBFZNqOgm6YZwsbl1JJHTuCT7Gs7S7vWJfiRoseqa1pOqAR3JiNlgtENgzuw&#10;B14/KuMt/iZGniu61fVbB5La6037HHawOAIkJBxk+2fzqfT/ABV4c0TxBZ6vp2k3drbwwsZUknEj&#10;Sb1AXaCTgDnPrUeykr3XQftIvZ9TptR0uLW/HmmaxhP7JnhN5PvQEI0BIkBP12/rW7Jfi6+JmmSx&#10;rhJ9CeZTnkAtkV5pY/ECH/hFNY0GGyus3bzSRShhlEkbLr688/nW3H42tofEun6kbCVYrXTTYFWP&#10;zk5+8O23jvzTlTqbNbaDU4iT61/whHgDTL/SSE1DWmZ5LuWPzSgH8IH5fqa5vVPGd74w0Y6ZqFvZ&#10;Xl6ozDeIpjlHIOMYxg1p6N4rgttKj0PW9HTU9OUmSJlkRXhbJ+6M9Poe9WZPG+jQ6hp1rZaEtpp0&#10;MolmyoaaYjkLuxgDOCeecYrSMWn8N33Ibut9Ox048Lw/8IIfA7W7/a1sBeGZV4+0bt23PTPb6V42&#10;kFyl3Y+TYOGBRWLpuZcNj6D8q60fGDWU8RG8+2Tyab5xf7CIY1Hl5+7uxnOO/rXL6xq9jdaq+qWF&#10;k0UEl20gilfJTJDEcHHXOKqlCcbqXXUVSUHt0PTvHHjTxNoPj77LZYn0oRxF7Z4lKuCPmGcZ/Wti&#10;w0T+wvEfi/8AseWDTlubOC4hklwIoHO/JI6AZGfxrkLz4i+HNW1b+1j4Zv57xAu3zLgLFlehYDis&#10;/TviPDHe69ceIYZL3+1kSPyLSTCwoMjaGPsR0rH2UuWyjbT79jTnje7Z1Xh0arJ49aXVtesNYnGl&#10;TKkliV2ou4fKSMc556V5AtrdRuBFBDag9JJHBb8z/QV2Gk+PfD+heIxeado13HZNaPDJE0oaRnJH&#10;IY9BgYxWD4h1jStTltx4c06+tGG7zhPL5pfpjHXGOfzralGSlsZTaa3PRvA15KfCdpp+havZ22tQ&#10;XTy3EN4cC8znAzySMYHHPFUb631M/DLxZDdaelpdnVgWtrYfIuShO3HUd6ytB8caLpujWNvrukGe&#10;/wBOkMltJbOAz85/eH6/XtSWPxQtrt9YtfEOkvc6fqcwm8q2kIeNhjAByM9F6EdPes+SfM2l1/Uv&#10;njZJs9B022dPFHgt3jbdHoroTkYU7F/OszV49XTwTqEXjK7tLm6mnQ6csezzFG4ZORgY/wA+lc4n&#10;xEj/AOE50/Vn02S306xtGtLa1EgMpBGM4/L8qyrzxjaXXhaLRrm2nur3TpTLbXYYAKm7JRhnJABx&#10;+A9KXsp3Tt2/NlOcbPU9I+ID64w1GK28Q6TBYG1w9jcOBKwKncMYzz25qvZX0uqaHbr4W1DTLyxt&#10;9O8i50NlAYvj5mB65+vB/GuJ8TeO/DHiRrq6Oh6iupSQ+XFL9p+RWAwpKg4OD7VesfiBYxJHqsHh&#10;aceIktfs4mjAWAnGN+P6UvZTUVp+X9fMOePM9TWsfHOrp8Jr7VoZStzZ3iWsRdVJCYQYPHua1Zbv&#10;XW8IeGZdL8S6Vo5eyBlW+K5lOBjbuB6c/nXmkGvpD4Cv/D13aQpPdXgufN80Kgxt6qCTn5TW1N4m&#10;8H6poOkWWr6Le3R023ECSxz+WnQZwSRnoKp0mtl1/QlT8+h57d37z3Ev2pI523nLKxAJz1GDioY1&#10;tp3CJb3AY9o2DfpitFn0OJ38hGkbPy+eW2gfhTJLy5ddkH2FU/uxkD+ddvoc/qM/sqBMNNeCL1jK&#10;5f8AIE1aW1jhTdZxBzj78jbD+Z/pis9zqQHSUL/0zGB/47UJtLhgHnPlqf4pmxn8+TRbzC67F0wa&#10;hOpIeGNT1Ebgk/XGSarfYVVwrySs5/hSFsn88UQ28JyY1e4I6t9xB9T/APqqZr7ygF+0MQOkVuSq&#10;j6t1NGvQPURbSyRtsvnvJ2iQgsfwGcfnUqXEViGAjihz/CCZJMehOcCoF1G+ncpCowRgoqA5HuT/&#10;AFpfMt4h/pMUEj/3Ihj82Bx+WaLPqF10HnVbyciG0Tyx6KMsfcmnHUpoVKz3H2l/+eYxtH1bv+FV&#10;mvYWiEX2Yxp3EUhGfrnOaIra3uBmMXCqOrMFKj6niiy7Cu+4kmoGfb50EThRhQMrj8jSRCC4fYln&#10;Jn/pnJ0/MVIsGnxs26681h0Gwqv4kc0kokmTYlzbCP8A55o2wfr1/Gnp0DXqKYdOiZfMlmY5+ZEw&#10;2P8AgX+FEkkLoUiuhDGf4BERn6nkmoPsNwR8qK3+46n+RprWlyn3oJR/wA0adxXfYd9lU/durc/V&#10;iP5ij7DOfu+W/wDuyKf60kdpK673xFH/AH5OB+Hr+FO822g/1Kea/wDfkHH4L/jTC3cfHpd2/JhZ&#10;EHJdhx/9f8KG2Wv3IWdx/wAtJUwB9F/xqu88sj73kYt656U5bu5T7txKP+BmizC6I5JXmctI5ZvU&#10;mm8VaS8u5GCK5kY9FKBs/pVjzFh5u1gZv+eSRru/EjgUXsFrlGHzncJCZCx7KTVwTta/6y6llk/5&#10;5pIdo+p/wph1AGNo1tYkiJztQsM/U55qLzbU9bVh/uyn+opbgSSandyE5kAXOdm0bfyqP7ZIfvRw&#10;N9YlozZHqtwv/AlP9KmFnb+V5rzSwofu74xlvoAaNEGpELgOwH2SBieAFUgn8jU7C1hUm4tlEnaK&#10;OQ5H+96fTrQXto122tyIgRgu0Z3n8R0/Cq/2ZD927gP1JH9KBkst5BMArW7oi9Ejkwo/DFRA2R6r&#10;cD8VNH2Nu01ufpKP61LHpc7YaQokZGQ28Hd9OeaNBajEitZXCI1wWPQBAf61OIrG1ch5/MlHQGPK&#10;qffB5P6Ujw3KIYra2dEPBYYLP9SP5Cqps7letvL/AN8GjfqG3QllWGVy7325j3aNqZ9nh7XkX4q3&#10;+FRmCYdYZB9VNTraiBBJcq2SMrEBgt9fQfrTDcdHYIy+Y93CsIOC3zfpxyaJ1WRVRLi3SFfupuP5&#10;njk1XmmkmYFxgDhVAwFHoBUVFgbLx0xw/wC8uIFyM/6wbj+B71Oti0I3fZnOOhbDsfoo4A9zmqXm&#10;QwH91+8k/wCejDgfQf1NRoks8hKhnc8k/wCJpaj0RYunu5uJIpVjHRdpxVeOGSV9qqfUk8AD3q4I&#10;jbR77i8dc/djiYlm/HoPrSSavdMgjjfykHock/UnrQvIT8xBELcZV1Rv+esnX/gK9fxqHfAjfu4z&#10;M/8Aek6Z+gqRLq8nc/OrY5ZnVcD3JIqQXrqwS2jjkkHWTyRn8BjpRqPQjkcoP9Jbew6QLwq/XH8q&#10;qySNK25zk9AOwHoKvBtpxNHahifuLHuY/gDUktza22MWUJmHZucfXnGfai4NFW3sXkj85wUh7N03&#10;fTP86dK8OArSHYvSKHoPqx6n3pJb4TNult42PuzYH4ZqQG3SPzJ7RFBHyoHbc3v14FGvUXoNilcg&#10;tEq28S/ekPzEfj6/So5rtnBSNnCE5JZss59Sf6U6S8il2hrRNqjAUOwAp8f2Zk82W1CRevmNlvYU&#10;AV4llmJw5CryzFjhR70+S5KoYoGfYfvOTy/+A9qke8t2QR/YwI16KJD+Z9TSxfZnUu1qEiXq5kb8&#10;h6mj1HbsVollmYhXIAGWYtgKPU0+S4CoYoGbafvOTy/+A9qke8gMflLZgRA5A8w5PufU0sXkSAu9&#10;qiRL1Yu35D1NAvQrRRPMThtqjlmY8KKfLMuzyoQRH3J6ufU/4VK95CVEa2aCJTkKXbn3PPJp0TQl&#10;PNltIliBx1bLH0HNFwsVoYQ4MjnbEv3m9fYepolm8wqFGyNfuqO3v9amkvg4C/ZYAq8KvPA/OpFm&#10;SKLzJbW3yw+RNhyfc89P50AOTy5USS62C4P+rLcB/Qv/AI96jtRP/aqpIWEjN84Pcen0ppvJZ5eI&#10;IGdj/wA8gSatrqZgKxNtLAYMsaDKey+opaj0Fe5SZmSDy8tjzIm4WTH909sdqZFC1vumtC4mYYEL&#10;/eUdzj+L2qebzUX7ZHIjWnUiNB97+704qvDqVzcyGOZ2+Yk+Yh2sn/1hS9B+okcccsTyCPyJ2zGO&#10;DtJ7n29PTmqrWV3FJtNvKGHQhT+hq/PdzFN25ri1HAdXIZfqex+tQRykgiG63q3WG4OM/j0/lTTY&#10;mkPT7a2Bc2onT/ptww+jdakbT7KUApN9ncnGySRW/UGqstrGTyGtnP8ADLyh+jf4/nVaWCSAgSIV&#10;B6HqD9DTAutpLLIUa6twR0BJBb6cc0ojktF2vdOE7q0LMv68VTiuZo12K25P7jDcv5GrMc/ok8B9&#10;YSSv/fJ/xodwVh3/ABLpP9Y+0/3okI/Q8VGtpayTBY75QCRjzIyuf51MVnkPyiC59nj2t/T+dNjR&#10;FvIUmsZIWLjkMQOvvSAkvNNkkuppEmiYFj93Jx+QqL7G6WDr5kOWlHVwOgPrj1qKT7I07sJ5o2LE&#10;5KA9/Y1b3yCxQR36NmRuZM88DjkUajsrleC1vBNHs37SwBKSA8Z9jVrUrvUIdRn8uW4SPd8uM4xT&#10;bVZmu4spZyfOOV25/TFS3bXKXchS0kK5HKOw7expdQ6aBBqV2dMnd5iz5OCwHbb/AI1XttSuJbuF&#10;H2Hc4GcEd/rV1blvsDGW1Y8MSr5PdfUf5xVS2ubaS9iA09YmDZ3K5H6Ud9A7aj7jVJYnjZAPmjBO&#10;GYdz71JFeJNDEXtYgXMvKkg8LUE8mnlIN0LKTGCNzFgBk+hFWYAClv5K2rAiQ8Dnp2DUaWGr3K1i&#10;+nSXMISCSOUMCMvuHFSzWebWE/ZSUBYlvOwFGRySRVe2nu47tUkzEMMdoQL/AAn0FQtNKtnbyCRg&#10;+9/mzz2p21FfQvpNbQJaQxoXEkmchzgEMPbmq1s9uL84t2BXec+Z6A+1OmwyabMQqyM3KhccbuuP&#10;eoIeL+49ll/kaLBfUestv/Z7n7KdolXjzD6Gi4mgWG2/0UH93kAyHj5jVeP/AJB0w/6ap/JqmntZ&#10;Xit2IWNBEAWkO0dTT0Fd2LLzRi+u/wDRo8iNmySecj6+9QW9wGhuQttACEBA2k5+Ye/vVh/syXV0&#10;xdpH8nJVeFxgd6r2922y4WFEhAiJGwc9R360h9Se484NGzLbQp5S/NIg9Ow61bN5AlsS25iIUJkR&#10;QoPOBx1rIvVd50IVmJiTnBP8IrRt4Jmsz5cJM3kKFDrxw59e/Sk1oCeo6CS9umYxzq8GxhiPKY4O&#10;OtVb+xuPtUskrqiMxILtnj8M0tvBftexNcJLg5A3nA6EcClubW6hvZGNylurNkEy44+g5o2Ybogl&#10;it/sdvuufullykZOeQe+PWn2Usa3cSxTXjncOBwOvcZNXDNbJZKZLiO6w5G54jjOB+P61XGo2oVU&#10;MbkA/wDLIeUPx5OaA6kryxwuwuXOAT8rsrsfwC/zNNa/tTaO0NhEVSReJO+QecD6VDPLYRXc6vaS&#10;M3mH5vMyOvpxUkVzEba4EUjQ4Cn5YRxzj1560WC4z7RNdnLacroOgywUfripPMskH760tE9kkZz+&#10;nH61V8n7W+BePK3oyMf8aP7Pijk2zX0C4GcLlj9OlPQLsna/05W/d6arr/tHFSx3vnQ7UsFEI6kk&#10;Kv4nHNVtsMY/0drXP9+V9x/LGBSSWV3OnnS3ETIP4mkwPw/+tRZBdk73emxqQbSKV+wT7o/Gltr0&#10;OGW206CNf4pC5AH1bNV1tbSIAtcwzP6byqj9MmmSjzgA95AqD7qKG2j8AKLILsutcWVs+U+zsxBD&#10;sgds/Tnj65pY9QtFileGwRQi4LdNxPGMc+/5VVg0rz+RcALjO4oQMevOKlQadsMIeaZYlMh2jaHP&#10;c+vSlZBdjl1l5CEhgeMntCRn9RTLgRupN1eXKN/zzZg5/IdPxqF76HbsjhkVP7quEB+uBk/nUH2m&#10;NfuWsI92y38zTt2FzdywrWSYFs6h/wC9PGWP4AZFEtheTgzNIsoH8RfH/oWKrm+uMYVwg9I1C/yp&#10;ipPdPhQ8rdz1xTsxXRZOlyxqGlYKD/cBc/px+tRE2kRx5Usrf7Z2j8hz+tPigETczsX/AOedv8x/&#10;PoP1q2bi9RQAUt1ByGmcM/68/kKVx2IVa6RMgx2UZHUDaT/7MaQah5HEbyzt/emOV/Bf8aVrq13F&#10;p1S5c9SsezP49f0pqX0CLhLQRH+/G+W/Mg0W8g+Y8TXs0Y8+OHyR0MyBVH06fpTHmsEHNuJX9UZk&#10;X9eT+lRlbe5k4luTIf7ybz+hqQ6fDG4E17Emf4Sp3D8O1GgaiSXdvKmzE0Mf9yMjb/TP40CwiaPz&#10;PtBiTGQZo9ufpg80/wAto+LNISf+ehkVm/DPT8qry214zF5IpWJ/iILUwfmTrDaxgGKWGd8dZWKg&#10;H6d/xNMlhvbjG4rIo6BHUgfQA1TZWQ4ZSv1GKRVLsFUFiegAyadibkzWlyn3oJR/wE1EQQcEEfUV&#10;bWF7fme4MP8AsIcv+Q6fjT21SZF2QFgP78h3t+vT8KLsdkV1tG2h5mWFD0L9T9B1NSLdpbH/AEUP&#10;uH/LSQ/yHQfrTWv5nYtKsUrHqXjBJ/Gk+0xn79pCf90sv9aWvUNOgG/uycm4kJ9zmj7bMfvCN/8A&#10;ejU/0p0f2ed9iWkpY9o5M/zFStb2ERHmzTbs8xptYj8elGga9yJZ/NcKLOF2PQKpBP5GpmSziU/a&#10;Ydr9o4pCW/HPAoeWAoUguRAh6jyyCfqeSar/AGVT926tz9WI/mKBk/2u28vy445oFIwfLYEt9TjN&#10;QbLQ9J5V/wB6MH+Ro+xTH7pif/dlU/1p6aZeOf8AUkL13Hp+dGgtX0GeRAfu3if8CRh/SpF053Tz&#10;BPAI843s+B+o5pWjW1+7BJK/9+RCFH0Hf8fyqrLLJK+6ViW9+30HajUNC99n8j/j2SOV/wDnqzqf&#10;yXP86gktL2Ry7xSOx6n71VOKfGju4WNWZj0C9adhXHm2nXrBKP8AgBojt5ZWKoh45JPAA9z2qwP9&#10;F5muJGcf8sopD+p7fhTZNTu5CAJmRBwEU8D/ABpXY7LqNzb23TbPKO5+4v4d/wCVQSSvM5eRizep&#10;qb7fc4wZAf8AeUH+lH2yVjgxwsT6xLT1DQr1NBHNKxERbA5LbsBfcntVzdHCA13bwA9olXDH688V&#10;C9+rxiM2sQjB4VSwH4880rhaw77YbUbYJnkl6GUscD/dH9TVcXlyOlxL/wB9mnedbd7QfhKaVWtn&#10;YKtrIWPACy5z+lFgb8xPt11/z8Sf99VPFPcBBNPcSLD2xjLn0Gf50rCxtWUyRSPKOsfmAhfqcdfa&#10;opZraaTfILgn/eXj2HHSj5Bt1PoEfBTw3/y0u9Rk/wB5of6Rin/8KZ8NsFBudSwvRRLGB9cBMV6P&#10;RXi+2qdz0/ZQ7Hl7/Avw1IxZr/V9x6nzo/8A43Tf+FD+Gf8AoIax/wB/ov8A43XqNFP29X+YPZQ7&#10;HmR+B/hoqifbtW8tf4BLGAT6n93k0rfBHw6y7F1HV40/upLEB/6L5r02il7ap3D2UOx5hH8DvDcS&#10;ER6hqyseriWLdj0/1fFM/wCFD+Gf+ghrH/f6L/43XqNFP29X+YPZQ7Hl8fwL8MxvuF9qzEdN0sRx&#10;7/6uhvgV4adyz6lrLMepM0X/AMbr1Cij29X+YPZQ7Hly/AnwwrA/b9XYDsZYsH/yHTpfgZ4cmfc+&#10;pawewHmxYA9B+7r0+ij29X+YPZQ7Hlw+BHhgEf8AEw1g+3nRf/G6dL8DfDcxG7UNXCrwqiWLCj2/&#10;d16fRR7er/MHsodjy7/hQ/hj/oIawf8AttF/8bp0vwN8Nylc6hq4VRhVWWLA/wDIden0Ue3q/wAw&#10;eyh2PLh8CPDAIJ1DWD7GaLn/AMh06X4G+G5n3NqOr8DAAliwo9B+7r0+ij29X+YPZQ7Hl6fArwwj&#10;hvt2rNjs0sWP/RdD/Arw3I5d9S1hmPJJmi/+N16jijFHt6v8wexh2PL4/gb4aiVgmoauCwxu86LI&#10;Ht+7pv8Awofwz/0ENY/7/Rf/ABuvUaKPb1f5g9lDsebRfBbQIWBj1LVlULt8vzYipHuPL5qNvgf4&#10;ZIkCXmqxiQ8hJY+npzH0r06il7ap3D2UOx5hF8DfDcL749R1hW9po/8A43T3+B/hZ33GfUgT2EqA&#10;flsr0zFGKPb1P5g9lDsebw/Bjw7ApEV3qaA9vNjI/IoRT1+Dnh9IjGt5qKgnJw0XP4eXivRaKPbV&#10;O4eyh2PN5fgzoMjZGp6xH7RzRgf+i6jPwR0E9dZ13/wJj/8AjdemUUe2qdw9lDseZf8ACkNB/wCg&#10;zrv/AIEx/wDxupI/gxokTqw1nXG2nOGuIyD/AOQ69Joo9tU7h7KHY87Hwe0FlxJfalJ/vND/AEjq&#10;N/gv4bdFja61AqCSBui7/wDbP2r0jNJketHtp9w9lDsebJ8EvC6SLItxqQZTkESp/wDEVFL8DvDc&#10;szSnUNXVm67Zo/8A43Xp2R60ZHrR7ap3D2UOx5snwX0FIvKXVdZC4Iz58eeSD/zz9qWP4MaHE4Ya&#10;trTY7NNER/6Lr0nNGaPbVO4eyh2PNn+DGhOFDanqx2rjl4Tn/wAhU4fBrQAEH27UjtBAy0Pf/tnX&#10;o+aM0e2qdw9lDsedRfB3QYhtF/qZTBG0tDj/ANF0H4N+HMIEnvk2HIwYjz+MZr0Wij21TuHsodjz&#10;l/g14ekdHe81FmToS8Xrn/nnSL8GPDiyM/2nUMsCD80Xfr/yzr0eij21TuHsodjzofB3w9GCIbq/&#10;izg5Vou31jNMl+DOgzEF9Q1MsBjO6En9Yq9IoyPWj21TuHsodjzg/BvQS7N/aOqAsu3hof8A43TV&#10;+DOhru/4musfMuP9bEMflHXpOR60Zo9tU7h7KHY81l+C2hSkE6vrYwAPluIx0/7Z0f8AClfD5i8t&#10;tR1dl27Tumj5Gc/8869Koo9tU7h7KHY85i+DmhQ7BFqOqoinIQSREfrHmo5/gn4ZuHZ5LnUtzdWE&#10;sY/9kr0qkyPWj21TuHsodjzA/A3w15Plf2hqwXdu/wBbF1xj/nnTf+FD+Gf+gjrH/f6L/wCN16jk&#10;etHFP29X+YPZQ7HmEvwM8NTStI2oauGY5OJYv/jdLD8D/DUG/wD03VX3rtIeWPpnPaP2r0+il7ap&#10;3D2UOx5lJ8EvD8ibDqesKn9xJYlH5COof+FD+GP+ghrH/f6L/wCN16lketGaPbVO4eyh2PNE+CPh&#10;uMfu7vU0b+95kRP6xmopPgZ4cmbdJqmtOfVp4j/7Tr1DNGeaftqncPZQ7Hl3/Ch/DP8A0EdY/wC/&#10;0X/xupY/gh4aiX93eaorf3vMiJ/WOvTMijIpe2qdw9lDseZv8EvD0ieW2paxg/ePnR5b6ny/0pkf&#10;wM8NRFiuoav8ylTmWLof+2den5ozT9tU7h7KHY8t/wCFD+Gf+gjrH/f6L/43R/wofwz/ANBHWP8A&#10;v9F/8br1Kij29XuL2MOx5hD8C/C8b7nvNVk9nmjx+kYqy/wZ8Ouuw3epBR0USR4H4eXivRs0Zpe2&#10;qdx+yh2PNG+Cmguu3+1daVfRZolH5COof+FD+Gc5/tHWf+/0X/xuvUqKPbVO4eyh2PLf+FD+Gf8A&#10;oI6x/wB/ov8A43QPgR4YBBN/q59jLF/8br1Gin7er/MHsYdjzRvgn4e2bE1DVokPVY5Yhn6ny8mo&#10;f+FD+Gf+ghrH/f6L/wCN16lRS9tU7h7KHY8s/wCFDeGP+ghrH/f6L/43Tl+BXhtDldT1lfpNEP8A&#10;2nXqOKMU/b1P5g9lDseZr8FNCXprGtkehniP/tOpj8HNAydt9qSgjB2tDz+Pl5r0ail7ap3D2UOx&#10;5m3wP8LN1n1L8JUH8kqJvgR4XPS+1dfpNH/8br1Cin7er/MHsodjy7/hQ/hn/oI6x/3+i/8AjdA+&#10;BHhgEE3+rn2MsX/xuvUsUYo9vU/mD2UOx5k/wS8OsnlrqOrxx/3I5YgD9f3fP41F/wAKH8M/9BDW&#10;P+/0X/xuvUqKPbVO4eyh2PLP+FD+Gf8AoI6x/wB/ov8A43R/wofwz/0EdY/7/Rf/ABuvUqKPb1f5&#10;hexh2PMI/gX4YjfcbzVXPbfLEQP/ACHSyfA7w9KwZ9U1kkdMTRAD6Dy+K9Poo9tU7j9lDseYr8D/&#10;AA+v3dX1wfS4j/8AjdSD4LaEP+YtrR+s0R/nHXpVFL21TuHsodjzX/hSnh4/ev8AU2/3jB/8ap//&#10;AApnw2EZFuNQRG+8FeMZ/HZmvR6KPbVO4eyh2PMj8DPCp/5eNTH0mT/4ioz8CfC56X2rj6TR/wDx&#10;uvUKKft6v8weyh2PLv8AhQ/hn/oIax/3+i/+N1JH8EPDkKER3+rKx/5aCWLd+fl8fhXptFHt6vcP&#10;ZQ7Hl3/CiPDJOTqOsZ/67Rf/ABuj/hQ/hn/oI6x/3+i/+N16lijFHt6n8weyh2PLf+FD+Gf+gjrH&#10;/f6L/wCN1InwQ8NxRFI7/VkJ6uJItxHpny/5V6bRR7er/MHsodjy3/hQ/hn/AKCGsf8Af6L/AON0&#10;f8KH8M/9BHWP+/0X/wAbr1Kij29X+YXsYdhaKKKyNQooooAKKKKACiiigAooooAKKKKACiiigAoo&#10;ooAKKKKACiiigAooooAKKKKACiiigAooooAKKKKACiiigDL13W7Hw9pc+o6hKY7eIDOOSxPQAdya&#10;8qf4s+LdSIudB8JSy6fuOZGt5Zty59UwAePfFT/H2eZdM0a3EZMDzSSO/OAyhQB+IduvpXq9lbQW&#10;dlBbWsapBEgSNV6BQMCt0owgpNXuYu85cqdjkfAvxFtfGDzWctsbLUrcFngZt24A4JU4HQ4yMcZr&#10;txjHvWPBo+hw63Pf29paDUm4llQDzB8o/EcY/MV5PpcVx8XvEestfareQ6HZlRBa27BQwZjtPIx0&#10;TJyDyRS5FNuS0Qczirbs9wH4UZHrXjWn3F58O/iXY+Fzqdze6LfxoIo7htzRFyUTBA4+ZccYGD+I&#10;yNb0+41T9oKextr6aykmKqbiHiRF+yjdtPYlcgHsT7U1Ru99LXB1rLY97OCOopcivn/XNNv/AAP8&#10;SLHSfD+t3yHVY4w8tywkbdK5jJbgA4wCD1yOtP8AG+lS/DLXtH1fS9V1K4numdrk3UwYy+Xt4JAH&#10;BDEc5oWHvZJ7idW19Nj33ilBBOM15H8XfFNxZanpXh+DUpNOt7jbLe3EQYOkRfaCCBnHDkgcnHp1&#10;5C11/RvBviTR38JeIry80yWTZfW10hVETcBkAqgHBJBAyNvXBwUsO5R5u43WSlY+isjHUUZHqMV4&#10;X8U4prn4ueHobeZoZpIrZI5QASjGdwCM+nBrpPEVvH8KvAV/LpN7dy3d7cqqz3j+YVdgSxGFGDgO&#10;eQeT36UnR0Wu41V1eh6hkZ6isDxdd+I7TSo38MWFve3pnCvHcMAoj2tlhll5yFHXueK85034W3Gq&#10;eHdP1yDxLqUWuXVvHM1xJMSoVwpK8fNnH+1gkfiLXxjhu7X4baTDfXK3V2l7Ess4TYJGEcmW29s4&#10;6ZpqnHnUUw55ct7HqGlyXcmk2cmoxJDetAjXEaHKpJgblHJ4ByOp+pq3kV4/4q8WXfhr4V+F7bTp&#10;ngvL6xhRZByyRpEpcg9M8qM+5x603VfhhJoXh+78QWviHVP7etrY3E03nDbIVG5hwNw+6QMk9utH&#10;slu2Cqdkex54rnPHWvXXhnwff6vZJDJcW4j2LMCUO6RVOQCD0J71T+G/iaXxV4PgvLohruFzb3DB&#10;cBnUA7vxVlP1PQVB8W/+SYav6/uf/RyVKhy1OSXcbl7nMjg7P4o/EW/tUubLwvDdW752Sw6fcOjY&#10;ODghyDyDXW+BfFfjHXddmtvEPh/7BaJbNIkv2OaLL7lAXLkjoW468V594S8aeO9J8MWdlo3hr7bp&#10;8W/yp/sE8m7LsT8ysAcEkceleneAPEXijXxqJ8SaP/ZvkeX5H+iyw+Zndu++TnGF6etdFaCin7qM&#10;KUr21ZS+F/jrVPGn9qnUoLOIWnleX9mRlzv35zuZv7or0QEeteFfBK/i0zTPFt/NjyraGGV8DPCr&#10;Mx/lWDp+p6L4o+16t4v8WX9lqfmk2cdukhSJcAhhtVgB2wMHgnvU1KF5ytolYuFW0Vc+lMik3D1F&#10;eOeD/iHfL8MNZvb24E9/pXyRPKCxIfAj392+bIzxkD6mqnhvwFceNPDEfia81/Ul1mcytbyed8kR&#10;VyvX7wHy/wAJHFZuhytqT2K9re3Kj1bxNr8HhjQLvWLmF5YbcLlI8bm3MFA592FR+DvEDeKPC1pr&#10;DwLbtcGT90G3BQsjKOe/C1538RPCdxD8M4bnWNVmv9Q0cBYZlGwSCSSNcOOSxAAweCe+TVDwZ4Us&#10;LT4W6r4oiluWvrzSL6B0Lr5YUFh8o25B/djqfXin7OHs731uJzkp2t0Pb+DxUcriONmIJCqThRkn&#10;6CvC/hT4Nh8SaIb271C+jgstQLQW9vIFQuEQlmyD1GBxjjOOtaWoXN58RPiZfeGV1O5s9FsI3Esd&#10;udrSlSEbORz8zY5yAF6d6PY+81fYftXy3tueheFL3xDqltNfa3aW9jFK5NrbCNlmVM8GTLEBiO3G&#10;K6MHHcV4jq0M/wAIPEmjGw1a8m0O8ZhNa3DB9oDDeQABzhwRgZyD1qH4pxXE/wAW/DsVrOILqSC1&#10;WKbbu8tjO4DYPXBwfwoVJTej0Yvacq16HuuQB1Fct4xv/F9kbP8A4RTS7O+3iT7T9pcLsxt2Y+de&#10;vzevQdK8q8daXP8ADfxBo2sadrGp3U1yXaZrubc0nllSVJAGQd54Oa0/j/8A8y924uf/AGlTjR1j&#10;Z3uKVTR+R7WDxQGHqK8r+KPiDUDr+heE9OvpLM6hIn2iWIlXCvIEXDdhw5OPQZ46z2HwsutA1uzv&#10;PD/iO8t4VO65juMSCXkcbRgEEZBzyOCDkZGbppK7ZfO72SPTegoB56ivJPGmsal4h+I9l4I0/Upr&#10;C225u3hyGY7DIRkYP3QPb5ufSsrxR4fuPhNBYa14d1e+MD3QintLmRSkpKlhkKAMYQjOMj1p+y2u&#10;9WHtHfRaHuVFVdNvYtS0y1voCTDcxLNGSMZVhkcfQ1arJq2hondXQUUUUDCiiigAooooAKKKKACi&#10;iigAooooAKKKKACiiigAooooAKKKKACiiigAooooAKKKKACiiigAooooAKKKKACiiigAooooAKKK&#10;KACiiigAooooAKKKKACiiigAooooAKKKKACiiigAooooAKKKKACiiigAooooAKKKKACiiigDlvHf&#10;hKLxj4fexL+VcxuJbeU9FcAjnHbBI/HPavOode+K3hy3h0ltCW+Kfuo7n7O8xIHAJZGx07sAfXnN&#10;e20VpGq0uVq5nKnd8y0PL/hx4I1iy1i78UeJpGOqXIZUiZgxXJ5Y44BwAAB0BIPoMyLSPEnw08R6&#10;teaNobavo1+wZYbY4ePBJUYUEjG5hwpGMHivYjmlp+2bbbWjF7JW3PKdF8Pa54u8d2/i7xFpv9m2&#10;1miizs3O5yRkqSCOMFi2SAc49Krro+qf8NEf2n/Zt5/Z/wDz9eQ3lf8AHpt+/jH3uOvXivXscUd6&#10;PbS100tYfs1+NzyHx9o2qXnxg8M3trpt5PaQ/ZfNnigZo0xcMTuYDAwOTntR8cdH1TVjoX9m6beX&#10;nli48z7NA0mzPl4ztBxnB/I168aKI1nFp9hOkmmu55n8UPBl/rV5pmuaVZQ3t1YMBLayAfv4w24D&#10;nggc/KRyGP0OdpAu9X1OGD/hU2m2Vrv2TS3cKIF9SMxjj6A5/WvXaKFWfLysHTV7nkHjzRtUvPjB&#10;4avbXTbya0h+y+bPFAzRpi4YncwGBgcnPau28feF38WeFrjT4Si3SlZrd3GQJFz+WQSue26upoqX&#10;VejXQaprXzPHbLxB8QdO0Oz8PWfg+aO9tIkjW8dt0ZVcDHQLnAA+8e+Kv/FPTNe1X4eaVC9k15qg&#10;u43uI7CB3VT5cmSAMnAJAz/jXqdFU6vvXSD2elrnl3iLwLd+J/hhoFrFCI9UsLSApHMNh/1Sh4zn&#10;7pyB17qM4qjf+IvH2uaNP4aPg6aG8nh8ie+dyISCAHIyAvIPQM2OeDivXqXvS9q+qF7NdGc54J8M&#10;J4S8MQaYHEkwJknkAwHkPU/yH4VS+J9ldX/w61S1s7aa5uH8nbFChd2xKhOAOTwCa7Cg1PO+bn6l&#10;8i5eU8A8O+KPiL4Z0G20iy8IzSW9vu2NNptwXO5ixyQQOrHtXdeB/FfjLXdantvEHh/+z7RbZpEl&#10;+xzRZcMoC5ckHgscdeK9F+lJjmtJ1Yy+ykzONJrS5438HPDmoW1l4ktNZ0u8tYbuOGILcwNGHXEg&#10;bbu68EfmKy9N0HV/BD3WnXngG38SLJPut74Qq55GOfkYgcA4O0Alq95+tJzQ67bem4eyVrHBad4Z&#10;fW/BGpWN74a03QJ7+Py/LtUU5K8o7gAdG5AyfwrldG1Hx54Q0AeF4PCc9xcIZRbX8bb4lyxYEjBH&#10;UkjLL6V7RRSVburlOn1TscFrWj+JfEPwru7HU47ddanjWTybcYUFXDBMlsEkL1zjJ9q57wmNeX4Z&#10;a14avPDl7bPaafcpFK4bNy77ztVdoz97sTmvXqO9JVHy8tutxOnd3uecfBjTb/S/CF3DqNlc2kzX&#10;7uEuIWjYjy4xkBgDjIP5Vna14e1/wl4/ufFvh7SxqdndxsLm1RsSKTgvgd8lVORk54xXrFFHtXzO&#10;Xcfs1yqPY8ek0jxB8S/EOl3ut6E2j6NYfMIJ+ZJTkFlIIBwdqjpjGeuad490bVLv4v8Ahm9tdNvJ&#10;rSH7L5s8UDMiYuGJ3MBgYHJz2r1+jvTVZpqyJdJNPXc8h+OOjapq39hf2bpt5eeULjzPs0DSbM+X&#10;jO0HGcH8qPjho2qat/YX9m6beXnlC48z7NA0mzPl4ztBxnB/KvXqKI1nG3kOVJO+u55v8SvCOp6l&#10;qWk+I9EgSfUNNkVmhOA0iq4ZcE4zg549+KhsfE3j/Xdas0tvDI0myR9l098C4IyDuGQhOBnGOCT+&#10;Xp2KAKXtNLNB7PW6Z5h408Ka1beNbHxl4bs47q4hXFzbFgpfjaSPUlDt65G0delZOrx+LfiibLTr&#10;nw9Noelwz+bcS3BbcxAwMBlUnhj2Iz9DXsooxTVV22D2SvuQ2drFZWUFpAgSGFFjRQMBVAwB+VT0&#10;gGBS1k9TVK2g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ZUEsBAi0A&#10;FAAGAAgAAAAhAIoVP5gMAQAAFQIAABMAAAAAAAAAAAAAAAAAAAAAAFtDb250ZW50X1R5cGVzXS54&#10;bWxQSwECLQAUAAYACAAAACEAOP0h/9YAAACUAQAACwAAAAAAAAAAAAAAAAA9AQAAX3JlbHMvLnJl&#10;bHNQSwECLQAUAAYACAAAACEAYwtJN2MEAABmCwAADgAAAAAAAAAAAAAAAAA8AgAAZHJzL2Uyb0Rv&#10;Yy54bWxQSwECLQAUAAYACAAAACEAWGCzG7oAAAAiAQAAGQAAAAAAAAAAAAAAAADLBgAAZHJzL19y&#10;ZWxzL2Uyb0RvYy54bWwucmVsc1BLAQItABQABgAIAAAAIQA+D30J4wAAAA0BAAAPAAAAAAAAAAAA&#10;AAAAALwHAABkcnMvZG93bnJldi54bWxQSwECLQAKAAAAAAAAACEA4W/iZBxyAAAccgAAFQAAAAAA&#10;AAAAAAAAAADMCAAAZHJzL21lZGlhL2ltYWdlMS5qcGVnUEsFBgAAAAAGAAYAfQEAABt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98" o:spid="_x0000_s1027" type="#_x0000_t75" alt="Descripción: Dibujo" style="position:absolute;left:-112;top:253;width:12349;height:14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dByjAAAAA2gAAAA8AAABkcnMvZG93bnJldi54bWxEj82KwjAUhfeC7xDuwOw0nVkM2jGKCGUE&#10;V7Zuurs0d5pqc1OaaOvbG0FweTg/H2e1GW0rbtT7xrGCr3kCgrhyuuFawanIZgsQPiBrbB2Tgjt5&#10;2KynkxWm2g18pFseahFH2KeowITQpVL6ypBFP3cdcfT+XW8xRNnXUvc4xHHbyu8k+ZEWG44Egx3t&#10;DFWX/GojpDjIbLc17Z85DOeQF2XmylKpz49x+wsi0Bje4Vd7rxUs4Xkl3gC5f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50HKMAAAADaAAAADwAAAAAAAAAAAAAAAACfAgAA&#10;ZHJzL2Rvd25yZXYueG1sUEsFBgAAAAAEAAQA9wAAAIwDAAAAAA==&#10;">
              <v:imagedata r:id="rId7" o:title=" Dibujo" cropbottom="22871f"/>
            </v:shape>
            <v:shapetype id="_x0000_t202" coordsize="21600,21600" o:spt="202" path="m,l,21600r21600,l21600,xe">
              <v:stroke joinstyle="miter"/>
              <v:path gradientshapeok="t" o:connecttype="rect"/>
            </v:shapetype>
            <v:shape id="Text Box 4" o:spid="_x0000_s1028" type="#_x0000_t202" style="position:absolute;left:-112;top:1708;width:12349;height: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C669F0" w:rsidRPr="00B93292" w:rsidRDefault="00C669F0" w:rsidP="001F2D2E">
                    <w:pPr>
                      <w:jc w:val="center"/>
                      <w:rPr>
                        <w:b/>
                        <w:color w:val="0F243E"/>
                        <w:sz w:val="32"/>
                        <w:szCs w:val="32"/>
                      </w:rPr>
                    </w:pPr>
                  </w:p>
                </w:txbxContent>
              </v:textbox>
            </v:shape>
          </v:group>
        </w:pict>
      </w:r>
      <w:r w:rsidR="001F2D2E" w:rsidRPr="000B27D9">
        <w:rPr>
          <w:b/>
          <w:sz w:val="32"/>
          <w:szCs w:val="32"/>
        </w:rPr>
        <w:t>INGENIERÍA EN TECNOLOGÍAS DE LA INFORMACIÓN Y COMUNICACIÓN</w:t>
      </w:r>
    </w:p>
    <w:p w:rsidR="001F2D2E" w:rsidRPr="000B27D9" w:rsidRDefault="001F2D2E" w:rsidP="001F2D2E">
      <w:pPr>
        <w:jc w:val="center"/>
        <w:rPr>
          <w:b/>
          <w:bCs/>
          <w:sz w:val="20"/>
          <w:szCs w:val="36"/>
          <w:lang w:val="es-ES"/>
        </w:rPr>
      </w:pPr>
    </w:p>
    <w:p w:rsidR="001F2D2E" w:rsidRPr="00C25250" w:rsidRDefault="001F2D2E" w:rsidP="001F2D2E">
      <w:pPr>
        <w:spacing w:line="240" w:lineRule="auto"/>
        <w:jc w:val="center"/>
        <w:rPr>
          <w:rFonts w:asciiTheme="minorHAnsi" w:hAnsiTheme="minorHAnsi"/>
          <w:b/>
          <w:sz w:val="36"/>
          <w:szCs w:val="28"/>
        </w:rPr>
      </w:pPr>
      <w:r w:rsidRPr="00C25250">
        <w:rPr>
          <w:rFonts w:asciiTheme="minorHAnsi" w:hAnsiTheme="minorHAnsi"/>
          <w:b/>
          <w:sz w:val="36"/>
          <w:szCs w:val="28"/>
        </w:rPr>
        <w:t>Desarrollo de Aplicaciones Web</w:t>
      </w:r>
    </w:p>
    <w:p w:rsidR="001F2D2E" w:rsidRPr="00C25250" w:rsidRDefault="001F2D2E" w:rsidP="001F2D2E">
      <w:pPr>
        <w:spacing w:line="240" w:lineRule="auto"/>
        <w:jc w:val="center"/>
        <w:rPr>
          <w:b/>
          <w:sz w:val="36"/>
          <w:szCs w:val="28"/>
        </w:rPr>
      </w:pPr>
      <w:r w:rsidRPr="00C25250">
        <w:rPr>
          <w:rFonts w:asciiTheme="minorHAnsi" w:hAnsiTheme="minorHAnsi"/>
          <w:b/>
          <w:sz w:val="36"/>
          <w:szCs w:val="28"/>
        </w:rPr>
        <w:t>Optativa II</w:t>
      </w:r>
    </w:p>
    <w:p w:rsidR="001F2D2E" w:rsidRPr="00C25250" w:rsidRDefault="001F2D2E" w:rsidP="001F2D2E">
      <w:pPr>
        <w:spacing w:line="240" w:lineRule="auto"/>
        <w:jc w:val="center"/>
        <w:rPr>
          <w:b/>
          <w:sz w:val="36"/>
          <w:szCs w:val="28"/>
        </w:rPr>
      </w:pPr>
      <w:r w:rsidRPr="00C25250">
        <w:rPr>
          <w:rFonts w:asciiTheme="minorHAnsi" w:hAnsiTheme="minorHAnsi"/>
          <w:b/>
          <w:sz w:val="36"/>
          <w:szCs w:val="28"/>
        </w:rPr>
        <w:t>Administración de Proyectos</w:t>
      </w:r>
    </w:p>
    <w:p w:rsidR="001F2D2E" w:rsidRPr="000B27D9" w:rsidRDefault="001F2D2E" w:rsidP="001F2D2E">
      <w:pPr>
        <w:jc w:val="center"/>
        <w:rPr>
          <w:b/>
          <w:sz w:val="32"/>
          <w:szCs w:val="36"/>
        </w:rPr>
      </w:pPr>
      <w:r w:rsidRPr="000B27D9">
        <w:rPr>
          <w:b/>
          <w:sz w:val="32"/>
          <w:szCs w:val="36"/>
        </w:rPr>
        <w:t>ACTIVIDAD:</w:t>
      </w:r>
    </w:p>
    <w:p w:rsidR="001F2D2E" w:rsidRPr="000B27D9" w:rsidRDefault="001F2D2E" w:rsidP="001F2D2E">
      <w:pPr>
        <w:spacing w:line="240" w:lineRule="auto"/>
        <w:jc w:val="center"/>
        <w:rPr>
          <w:b/>
          <w:sz w:val="36"/>
          <w:szCs w:val="28"/>
        </w:rPr>
      </w:pPr>
      <w:r w:rsidRPr="000B27D9">
        <w:rPr>
          <w:b/>
          <w:sz w:val="36"/>
          <w:szCs w:val="28"/>
        </w:rPr>
        <w:t xml:space="preserve">Profesor: </w:t>
      </w:r>
    </w:p>
    <w:p w:rsidR="001F2D2E" w:rsidRDefault="001F2D2E" w:rsidP="001F2D2E">
      <w:pPr>
        <w:spacing w:line="240" w:lineRule="auto"/>
        <w:jc w:val="center"/>
        <w:rPr>
          <w:b/>
          <w:sz w:val="36"/>
          <w:szCs w:val="28"/>
        </w:rPr>
      </w:pPr>
      <w:r w:rsidRPr="000B27D9">
        <w:rPr>
          <w:b/>
          <w:sz w:val="36"/>
          <w:szCs w:val="28"/>
        </w:rPr>
        <w:t xml:space="preserve">Rodolfo Martínez Puente </w:t>
      </w:r>
    </w:p>
    <w:p w:rsidR="001F2D2E" w:rsidRPr="000B27D9" w:rsidRDefault="001F2D2E" w:rsidP="001F2D2E">
      <w:pPr>
        <w:spacing w:line="240" w:lineRule="auto"/>
        <w:jc w:val="center"/>
        <w:rPr>
          <w:b/>
          <w:sz w:val="36"/>
          <w:szCs w:val="28"/>
        </w:rPr>
      </w:pPr>
      <w:r>
        <w:rPr>
          <w:b/>
          <w:sz w:val="36"/>
          <w:szCs w:val="28"/>
        </w:rPr>
        <w:t xml:space="preserve">Sergio Alan </w:t>
      </w:r>
      <w:proofErr w:type="spellStart"/>
      <w:r>
        <w:rPr>
          <w:b/>
          <w:sz w:val="36"/>
          <w:szCs w:val="28"/>
        </w:rPr>
        <w:t>Orrala</w:t>
      </w:r>
      <w:proofErr w:type="spellEnd"/>
      <w:r>
        <w:rPr>
          <w:b/>
          <w:sz w:val="36"/>
          <w:szCs w:val="28"/>
        </w:rPr>
        <w:t xml:space="preserve"> Silva</w:t>
      </w:r>
    </w:p>
    <w:p w:rsidR="001F2D2E" w:rsidRPr="000B27D9" w:rsidRDefault="001F2D2E" w:rsidP="001F2D2E">
      <w:pPr>
        <w:spacing w:line="240" w:lineRule="atLeast"/>
        <w:jc w:val="center"/>
        <w:rPr>
          <w:sz w:val="32"/>
          <w:szCs w:val="36"/>
        </w:rPr>
      </w:pPr>
    </w:p>
    <w:p w:rsidR="001F2D2E" w:rsidRPr="00A87E7E" w:rsidRDefault="001F2D2E" w:rsidP="001F2D2E">
      <w:pPr>
        <w:spacing w:line="240" w:lineRule="atLeast"/>
        <w:jc w:val="center"/>
        <w:rPr>
          <w:b/>
          <w:sz w:val="32"/>
          <w:szCs w:val="36"/>
        </w:rPr>
      </w:pPr>
      <w:r w:rsidRPr="00A87E7E">
        <w:rPr>
          <w:b/>
          <w:sz w:val="32"/>
          <w:szCs w:val="36"/>
        </w:rPr>
        <w:t>Presenta:</w:t>
      </w:r>
    </w:p>
    <w:p w:rsidR="001F2D2E" w:rsidRPr="000B27D9" w:rsidRDefault="001F2D2E" w:rsidP="001F2D2E">
      <w:pPr>
        <w:spacing w:line="240" w:lineRule="atLeast"/>
        <w:jc w:val="center"/>
        <w:rPr>
          <w:sz w:val="32"/>
          <w:szCs w:val="36"/>
        </w:rPr>
      </w:pPr>
      <w:r w:rsidRPr="000B27D9">
        <w:rPr>
          <w:sz w:val="32"/>
          <w:szCs w:val="36"/>
        </w:rPr>
        <w:t>Luis Eduardo Correa Romero</w:t>
      </w:r>
    </w:p>
    <w:p w:rsidR="001F2D2E" w:rsidRPr="000B27D9" w:rsidRDefault="001F2D2E" w:rsidP="001F2D2E">
      <w:pPr>
        <w:spacing w:line="240" w:lineRule="atLeast"/>
        <w:jc w:val="center"/>
        <w:rPr>
          <w:sz w:val="32"/>
          <w:szCs w:val="36"/>
        </w:rPr>
      </w:pPr>
      <w:r w:rsidRPr="000B27D9">
        <w:rPr>
          <w:sz w:val="32"/>
          <w:szCs w:val="36"/>
        </w:rPr>
        <w:t>Eduardo Pulido Domínguez</w:t>
      </w:r>
    </w:p>
    <w:p w:rsidR="001F2D2E" w:rsidRPr="000B27D9" w:rsidRDefault="001F2D2E" w:rsidP="001F2D2E">
      <w:pPr>
        <w:spacing w:line="240" w:lineRule="atLeast"/>
        <w:jc w:val="center"/>
        <w:rPr>
          <w:sz w:val="32"/>
          <w:szCs w:val="36"/>
        </w:rPr>
      </w:pPr>
      <w:r w:rsidRPr="000B27D9">
        <w:rPr>
          <w:sz w:val="32"/>
          <w:szCs w:val="36"/>
        </w:rPr>
        <w:t xml:space="preserve">Víctor Emmanuel Cerecedo Mañón </w:t>
      </w:r>
    </w:p>
    <w:p w:rsidR="001F2D2E" w:rsidRPr="000B27D9" w:rsidRDefault="001F2D2E" w:rsidP="001F2D2E">
      <w:pPr>
        <w:jc w:val="right"/>
        <w:rPr>
          <w:rFonts w:ascii="Arial Black" w:hAnsi="Arial Black" w:cs="Aharoni"/>
          <w:sz w:val="36"/>
          <w:szCs w:val="36"/>
        </w:rPr>
      </w:pPr>
    </w:p>
    <w:p w:rsidR="001F2D2E" w:rsidRPr="000B27D9" w:rsidRDefault="001F2D2E" w:rsidP="001F2D2E">
      <w:pPr>
        <w:jc w:val="right"/>
        <w:rPr>
          <w:sz w:val="28"/>
          <w:szCs w:val="36"/>
        </w:rPr>
      </w:pPr>
      <w:r w:rsidRPr="000B27D9">
        <w:rPr>
          <w:sz w:val="28"/>
          <w:szCs w:val="36"/>
        </w:rPr>
        <w:lastRenderedPageBreak/>
        <w:t>Acámbaro, Guanajuato. 2015</w:t>
      </w:r>
    </w:p>
    <w:p w:rsidR="001F2D2E" w:rsidRPr="000B27D9" w:rsidRDefault="001F2D2E" w:rsidP="001F2D2E">
      <w:pPr>
        <w:jc w:val="right"/>
        <w:rPr>
          <w:sz w:val="28"/>
          <w:szCs w:val="36"/>
        </w:rPr>
      </w:pPr>
    </w:p>
    <w:p w:rsidR="001F2D2E" w:rsidRPr="000B27D9" w:rsidRDefault="001F2D2E" w:rsidP="001F2D2E">
      <w:pPr>
        <w:jc w:val="right"/>
        <w:rPr>
          <w:sz w:val="28"/>
          <w:szCs w:val="36"/>
        </w:rPr>
      </w:pPr>
    </w:p>
    <w:p w:rsidR="001F2D2E" w:rsidRPr="000B27D9" w:rsidRDefault="001F2D2E" w:rsidP="001F2D2E">
      <w:pPr>
        <w:rPr>
          <w:sz w:val="28"/>
          <w:szCs w:val="36"/>
        </w:rPr>
      </w:pPr>
      <w:r>
        <w:rPr>
          <w:noProof/>
          <w:sz w:val="28"/>
          <w:szCs w:val="36"/>
          <w:lang w:eastAsia="es-MX"/>
        </w:rPr>
        <w:drawing>
          <wp:anchor distT="0" distB="0" distL="114300" distR="114300" simplePos="0" relativeHeight="251660288" behindDoc="1" locked="0" layoutInCell="1" allowOverlap="1">
            <wp:simplePos x="0" y="0"/>
            <wp:positionH relativeFrom="column">
              <wp:posOffset>-1099185</wp:posOffset>
            </wp:positionH>
            <wp:positionV relativeFrom="page">
              <wp:posOffset>8039100</wp:posOffset>
            </wp:positionV>
            <wp:extent cx="7860665" cy="2057400"/>
            <wp:effectExtent l="19050" t="0" r="6985" b="0"/>
            <wp:wrapNone/>
            <wp:docPr id="11" name="Imagen 294" descr="Descripción: FOOTER U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4" descr="Descripción: FOOTER UAS"/>
                    <pic:cNvPicPr>
                      <a:picLocks noChangeAspect="1" noChangeArrowheads="1"/>
                    </pic:cNvPicPr>
                  </pic:nvPicPr>
                  <pic:blipFill>
                    <a:blip r:embed="rId8" cstate="print"/>
                    <a:srcRect/>
                    <a:stretch>
                      <a:fillRect/>
                    </a:stretch>
                  </pic:blipFill>
                  <pic:spPr bwMode="auto">
                    <a:xfrm>
                      <a:off x="0" y="0"/>
                      <a:ext cx="7860665" cy="2057400"/>
                    </a:xfrm>
                    <a:prstGeom prst="rect">
                      <a:avLst/>
                    </a:prstGeom>
                    <a:noFill/>
                    <a:ln w="9525">
                      <a:noFill/>
                      <a:miter lim="800000"/>
                      <a:headEnd/>
                      <a:tailEnd/>
                    </a:ln>
                  </pic:spPr>
                </pic:pic>
              </a:graphicData>
            </a:graphic>
          </wp:anchor>
        </w:drawing>
      </w:r>
    </w:p>
    <w:p w:rsidR="001F2D2E" w:rsidRPr="000B27D9" w:rsidRDefault="001F2D2E" w:rsidP="001F2D2E">
      <w:r w:rsidRPr="000B27D9">
        <w:br w:type="page"/>
      </w:r>
    </w:p>
    <w:sdt>
      <w:sdtPr>
        <w:rPr>
          <w:rFonts w:eastAsiaTheme="minorHAnsi" w:cs="Arial"/>
          <w:b w:val="0"/>
          <w:bCs w:val="0"/>
          <w:sz w:val="24"/>
          <w:szCs w:val="24"/>
          <w:lang w:val="es-ES" w:eastAsia="en-US"/>
        </w:rPr>
        <w:id w:val="1268499390"/>
        <w:docPartObj>
          <w:docPartGallery w:val="Table of Contents"/>
          <w:docPartUnique/>
        </w:docPartObj>
      </w:sdtPr>
      <w:sdtEndPr/>
      <w:sdtContent>
        <w:p w:rsidR="001F2D2E" w:rsidRDefault="001F2D2E" w:rsidP="001F2D2E">
          <w:pPr>
            <w:pStyle w:val="TtulodeTDC"/>
          </w:pPr>
          <w:r>
            <w:rPr>
              <w:lang w:val="es-ES"/>
            </w:rPr>
            <w:t>Contenido</w:t>
          </w:r>
        </w:p>
        <w:p w:rsidR="00064FA8" w:rsidRDefault="00815BEC">
          <w:pPr>
            <w:pStyle w:val="TDC1"/>
            <w:tabs>
              <w:tab w:val="right" w:leader="dot" w:pos="8828"/>
            </w:tabs>
            <w:rPr>
              <w:rFonts w:asciiTheme="minorHAnsi" w:eastAsiaTheme="minorEastAsia" w:hAnsiTheme="minorHAnsi" w:cstheme="minorBidi"/>
              <w:noProof/>
              <w:sz w:val="22"/>
              <w:szCs w:val="22"/>
              <w:lang w:eastAsia="es-MX"/>
            </w:rPr>
          </w:pPr>
          <w:r>
            <w:fldChar w:fldCharType="begin"/>
          </w:r>
          <w:r w:rsidR="001F2D2E">
            <w:instrText xml:space="preserve"> TOC \o "1-3" \h \z \u </w:instrText>
          </w:r>
          <w:r>
            <w:fldChar w:fldCharType="separate"/>
          </w:r>
          <w:hyperlink w:anchor="_Toc420056077" w:history="1">
            <w:r w:rsidR="00064FA8" w:rsidRPr="00400722">
              <w:rPr>
                <w:rStyle w:val="Hipervnculo"/>
                <w:b/>
                <w:noProof/>
              </w:rPr>
              <w:t>Introducción</w:t>
            </w:r>
            <w:r w:rsidR="00064FA8">
              <w:rPr>
                <w:noProof/>
                <w:webHidden/>
              </w:rPr>
              <w:tab/>
            </w:r>
            <w:r>
              <w:rPr>
                <w:noProof/>
                <w:webHidden/>
              </w:rPr>
              <w:fldChar w:fldCharType="begin"/>
            </w:r>
            <w:r w:rsidR="00064FA8">
              <w:rPr>
                <w:noProof/>
                <w:webHidden/>
              </w:rPr>
              <w:instrText xml:space="preserve"> PAGEREF _Toc420056077 \h </w:instrText>
            </w:r>
            <w:r>
              <w:rPr>
                <w:noProof/>
                <w:webHidden/>
              </w:rPr>
            </w:r>
            <w:r>
              <w:rPr>
                <w:noProof/>
                <w:webHidden/>
              </w:rPr>
              <w:fldChar w:fldCharType="separate"/>
            </w:r>
            <w:r w:rsidR="00064FA8">
              <w:rPr>
                <w:noProof/>
                <w:webHidden/>
              </w:rPr>
              <w:t>4</w:t>
            </w:r>
            <w:r>
              <w:rPr>
                <w:noProof/>
                <w:webHidden/>
              </w:rPr>
              <w:fldChar w:fldCharType="end"/>
            </w:r>
          </w:hyperlink>
        </w:p>
        <w:p w:rsidR="00064FA8" w:rsidRDefault="00AA32A0">
          <w:pPr>
            <w:pStyle w:val="TDC1"/>
            <w:tabs>
              <w:tab w:val="right" w:leader="dot" w:pos="8828"/>
            </w:tabs>
            <w:rPr>
              <w:rFonts w:asciiTheme="minorHAnsi" w:eastAsiaTheme="minorEastAsia" w:hAnsiTheme="minorHAnsi" w:cstheme="minorBidi"/>
              <w:noProof/>
              <w:sz w:val="22"/>
              <w:szCs w:val="22"/>
              <w:lang w:eastAsia="es-MX"/>
            </w:rPr>
          </w:pPr>
          <w:hyperlink w:anchor="_Toc420056078" w:history="1">
            <w:r w:rsidR="00064FA8" w:rsidRPr="00400722">
              <w:rPr>
                <w:rStyle w:val="Hipervnculo"/>
                <w:b/>
                <w:noProof/>
              </w:rPr>
              <w:t>Contenido</w:t>
            </w:r>
            <w:r w:rsidR="00064FA8">
              <w:rPr>
                <w:noProof/>
                <w:webHidden/>
              </w:rPr>
              <w:tab/>
            </w:r>
            <w:r w:rsidR="00815BEC">
              <w:rPr>
                <w:noProof/>
                <w:webHidden/>
              </w:rPr>
              <w:fldChar w:fldCharType="begin"/>
            </w:r>
            <w:r w:rsidR="00064FA8">
              <w:rPr>
                <w:noProof/>
                <w:webHidden/>
              </w:rPr>
              <w:instrText xml:space="preserve"> PAGEREF _Toc420056078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AA32A0">
          <w:pPr>
            <w:pStyle w:val="TDC2"/>
            <w:tabs>
              <w:tab w:val="right" w:leader="dot" w:pos="8828"/>
            </w:tabs>
            <w:rPr>
              <w:rFonts w:asciiTheme="minorHAnsi" w:eastAsiaTheme="minorEastAsia" w:hAnsiTheme="minorHAnsi" w:cstheme="minorBidi"/>
              <w:noProof/>
              <w:sz w:val="22"/>
              <w:szCs w:val="22"/>
              <w:lang w:eastAsia="es-MX"/>
            </w:rPr>
          </w:pPr>
          <w:hyperlink w:anchor="_Toc420056079" w:history="1">
            <w:r w:rsidR="00064FA8" w:rsidRPr="00400722">
              <w:rPr>
                <w:rStyle w:val="Hipervnculo"/>
                <w:b/>
                <w:noProof/>
              </w:rPr>
              <w:t>Justificación del proyecto:</w:t>
            </w:r>
            <w:r w:rsidR="00064FA8">
              <w:rPr>
                <w:noProof/>
                <w:webHidden/>
              </w:rPr>
              <w:tab/>
            </w:r>
            <w:r w:rsidR="00815BEC">
              <w:rPr>
                <w:noProof/>
                <w:webHidden/>
              </w:rPr>
              <w:fldChar w:fldCharType="begin"/>
            </w:r>
            <w:r w:rsidR="00064FA8">
              <w:rPr>
                <w:noProof/>
                <w:webHidden/>
              </w:rPr>
              <w:instrText xml:space="preserve"> PAGEREF _Toc420056079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AA32A0">
          <w:pPr>
            <w:pStyle w:val="TDC3"/>
            <w:tabs>
              <w:tab w:val="right" w:leader="dot" w:pos="8828"/>
            </w:tabs>
            <w:rPr>
              <w:noProof/>
            </w:rPr>
          </w:pPr>
          <w:hyperlink w:anchor="_Toc420056080" w:history="1">
            <w:r w:rsidR="00064FA8" w:rsidRPr="00400722">
              <w:rPr>
                <w:rStyle w:val="Hipervnculo"/>
                <w:rFonts w:eastAsia="Times New Roman"/>
                <w:noProof/>
              </w:rPr>
              <w:t>Descripción de la problemática.</w:t>
            </w:r>
            <w:r w:rsidR="00064FA8">
              <w:rPr>
                <w:noProof/>
                <w:webHidden/>
              </w:rPr>
              <w:tab/>
            </w:r>
            <w:r w:rsidR="00815BEC">
              <w:rPr>
                <w:noProof/>
                <w:webHidden/>
              </w:rPr>
              <w:fldChar w:fldCharType="begin"/>
            </w:r>
            <w:r w:rsidR="00064FA8">
              <w:rPr>
                <w:noProof/>
                <w:webHidden/>
              </w:rPr>
              <w:instrText xml:space="preserve"> PAGEREF _Toc420056080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AA32A0">
          <w:pPr>
            <w:pStyle w:val="TDC3"/>
            <w:tabs>
              <w:tab w:val="right" w:leader="dot" w:pos="8828"/>
            </w:tabs>
            <w:rPr>
              <w:noProof/>
            </w:rPr>
          </w:pPr>
          <w:hyperlink w:anchor="_Toc420056081" w:history="1">
            <w:r w:rsidR="00064FA8" w:rsidRPr="00400722">
              <w:rPr>
                <w:rStyle w:val="Hipervnculo"/>
                <w:rFonts w:eastAsia="Times New Roman"/>
                <w:noProof/>
              </w:rPr>
              <w:t>Objetivo.</w:t>
            </w:r>
            <w:r w:rsidR="00064FA8">
              <w:rPr>
                <w:noProof/>
                <w:webHidden/>
              </w:rPr>
              <w:tab/>
            </w:r>
            <w:r w:rsidR="00815BEC">
              <w:rPr>
                <w:noProof/>
                <w:webHidden/>
              </w:rPr>
              <w:fldChar w:fldCharType="begin"/>
            </w:r>
            <w:r w:rsidR="00064FA8">
              <w:rPr>
                <w:noProof/>
                <w:webHidden/>
              </w:rPr>
              <w:instrText xml:space="preserve"> PAGEREF _Toc420056081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AA32A0">
          <w:pPr>
            <w:pStyle w:val="TDC3"/>
            <w:tabs>
              <w:tab w:val="right" w:leader="dot" w:pos="8828"/>
            </w:tabs>
            <w:rPr>
              <w:noProof/>
            </w:rPr>
          </w:pPr>
          <w:hyperlink w:anchor="_Toc420056082" w:history="1">
            <w:r w:rsidR="00064FA8" w:rsidRPr="00400722">
              <w:rPr>
                <w:rStyle w:val="Hipervnculo"/>
                <w:rFonts w:eastAsia="Times New Roman"/>
                <w:noProof/>
              </w:rPr>
              <w:t>Estándares de calidad aplicables al proyecto de T.I. (documentación y diseño).</w:t>
            </w:r>
            <w:r w:rsidR="00064FA8">
              <w:rPr>
                <w:noProof/>
                <w:webHidden/>
              </w:rPr>
              <w:tab/>
            </w:r>
            <w:r w:rsidR="00815BEC">
              <w:rPr>
                <w:noProof/>
                <w:webHidden/>
              </w:rPr>
              <w:fldChar w:fldCharType="begin"/>
            </w:r>
            <w:r w:rsidR="00064FA8">
              <w:rPr>
                <w:noProof/>
                <w:webHidden/>
              </w:rPr>
              <w:instrText xml:space="preserve"> PAGEREF _Toc420056082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AA32A0">
          <w:pPr>
            <w:pStyle w:val="TDC3"/>
            <w:tabs>
              <w:tab w:val="right" w:leader="dot" w:pos="8828"/>
            </w:tabs>
            <w:rPr>
              <w:noProof/>
            </w:rPr>
          </w:pPr>
          <w:hyperlink w:anchor="_Toc420056083" w:history="1">
            <w:r w:rsidR="00064FA8" w:rsidRPr="00400722">
              <w:rPr>
                <w:rStyle w:val="Hipervnculo"/>
                <w:rFonts w:eastAsia="Times New Roman"/>
                <w:noProof/>
              </w:rPr>
              <w:t>Esquema del ciclo de vida.</w:t>
            </w:r>
            <w:r w:rsidR="00064FA8">
              <w:rPr>
                <w:noProof/>
                <w:webHidden/>
              </w:rPr>
              <w:tab/>
            </w:r>
            <w:r w:rsidR="00815BEC">
              <w:rPr>
                <w:noProof/>
                <w:webHidden/>
              </w:rPr>
              <w:fldChar w:fldCharType="begin"/>
            </w:r>
            <w:r w:rsidR="00064FA8">
              <w:rPr>
                <w:noProof/>
                <w:webHidden/>
              </w:rPr>
              <w:instrText xml:space="preserve"> PAGEREF _Toc420056083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AA32A0">
          <w:pPr>
            <w:pStyle w:val="TDC3"/>
            <w:tabs>
              <w:tab w:val="right" w:leader="dot" w:pos="8828"/>
            </w:tabs>
            <w:rPr>
              <w:noProof/>
            </w:rPr>
          </w:pPr>
          <w:hyperlink w:anchor="_Toc420056084" w:history="1">
            <w:r w:rsidR="00064FA8" w:rsidRPr="00400722">
              <w:rPr>
                <w:rStyle w:val="Hipervnculo"/>
                <w:rFonts w:eastAsia="Times New Roman"/>
                <w:noProof/>
              </w:rPr>
              <w:t>Justificación de las actividades del proceso.</w:t>
            </w:r>
            <w:r w:rsidR="00064FA8">
              <w:rPr>
                <w:noProof/>
                <w:webHidden/>
              </w:rPr>
              <w:tab/>
            </w:r>
            <w:r w:rsidR="00815BEC">
              <w:rPr>
                <w:noProof/>
                <w:webHidden/>
              </w:rPr>
              <w:fldChar w:fldCharType="begin"/>
            </w:r>
            <w:r w:rsidR="00064FA8">
              <w:rPr>
                <w:noProof/>
                <w:webHidden/>
              </w:rPr>
              <w:instrText xml:space="preserve"> PAGEREF _Toc420056084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AA32A0">
          <w:pPr>
            <w:pStyle w:val="TDC3"/>
            <w:tabs>
              <w:tab w:val="right" w:leader="dot" w:pos="8828"/>
            </w:tabs>
            <w:rPr>
              <w:noProof/>
            </w:rPr>
          </w:pPr>
          <w:hyperlink w:anchor="_Toc420056085" w:history="1">
            <w:r w:rsidR="00064FA8" w:rsidRPr="00400722">
              <w:rPr>
                <w:rStyle w:val="Hipervnculo"/>
                <w:rFonts w:eastAsia="Times New Roman"/>
                <w:noProof/>
              </w:rPr>
              <w:t>Script (plantilla) del proceso de administración.</w:t>
            </w:r>
            <w:r w:rsidR="00064FA8">
              <w:rPr>
                <w:noProof/>
                <w:webHidden/>
              </w:rPr>
              <w:tab/>
            </w:r>
            <w:r w:rsidR="00815BEC">
              <w:rPr>
                <w:noProof/>
                <w:webHidden/>
              </w:rPr>
              <w:fldChar w:fldCharType="begin"/>
            </w:r>
            <w:r w:rsidR="00064FA8">
              <w:rPr>
                <w:noProof/>
                <w:webHidden/>
              </w:rPr>
              <w:instrText xml:space="preserve"> PAGEREF _Toc420056085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AA32A0">
          <w:pPr>
            <w:pStyle w:val="TDC3"/>
            <w:tabs>
              <w:tab w:val="right" w:leader="dot" w:pos="8828"/>
            </w:tabs>
            <w:rPr>
              <w:noProof/>
            </w:rPr>
          </w:pPr>
          <w:hyperlink w:anchor="_Toc420056086" w:history="1">
            <w:r w:rsidR="00064FA8" w:rsidRPr="00400722">
              <w:rPr>
                <w:rStyle w:val="Hipervnculo"/>
                <w:rFonts w:eastAsia="Times New Roman"/>
                <w:noProof/>
              </w:rPr>
              <w:t>Identificar quiénes serán los usuarios de la aplicación.</w:t>
            </w:r>
            <w:r w:rsidR="00064FA8">
              <w:rPr>
                <w:noProof/>
                <w:webHidden/>
              </w:rPr>
              <w:tab/>
            </w:r>
            <w:r w:rsidR="00815BEC">
              <w:rPr>
                <w:noProof/>
                <w:webHidden/>
              </w:rPr>
              <w:fldChar w:fldCharType="begin"/>
            </w:r>
            <w:r w:rsidR="00064FA8">
              <w:rPr>
                <w:noProof/>
                <w:webHidden/>
              </w:rPr>
              <w:instrText xml:space="preserve"> PAGEREF _Toc420056086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AA32A0">
          <w:pPr>
            <w:pStyle w:val="TDC3"/>
            <w:tabs>
              <w:tab w:val="right" w:leader="dot" w:pos="8828"/>
            </w:tabs>
            <w:rPr>
              <w:noProof/>
            </w:rPr>
          </w:pPr>
          <w:hyperlink w:anchor="_Toc420056087" w:history="1">
            <w:r w:rsidR="00064FA8" w:rsidRPr="00400722">
              <w:rPr>
                <w:rStyle w:val="Hipervnculo"/>
                <w:rFonts w:eastAsia="Times New Roman"/>
                <w:noProof/>
              </w:rPr>
              <w:t>Mercado meta.</w:t>
            </w:r>
            <w:r w:rsidR="00064FA8">
              <w:rPr>
                <w:noProof/>
                <w:webHidden/>
              </w:rPr>
              <w:tab/>
            </w:r>
            <w:r w:rsidR="00815BEC">
              <w:rPr>
                <w:noProof/>
                <w:webHidden/>
              </w:rPr>
              <w:fldChar w:fldCharType="begin"/>
            </w:r>
            <w:r w:rsidR="00064FA8">
              <w:rPr>
                <w:noProof/>
                <w:webHidden/>
              </w:rPr>
              <w:instrText xml:space="preserve"> PAGEREF _Toc420056087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AA32A0">
          <w:pPr>
            <w:pStyle w:val="TDC3"/>
            <w:tabs>
              <w:tab w:val="right" w:leader="dot" w:pos="8828"/>
            </w:tabs>
            <w:rPr>
              <w:noProof/>
            </w:rPr>
          </w:pPr>
          <w:hyperlink w:anchor="_Toc420056088" w:history="1">
            <w:r w:rsidR="00064FA8" w:rsidRPr="00400722">
              <w:rPr>
                <w:rStyle w:val="Hipervnculo"/>
                <w:rFonts w:eastAsia="Times New Roman"/>
                <w:noProof/>
              </w:rPr>
              <w:t>Justificar el patrón o patrones de diseño a utilizar.</w:t>
            </w:r>
            <w:r w:rsidR="00064FA8">
              <w:rPr>
                <w:noProof/>
                <w:webHidden/>
              </w:rPr>
              <w:tab/>
            </w:r>
            <w:r w:rsidR="00815BEC">
              <w:rPr>
                <w:noProof/>
                <w:webHidden/>
              </w:rPr>
              <w:fldChar w:fldCharType="begin"/>
            </w:r>
            <w:r w:rsidR="00064FA8">
              <w:rPr>
                <w:noProof/>
                <w:webHidden/>
              </w:rPr>
              <w:instrText xml:space="preserve"> PAGEREF _Toc420056088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AA32A0">
          <w:pPr>
            <w:pStyle w:val="TDC2"/>
            <w:tabs>
              <w:tab w:val="right" w:leader="dot" w:pos="8828"/>
            </w:tabs>
            <w:rPr>
              <w:rFonts w:asciiTheme="minorHAnsi" w:eastAsiaTheme="minorEastAsia" w:hAnsiTheme="minorHAnsi" w:cstheme="minorBidi"/>
              <w:noProof/>
              <w:sz w:val="22"/>
              <w:szCs w:val="22"/>
              <w:lang w:eastAsia="es-MX"/>
            </w:rPr>
          </w:pPr>
          <w:hyperlink w:anchor="_Toc420056089" w:history="1">
            <w:r w:rsidR="00064FA8" w:rsidRPr="00400722">
              <w:rPr>
                <w:rStyle w:val="Hipervnculo"/>
                <w:b/>
                <w:noProof/>
              </w:rPr>
              <w:t>Planeación del Proyecto:</w:t>
            </w:r>
            <w:r w:rsidR="00064FA8">
              <w:rPr>
                <w:noProof/>
                <w:webHidden/>
              </w:rPr>
              <w:tab/>
            </w:r>
            <w:r w:rsidR="00815BEC">
              <w:rPr>
                <w:noProof/>
                <w:webHidden/>
              </w:rPr>
              <w:fldChar w:fldCharType="begin"/>
            </w:r>
            <w:r w:rsidR="00064FA8">
              <w:rPr>
                <w:noProof/>
                <w:webHidden/>
              </w:rPr>
              <w:instrText xml:space="preserve"> PAGEREF _Toc420056089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AA32A0">
          <w:pPr>
            <w:pStyle w:val="TDC3"/>
            <w:tabs>
              <w:tab w:val="right" w:leader="dot" w:pos="8828"/>
            </w:tabs>
            <w:rPr>
              <w:noProof/>
            </w:rPr>
          </w:pPr>
          <w:hyperlink w:anchor="_Toc420056090" w:history="1">
            <w:r w:rsidR="00064FA8" w:rsidRPr="00400722">
              <w:rPr>
                <w:rStyle w:val="Hipervnculo"/>
                <w:rFonts w:eastAsia="Times New Roman"/>
                <w:noProof/>
              </w:rPr>
              <w:t>Carta de inicio del proyecto.</w:t>
            </w:r>
            <w:r w:rsidR="00064FA8">
              <w:rPr>
                <w:noProof/>
                <w:webHidden/>
              </w:rPr>
              <w:tab/>
            </w:r>
            <w:r w:rsidR="00815BEC">
              <w:rPr>
                <w:noProof/>
                <w:webHidden/>
              </w:rPr>
              <w:fldChar w:fldCharType="begin"/>
            </w:r>
            <w:r w:rsidR="00064FA8">
              <w:rPr>
                <w:noProof/>
                <w:webHidden/>
              </w:rPr>
              <w:instrText xml:space="preserve"> PAGEREF _Toc420056090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AA32A0">
          <w:pPr>
            <w:pStyle w:val="TDC3"/>
            <w:tabs>
              <w:tab w:val="right" w:leader="dot" w:pos="8828"/>
            </w:tabs>
            <w:rPr>
              <w:noProof/>
            </w:rPr>
          </w:pPr>
          <w:hyperlink w:anchor="_Toc420056091" w:history="1">
            <w:r w:rsidR="00064FA8" w:rsidRPr="00400722">
              <w:rPr>
                <w:rStyle w:val="Hipervnculo"/>
                <w:rFonts w:eastAsia="Times New Roman"/>
                <w:noProof/>
              </w:rPr>
              <w:t>Minuta de reunión de arranque.</w:t>
            </w:r>
            <w:r w:rsidR="00064FA8">
              <w:rPr>
                <w:noProof/>
                <w:webHidden/>
              </w:rPr>
              <w:tab/>
            </w:r>
            <w:r w:rsidR="00815BEC">
              <w:rPr>
                <w:noProof/>
                <w:webHidden/>
              </w:rPr>
              <w:fldChar w:fldCharType="begin"/>
            </w:r>
            <w:r w:rsidR="00064FA8">
              <w:rPr>
                <w:noProof/>
                <w:webHidden/>
              </w:rPr>
              <w:instrText xml:space="preserve"> PAGEREF _Toc420056091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AA32A0">
          <w:pPr>
            <w:pStyle w:val="TDC3"/>
            <w:tabs>
              <w:tab w:val="right" w:leader="dot" w:pos="8828"/>
            </w:tabs>
            <w:rPr>
              <w:noProof/>
            </w:rPr>
          </w:pPr>
          <w:hyperlink w:anchor="_Toc420056092" w:history="1">
            <w:r w:rsidR="00064FA8" w:rsidRPr="00400722">
              <w:rPr>
                <w:rStyle w:val="Hipervnculo"/>
                <w:rFonts w:eastAsia="Times New Roman"/>
                <w:noProof/>
              </w:rPr>
              <w:t>Organigrama.</w:t>
            </w:r>
            <w:r w:rsidR="00064FA8">
              <w:rPr>
                <w:noProof/>
                <w:webHidden/>
              </w:rPr>
              <w:tab/>
            </w:r>
            <w:r w:rsidR="00815BEC">
              <w:rPr>
                <w:noProof/>
                <w:webHidden/>
              </w:rPr>
              <w:fldChar w:fldCharType="begin"/>
            </w:r>
            <w:r w:rsidR="00064FA8">
              <w:rPr>
                <w:noProof/>
                <w:webHidden/>
              </w:rPr>
              <w:instrText xml:space="preserve"> PAGEREF _Toc420056092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AA32A0">
          <w:pPr>
            <w:pStyle w:val="TDC3"/>
            <w:tabs>
              <w:tab w:val="right" w:leader="dot" w:pos="8828"/>
            </w:tabs>
            <w:rPr>
              <w:noProof/>
            </w:rPr>
          </w:pPr>
          <w:hyperlink w:anchor="_Toc420056093" w:history="1">
            <w:r w:rsidR="00064FA8" w:rsidRPr="00400722">
              <w:rPr>
                <w:rStyle w:val="Hipervnculo"/>
                <w:rFonts w:eastAsia="Times New Roman"/>
                <w:noProof/>
              </w:rPr>
              <w:t>Alcance.(pendiente)</w:t>
            </w:r>
            <w:r w:rsidR="00064FA8">
              <w:rPr>
                <w:noProof/>
                <w:webHidden/>
              </w:rPr>
              <w:tab/>
            </w:r>
            <w:r w:rsidR="00815BEC">
              <w:rPr>
                <w:noProof/>
                <w:webHidden/>
              </w:rPr>
              <w:fldChar w:fldCharType="begin"/>
            </w:r>
            <w:r w:rsidR="00064FA8">
              <w:rPr>
                <w:noProof/>
                <w:webHidden/>
              </w:rPr>
              <w:instrText xml:space="preserve"> PAGEREF _Toc420056093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AA32A0">
          <w:pPr>
            <w:pStyle w:val="TDC3"/>
            <w:tabs>
              <w:tab w:val="right" w:leader="dot" w:pos="8828"/>
            </w:tabs>
            <w:rPr>
              <w:noProof/>
            </w:rPr>
          </w:pPr>
          <w:hyperlink w:anchor="_Toc420056094" w:history="1">
            <w:r w:rsidR="00064FA8" w:rsidRPr="00400722">
              <w:rPr>
                <w:rStyle w:val="Hipervnculo"/>
                <w:rFonts w:eastAsia="Times New Roman"/>
                <w:noProof/>
              </w:rPr>
              <w:t>Elementos clave para su planeación, monitoreo y control.(pendiente)</w:t>
            </w:r>
            <w:r w:rsidR="00064FA8">
              <w:rPr>
                <w:noProof/>
                <w:webHidden/>
              </w:rPr>
              <w:tab/>
            </w:r>
            <w:r w:rsidR="00815BEC">
              <w:rPr>
                <w:noProof/>
                <w:webHidden/>
              </w:rPr>
              <w:fldChar w:fldCharType="begin"/>
            </w:r>
            <w:r w:rsidR="00064FA8">
              <w:rPr>
                <w:noProof/>
                <w:webHidden/>
              </w:rPr>
              <w:instrText xml:space="preserve"> PAGEREF _Toc420056094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AA32A0">
          <w:pPr>
            <w:pStyle w:val="TDC3"/>
            <w:tabs>
              <w:tab w:val="right" w:leader="dot" w:pos="8828"/>
            </w:tabs>
            <w:rPr>
              <w:noProof/>
            </w:rPr>
          </w:pPr>
          <w:hyperlink w:anchor="_Toc420056095" w:history="1">
            <w:r w:rsidR="00064FA8" w:rsidRPr="00400722">
              <w:rPr>
                <w:rStyle w:val="Hipervnculo"/>
                <w:rFonts w:eastAsia="Times New Roman"/>
                <w:noProof/>
              </w:rPr>
              <w:t>Perfiles de  los participantes y del administrador.(definición de roles en el equipo)</w:t>
            </w:r>
            <w:r w:rsidR="00064FA8">
              <w:rPr>
                <w:noProof/>
                <w:webHidden/>
              </w:rPr>
              <w:tab/>
            </w:r>
            <w:r w:rsidR="00815BEC">
              <w:rPr>
                <w:noProof/>
                <w:webHidden/>
              </w:rPr>
              <w:fldChar w:fldCharType="begin"/>
            </w:r>
            <w:r w:rsidR="00064FA8">
              <w:rPr>
                <w:noProof/>
                <w:webHidden/>
              </w:rPr>
              <w:instrText xml:space="preserve"> PAGEREF _Toc420056095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AA32A0">
          <w:pPr>
            <w:pStyle w:val="TDC3"/>
            <w:tabs>
              <w:tab w:val="right" w:leader="dot" w:pos="8828"/>
            </w:tabs>
            <w:rPr>
              <w:noProof/>
            </w:rPr>
          </w:pPr>
          <w:hyperlink w:anchor="_Toc420056096" w:history="1">
            <w:r w:rsidR="00064FA8" w:rsidRPr="00400722">
              <w:rPr>
                <w:rStyle w:val="Hipervnculo"/>
                <w:rFonts w:eastAsia="Times New Roman"/>
                <w:noProof/>
              </w:rPr>
              <w:t>Matriz de responsabilidades.</w:t>
            </w:r>
            <w:r w:rsidR="00064FA8">
              <w:rPr>
                <w:noProof/>
                <w:webHidden/>
              </w:rPr>
              <w:tab/>
            </w:r>
            <w:r w:rsidR="00815BEC">
              <w:rPr>
                <w:noProof/>
                <w:webHidden/>
              </w:rPr>
              <w:fldChar w:fldCharType="begin"/>
            </w:r>
            <w:r w:rsidR="00064FA8">
              <w:rPr>
                <w:noProof/>
                <w:webHidden/>
              </w:rPr>
              <w:instrText xml:space="preserve"> PAGEREF _Toc420056096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AA32A0">
          <w:pPr>
            <w:pStyle w:val="TDC3"/>
            <w:tabs>
              <w:tab w:val="right" w:leader="dot" w:pos="8828"/>
            </w:tabs>
            <w:rPr>
              <w:noProof/>
            </w:rPr>
          </w:pPr>
          <w:hyperlink w:anchor="_Toc420056097" w:history="1">
            <w:r w:rsidR="00064FA8" w:rsidRPr="00400722">
              <w:rPr>
                <w:rStyle w:val="Hipervnculo"/>
                <w:rFonts w:eastAsia="Times New Roman"/>
                <w:noProof/>
              </w:rPr>
              <w:t>Lista de factores clave de desempeño.</w:t>
            </w:r>
            <w:r w:rsidR="00064FA8">
              <w:rPr>
                <w:noProof/>
                <w:webHidden/>
              </w:rPr>
              <w:tab/>
            </w:r>
            <w:r w:rsidR="00815BEC">
              <w:rPr>
                <w:noProof/>
                <w:webHidden/>
              </w:rPr>
              <w:fldChar w:fldCharType="begin"/>
            </w:r>
            <w:r w:rsidR="00064FA8">
              <w:rPr>
                <w:noProof/>
                <w:webHidden/>
              </w:rPr>
              <w:instrText xml:space="preserve"> PAGEREF _Toc420056097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AA32A0">
          <w:pPr>
            <w:pStyle w:val="TDC3"/>
            <w:tabs>
              <w:tab w:val="right" w:leader="dot" w:pos="8828"/>
            </w:tabs>
            <w:rPr>
              <w:noProof/>
            </w:rPr>
          </w:pPr>
          <w:hyperlink w:anchor="_Toc420056098" w:history="1">
            <w:r w:rsidR="00064FA8" w:rsidRPr="00400722">
              <w:rPr>
                <w:rStyle w:val="Hipervnculo"/>
                <w:rFonts w:eastAsia="Times New Roman"/>
                <w:noProof/>
              </w:rPr>
              <w:t>Información clave para cada actor involucrado. (matriz de comunicación)</w:t>
            </w:r>
            <w:r w:rsidR="00064FA8">
              <w:rPr>
                <w:noProof/>
                <w:webHidden/>
              </w:rPr>
              <w:tab/>
            </w:r>
            <w:r w:rsidR="00815BEC">
              <w:rPr>
                <w:noProof/>
                <w:webHidden/>
              </w:rPr>
              <w:fldChar w:fldCharType="begin"/>
            </w:r>
            <w:r w:rsidR="00064FA8">
              <w:rPr>
                <w:noProof/>
                <w:webHidden/>
              </w:rPr>
              <w:instrText xml:space="preserve"> PAGEREF _Toc420056098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AA32A0">
          <w:pPr>
            <w:pStyle w:val="TDC3"/>
            <w:tabs>
              <w:tab w:val="right" w:leader="dot" w:pos="8828"/>
            </w:tabs>
            <w:rPr>
              <w:noProof/>
            </w:rPr>
          </w:pPr>
          <w:hyperlink w:anchor="_Toc420056099" w:history="1">
            <w:r w:rsidR="00064FA8" w:rsidRPr="00400722">
              <w:rPr>
                <w:rStyle w:val="Hipervnculo"/>
                <w:rFonts w:eastAsia="Times New Roman"/>
                <w:noProof/>
              </w:rPr>
              <w:t>Métodos de comunicación, justificación y formato.(matriz de comunicación)</w:t>
            </w:r>
            <w:r w:rsidR="00064FA8">
              <w:rPr>
                <w:noProof/>
                <w:webHidden/>
              </w:rPr>
              <w:tab/>
            </w:r>
            <w:r w:rsidR="00815BEC">
              <w:rPr>
                <w:noProof/>
                <w:webHidden/>
              </w:rPr>
              <w:fldChar w:fldCharType="begin"/>
            </w:r>
            <w:r w:rsidR="00064FA8">
              <w:rPr>
                <w:noProof/>
                <w:webHidden/>
              </w:rPr>
              <w:instrText xml:space="preserve"> PAGEREF _Toc420056099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AA32A0">
          <w:pPr>
            <w:pStyle w:val="TDC3"/>
            <w:tabs>
              <w:tab w:val="right" w:leader="dot" w:pos="8828"/>
            </w:tabs>
            <w:rPr>
              <w:noProof/>
            </w:rPr>
          </w:pPr>
          <w:hyperlink w:anchor="_Toc420056100" w:history="1">
            <w:r w:rsidR="00064FA8" w:rsidRPr="00400722">
              <w:rPr>
                <w:rStyle w:val="Hipervnculo"/>
                <w:rFonts w:eastAsia="Times New Roman"/>
                <w:noProof/>
              </w:rPr>
              <w:t>Diagrama de Gantt.</w:t>
            </w:r>
            <w:r w:rsidR="00064FA8">
              <w:rPr>
                <w:noProof/>
                <w:webHidden/>
              </w:rPr>
              <w:tab/>
            </w:r>
            <w:r w:rsidR="00815BEC">
              <w:rPr>
                <w:noProof/>
                <w:webHidden/>
              </w:rPr>
              <w:fldChar w:fldCharType="begin"/>
            </w:r>
            <w:r w:rsidR="00064FA8">
              <w:rPr>
                <w:noProof/>
                <w:webHidden/>
              </w:rPr>
              <w:instrText xml:space="preserve"> PAGEREF _Toc420056100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AA32A0">
          <w:pPr>
            <w:pStyle w:val="TDC3"/>
            <w:tabs>
              <w:tab w:val="right" w:leader="dot" w:pos="8828"/>
            </w:tabs>
            <w:rPr>
              <w:noProof/>
            </w:rPr>
          </w:pPr>
          <w:hyperlink w:anchor="_Toc420056101" w:history="1">
            <w:r w:rsidR="00064FA8" w:rsidRPr="00400722">
              <w:rPr>
                <w:rStyle w:val="Hipervnculo"/>
                <w:rFonts w:eastAsia="Times New Roman"/>
                <w:noProof/>
              </w:rPr>
              <w:t>Diagrama de ruta crítica</w:t>
            </w:r>
            <w:r w:rsidR="00064FA8" w:rsidRPr="00400722">
              <w:rPr>
                <w:rStyle w:val="Hipervnculo"/>
                <w:rFonts w:eastAsia="Times New Roman" w:cs="Calibri"/>
                <w:noProof/>
              </w:rPr>
              <w:t>.</w:t>
            </w:r>
            <w:r w:rsidR="00064FA8">
              <w:rPr>
                <w:noProof/>
                <w:webHidden/>
              </w:rPr>
              <w:tab/>
            </w:r>
            <w:r w:rsidR="00815BEC">
              <w:rPr>
                <w:noProof/>
                <w:webHidden/>
              </w:rPr>
              <w:fldChar w:fldCharType="begin"/>
            </w:r>
            <w:r w:rsidR="00064FA8">
              <w:rPr>
                <w:noProof/>
                <w:webHidden/>
              </w:rPr>
              <w:instrText xml:space="preserve"> PAGEREF _Toc420056101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AA32A0">
          <w:pPr>
            <w:pStyle w:val="TDC1"/>
            <w:tabs>
              <w:tab w:val="right" w:leader="dot" w:pos="8828"/>
            </w:tabs>
            <w:rPr>
              <w:rFonts w:asciiTheme="minorHAnsi" w:eastAsiaTheme="minorEastAsia" w:hAnsiTheme="minorHAnsi" w:cstheme="minorBidi"/>
              <w:noProof/>
              <w:sz w:val="22"/>
              <w:szCs w:val="22"/>
              <w:lang w:eastAsia="es-MX"/>
            </w:rPr>
          </w:pPr>
          <w:hyperlink w:anchor="_Toc420056102" w:history="1">
            <w:r w:rsidR="00064FA8" w:rsidRPr="00400722">
              <w:rPr>
                <w:rStyle w:val="Hipervnculo"/>
                <w:b/>
                <w:bCs/>
                <w:noProof/>
              </w:rPr>
              <w:t>Reflexión</w:t>
            </w:r>
            <w:r w:rsidR="00064FA8">
              <w:rPr>
                <w:noProof/>
                <w:webHidden/>
              </w:rPr>
              <w:tab/>
            </w:r>
            <w:r w:rsidR="00815BEC">
              <w:rPr>
                <w:noProof/>
                <w:webHidden/>
              </w:rPr>
              <w:fldChar w:fldCharType="begin"/>
            </w:r>
            <w:r w:rsidR="00064FA8">
              <w:rPr>
                <w:noProof/>
                <w:webHidden/>
              </w:rPr>
              <w:instrText xml:space="preserve"> PAGEREF _Toc420056102 \h </w:instrText>
            </w:r>
            <w:r w:rsidR="00815BEC">
              <w:rPr>
                <w:noProof/>
                <w:webHidden/>
              </w:rPr>
            </w:r>
            <w:r w:rsidR="00815BEC">
              <w:rPr>
                <w:noProof/>
                <w:webHidden/>
              </w:rPr>
              <w:fldChar w:fldCharType="separate"/>
            </w:r>
            <w:r w:rsidR="00064FA8">
              <w:rPr>
                <w:noProof/>
                <w:webHidden/>
              </w:rPr>
              <w:t>7</w:t>
            </w:r>
            <w:r w:rsidR="00815BEC">
              <w:rPr>
                <w:noProof/>
                <w:webHidden/>
              </w:rPr>
              <w:fldChar w:fldCharType="end"/>
            </w:r>
          </w:hyperlink>
        </w:p>
        <w:p w:rsidR="00064FA8" w:rsidRDefault="00AA32A0">
          <w:pPr>
            <w:pStyle w:val="TDC1"/>
            <w:tabs>
              <w:tab w:val="right" w:leader="dot" w:pos="8828"/>
            </w:tabs>
            <w:rPr>
              <w:rFonts w:asciiTheme="minorHAnsi" w:eastAsiaTheme="minorEastAsia" w:hAnsiTheme="minorHAnsi" w:cstheme="minorBidi"/>
              <w:noProof/>
              <w:sz w:val="22"/>
              <w:szCs w:val="22"/>
              <w:lang w:eastAsia="es-MX"/>
            </w:rPr>
          </w:pPr>
          <w:hyperlink w:anchor="_Toc420056103" w:history="1">
            <w:r w:rsidR="00064FA8" w:rsidRPr="00400722">
              <w:rPr>
                <w:rStyle w:val="Hipervnculo"/>
                <w:b/>
                <w:bCs/>
                <w:noProof/>
              </w:rPr>
              <w:t>Bibliografía:</w:t>
            </w:r>
            <w:r w:rsidR="00064FA8">
              <w:rPr>
                <w:noProof/>
                <w:webHidden/>
              </w:rPr>
              <w:tab/>
            </w:r>
            <w:r w:rsidR="00815BEC">
              <w:rPr>
                <w:noProof/>
                <w:webHidden/>
              </w:rPr>
              <w:fldChar w:fldCharType="begin"/>
            </w:r>
            <w:r w:rsidR="00064FA8">
              <w:rPr>
                <w:noProof/>
                <w:webHidden/>
              </w:rPr>
              <w:instrText xml:space="preserve"> PAGEREF _Toc420056103 \h </w:instrText>
            </w:r>
            <w:r w:rsidR="00815BEC">
              <w:rPr>
                <w:noProof/>
                <w:webHidden/>
              </w:rPr>
            </w:r>
            <w:r w:rsidR="00815BEC">
              <w:rPr>
                <w:noProof/>
                <w:webHidden/>
              </w:rPr>
              <w:fldChar w:fldCharType="separate"/>
            </w:r>
            <w:r w:rsidR="00064FA8">
              <w:rPr>
                <w:noProof/>
                <w:webHidden/>
              </w:rPr>
              <w:t>7</w:t>
            </w:r>
            <w:r w:rsidR="00815BEC">
              <w:rPr>
                <w:noProof/>
                <w:webHidden/>
              </w:rPr>
              <w:fldChar w:fldCharType="end"/>
            </w:r>
          </w:hyperlink>
        </w:p>
        <w:p w:rsidR="00064FA8" w:rsidRDefault="00AA32A0">
          <w:pPr>
            <w:pStyle w:val="TDC1"/>
            <w:tabs>
              <w:tab w:val="right" w:leader="dot" w:pos="8828"/>
            </w:tabs>
            <w:rPr>
              <w:rFonts w:asciiTheme="minorHAnsi" w:eastAsiaTheme="minorEastAsia" w:hAnsiTheme="minorHAnsi" w:cstheme="minorBidi"/>
              <w:noProof/>
              <w:sz w:val="22"/>
              <w:szCs w:val="22"/>
              <w:lang w:eastAsia="es-MX"/>
            </w:rPr>
          </w:pPr>
          <w:hyperlink w:anchor="_Toc420056104" w:history="1">
            <w:r w:rsidR="00064FA8" w:rsidRPr="00400722">
              <w:rPr>
                <w:rStyle w:val="Hipervnculo"/>
                <w:b/>
                <w:bCs/>
                <w:noProof/>
              </w:rPr>
              <w:t>Diagrama de actividades:</w:t>
            </w:r>
            <w:r w:rsidR="00064FA8">
              <w:rPr>
                <w:noProof/>
                <w:webHidden/>
              </w:rPr>
              <w:tab/>
            </w:r>
            <w:r w:rsidR="00815BEC">
              <w:rPr>
                <w:noProof/>
                <w:webHidden/>
              </w:rPr>
              <w:fldChar w:fldCharType="begin"/>
            </w:r>
            <w:r w:rsidR="00064FA8">
              <w:rPr>
                <w:noProof/>
                <w:webHidden/>
              </w:rPr>
              <w:instrText xml:space="preserve"> PAGEREF _Toc420056104 \h </w:instrText>
            </w:r>
            <w:r w:rsidR="00815BEC">
              <w:rPr>
                <w:noProof/>
                <w:webHidden/>
              </w:rPr>
            </w:r>
            <w:r w:rsidR="00815BEC">
              <w:rPr>
                <w:noProof/>
                <w:webHidden/>
              </w:rPr>
              <w:fldChar w:fldCharType="separate"/>
            </w:r>
            <w:r w:rsidR="00064FA8">
              <w:rPr>
                <w:noProof/>
                <w:webHidden/>
              </w:rPr>
              <w:t>7</w:t>
            </w:r>
            <w:r w:rsidR="00815BEC">
              <w:rPr>
                <w:noProof/>
                <w:webHidden/>
              </w:rPr>
              <w:fldChar w:fldCharType="end"/>
            </w:r>
          </w:hyperlink>
        </w:p>
        <w:p w:rsidR="001F2D2E" w:rsidRDefault="00815BEC" w:rsidP="001F2D2E">
          <w:pPr>
            <w:rPr>
              <w:lang w:val="es-ES"/>
            </w:rPr>
          </w:pPr>
          <w:r>
            <w:rPr>
              <w:b/>
              <w:bCs/>
              <w:noProof/>
              <w:lang w:val="es-ES"/>
            </w:rPr>
            <w:fldChar w:fldCharType="end"/>
          </w:r>
        </w:p>
      </w:sdtContent>
    </w:sdt>
    <w:p w:rsidR="00255EE6" w:rsidRDefault="00255EE6" w:rsidP="00FF1FC9">
      <w:pPr>
        <w:jc w:val="center"/>
        <w:rPr>
          <w:bCs/>
        </w:rPr>
      </w:pPr>
    </w:p>
    <w:p w:rsidR="00255EE6" w:rsidRPr="00FF1FC9" w:rsidRDefault="00255EE6" w:rsidP="00FF1FC9">
      <w:pPr>
        <w:jc w:val="center"/>
        <w:rPr>
          <w:rFonts w:eastAsia="DejaVu Sans"/>
          <w:b/>
          <w:color w:val="00000A"/>
          <w:sz w:val="28"/>
          <w:szCs w:val="22"/>
        </w:rPr>
      </w:pPr>
      <w:bookmarkStart w:id="0" w:name="_Toc420056077"/>
      <w:r w:rsidRPr="00142E2F">
        <w:rPr>
          <w:b/>
          <w:sz w:val="28"/>
        </w:rPr>
        <w:t>Introducción</w:t>
      </w:r>
      <w:bookmarkEnd w:id="0"/>
    </w:p>
    <w:p w:rsidR="00255EE6" w:rsidRPr="00142E2F" w:rsidRDefault="00255EE6" w:rsidP="00255EE6">
      <w:pPr>
        <w:pStyle w:val="Sinespaciado"/>
        <w:tabs>
          <w:tab w:val="left" w:pos="0"/>
        </w:tabs>
        <w:spacing w:line="360" w:lineRule="auto"/>
        <w:jc w:val="center"/>
        <w:rPr>
          <w:rFonts w:ascii="Arial" w:hAnsi="Arial" w:cs="Arial"/>
          <w:b/>
          <w:sz w:val="28"/>
        </w:rPr>
      </w:pPr>
    </w:p>
    <w:p w:rsidR="00064FA8" w:rsidRDefault="00064FA8" w:rsidP="00064FA8">
      <w:pPr>
        <w:pStyle w:val="Sinespaciado"/>
        <w:tabs>
          <w:tab w:val="left" w:pos="0"/>
        </w:tabs>
        <w:spacing w:line="360" w:lineRule="auto"/>
        <w:jc w:val="both"/>
        <w:rPr>
          <w:rFonts w:ascii="Arial" w:hAnsi="Arial" w:cs="Arial"/>
          <w:sz w:val="24"/>
        </w:rPr>
      </w:pPr>
      <w:r w:rsidRPr="00142E2F">
        <w:rPr>
          <w:rFonts w:ascii="Arial" w:hAnsi="Arial" w:cs="Arial"/>
          <w:sz w:val="24"/>
        </w:rPr>
        <w:t xml:space="preserve">En el presente documento se visualizara lo que se estuvo desarrollando durante las clases, ya que con el fin de lo que se tenía que realizar era toda la estructura de nuestro proyecto y cómo iba estar funcionando y cuál sería su vista del lado administrador la plantilla, y como también  la estructura de la planeación de nuestro proyecto que es lo que contendrá, ya que es muy importante saber el cómo poder administrar un proyecto de TI ya que consiste en cómo administrar los tiempos para cada una de las fases que se van desarrollando durante el proceso de un proyecto, ya que con la administración de proyectos se puede con base al análisis y a los requerimientos es posible saber si se podrían generar problemas y poderlos controlar y solucionar más rápido y sencillo de realizar ya que para que el proyecto concluya con </w:t>
      </w:r>
      <w:r w:rsidRPr="00142E2F">
        <w:rPr>
          <w:rFonts w:ascii="Arial" w:hAnsi="Arial" w:cs="Arial"/>
          <w:sz w:val="24"/>
        </w:rPr>
        <w:lastRenderedPageBreak/>
        <w:t>éxito se necesitaría que se cumplieran cada una de las etapas para que así no tenga problemas para poder desarrollarlo completamente el proyecto.</w:t>
      </w:r>
    </w:p>
    <w:p w:rsidR="00255EE6" w:rsidRPr="00142E2F" w:rsidRDefault="00255EE6" w:rsidP="00255EE6">
      <w:pPr>
        <w:pStyle w:val="Sinespaciado"/>
        <w:tabs>
          <w:tab w:val="left" w:pos="0"/>
        </w:tabs>
        <w:spacing w:line="360" w:lineRule="auto"/>
        <w:jc w:val="both"/>
        <w:rPr>
          <w:rFonts w:ascii="Arial" w:hAnsi="Arial" w:cs="Arial"/>
          <w:sz w:val="24"/>
        </w:rPr>
      </w:pPr>
    </w:p>
    <w:p w:rsidR="00255EE6" w:rsidRDefault="00255EE6" w:rsidP="00255EE6">
      <w:pPr>
        <w:pStyle w:val="Sinespaciado"/>
        <w:tabs>
          <w:tab w:val="left" w:pos="0"/>
        </w:tabs>
        <w:spacing w:line="360" w:lineRule="auto"/>
        <w:jc w:val="both"/>
      </w:pPr>
      <w:r>
        <w:tab/>
      </w:r>
    </w:p>
    <w:p w:rsidR="00255EE6" w:rsidRDefault="00255EE6">
      <w:pPr>
        <w:rPr>
          <w:rFonts w:ascii="Calibri" w:eastAsia="DejaVu Sans" w:hAnsi="Calibri" w:cs="Calibri"/>
          <w:color w:val="00000A"/>
          <w:sz w:val="22"/>
          <w:szCs w:val="22"/>
        </w:rPr>
      </w:pPr>
      <w:r>
        <w:br w:type="page"/>
      </w:r>
    </w:p>
    <w:p w:rsidR="00255EE6" w:rsidRPr="00255EE6" w:rsidRDefault="00255EE6" w:rsidP="00255EE6">
      <w:pPr>
        <w:pStyle w:val="Sinespaciado"/>
        <w:tabs>
          <w:tab w:val="left" w:pos="0"/>
        </w:tabs>
        <w:spacing w:line="360" w:lineRule="auto"/>
        <w:jc w:val="center"/>
        <w:outlineLvl w:val="0"/>
        <w:rPr>
          <w:rFonts w:ascii="Arial" w:hAnsi="Arial" w:cs="Arial"/>
          <w:b/>
          <w:sz w:val="28"/>
        </w:rPr>
      </w:pPr>
      <w:bookmarkStart w:id="1" w:name="_Toc420056078"/>
      <w:r w:rsidRPr="00255EE6">
        <w:rPr>
          <w:rFonts w:ascii="Arial" w:hAnsi="Arial" w:cs="Arial"/>
          <w:b/>
          <w:sz w:val="28"/>
        </w:rPr>
        <w:lastRenderedPageBreak/>
        <w:t>Contenido</w:t>
      </w:r>
      <w:bookmarkEnd w:id="1"/>
    </w:p>
    <w:p w:rsidR="00255EE6" w:rsidRPr="00255EE6" w:rsidRDefault="00255EE6" w:rsidP="00255EE6">
      <w:pPr>
        <w:pStyle w:val="Ttulo3"/>
        <w:rPr>
          <w:rFonts w:ascii="Arial" w:eastAsia="Times New Roman" w:hAnsi="Arial" w:cs="Arial"/>
          <w:color w:val="auto"/>
        </w:rPr>
      </w:pPr>
      <w:bookmarkStart w:id="2" w:name="_Toc420056097"/>
      <w:r w:rsidRPr="00255EE6">
        <w:rPr>
          <w:rFonts w:ascii="Arial" w:eastAsia="Times New Roman" w:hAnsi="Arial" w:cs="Arial"/>
          <w:color w:val="auto"/>
        </w:rPr>
        <w:t>Lista de factores clave de desempeño.</w:t>
      </w:r>
      <w:bookmarkEnd w:id="2"/>
    </w:p>
    <w:p w:rsidR="00A32CB5" w:rsidRPr="00A32CB5" w:rsidRDefault="00A32CB5" w:rsidP="00093541">
      <w:pPr>
        <w:jc w:val="both"/>
        <w:rPr>
          <w:b/>
        </w:rPr>
      </w:pPr>
      <w:bookmarkStart w:id="3" w:name="_Toc420056098"/>
      <w:r w:rsidRPr="00A32CB5">
        <w:rPr>
          <w:b/>
        </w:rPr>
        <w:t>1. Negociación</w:t>
      </w:r>
    </w:p>
    <w:p w:rsidR="00A32CB5" w:rsidRDefault="00A32CB5" w:rsidP="00093541">
      <w:pPr>
        <w:jc w:val="both"/>
      </w:pPr>
      <w:r w:rsidRPr="003B479B">
        <w:t xml:space="preserve">La etapa de negociación es la parte medular de un proyecto, </w:t>
      </w:r>
      <w:r>
        <w:t xml:space="preserve">en este punto se pude identificar si el </w:t>
      </w:r>
      <w:r w:rsidRPr="003B479B">
        <w:t xml:space="preserve"> proyecto tiene los argumentos para ser exitoso</w:t>
      </w:r>
    </w:p>
    <w:p w:rsidR="00A32CB5" w:rsidRPr="00A32CB5" w:rsidRDefault="00A32CB5" w:rsidP="00093541">
      <w:pPr>
        <w:jc w:val="both"/>
        <w:rPr>
          <w:b/>
        </w:rPr>
      </w:pPr>
      <w:r>
        <w:rPr>
          <w:b/>
        </w:rPr>
        <w:t>a</w:t>
      </w:r>
      <w:r w:rsidRPr="00A32CB5">
        <w:rPr>
          <w:b/>
        </w:rPr>
        <w:t>) Negociación Interna</w:t>
      </w:r>
    </w:p>
    <w:p w:rsidR="00A32CB5" w:rsidRDefault="00A32CB5" w:rsidP="00093541">
      <w:pPr>
        <w:pStyle w:val="Prrafodelista"/>
        <w:rPr>
          <w:b/>
        </w:rPr>
      </w:pPr>
    </w:p>
    <w:p w:rsidR="00A32CB5" w:rsidRPr="00A32CB5" w:rsidRDefault="00A32CB5" w:rsidP="00093541">
      <w:pPr>
        <w:jc w:val="both"/>
      </w:pPr>
      <w:r w:rsidRPr="00A32CB5">
        <w:t xml:space="preserve">Define las directrices de los involucrados en el proyecto  y es donde se determina la duración del proyecto   y el presupuesto asignado en dicho proyecto, el cual  existe un intermediario interno de TI negocia con </w:t>
      </w:r>
      <w:proofErr w:type="spellStart"/>
      <w:r w:rsidRPr="00A32CB5">
        <w:t>el</w:t>
      </w:r>
      <w:proofErr w:type="spellEnd"/>
      <w:r w:rsidRPr="00A32CB5">
        <w:t xml:space="preserve">  con el usuario final que regularmente no conoce de TI</w:t>
      </w:r>
    </w:p>
    <w:p w:rsidR="00A32CB5" w:rsidRPr="00A32CB5" w:rsidRDefault="00A32CB5" w:rsidP="00093541">
      <w:pPr>
        <w:pStyle w:val="Prrafodelista"/>
        <w:rPr>
          <w:b/>
          <w:lang w:val="es-MX"/>
        </w:rPr>
      </w:pPr>
    </w:p>
    <w:p w:rsidR="00A32CB5" w:rsidRPr="00A32CB5" w:rsidRDefault="00A32CB5" w:rsidP="00093541">
      <w:pPr>
        <w:jc w:val="both"/>
        <w:rPr>
          <w:b/>
        </w:rPr>
      </w:pPr>
      <w:r w:rsidRPr="00A32CB5">
        <w:rPr>
          <w:b/>
        </w:rPr>
        <w:t>b) Negociación Externa (para departamento de TI o proveedor externo)</w:t>
      </w:r>
    </w:p>
    <w:p w:rsidR="00A32CB5" w:rsidRDefault="00A32CB5" w:rsidP="00093541">
      <w:pPr>
        <w:jc w:val="both"/>
      </w:pPr>
      <w:r w:rsidRPr="003B479B">
        <w:t>Esta negociación se da entre el intermediario con el usuario final y el departamento de TI de la empresa o el proveedor de servicios de TI.</w:t>
      </w:r>
    </w:p>
    <w:p w:rsidR="00A32CB5" w:rsidRPr="003B479B" w:rsidRDefault="00A32CB5" w:rsidP="00093541">
      <w:pPr>
        <w:jc w:val="both"/>
      </w:pPr>
    </w:p>
    <w:p w:rsidR="00A32CB5" w:rsidRDefault="00A32CB5" w:rsidP="00093541">
      <w:pPr>
        <w:jc w:val="both"/>
      </w:pPr>
      <w:r w:rsidRPr="003B479B">
        <w:t>Esta etapa es donde el proveedor analiza los requerimientos del proyecto y hace una estimación de costo y tiempo, por diferentes factores es posible que los mismos requerimientos difieran en precio y costo entre varios proveedores del servicio</w:t>
      </w:r>
    </w:p>
    <w:p w:rsidR="00A32CB5" w:rsidRPr="00A32CB5" w:rsidRDefault="00A32CB5" w:rsidP="00093541">
      <w:pPr>
        <w:jc w:val="both"/>
        <w:rPr>
          <w:b/>
        </w:rPr>
      </w:pPr>
      <w:r w:rsidRPr="00A32CB5">
        <w:rPr>
          <w:b/>
        </w:rPr>
        <w:t>2. Tecnología</w:t>
      </w:r>
    </w:p>
    <w:p w:rsidR="00A32CB5" w:rsidRPr="003B479B" w:rsidRDefault="00A32CB5" w:rsidP="00093541">
      <w:pPr>
        <w:jc w:val="both"/>
      </w:pPr>
      <w:r w:rsidRPr="003B479B">
        <w:t xml:space="preserve"> ¿Qué tecnología hay que usar</w:t>
      </w:r>
      <w:proofErr w:type="gramStart"/>
      <w:r w:rsidRPr="003B479B">
        <w:t>?.</w:t>
      </w:r>
      <w:proofErr w:type="gramEnd"/>
    </w:p>
    <w:p w:rsidR="00A32CB5" w:rsidRPr="00093541" w:rsidRDefault="00A32CB5" w:rsidP="00093541">
      <w:pPr>
        <w:jc w:val="both"/>
        <w:rPr>
          <w:b/>
        </w:rPr>
      </w:pPr>
      <w:r w:rsidRPr="00093541">
        <w:rPr>
          <w:b/>
        </w:rPr>
        <w:lastRenderedPageBreak/>
        <w:t>a) Costo (definido en la negociación interna)</w:t>
      </w:r>
    </w:p>
    <w:p w:rsidR="00093541" w:rsidRDefault="00A32CB5" w:rsidP="00093541">
      <w:pPr>
        <w:jc w:val="both"/>
      </w:pPr>
      <w:r w:rsidRPr="003B479B">
        <w:t xml:space="preserve">El costo cuando es una limitante, puede hacer que la tecnología seleccionada dependa de ello, por lo cual puede ser una tecnología Open </w:t>
      </w:r>
      <w:proofErr w:type="spellStart"/>
      <w:r w:rsidRPr="003B479B">
        <w:t>Source</w:t>
      </w:r>
      <w:proofErr w:type="spellEnd"/>
      <w:r w:rsidRPr="003B479B">
        <w:t xml:space="preserve"> o una tecnología de </w:t>
      </w:r>
      <w:r w:rsidR="00093541" w:rsidRPr="003B479B">
        <w:t>renombre</w:t>
      </w:r>
    </w:p>
    <w:p w:rsidR="00A32CB5" w:rsidRPr="00093541" w:rsidRDefault="00093541" w:rsidP="00093541">
      <w:pPr>
        <w:jc w:val="both"/>
        <w:rPr>
          <w:b/>
        </w:rPr>
      </w:pPr>
      <w:r w:rsidRPr="00093541">
        <w:rPr>
          <w:b/>
        </w:rPr>
        <w:t xml:space="preserve"> </w:t>
      </w:r>
      <w:r w:rsidR="00A32CB5" w:rsidRPr="00093541">
        <w:rPr>
          <w:b/>
        </w:rPr>
        <w:t>b) Infraestructura o políticas de la empresa</w:t>
      </w:r>
    </w:p>
    <w:p w:rsidR="00A32CB5" w:rsidRPr="003B479B" w:rsidRDefault="00A32CB5" w:rsidP="00093541">
      <w:pPr>
        <w:jc w:val="both"/>
      </w:pPr>
      <w:r w:rsidRPr="003B479B">
        <w:t>La infraestructura o políticas de la empresa definen que tecnologías deberían usarse, muchas veces independientemente del tipo de proyecto</w:t>
      </w:r>
    </w:p>
    <w:p w:rsidR="00A32CB5" w:rsidRPr="00093541" w:rsidRDefault="00A32CB5" w:rsidP="00093541">
      <w:pPr>
        <w:jc w:val="both"/>
        <w:rPr>
          <w:b/>
        </w:rPr>
      </w:pPr>
      <w:r w:rsidRPr="00093541">
        <w:rPr>
          <w:b/>
        </w:rPr>
        <w:t>c) Propuesta del proveedor seleccionado</w:t>
      </w:r>
    </w:p>
    <w:p w:rsidR="00093541" w:rsidRDefault="00A32CB5" w:rsidP="00093541">
      <w:pPr>
        <w:jc w:val="both"/>
      </w:pPr>
      <w:r w:rsidRPr="003B479B">
        <w:t>El proveedor seleccionado puede hacer una recomendación de tecnología que va en función a su propuesta económica</w:t>
      </w:r>
    </w:p>
    <w:p w:rsidR="00A32CB5" w:rsidRPr="00093541" w:rsidRDefault="00A32CB5" w:rsidP="00093541">
      <w:pPr>
        <w:jc w:val="both"/>
        <w:rPr>
          <w:b/>
        </w:rPr>
      </w:pPr>
      <w:r w:rsidRPr="00093541">
        <w:rPr>
          <w:b/>
        </w:rPr>
        <w:t>3. Metodología</w:t>
      </w:r>
    </w:p>
    <w:p w:rsidR="00A32CB5" w:rsidRPr="003B479B" w:rsidRDefault="00A32CB5" w:rsidP="00093541">
      <w:pPr>
        <w:jc w:val="both"/>
      </w:pPr>
    </w:p>
    <w:p w:rsidR="00A32CB5" w:rsidRDefault="00A32CB5" w:rsidP="00093541">
      <w:pPr>
        <w:jc w:val="both"/>
      </w:pPr>
      <w:r w:rsidRPr="003B479B">
        <w:t>Ya que decidimos las variables de presupuesto, tiempo y tecnología, tendremos que decidir que metodología de trabajo tendremos que usar, esto debido a que según las características de nuestro proyecto podremos implementar de una u otra forma de trabajo adecuada a cumplir las expectativas funcionales y de negocio esperadas.</w:t>
      </w:r>
    </w:p>
    <w:p w:rsidR="00A32CB5" w:rsidRPr="003B479B" w:rsidRDefault="00A32CB5" w:rsidP="00093541">
      <w:pPr>
        <w:jc w:val="both"/>
      </w:pPr>
      <w:r w:rsidRPr="003B479B">
        <w:t>Definimos brevemente metodología, entendemos que son las reglas, políticas, técnicas y procedimientos para el seguimiento del desarrollo de un proyecto, para esto existen muchas metodologías documentadas y en diferentes clasificaciones (tradicionales, ágiles, etc.) y otras son adaptadas a cada empresa (propietarias, pueden contener mezclas de metodologías).</w:t>
      </w:r>
    </w:p>
    <w:p w:rsidR="00A32CB5" w:rsidRPr="00093541" w:rsidRDefault="00A32CB5" w:rsidP="00093541">
      <w:pPr>
        <w:jc w:val="both"/>
        <w:rPr>
          <w:b/>
        </w:rPr>
      </w:pPr>
      <w:r w:rsidRPr="00093541">
        <w:rPr>
          <w:b/>
        </w:rPr>
        <w:t>4. Recursos</w:t>
      </w:r>
    </w:p>
    <w:p w:rsidR="00A32CB5" w:rsidRPr="003B479B" w:rsidRDefault="00A32CB5" w:rsidP="00093541">
      <w:pPr>
        <w:jc w:val="both"/>
      </w:pPr>
      <w:r w:rsidRPr="003B479B">
        <w:t>El último factor del cual depende el éxito de nuestro proyecto son los recursos que estarán involucrados, es decir, las personas y sus respectivos perfiles de conocimientos y experiencia en el tipo de proyecto, metodología de trabajo y tecnología.</w:t>
      </w:r>
    </w:p>
    <w:p w:rsidR="00A32CB5" w:rsidRPr="003B479B" w:rsidRDefault="00A32CB5" w:rsidP="00093541">
      <w:pPr>
        <w:jc w:val="both"/>
      </w:pPr>
      <w:r w:rsidRPr="003B479B">
        <w:lastRenderedPageBreak/>
        <w:t>La asignación de recursos a nuestro proyecto se puede dar de diferentes maneras, iniciamos por la dependencia con cada factor previamente visto.</w:t>
      </w:r>
    </w:p>
    <w:p w:rsidR="00093541" w:rsidRDefault="00A32CB5" w:rsidP="00093541">
      <w:pPr>
        <w:jc w:val="both"/>
      </w:pPr>
      <w:r w:rsidRPr="003B479B">
        <w:t>En la negociación se define las 2 variables principales de nuestro proyecto, que son el tiempo y el costo, esto determinara la cantidad de recursos que podremos disponer para nuestro proyecto, y más importante aún será el perfil y experiencia que se pueda costear con el presupuesto asignado.</w:t>
      </w:r>
    </w:p>
    <w:p w:rsidR="00A32CB5" w:rsidRPr="00093541" w:rsidRDefault="00A32CB5" w:rsidP="00093541">
      <w:pPr>
        <w:jc w:val="both"/>
        <w:rPr>
          <w:lang w:val="en-US"/>
        </w:rPr>
      </w:pPr>
      <w:r w:rsidRPr="00093541">
        <w:rPr>
          <w:lang w:val="en-US"/>
        </w:rPr>
        <w:t>.</w:t>
      </w:r>
    </w:p>
    <w:p w:rsidR="00093541" w:rsidRDefault="00093541" w:rsidP="00A32CB5">
      <w:pPr>
        <w:jc w:val="both"/>
        <w:rPr>
          <w:lang w:val="en-US"/>
        </w:rPr>
      </w:pPr>
    </w:p>
    <w:p w:rsidR="00A32CB5" w:rsidRPr="00093541" w:rsidRDefault="00A32CB5" w:rsidP="00A32CB5">
      <w:pPr>
        <w:jc w:val="both"/>
        <w:rPr>
          <w:lang w:val="en-US"/>
        </w:rPr>
      </w:pPr>
      <w:r w:rsidRPr="00093541">
        <w:rPr>
          <w:lang w:val="en-US"/>
        </w:rPr>
        <w:t> </w:t>
      </w:r>
    </w:p>
    <w:bookmarkEnd w:id="3"/>
    <w:p w:rsidR="00690A59" w:rsidRPr="00E74915" w:rsidRDefault="00690A59" w:rsidP="00E74915">
      <w:pPr>
        <w:suppressAutoHyphens/>
        <w:spacing w:after="0" w:line="240" w:lineRule="auto"/>
        <w:ind w:left="720"/>
        <w:jc w:val="both"/>
        <w:rPr>
          <w:rFonts w:eastAsia="Times New Roman" w:cs="Calibri"/>
        </w:rPr>
      </w:pPr>
    </w:p>
    <w:p w:rsidR="00255EE6" w:rsidRDefault="00255EE6" w:rsidP="00255EE6">
      <w:pPr>
        <w:pStyle w:val="Sinespaciado"/>
        <w:tabs>
          <w:tab w:val="left" w:pos="0"/>
        </w:tabs>
        <w:spacing w:line="360" w:lineRule="auto"/>
        <w:jc w:val="both"/>
        <w:rPr>
          <w:b/>
          <w:bCs/>
        </w:rPr>
      </w:pPr>
    </w:p>
    <w:p w:rsidR="00FE4975" w:rsidRDefault="00FE4975">
      <w:pPr>
        <w:rPr>
          <w:rFonts w:ascii="Calibri" w:eastAsia="DejaVu Sans" w:hAnsi="Calibri" w:cs="Calibri"/>
          <w:b/>
          <w:bCs/>
          <w:color w:val="00000A"/>
          <w:sz w:val="22"/>
          <w:szCs w:val="22"/>
        </w:rPr>
      </w:pPr>
      <w:r>
        <w:rPr>
          <w:b/>
          <w:bCs/>
        </w:rPr>
        <w:br w:type="page"/>
      </w:r>
    </w:p>
    <w:p w:rsidR="00255EE6" w:rsidRDefault="00255EE6" w:rsidP="00255EE6">
      <w:pPr>
        <w:pStyle w:val="Sinespaciado"/>
        <w:tabs>
          <w:tab w:val="left" w:pos="0"/>
        </w:tabs>
        <w:spacing w:line="360" w:lineRule="auto"/>
        <w:jc w:val="both"/>
        <w:rPr>
          <w:b/>
          <w:bCs/>
        </w:rPr>
      </w:pPr>
    </w:p>
    <w:p w:rsidR="00255EE6" w:rsidRDefault="00255EE6" w:rsidP="00255EE6">
      <w:pPr>
        <w:pStyle w:val="Sinespaciado"/>
        <w:tabs>
          <w:tab w:val="left" w:pos="0"/>
        </w:tabs>
        <w:spacing w:line="360" w:lineRule="auto"/>
        <w:jc w:val="both"/>
        <w:outlineLvl w:val="0"/>
        <w:rPr>
          <w:rFonts w:ascii="Arial" w:hAnsi="Arial" w:cs="Arial"/>
          <w:b/>
          <w:bCs/>
          <w:sz w:val="28"/>
        </w:rPr>
      </w:pPr>
    </w:p>
    <w:p w:rsidR="00255EE6" w:rsidRPr="00255EE6" w:rsidRDefault="00255EE6" w:rsidP="00255EE6">
      <w:pPr>
        <w:pStyle w:val="Sinespaciado"/>
        <w:tabs>
          <w:tab w:val="left" w:pos="0"/>
        </w:tabs>
        <w:spacing w:line="360" w:lineRule="auto"/>
        <w:jc w:val="both"/>
        <w:outlineLvl w:val="0"/>
        <w:rPr>
          <w:rFonts w:ascii="Arial" w:hAnsi="Arial" w:cs="Arial"/>
          <w:b/>
          <w:bCs/>
          <w:sz w:val="28"/>
        </w:rPr>
      </w:pPr>
    </w:p>
    <w:p w:rsidR="00255EE6" w:rsidRPr="00255EE6" w:rsidRDefault="00255EE6" w:rsidP="00C5434A">
      <w:pPr>
        <w:pStyle w:val="Sinespaciado"/>
        <w:tabs>
          <w:tab w:val="left" w:pos="0"/>
        </w:tabs>
        <w:spacing w:line="360" w:lineRule="auto"/>
        <w:outlineLvl w:val="0"/>
        <w:rPr>
          <w:rFonts w:ascii="Arial" w:hAnsi="Arial" w:cs="Arial"/>
          <w:sz w:val="28"/>
        </w:rPr>
      </w:pPr>
      <w:bookmarkStart w:id="4" w:name="_Toc420056102"/>
      <w:r w:rsidRPr="00255EE6">
        <w:rPr>
          <w:rFonts w:ascii="Arial" w:hAnsi="Arial" w:cs="Arial"/>
          <w:b/>
          <w:bCs/>
          <w:sz w:val="28"/>
        </w:rPr>
        <w:t>Reflexión</w:t>
      </w:r>
      <w:bookmarkEnd w:id="4"/>
    </w:p>
    <w:p w:rsidR="00C5434A" w:rsidRDefault="00C5434A" w:rsidP="00255EE6">
      <w:pPr>
        <w:pStyle w:val="Sinespaciado"/>
        <w:tabs>
          <w:tab w:val="left" w:pos="0"/>
        </w:tabs>
        <w:spacing w:line="360" w:lineRule="auto"/>
        <w:jc w:val="both"/>
        <w:rPr>
          <w:b/>
          <w:bCs/>
        </w:rPr>
      </w:pPr>
    </w:p>
    <w:tbl>
      <w:tblPr>
        <w:tblStyle w:val="Tablaconcuadrcula"/>
        <w:tblW w:w="9075" w:type="dxa"/>
        <w:tblInd w:w="-5" w:type="dxa"/>
        <w:tblCellMar>
          <w:left w:w="103" w:type="dxa"/>
        </w:tblCellMar>
        <w:tblLook w:val="04A0" w:firstRow="1" w:lastRow="0" w:firstColumn="1" w:lastColumn="0" w:noHBand="0" w:noVBand="1"/>
      </w:tblPr>
      <w:tblGrid>
        <w:gridCol w:w="5987"/>
        <w:gridCol w:w="533"/>
        <w:gridCol w:w="533"/>
        <w:gridCol w:w="532"/>
        <w:gridCol w:w="461"/>
        <w:gridCol w:w="1029"/>
      </w:tblGrid>
      <w:tr w:rsidR="00C5434A" w:rsidTr="00C5434A">
        <w:tc>
          <w:tcPr>
            <w:tcW w:w="5987" w:type="dxa"/>
            <w:shd w:val="clear" w:color="auto" w:fill="auto"/>
            <w:tcMar>
              <w:left w:w="103" w:type="dxa"/>
            </w:tcMar>
          </w:tcPr>
          <w:p w:rsidR="00C5434A" w:rsidRDefault="00C5434A" w:rsidP="00C669F0">
            <w:r>
              <w:t>Integrantes</w:t>
            </w:r>
          </w:p>
        </w:tc>
        <w:tc>
          <w:tcPr>
            <w:tcW w:w="533" w:type="dxa"/>
            <w:shd w:val="clear" w:color="auto" w:fill="auto"/>
            <w:tcMar>
              <w:left w:w="103" w:type="dxa"/>
            </w:tcMar>
          </w:tcPr>
          <w:p w:rsidR="00C5434A" w:rsidRDefault="00C5434A" w:rsidP="00C669F0"/>
        </w:tc>
        <w:tc>
          <w:tcPr>
            <w:tcW w:w="533" w:type="dxa"/>
            <w:shd w:val="clear" w:color="auto" w:fill="auto"/>
            <w:tcMar>
              <w:left w:w="103" w:type="dxa"/>
            </w:tcMar>
          </w:tcPr>
          <w:p w:rsidR="00C5434A" w:rsidRDefault="00C5434A" w:rsidP="00C669F0"/>
        </w:tc>
        <w:tc>
          <w:tcPr>
            <w:tcW w:w="532" w:type="dxa"/>
            <w:shd w:val="clear" w:color="auto" w:fill="auto"/>
            <w:tcMar>
              <w:left w:w="103" w:type="dxa"/>
            </w:tcMar>
          </w:tcPr>
          <w:p w:rsidR="00C5434A" w:rsidRDefault="00C5434A" w:rsidP="00C669F0"/>
        </w:tc>
        <w:tc>
          <w:tcPr>
            <w:tcW w:w="461" w:type="dxa"/>
            <w:shd w:val="clear" w:color="auto" w:fill="auto"/>
            <w:tcMar>
              <w:left w:w="103" w:type="dxa"/>
            </w:tcMar>
          </w:tcPr>
          <w:p w:rsidR="00C5434A" w:rsidRDefault="00C5434A" w:rsidP="00C669F0"/>
        </w:tc>
        <w:tc>
          <w:tcPr>
            <w:tcW w:w="1029" w:type="dxa"/>
            <w:shd w:val="clear" w:color="auto" w:fill="auto"/>
            <w:tcMar>
              <w:left w:w="103" w:type="dxa"/>
            </w:tcMar>
          </w:tcPr>
          <w:p w:rsidR="00C5434A" w:rsidRDefault="00C5434A" w:rsidP="00C669F0">
            <w:r>
              <w:t>Total</w:t>
            </w:r>
          </w:p>
        </w:tc>
      </w:tr>
      <w:tr w:rsidR="00C5434A" w:rsidTr="00C5434A">
        <w:tc>
          <w:tcPr>
            <w:tcW w:w="5987" w:type="dxa"/>
            <w:shd w:val="clear" w:color="auto" w:fill="auto"/>
            <w:tcMar>
              <w:left w:w="103" w:type="dxa"/>
            </w:tcMar>
          </w:tcPr>
          <w:p w:rsidR="00C5434A" w:rsidRPr="000B27D9" w:rsidRDefault="00C5434A" w:rsidP="00C669F0">
            <w:pPr>
              <w:spacing w:line="240" w:lineRule="atLeast"/>
              <w:jc w:val="center"/>
              <w:rPr>
                <w:sz w:val="32"/>
                <w:szCs w:val="36"/>
              </w:rPr>
            </w:pPr>
            <w:r>
              <w:t>1.</w:t>
            </w:r>
            <w:r w:rsidRPr="000B27D9">
              <w:rPr>
                <w:sz w:val="32"/>
                <w:szCs w:val="36"/>
              </w:rPr>
              <w:t xml:space="preserve"> Luis Eduardo Correa Romero</w:t>
            </w:r>
          </w:p>
          <w:p w:rsidR="00C5434A" w:rsidRDefault="00C5434A" w:rsidP="00C669F0">
            <w:pPr>
              <w:spacing w:line="240" w:lineRule="atLeast"/>
              <w:jc w:val="center"/>
            </w:pPr>
          </w:p>
        </w:tc>
        <w:tc>
          <w:tcPr>
            <w:tcW w:w="533" w:type="dxa"/>
            <w:shd w:val="clear" w:color="auto" w:fill="EEECE1" w:themeFill="background2"/>
            <w:tcMar>
              <w:left w:w="103" w:type="dxa"/>
            </w:tcMar>
          </w:tcPr>
          <w:p w:rsidR="00C5434A" w:rsidRDefault="00C5434A" w:rsidP="00C669F0">
            <w:r>
              <w:t>5</w:t>
            </w:r>
          </w:p>
        </w:tc>
        <w:tc>
          <w:tcPr>
            <w:tcW w:w="533" w:type="dxa"/>
            <w:shd w:val="clear" w:color="auto" w:fill="auto"/>
            <w:tcMar>
              <w:left w:w="103" w:type="dxa"/>
            </w:tcMar>
          </w:tcPr>
          <w:p w:rsidR="00C5434A" w:rsidRDefault="00C5434A" w:rsidP="00C669F0">
            <w:r>
              <w:t>5</w:t>
            </w:r>
          </w:p>
        </w:tc>
        <w:tc>
          <w:tcPr>
            <w:tcW w:w="532" w:type="dxa"/>
            <w:shd w:val="clear" w:color="auto" w:fill="auto"/>
            <w:tcMar>
              <w:left w:w="103" w:type="dxa"/>
            </w:tcMar>
          </w:tcPr>
          <w:p w:rsidR="00C5434A" w:rsidRDefault="00C5434A" w:rsidP="00C669F0">
            <w:r>
              <w:t>5</w:t>
            </w:r>
          </w:p>
        </w:tc>
        <w:tc>
          <w:tcPr>
            <w:tcW w:w="461" w:type="dxa"/>
            <w:shd w:val="clear" w:color="auto" w:fill="auto"/>
            <w:tcMar>
              <w:left w:w="103" w:type="dxa"/>
            </w:tcMar>
          </w:tcPr>
          <w:p w:rsidR="00C5434A" w:rsidRDefault="00C5434A" w:rsidP="00C669F0">
            <w:r>
              <w:t>5</w:t>
            </w:r>
          </w:p>
        </w:tc>
        <w:tc>
          <w:tcPr>
            <w:tcW w:w="1029" w:type="dxa"/>
            <w:shd w:val="clear" w:color="auto" w:fill="auto"/>
            <w:tcMar>
              <w:left w:w="103" w:type="dxa"/>
            </w:tcMar>
          </w:tcPr>
          <w:p w:rsidR="00C5434A" w:rsidRDefault="00C5434A" w:rsidP="00C669F0">
            <w:r>
              <w:t>20</w:t>
            </w:r>
          </w:p>
        </w:tc>
      </w:tr>
      <w:tr w:rsidR="00C5434A" w:rsidTr="00C5434A">
        <w:tc>
          <w:tcPr>
            <w:tcW w:w="5987" w:type="dxa"/>
            <w:shd w:val="clear" w:color="auto" w:fill="auto"/>
            <w:tcMar>
              <w:left w:w="103" w:type="dxa"/>
            </w:tcMar>
          </w:tcPr>
          <w:p w:rsidR="00C5434A" w:rsidRPr="000B27D9" w:rsidRDefault="00C5434A" w:rsidP="00C669F0">
            <w:pPr>
              <w:spacing w:line="240" w:lineRule="atLeast"/>
              <w:jc w:val="center"/>
              <w:rPr>
                <w:sz w:val="32"/>
                <w:szCs w:val="36"/>
              </w:rPr>
            </w:pPr>
            <w:r>
              <w:t>2.</w:t>
            </w:r>
            <w:r w:rsidRPr="000B27D9">
              <w:rPr>
                <w:sz w:val="32"/>
                <w:szCs w:val="36"/>
              </w:rPr>
              <w:t xml:space="preserve"> Eduardo Pulido Domínguez</w:t>
            </w:r>
          </w:p>
          <w:p w:rsidR="00C5434A" w:rsidRDefault="00C5434A" w:rsidP="00C669F0">
            <w:pPr>
              <w:spacing w:line="240" w:lineRule="atLeast"/>
              <w:jc w:val="center"/>
            </w:pPr>
          </w:p>
        </w:tc>
        <w:tc>
          <w:tcPr>
            <w:tcW w:w="533" w:type="dxa"/>
            <w:shd w:val="clear" w:color="auto" w:fill="auto"/>
            <w:tcMar>
              <w:left w:w="103" w:type="dxa"/>
            </w:tcMar>
          </w:tcPr>
          <w:p w:rsidR="00C5434A" w:rsidRDefault="00C5434A" w:rsidP="00C669F0">
            <w:r>
              <w:t>5</w:t>
            </w:r>
          </w:p>
        </w:tc>
        <w:tc>
          <w:tcPr>
            <w:tcW w:w="533" w:type="dxa"/>
            <w:shd w:val="clear" w:color="auto" w:fill="EEECE1" w:themeFill="background2"/>
            <w:tcMar>
              <w:left w:w="103" w:type="dxa"/>
            </w:tcMar>
          </w:tcPr>
          <w:p w:rsidR="00C5434A" w:rsidRDefault="00C5434A" w:rsidP="00C669F0">
            <w:r>
              <w:t>5</w:t>
            </w:r>
          </w:p>
        </w:tc>
        <w:tc>
          <w:tcPr>
            <w:tcW w:w="532" w:type="dxa"/>
            <w:shd w:val="clear" w:color="auto" w:fill="auto"/>
            <w:tcMar>
              <w:left w:w="103" w:type="dxa"/>
            </w:tcMar>
          </w:tcPr>
          <w:p w:rsidR="00C5434A" w:rsidRDefault="00C5434A" w:rsidP="00C669F0">
            <w:r>
              <w:t>5</w:t>
            </w:r>
          </w:p>
        </w:tc>
        <w:tc>
          <w:tcPr>
            <w:tcW w:w="461" w:type="dxa"/>
            <w:shd w:val="clear" w:color="auto" w:fill="auto"/>
            <w:tcMar>
              <w:left w:w="103" w:type="dxa"/>
            </w:tcMar>
          </w:tcPr>
          <w:p w:rsidR="00C5434A" w:rsidRDefault="00C5434A" w:rsidP="00C669F0">
            <w:r>
              <w:t>5</w:t>
            </w:r>
          </w:p>
        </w:tc>
        <w:tc>
          <w:tcPr>
            <w:tcW w:w="1029" w:type="dxa"/>
            <w:shd w:val="clear" w:color="auto" w:fill="auto"/>
            <w:tcMar>
              <w:left w:w="103" w:type="dxa"/>
            </w:tcMar>
          </w:tcPr>
          <w:p w:rsidR="00C5434A" w:rsidRDefault="00C5434A" w:rsidP="00C669F0">
            <w:r>
              <w:t>20</w:t>
            </w:r>
          </w:p>
        </w:tc>
      </w:tr>
      <w:tr w:rsidR="00C5434A" w:rsidTr="00C5434A">
        <w:tc>
          <w:tcPr>
            <w:tcW w:w="5987" w:type="dxa"/>
            <w:shd w:val="clear" w:color="auto" w:fill="auto"/>
            <w:tcMar>
              <w:left w:w="103" w:type="dxa"/>
            </w:tcMar>
          </w:tcPr>
          <w:p w:rsidR="00C5434A" w:rsidRPr="000B27D9" w:rsidRDefault="00C5434A" w:rsidP="00C669F0">
            <w:pPr>
              <w:spacing w:line="240" w:lineRule="atLeast"/>
              <w:jc w:val="center"/>
              <w:rPr>
                <w:sz w:val="32"/>
                <w:szCs w:val="36"/>
              </w:rPr>
            </w:pPr>
            <w:r>
              <w:t>3.</w:t>
            </w:r>
            <w:r w:rsidRPr="000B27D9">
              <w:rPr>
                <w:sz w:val="32"/>
                <w:szCs w:val="36"/>
              </w:rPr>
              <w:t xml:space="preserve"> Víctor Emmanuel Cerecedo Mañón </w:t>
            </w:r>
          </w:p>
          <w:p w:rsidR="00C5434A" w:rsidRDefault="00C5434A" w:rsidP="00C669F0"/>
        </w:tc>
        <w:tc>
          <w:tcPr>
            <w:tcW w:w="533" w:type="dxa"/>
            <w:shd w:val="clear" w:color="auto" w:fill="auto"/>
            <w:tcMar>
              <w:left w:w="103" w:type="dxa"/>
            </w:tcMar>
          </w:tcPr>
          <w:p w:rsidR="00C5434A" w:rsidRDefault="00C5434A" w:rsidP="00C669F0">
            <w:r>
              <w:t>5</w:t>
            </w:r>
          </w:p>
        </w:tc>
        <w:tc>
          <w:tcPr>
            <w:tcW w:w="533" w:type="dxa"/>
            <w:shd w:val="clear" w:color="auto" w:fill="auto"/>
            <w:tcMar>
              <w:left w:w="103" w:type="dxa"/>
            </w:tcMar>
          </w:tcPr>
          <w:p w:rsidR="00C5434A" w:rsidRDefault="00C5434A" w:rsidP="00C669F0">
            <w:r>
              <w:t>5</w:t>
            </w:r>
          </w:p>
        </w:tc>
        <w:tc>
          <w:tcPr>
            <w:tcW w:w="532" w:type="dxa"/>
            <w:shd w:val="clear" w:color="auto" w:fill="EEECE1" w:themeFill="background2"/>
            <w:tcMar>
              <w:left w:w="103" w:type="dxa"/>
            </w:tcMar>
          </w:tcPr>
          <w:p w:rsidR="00C5434A" w:rsidRDefault="00C5434A" w:rsidP="00C669F0">
            <w:r>
              <w:t>5</w:t>
            </w:r>
          </w:p>
        </w:tc>
        <w:tc>
          <w:tcPr>
            <w:tcW w:w="461" w:type="dxa"/>
            <w:shd w:val="clear" w:color="auto" w:fill="auto"/>
            <w:tcMar>
              <w:left w:w="103" w:type="dxa"/>
            </w:tcMar>
          </w:tcPr>
          <w:p w:rsidR="00C5434A" w:rsidRDefault="00C5434A" w:rsidP="00C669F0">
            <w:r>
              <w:t>5</w:t>
            </w:r>
          </w:p>
        </w:tc>
        <w:tc>
          <w:tcPr>
            <w:tcW w:w="1029" w:type="dxa"/>
            <w:shd w:val="clear" w:color="auto" w:fill="auto"/>
            <w:tcMar>
              <w:left w:w="103" w:type="dxa"/>
            </w:tcMar>
          </w:tcPr>
          <w:p w:rsidR="00C5434A" w:rsidRDefault="00C5434A" w:rsidP="00C669F0">
            <w:r>
              <w:t>20</w:t>
            </w:r>
          </w:p>
        </w:tc>
      </w:tr>
      <w:tr w:rsidR="00C5434A" w:rsidTr="00C5434A">
        <w:tc>
          <w:tcPr>
            <w:tcW w:w="5987" w:type="dxa"/>
            <w:shd w:val="clear" w:color="auto" w:fill="auto"/>
            <w:tcMar>
              <w:left w:w="103" w:type="dxa"/>
            </w:tcMar>
          </w:tcPr>
          <w:p w:rsidR="00C5434A" w:rsidRDefault="00C5434A" w:rsidP="00C669F0"/>
        </w:tc>
        <w:tc>
          <w:tcPr>
            <w:tcW w:w="533" w:type="dxa"/>
            <w:shd w:val="clear" w:color="auto" w:fill="auto"/>
            <w:tcMar>
              <w:left w:w="103" w:type="dxa"/>
            </w:tcMar>
          </w:tcPr>
          <w:p w:rsidR="00C5434A" w:rsidRDefault="00C5434A" w:rsidP="00C669F0"/>
        </w:tc>
        <w:tc>
          <w:tcPr>
            <w:tcW w:w="533" w:type="dxa"/>
            <w:shd w:val="clear" w:color="auto" w:fill="auto"/>
            <w:tcMar>
              <w:left w:w="103" w:type="dxa"/>
            </w:tcMar>
          </w:tcPr>
          <w:p w:rsidR="00C5434A" w:rsidRDefault="00C5434A" w:rsidP="00C669F0"/>
        </w:tc>
        <w:tc>
          <w:tcPr>
            <w:tcW w:w="532" w:type="dxa"/>
            <w:shd w:val="clear" w:color="auto" w:fill="auto"/>
            <w:tcMar>
              <w:left w:w="103" w:type="dxa"/>
            </w:tcMar>
          </w:tcPr>
          <w:p w:rsidR="00C5434A" w:rsidRDefault="00C5434A" w:rsidP="00C669F0"/>
        </w:tc>
        <w:tc>
          <w:tcPr>
            <w:tcW w:w="461" w:type="dxa"/>
            <w:shd w:val="clear" w:color="auto" w:fill="EEECE1" w:themeFill="background2"/>
            <w:tcMar>
              <w:left w:w="103" w:type="dxa"/>
            </w:tcMar>
          </w:tcPr>
          <w:p w:rsidR="00C5434A" w:rsidRDefault="00C5434A" w:rsidP="00C669F0"/>
        </w:tc>
        <w:tc>
          <w:tcPr>
            <w:tcW w:w="1029" w:type="dxa"/>
            <w:shd w:val="clear" w:color="auto" w:fill="auto"/>
            <w:tcMar>
              <w:left w:w="103" w:type="dxa"/>
            </w:tcMar>
          </w:tcPr>
          <w:p w:rsidR="00C5434A" w:rsidRDefault="00C5434A" w:rsidP="00C669F0"/>
        </w:tc>
      </w:tr>
    </w:tbl>
    <w:p w:rsidR="00C5434A" w:rsidRPr="00C5434A" w:rsidRDefault="00C5434A" w:rsidP="00C5434A">
      <w:pPr>
        <w:pStyle w:val="Sinespaciado"/>
        <w:tabs>
          <w:tab w:val="left" w:pos="0"/>
        </w:tabs>
        <w:spacing w:line="360" w:lineRule="auto"/>
        <w:jc w:val="both"/>
        <w:outlineLvl w:val="0"/>
        <w:rPr>
          <w:rFonts w:ascii="Arial" w:hAnsi="Arial" w:cs="Arial"/>
          <w:b/>
          <w:bCs/>
          <w:sz w:val="28"/>
        </w:rPr>
      </w:pPr>
    </w:p>
    <w:p w:rsidR="008110B8" w:rsidRDefault="008110B8">
      <w:pPr>
        <w:rPr>
          <w:rFonts w:ascii="Calibri" w:eastAsia="DejaVu Sans" w:hAnsi="Calibri" w:cs="Calibri"/>
          <w:bCs/>
          <w:color w:val="00000A"/>
          <w:sz w:val="22"/>
          <w:szCs w:val="22"/>
        </w:rPr>
      </w:pPr>
      <w:bookmarkStart w:id="5" w:name="_Toc420056104"/>
      <w:r>
        <w:rPr>
          <w:bCs/>
        </w:rPr>
        <w:br w:type="page"/>
      </w:r>
    </w:p>
    <w:sdt>
      <w:sdtPr>
        <w:rPr>
          <w:rFonts w:ascii="Arial" w:eastAsiaTheme="minorHAnsi" w:hAnsi="Arial" w:cs="Arial"/>
          <w:b w:val="0"/>
          <w:bCs w:val="0"/>
          <w:color w:val="auto"/>
          <w:sz w:val="24"/>
          <w:szCs w:val="24"/>
          <w:lang w:val="es-ES"/>
        </w:rPr>
        <w:id w:val="-1367217176"/>
        <w:docPartObj>
          <w:docPartGallery w:val="Bibliographies"/>
          <w:docPartUnique/>
        </w:docPartObj>
      </w:sdtPr>
      <w:sdtEndPr>
        <w:rPr>
          <w:lang w:val="es-MX"/>
        </w:rPr>
      </w:sdtEndPr>
      <w:sdtContent>
        <w:p w:rsidR="008110B8" w:rsidRDefault="008110B8">
          <w:pPr>
            <w:pStyle w:val="Ttulo1"/>
            <w:rPr>
              <w:lang w:val="es-ES"/>
            </w:rPr>
          </w:pPr>
          <w:r>
            <w:rPr>
              <w:lang w:val="es-ES"/>
            </w:rPr>
            <w:t>Bibliografía</w:t>
          </w:r>
        </w:p>
        <w:p w:rsidR="008110B8" w:rsidRPr="008110B8" w:rsidRDefault="008110B8" w:rsidP="008110B8">
          <w:pPr>
            <w:rPr>
              <w:lang w:val="es-ES"/>
            </w:rPr>
          </w:pPr>
        </w:p>
        <w:sdt>
          <w:sdtPr>
            <w:id w:val="111145805"/>
            <w:bibliography/>
          </w:sdtPr>
          <w:sdtEndPr/>
          <w:sdtContent>
            <w:p w:rsidR="008110B8" w:rsidRDefault="008110B8" w:rsidP="008110B8">
              <w:pPr>
                <w:pStyle w:val="Bibliografa"/>
                <w:ind w:left="720" w:hanging="720"/>
                <w:rPr>
                  <w:noProof/>
                  <w:lang w:val="es-ES"/>
                </w:rPr>
              </w:pPr>
              <w:r>
                <w:fldChar w:fldCharType="begin"/>
              </w:r>
              <w:r>
                <w:instrText>BIBLIOGRAPHY</w:instrText>
              </w:r>
              <w:r>
                <w:fldChar w:fldCharType="separate"/>
              </w:r>
              <w:r>
                <w:rPr>
                  <w:noProof/>
                  <w:lang w:val="es-ES"/>
                </w:rPr>
                <w:t xml:space="preserve">Álvarez Rodríguez, J. (2008). </w:t>
              </w:r>
              <w:r>
                <w:rPr>
                  <w:i/>
                  <w:iCs/>
                  <w:noProof/>
                  <w:lang w:val="es-ES"/>
                </w:rPr>
                <w:t>Interpretación del Modelo de Madurez de Capacidades (CMM): para pequeñas industrias de software.</w:t>
              </w:r>
              <w:r>
                <w:rPr>
                  <w:noProof/>
                  <w:lang w:val="es-ES"/>
                </w:rPr>
                <w:t xml:space="preserve"> Universidad Autónoma de Aguascalientes.</w:t>
              </w:r>
            </w:p>
            <w:p w:rsidR="008110B8" w:rsidRDefault="008110B8" w:rsidP="008110B8">
              <w:pPr>
                <w:pStyle w:val="Bibliografa"/>
                <w:ind w:left="720" w:hanging="720"/>
                <w:rPr>
                  <w:noProof/>
                  <w:lang w:val="es-ES"/>
                </w:rPr>
              </w:pPr>
              <w:r>
                <w:rPr>
                  <w:noProof/>
                  <w:lang w:val="es-ES"/>
                </w:rPr>
                <w:t xml:space="preserve">eisc.univalle.edu. (s.f.). </w:t>
              </w:r>
              <w:r>
                <w:rPr>
                  <w:i/>
                  <w:iCs/>
                  <w:noProof/>
                  <w:lang w:val="es-ES"/>
                </w:rPr>
                <w:t>http://eisc.univalle.edu.co/materias/Material_Desarrollo_Software/exposiciones/P-Adapt-Factoria-Singleton</w:t>
              </w:r>
              <w:r>
                <w:rPr>
                  <w:noProof/>
                  <w:lang w:val="es-ES"/>
                </w:rPr>
                <w:t>. Recuperado el 25 de Mayo de 2015, de 25</w:t>
              </w:r>
            </w:p>
            <w:p w:rsidR="008110B8" w:rsidRPr="008110B8" w:rsidRDefault="008110B8" w:rsidP="008110B8">
              <w:pPr>
                <w:pStyle w:val="Bibliografa"/>
                <w:ind w:left="720" w:hanging="720"/>
                <w:rPr>
                  <w:noProof/>
                  <w:lang w:val="en-US"/>
                </w:rPr>
              </w:pPr>
              <w:r>
                <w:rPr>
                  <w:noProof/>
                  <w:lang w:val="es-ES"/>
                </w:rPr>
                <w:t xml:space="preserve">Kendall, K. y. (s.f.). </w:t>
              </w:r>
              <w:r>
                <w:rPr>
                  <w:i/>
                  <w:iCs/>
                  <w:noProof/>
                  <w:lang w:val="es-ES"/>
                </w:rPr>
                <w:t>Analisis y diseño de sistemas.</w:t>
              </w:r>
              <w:r>
                <w:rPr>
                  <w:noProof/>
                  <w:lang w:val="es-ES"/>
                </w:rPr>
                <w:t xml:space="preserve"> </w:t>
              </w:r>
              <w:r w:rsidRPr="008110B8">
                <w:rPr>
                  <w:noProof/>
                  <w:lang w:val="en-US"/>
                </w:rPr>
                <w:t>Pearson.</w:t>
              </w:r>
            </w:p>
            <w:p w:rsidR="008110B8" w:rsidRPr="008110B8" w:rsidRDefault="008110B8" w:rsidP="008110B8">
              <w:pPr>
                <w:pStyle w:val="Bibliografa"/>
                <w:ind w:left="720" w:hanging="720"/>
                <w:rPr>
                  <w:i/>
                  <w:iCs/>
                  <w:noProof/>
                  <w:lang w:val="es-ES"/>
                </w:rPr>
              </w:pPr>
              <w:r w:rsidRPr="008110B8">
                <w:rPr>
                  <w:noProof/>
                  <w:lang w:val="en-US"/>
                </w:rPr>
                <w:t xml:space="preserve">Montoya, D. V. (s.f.). </w:t>
              </w:r>
              <w:r>
                <w:rPr>
                  <w:i/>
                  <w:iCs/>
                  <w:noProof/>
                  <w:lang w:val="es-ES"/>
                </w:rPr>
                <w:t>Analisis y diseño de sistemas .</w:t>
              </w:r>
            </w:p>
            <w:p w:rsidR="008110B8" w:rsidRDefault="00AA32A0" w:rsidP="008110B8">
              <w:pPr>
                <w:spacing w:line="360" w:lineRule="auto"/>
              </w:pPr>
              <w:hyperlink r:id="rId9" w:history="1">
                <w:r w:rsidR="008110B8" w:rsidRPr="00F62D69">
                  <w:rPr>
                    <w:rStyle w:val="Hipervnculo"/>
                  </w:rPr>
                  <w:t>http://eisc.univalle.edu.co/materias/Material_Desarrollo_Software/exposiciones/P-Adapt-Factoria-Singleton.pdf</w:t>
                </w:r>
              </w:hyperlink>
            </w:p>
            <w:p w:rsidR="008110B8" w:rsidRDefault="00AA32A0" w:rsidP="008110B8">
              <w:pPr>
                <w:spacing w:line="360" w:lineRule="auto"/>
              </w:pPr>
              <w:hyperlink r:id="rId10" w:history="1">
                <w:r w:rsidR="008110B8" w:rsidRPr="00E506EA">
                  <w:rPr>
                    <w:rStyle w:val="Hipervnculo"/>
                  </w:rPr>
                  <w:t>http://issuu.com/danielvillanuevamontoya/docs/1_analisis_y_diseno_de_sistemas_-_k</w:t>
                </w:r>
              </w:hyperlink>
            </w:p>
            <w:p w:rsidR="008110B8" w:rsidRDefault="00AA32A0" w:rsidP="008110B8">
              <w:pPr>
                <w:spacing w:line="360" w:lineRule="auto"/>
              </w:pPr>
              <w:hyperlink r:id="rId11" w:history="1">
                <w:r w:rsidR="008110B8" w:rsidRPr="00E506EA">
                  <w:rPr>
                    <w:rStyle w:val="Hipervnculo"/>
                  </w:rPr>
                  <w:t>http://site.ebrary.com.ezproxy.bibliotecaecest.mx/lib/bidigecestsp/reader.action?docID=10721864</w:t>
                </w:r>
              </w:hyperlink>
            </w:p>
            <w:p w:rsidR="008110B8" w:rsidRDefault="00AA32A0" w:rsidP="008110B8">
              <w:pPr>
                <w:spacing w:line="360" w:lineRule="auto"/>
              </w:pPr>
              <w:hyperlink r:id="rId12" w:history="1">
                <w:r w:rsidR="008110B8" w:rsidRPr="00E506EA">
                  <w:rPr>
                    <w:rStyle w:val="Hipervnculo"/>
                  </w:rPr>
                  <w:t>http://www.planejamento.gov.br/secretarias/upload/Arquivos/seges/prodev/arquivos/prodev_ARQ_Rosario_Indicadores_17nov.pdf</w:t>
                </w:r>
              </w:hyperlink>
            </w:p>
            <w:p w:rsidR="008110B8" w:rsidRPr="008110B8" w:rsidRDefault="008110B8" w:rsidP="008110B8">
              <w:pPr>
                <w:rPr>
                  <w:lang w:val="es-ES"/>
                </w:rPr>
              </w:pPr>
            </w:p>
            <w:p w:rsidR="008110B8" w:rsidRDefault="008110B8" w:rsidP="008110B8">
              <w:r>
                <w:rPr>
                  <w:b/>
                  <w:bCs/>
                </w:rPr>
                <w:fldChar w:fldCharType="end"/>
              </w:r>
            </w:p>
          </w:sdtContent>
        </w:sdt>
      </w:sdtContent>
    </w:sdt>
    <w:p w:rsidR="00093541" w:rsidRDefault="00093541" w:rsidP="00C5434A">
      <w:pPr>
        <w:pStyle w:val="Sinespaciado"/>
        <w:tabs>
          <w:tab w:val="left" w:pos="0"/>
        </w:tabs>
        <w:spacing w:line="360" w:lineRule="auto"/>
        <w:jc w:val="both"/>
        <w:outlineLvl w:val="0"/>
        <w:rPr>
          <w:bCs/>
        </w:rPr>
      </w:pPr>
    </w:p>
    <w:p w:rsidR="00BD49F8" w:rsidRDefault="00BD49F8" w:rsidP="00093541">
      <w:pPr>
        <w:spacing w:line="360" w:lineRule="auto"/>
      </w:pPr>
    </w:p>
    <w:p w:rsidR="00093541" w:rsidRDefault="00093541" w:rsidP="00C5434A">
      <w:pPr>
        <w:pStyle w:val="Sinespaciado"/>
        <w:tabs>
          <w:tab w:val="left" w:pos="0"/>
        </w:tabs>
        <w:spacing w:line="360" w:lineRule="auto"/>
        <w:jc w:val="both"/>
        <w:outlineLvl w:val="0"/>
        <w:rPr>
          <w:bCs/>
        </w:rPr>
      </w:pPr>
      <w:bookmarkStart w:id="6" w:name="_GoBack"/>
      <w:bookmarkEnd w:id="5"/>
      <w:bookmarkEnd w:id="6"/>
    </w:p>
    <w:sectPr w:rsidR="00093541" w:rsidSect="00FE4975">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66903"/>
    <w:multiLevelType w:val="hybridMultilevel"/>
    <w:tmpl w:val="AE2A23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1B5F44"/>
    <w:multiLevelType w:val="hybridMultilevel"/>
    <w:tmpl w:val="1EA037F2"/>
    <w:lvl w:ilvl="0" w:tplc="33909EEA">
      <w:start w:val="1"/>
      <w:numFmt w:val="bullet"/>
      <w:lvlText w:val="●"/>
      <w:lvlJc w:val="left"/>
      <w:pPr>
        <w:ind w:left="1440" w:hanging="360"/>
      </w:pPr>
      <w:rPr>
        <w:rFonts w:ascii="Courier New" w:hAnsi="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28947158"/>
    <w:multiLevelType w:val="multilevel"/>
    <w:tmpl w:val="08EE0BB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3">
    <w:nsid w:val="2995742C"/>
    <w:multiLevelType w:val="multilevel"/>
    <w:tmpl w:val="0C28BE4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C9C1385"/>
    <w:multiLevelType w:val="multilevel"/>
    <w:tmpl w:val="EE026C6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46160171"/>
    <w:multiLevelType w:val="hybridMultilevel"/>
    <w:tmpl w:val="9662C394"/>
    <w:lvl w:ilvl="0" w:tplc="ED88029C">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6">
    <w:nsid w:val="4A6C46C1"/>
    <w:multiLevelType w:val="hybridMultilevel"/>
    <w:tmpl w:val="2AE618D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F9E1FE9"/>
    <w:multiLevelType w:val="hybridMultilevel"/>
    <w:tmpl w:val="D5F21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EF22B38"/>
    <w:multiLevelType w:val="hybridMultilevel"/>
    <w:tmpl w:val="9C8C3612"/>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9">
    <w:nsid w:val="61C92812"/>
    <w:multiLevelType w:val="hybridMultilevel"/>
    <w:tmpl w:val="47D071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2CC0898"/>
    <w:multiLevelType w:val="hybridMultilevel"/>
    <w:tmpl w:val="141CCD98"/>
    <w:lvl w:ilvl="0" w:tplc="080A0001">
      <w:start w:val="1"/>
      <w:numFmt w:val="bullet"/>
      <w:lvlText w:val=""/>
      <w:lvlJc w:val="left"/>
      <w:pPr>
        <w:ind w:left="790" w:hanging="360"/>
      </w:pPr>
      <w:rPr>
        <w:rFonts w:ascii="Symbol" w:hAnsi="Symbol" w:hint="default"/>
      </w:rPr>
    </w:lvl>
    <w:lvl w:ilvl="1" w:tplc="080A0003" w:tentative="1">
      <w:start w:val="1"/>
      <w:numFmt w:val="bullet"/>
      <w:lvlText w:val="o"/>
      <w:lvlJc w:val="left"/>
      <w:pPr>
        <w:ind w:left="1510" w:hanging="360"/>
      </w:pPr>
      <w:rPr>
        <w:rFonts w:ascii="Courier New" w:hAnsi="Courier New" w:cs="Courier New" w:hint="default"/>
      </w:rPr>
    </w:lvl>
    <w:lvl w:ilvl="2" w:tplc="080A0005" w:tentative="1">
      <w:start w:val="1"/>
      <w:numFmt w:val="bullet"/>
      <w:lvlText w:val=""/>
      <w:lvlJc w:val="left"/>
      <w:pPr>
        <w:ind w:left="2230" w:hanging="360"/>
      </w:pPr>
      <w:rPr>
        <w:rFonts w:ascii="Wingdings" w:hAnsi="Wingdings" w:hint="default"/>
      </w:rPr>
    </w:lvl>
    <w:lvl w:ilvl="3" w:tplc="080A0001" w:tentative="1">
      <w:start w:val="1"/>
      <w:numFmt w:val="bullet"/>
      <w:lvlText w:val=""/>
      <w:lvlJc w:val="left"/>
      <w:pPr>
        <w:ind w:left="2950" w:hanging="360"/>
      </w:pPr>
      <w:rPr>
        <w:rFonts w:ascii="Symbol" w:hAnsi="Symbol" w:hint="default"/>
      </w:rPr>
    </w:lvl>
    <w:lvl w:ilvl="4" w:tplc="080A0003" w:tentative="1">
      <w:start w:val="1"/>
      <w:numFmt w:val="bullet"/>
      <w:lvlText w:val="o"/>
      <w:lvlJc w:val="left"/>
      <w:pPr>
        <w:ind w:left="3670" w:hanging="360"/>
      </w:pPr>
      <w:rPr>
        <w:rFonts w:ascii="Courier New" w:hAnsi="Courier New" w:cs="Courier New" w:hint="default"/>
      </w:rPr>
    </w:lvl>
    <w:lvl w:ilvl="5" w:tplc="080A0005" w:tentative="1">
      <w:start w:val="1"/>
      <w:numFmt w:val="bullet"/>
      <w:lvlText w:val=""/>
      <w:lvlJc w:val="left"/>
      <w:pPr>
        <w:ind w:left="4390" w:hanging="360"/>
      </w:pPr>
      <w:rPr>
        <w:rFonts w:ascii="Wingdings" w:hAnsi="Wingdings" w:hint="default"/>
      </w:rPr>
    </w:lvl>
    <w:lvl w:ilvl="6" w:tplc="080A0001" w:tentative="1">
      <w:start w:val="1"/>
      <w:numFmt w:val="bullet"/>
      <w:lvlText w:val=""/>
      <w:lvlJc w:val="left"/>
      <w:pPr>
        <w:ind w:left="5110" w:hanging="360"/>
      </w:pPr>
      <w:rPr>
        <w:rFonts w:ascii="Symbol" w:hAnsi="Symbol" w:hint="default"/>
      </w:rPr>
    </w:lvl>
    <w:lvl w:ilvl="7" w:tplc="080A0003" w:tentative="1">
      <w:start w:val="1"/>
      <w:numFmt w:val="bullet"/>
      <w:lvlText w:val="o"/>
      <w:lvlJc w:val="left"/>
      <w:pPr>
        <w:ind w:left="5830" w:hanging="360"/>
      </w:pPr>
      <w:rPr>
        <w:rFonts w:ascii="Courier New" w:hAnsi="Courier New" w:cs="Courier New" w:hint="default"/>
      </w:rPr>
    </w:lvl>
    <w:lvl w:ilvl="8" w:tplc="080A0005" w:tentative="1">
      <w:start w:val="1"/>
      <w:numFmt w:val="bullet"/>
      <w:lvlText w:val=""/>
      <w:lvlJc w:val="left"/>
      <w:pPr>
        <w:ind w:left="6550" w:hanging="360"/>
      </w:pPr>
      <w:rPr>
        <w:rFonts w:ascii="Wingdings" w:hAnsi="Wingdings" w:hint="default"/>
      </w:rPr>
    </w:lvl>
  </w:abstractNum>
  <w:abstractNum w:abstractNumId="11">
    <w:nsid w:val="63F14FDC"/>
    <w:multiLevelType w:val="multilevel"/>
    <w:tmpl w:val="E2B007AA"/>
    <w:lvl w:ilvl="0">
      <w:start w:val="1"/>
      <w:numFmt w:val="bullet"/>
      <w:lvlText w:val=""/>
      <w:lvlJc w:val="left"/>
      <w:pPr>
        <w:ind w:left="720" w:hanging="360"/>
      </w:pPr>
      <w:rPr>
        <w:rFonts w:ascii="Symbol" w:hAnsi="Symbol" w:cs="Symbol" w:hint="default"/>
        <w:b/>
      </w:rPr>
    </w:lvl>
    <w:lvl w:ilvl="1">
      <w:start w:val="1"/>
      <w:numFmt w:val="bullet"/>
      <w:lvlText w:val="o"/>
      <w:lvlJc w:val="left"/>
      <w:pPr>
        <w:ind w:left="1353"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12">
    <w:nsid w:val="73FC6AD3"/>
    <w:multiLevelType w:val="hybridMultilevel"/>
    <w:tmpl w:val="FEB04BDE"/>
    <w:lvl w:ilvl="0" w:tplc="080A0001">
      <w:start w:val="1"/>
      <w:numFmt w:val="bullet"/>
      <w:lvlText w:val=""/>
      <w:lvlJc w:val="left"/>
      <w:pPr>
        <w:ind w:left="79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3"/>
  </w:num>
  <w:num w:numId="4">
    <w:abstractNumId w:val="0"/>
  </w:num>
  <w:num w:numId="5">
    <w:abstractNumId w:val="7"/>
  </w:num>
  <w:num w:numId="6">
    <w:abstractNumId w:val="1"/>
  </w:num>
  <w:num w:numId="7">
    <w:abstractNumId w:val="8"/>
  </w:num>
  <w:num w:numId="8">
    <w:abstractNumId w:val="6"/>
  </w:num>
  <w:num w:numId="9">
    <w:abstractNumId w:val="5"/>
  </w:num>
  <w:num w:numId="10">
    <w:abstractNumId w:val="4"/>
  </w:num>
  <w:num w:numId="11">
    <w:abstractNumId w:val="9"/>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1F2D2E"/>
    <w:rsid w:val="00064FA8"/>
    <w:rsid w:val="00093541"/>
    <w:rsid w:val="000B7749"/>
    <w:rsid w:val="001B127C"/>
    <w:rsid w:val="001F2D2E"/>
    <w:rsid w:val="002255C4"/>
    <w:rsid w:val="00255EE6"/>
    <w:rsid w:val="0051417B"/>
    <w:rsid w:val="005D5056"/>
    <w:rsid w:val="00682328"/>
    <w:rsid w:val="00690A59"/>
    <w:rsid w:val="00702924"/>
    <w:rsid w:val="008110B8"/>
    <w:rsid w:val="00815BEC"/>
    <w:rsid w:val="008E0540"/>
    <w:rsid w:val="009306A5"/>
    <w:rsid w:val="00973738"/>
    <w:rsid w:val="009F2C96"/>
    <w:rsid w:val="00A32CB5"/>
    <w:rsid w:val="00AA2F14"/>
    <w:rsid w:val="00AA32A0"/>
    <w:rsid w:val="00AE6161"/>
    <w:rsid w:val="00B029F8"/>
    <w:rsid w:val="00B21ABA"/>
    <w:rsid w:val="00B734FF"/>
    <w:rsid w:val="00BD49F8"/>
    <w:rsid w:val="00C5434A"/>
    <w:rsid w:val="00C669F0"/>
    <w:rsid w:val="00DF438E"/>
    <w:rsid w:val="00E43A63"/>
    <w:rsid w:val="00E70D4B"/>
    <w:rsid w:val="00E74915"/>
    <w:rsid w:val="00F84E53"/>
    <w:rsid w:val="00F8563C"/>
    <w:rsid w:val="00FE4975"/>
    <w:rsid w:val="00FF1FC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D2E"/>
    <w:rPr>
      <w:rFonts w:ascii="Arial" w:hAnsi="Arial" w:cs="Arial"/>
      <w:sz w:val="24"/>
      <w:szCs w:val="24"/>
    </w:rPr>
  </w:style>
  <w:style w:type="paragraph" w:styleId="Ttulo1">
    <w:name w:val="heading 1"/>
    <w:basedOn w:val="Normal"/>
    <w:next w:val="Normal"/>
    <w:link w:val="Ttulo1Car"/>
    <w:uiPriority w:val="9"/>
    <w:qFormat/>
    <w:rsid w:val="001F2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255E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D2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F2D2E"/>
    <w:pPr>
      <w:jc w:val="center"/>
      <w:outlineLvl w:val="9"/>
    </w:pPr>
    <w:rPr>
      <w:rFonts w:ascii="Arial" w:hAnsi="Arial"/>
      <w:color w:val="auto"/>
      <w:lang w:eastAsia="es-MX"/>
    </w:rPr>
  </w:style>
  <w:style w:type="character" w:styleId="Hipervnculo">
    <w:name w:val="Hyperlink"/>
    <w:basedOn w:val="Fuentedeprrafopredeter"/>
    <w:uiPriority w:val="99"/>
    <w:unhideWhenUsed/>
    <w:rsid w:val="001F2D2E"/>
    <w:rPr>
      <w:color w:val="0000FF"/>
      <w:u w:val="single"/>
    </w:rPr>
  </w:style>
  <w:style w:type="paragraph" w:styleId="TDC1">
    <w:name w:val="toc 1"/>
    <w:basedOn w:val="Normal"/>
    <w:next w:val="Normal"/>
    <w:autoRedefine/>
    <w:uiPriority w:val="39"/>
    <w:unhideWhenUsed/>
    <w:rsid w:val="001F2D2E"/>
    <w:pPr>
      <w:spacing w:after="100"/>
    </w:pPr>
  </w:style>
  <w:style w:type="paragraph" w:styleId="TDC2">
    <w:name w:val="toc 2"/>
    <w:basedOn w:val="Normal"/>
    <w:next w:val="Normal"/>
    <w:autoRedefine/>
    <w:uiPriority w:val="39"/>
    <w:unhideWhenUsed/>
    <w:rsid w:val="001F2D2E"/>
    <w:pPr>
      <w:spacing w:after="100"/>
      <w:ind w:left="240"/>
    </w:pPr>
  </w:style>
  <w:style w:type="paragraph" w:styleId="Textodeglobo">
    <w:name w:val="Balloon Text"/>
    <w:basedOn w:val="Normal"/>
    <w:link w:val="TextodegloboCar"/>
    <w:uiPriority w:val="99"/>
    <w:semiHidden/>
    <w:unhideWhenUsed/>
    <w:rsid w:val="001F2D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2D2E"/>
    <w:rPr>
      <w:rFonts w:ascii="Tahoma" w:hAnsi="Tahoma" w:cs="Tahoma"/>
      <w:sz w:val="16"/>
      <w:szCs w:val="16"/>
    </w:rPr>
  </w:style>
  <w:style w:type="paragraph" w:styleId="Sinespaciado">
    <w:name w:val="No Spacing"/>
    <w:qFormat/>
    <w:rsid w:val="00255EE6"/>
    <w:pPr>
      <w:suppressAutoHyphens/>
      <w:spacing w:after="0" w:line="100" w:lineRule="atLeast"/>
    </w:pPr>
    <w:rPr>
      <w:rFonts w:ascii="Calibri" w:eastAsia="DejaVu Sans" w:hAnsi="Calibri" w:cs="Calibri"/>
      <w:color w:val="00000A"/>
    </w:rPr>
  </w:style>
  <w:style w:type="paragraph" w:styleId="Prrafodelista">
    <w:name w:val="List Paragraph"/>
    <w:basedOn w:val="Normal"/>
    <w:uiPriority w:val="34"/>
    <w:qFormat/>
    <w:rsid w:val="00255EE6"/>
    <w:pPr>
      <w:suppressAutoHyphens/>
      <w:spacing w:after="0" w:line="100" w:lineRule="atLeast"/>
      <w:ind w:left="720"/>
      <w:contextualSpacing/>
      <w:jc w:val="both"/>
    </w:pPr>
    <w:rPr>
      <w:rFonts w:ascii="Calibri" w:eastAsia="Calibri" w:hAnsi="Calibri" w:cs="Times New Roman"/>
      <w:color w:val="00000A"/>
      <w:sz w:val="22"/>
      <w:szCs w:val="22"/>
      <w:lang w:val="es-ES"/>
    </w:rPr>
  </w:style>
  <w:style w:type="table" w:styleId="Tablaconcuadrcula">
    <w:name w:val="Table Grid"/>
    <w:basedOn w:val="Tablanormal"/>
    <w:uiPriority w:val="59"/>
    <w:rsid w:val="00255EE6"/>
    <w:pPr>
      <w:spacing w:after="0" w:line="240" w:lineRule="auto"/>
    </w:pPr>
    <w:rPr>
      <w:rFonts w:eastAsiaTheme="minorEastAsia"/>
      <w:sz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55EE6"/>
    <w:rPr>
      <w:sz w:val="16"/>
      <w:szCs w:val="16"/>
    </w:rPr>
  </w:style>
  <w:style w:type="paragraph" w:styleId="Textocomentario">
    <w:name w:val="annotation text"/>
    <w:basedOn w:val="Normal"/>
    <w:link w:val="TextocomentarioCar"/>
    <w:uiPriority w:val="99"/>
    <w:semiHidden/>
    <w:unhideWhenUsed/>
    <w:rsid w:val="00255EE6"/>
    <w:pPr>
      <w:suppressAutoHyphens/>
      <w:spacing w:line="240" w:lineRule="auto"/>
      <w:jc w:val="both"/>
    </w:pPr>
    <w:rPr>
      <w:rFonts w:asciiTheme="minorHAnsi" w:eastAsiaTheme="minorEastAsia" w:hAnsiTheme="minorHAnsi" w:cstheme="minorBidi"/>
      <w:color w:val="00000A"/>
      <w:sz w:val="20"/>
      <w:szCs w:val="20"/>
      <w:lang w:eastAsia="es-MX"/>
    </w:rPr>
  </w:style>
  <w:style w:type="character" w:customStyle="1" w:styleId="TextocomentarioCar">
    <w:name w:val="Texto comentario Car"/>
    <w:basedOn w:val="Fuentedeprrafopredeter"/>
    <w:link w:val="Textocomentario"/>
    <w:uiPriority w:val="99"/>
    <w:semiHidden/>
    <w:rsid w:val="00255EE6"/>
    <w:rPr>
      <w:rFonts w:eastAsiaTheme="minorEastAsia"/>
      <w:color w:val="00000A"/>
      <w:sz w:val="20"/>
      <w:szCs w:val="20"/>
      <w:lang w:eastAsia="es-MX"/>
    </w:rPr>
  </w:style>
  <w:style w:type="character" w:customStyle="1" w:styleId="Ttulo3Car">
    <w:name w:val="Título 3 Car"/>
    <w:basedOn w:val="Fuentedeprrafopredeter"/>
    <w:link w:val="Ttulo3"/>
    <w:uiPriority w:val="9"/>
    <w:rsid w:val="00255EE6"/>
    <w:rPr>
      <w:rFonts w:asciiTheme="majorHAnsi" w:eastAsiaTheme="majorEastAsia" w:hAnsiTheme="majorHAnsi" w:cstheme="majorBidi"/>
      <w:b/>
      <w:bCs/>
      <w:color w:val="4F81BD" w:themeColor="accent1"/>
      <w:sz w:val="24"/>
      <w:szCs w:val="24"/>
    </w:rPr>
  </w:style>
  <w:style w:type="paragraph" w:styleId="TDC3">
    <w:name w:val="toc 3"/>
    <w:basedOn w:val="Normal"/>
    <w:next w:val="Normal"/>
    <w:autoRedefine/>
    <w:uiPriority w:val="39"/>
    <w:unhideWhenUsed/>
    <w:rsid w:val="00064FA8"/>
    <w:pPr>
      <w:spacing w:after="100"/>
      <w:ind w:left="480"/>
    </w:pPr>
  </w:style>
  <w:style w:type="table" w:styleId="Sombreadomedio2-nfasis1">
    <w:name w:val="Medium Shading 2 Accent 1"/>
    <w:basedOn w:val="Tablanormal"/>
    <w:uiPriority w:val="64"/>
    <w:rsid w:val="00064FA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E74915"/>
    <w:rPr>
      <w:color w:val="800080" w:themeColor="followedHyperlink"/>
      <w:u w:val="single"/>
    </w:rPr>
  </w:style>
  <w:style w:type="paragraph" w:styleId="Asuntodelcomentario">
    <w:name w:val="annotation subject"/>
    <w:basedOn w:val="Textocomentario"/>
    <w:next w:val="Textocomentario"/>
    <w:link w:val="AsuntodelcomentarioCar"/>
    <w:uiPriority w:val="99"/>
    <w:semiHidden/>
    <w:unhideWhenUsed/>
    <w:rsid w:val="00E74915"/>
    <w:pPr>
      <w:suppressAutoHyphens w:val="0"/>
      <w:jc w:val="left"/>
    </w:pPr>
    <w:rPr>
      <w:rFonts w:ascii="Arial" w:eastAsiaTheme="minorHAnsi" w:hAnsi="Arial" w:cs="Arial"/>
      <w:b/>
      <w:bCs/>
      <w:color w:val="auto"/>
      <w:lang w:eastAsia="en-US"/>
    </w:rPr>
  </w:style>
  <w:style w:type="character" w:customStyle="1" w:styleId="AsuntodelcomentarioCar">
    <w:name w:val="Asunto del comentario Car"/>
    <w:basedOn w:val="TextocomentarioCar"/>
    <w:link w:val="Asuntodelcomentario"/>
    <w:uiPriority w:val="99"/>
    <w:semiHidden/>
    <w:rsid w:val="00E74915"/>
    <w:rPr>
      <w:rFonts w:ascii="Arial" w:eastAsiaTheme="minorEastAsia" w:hAnsi="Arial" w:cs="Arial"/>
      <w:b/>
      <w:bCs/>
      <w:color w:val="00000A"/>
      <w:sz w:val="20"/>
      <w:szCs w:val="20"/>
      <w:lang w:eastAsia="es-MX"/>
    </w:rPr>
  </w:style>
  <w:style w:type="paragraph" w:customStyle="1" w:styleId="NOMBRESPRESENTADORES">
    <w:name w:val="NOMBRES PRESENTADORES"/>
    <w:basedOn w:val="Normal"/>
    <w:qFormat/>
    <w:rsid w:val="00B21ABA"/>
    <w:pPr>
      <w:spacing w:after="0" w:line="360" w:lineRule="auto"/>
      <w:ind w:firstLine="709"/>
      <w:jc w:val="both"/>
    </w:pPr>
    <w:rPr>
      <w:rFonts w:eastAsia="Times New Roman"/>
      <w:szCs w:val="36"/>
      <w:lang w:val="es-ES_tradnl" w:eastAsia="es-MX"/>
    </w:rPr>
  </w:style>
  <w:style w:type="paragraph" w:customStyle="1" w:styleId="DefaultStyle">
    <w:name w:val="Default Style"/>
    <w:rsid w:val="00FE4975"/>
    <w:pPr>
      <w:suppressAutoHyphens/>
      <w:spacing w:after="0" w:line="100" w:lineRule="atLeast"/>
      <w:jc w:val="both"/>
    </w:pPr>
    <w:rPr>
      <w:rFonts w:ascii="Calibri" w:eastAsia="DejaVu Sans" w:hAnsi="Calibri" w:cs="Calibri"/>
      <w:color w:val="00000A"/>
      <w:sz w:val="20"/>
      <w:szCs w:val="20"/>
      <w:lang w:val="en-US"/>
    </w:rPr>
  </w:style>
  <w:style w:type="table" w:styleId="Cuadrculamedia1-nfasis5">
    <w:name w:val="Medium Grid 1 Accent 5"/>
    <w:basedOn w:val="Tablanormal"/>
    <w:uiPriority w:val="67"/>
    <w:rsid w:val="00FE4975"/>
    <w:pPr>
      <w:spacing w:after="0" w:line="240" w:lineRule="auto"/>
    </w:pPr>
    <w:rPr>
      <w:rFonts w:ascii="Times New Roman" w:eastAsia="SimSun" w:hAnsi="Times New Roman" w:cs="Times New Roman"/>
      <w:sz w:val="20"/>
      <w:szCs w:val="20"/>
      <w:lang w:val="en-US" w:eastAsia="zh-C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bliografa">
    <w:name w:val="Bibliography"/>
    <w:basedOn w:val="Normal"/>
    <w:next w:val="Normal"/>
    <w:uiPriority w:val="37"/>
    <w:unhideWhenUsed/>
    <w:rsid w:val="008110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D2E"/>
    <w:rPr>
      <w:rFonts w:ascii="Arial" w:hAnsi="Arial" w:cs="Arial"/>
      <w:sz w:val="24"/>
      <w:szCs w:val="24"/>
    </w:rPr>
  </w:style>
  <w:style w:type="paragraph" w:styleId="Ttulo1">
    <w:name w:val="heading 1"/>
    <w:basedOn w:val="Normal"/>
    <w:next w:val="Normal"/>
    <w:link w:val="Ttulo1Car"/>
    <w:uiPriority w:val="9"/>
    <w:qFormat/>
    <w:rsid w:val="001F2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255E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D2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F2D2E"/>
    <w:pPr>
      <w:jc w:val="center"/>
      <w:outlineLvl w:val="9"/>
    </w:pPr>
    <w:rPr>
      <w:rFonts w:ascii="Arial" w:hAnsi="Arial"/>
      <w:color w:val="auto"/>
      <w:lang w:eastAsia="es-MX"/>
    </w:rPr>
  </w:style>
  <w:style w:type="character" w:styleId="Hipervnculo">
    <w:name w:val="Hyperlink"/>
    <w:basedOn w:val="Fuentedeprrafopredeter"/>
    <w:uiPriority w:val="99"/>
    <w:unhideWhenUsed/>
    <w:rsid w:val="001F2D2E"/>
    <w:rPr>
      <w:color w:val="0000FF"/>
      <w:u w:val="single"/>
    </w:rPr>
  </w:style>
  <w:style w:type="paragraph" w:styleId="TDC1">
    <w:name w:val="toc 1"/>
    <w:basedOn w:val="Normal"/>
    <w:next w:val="Normal"/>
    <w:autoRedefine/>
    <w:uiPriority w:val="39"/>
    <w:unhideWhenUsed/>
    <w:rsid w:val="001F2D2E"/>
    <w:pPr>
      <w:spacing w:after="100"/>
    </w:pPr>
  </w:style>
  <w:style w:type="paragraph" w:styleId="TDC2">
    <w:name w:val="toc 2"/>
    <w:basedOn w:val="Normal"/>
    <w:next w:val="Normal"/>
    <w:autoRedefine/>
    <w:uiPriority w:val="39"/>
    <w:unhideWhenUsed/>
    <w:rsid w:val="001F2D2E"/>
    <w:pPr>
      <w:spacing w:after="100"/>
      <w:ind w:left="240"/>
    </w:pPr>
  </w:style>
  <w:style w:type="paragraph" w:styleId="Textodeglobo">
    <w:name w:val="Balloon Text"/>
    <w:basedOn w:val="Normal"/>
    <w:link w:val="TextodegloboCar"/>
    <w:uiPriority w:val="99"/>
    <w:semiHidden/>
    <w:unhideWhenUsed/>
    <w:rsid w:val="001F2D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2D2E"/>
    <w:rPr>
      <w:rFonts w:ascii="Tahoma" w:hAnsi="Tahoma" w:cs="Tahoma"/>
      <w:sz w:val="16"/>
      <w:szCs w:val="16"/>
    </w:rPr>
  </w:style>
  <w:style w:type="paragraph" w:styleId="Sinespaciado">
    <w:name w:val="No Spacing"/>
    <w:qFormat/>
    <w:rsid w:val="00255EE6"/>
    <w:pPr>
      <w:suppressAutoHyphens/>
      <w:spacing w:after="0" w:line="100" w:lineRule="atLeast"/>
    </w:pPr>
    <w:rPr>
      <w:rFonts w:ascii="Calibri" w:eastAsia="DejaVu Sans" w:hAnsi="Calibri" w:cs="Calibri"/>
      <w:color w:val="00000A"/>
    </w:rPr>
  </w:style>
  <w:style w:type="paragraph" w:styleId="Prrafodelista">
    <w:name w:val="List Paragraph"/>
    <w:basedOn w:val="Normal"/>
    <w:uiPriority w:val="34"/>
    <w:qFormat/>
    <w:rsid w:val="00255EE6"/>
    <w:pPr>
      <w:suppressAutoHyphens/>
      <w:spacing w:after="0" w:line="100" w:lineRule="atLeast"/>
      <w:ind w:left="720"/>
      <w:contextualSpacing/>
      <w:jc w:val="both"/>
    </w:pPr>
    <w:rPr>
      <w:rFonts w:ascii="Calibri" w:eastAsia="Calibri" w:hAnsi="Calibri" w:cs="Times New Roman"/>
      <w:color w:val="00000A"/>
      <w:sz w:val="22"/>
      <w:szCs w:val="22"/>
      <w:lang w:val="es-ES"/>
    </w:rPr>
  </w:style>
  <w:style w:type="table" w:styleId="Tablaconcuadrcula">
    <w:name w:val="Table Grid"/>
    <w:basedOn w:val="Tablanormal"/>
    <w:uiPriority w:val="59"/>
    <w:rsid w:val="00255EE6"/>
    <w:pPr>
      <w:spacing w:after="0" w:line="240" w:lineRule="auto"/>
    </w:pPr>
    <w:rPr>
      <w:rFonts w:eastAsiaTheme="minorEastAsia"/>
      <w:sz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55EE6"/>
    <w:rPr>
      <w:sz w:val="16"/>
      <w:szCs w:val="16"/>
    </w:rPr>
  </w:style>
  <w:style w:type="paragraph" w:styleId="Textocomentario">
    <w:name w:val="annotation text"/>
    <w:basedOn w:val="Normal"/>
    <w:link w:val="TextocomentarioCar"/>
    <w:uiPriority w:val="99"/>
    <w:semiHidden/>
    <w:unhideWhenUsed/>
    <w:rsid w:val="00255EE6"/>
    <w:pPr>
      <w:suppressAutoHyphens/>
      <w:spacing w:line="240" w:lineRule="auto"/>
      <w:jc w:val="both"/>
    </w:pPr>
    <w:rPr>
      <w:rFonts w:asciiTheme="minorHAnsi" w:eastAsiaTheme="minorEastAsia" w:hAnsiTheme="minorHAnsi" w:cstheme="minorBidi"/>
      <w:color w:val="00000A"/>
      <w:sz w:val="20"/>
      <w:szCs w:val="20"/>
      <w:lang w:eastAsia="es-MX"/>
    </w:rPr>
  </w:style>
  <w:style w:type="character" w:customStyle="1" w:styleId="TextocomentarioCar">
    <w:name w:val="Texto comentario Car"/>
    <w:basedOn w:val="Fuentedeprrafopredeter"/>
    <w:link w:val="Textocomentario"/>
    <w:uiPriority w:val="99"/>
    <w:semiHidden/>
    <w:rsid w:val="00255EE6"/>
    <w:rPr>
      <w:rFonts w:eastAsiaTheme="minorEastAsia"/>
      <w:color w:val="00000A"/>
      <w:sz w:val="20"/>
      <w:szCs w:val="20"/>
      <w:lang w:eastAsia="es-MX"/>
    </w:rPr>
  </w:style>
  <w:style w:type="character" w:customStyle="1" w:styleId="Ttulo3Car">
    <w:name w:val="Título 3 Car"/>
    <w:basedOn w:val="Fuentedeprrafopredeter"/>
    <w:link w:val="Ttulo3"/>
    <w:uiPriority w:val="9"/>
    <w:semiHidden/>
    <w:rsid w:val="00255EE6"/>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planejamento.gov.br/secretarias/upload/Arquivos/seges/prodev/arquivos/prodev_ARQ_Rosario_Indicadores_17nov.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te.ebrary.com.ezproxy.bibliotecaecest.mx/lib/bidigecestsp/reader.action?docID=10721864" TargetMode="External"/><Relationship Id="rId5" Type="http://schemas.openxmlformats.org/officeDocument/2006/relationships/settings" Target="settings.xml"/><Relationship Id="rId10" Type="http://schemas.openxmlformats.org/officeDocument/2006/relationships/hyperlink" Target="http://issuu.com/danielvillanuevamontoya/docs/1_analisis_y_diseno_de_sistemas_-_k" TargetMode="External"/><Relationship Id="rId4" Type="http://schemas.microsoft.com/office/2007/relationships/stylesWithEffects" Target="stylesWithEffects.xml"/><Relationship Id="rId9" Type="http://schemas.openxmlformats.org/officeDocument/2006/relationships/hyperlink" Target="http://eisc.univalle.edu.co/materias/Material_Desarrollo_Software/exposiciones/P-Adapt-Factoria-Singleton.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Dan</b:Tag>
    <b:SourceType>Book</b:SourceType>
    <b:Guid>{AD30D13E-A632-4FD5-983D-16765EFD6962}</b:Guid>
    <b:Title>Analisis y diseño de sistemas </b:Title>
    <b:Author>
      <b:Author>
        <b:NameList>
          <b:Person>
            <b:Last>Montoya</b:Last>
            <b:First>Daniel</b:First>
            <b:Middle>VillaNueva</b:Middle>
          </b:Person>
        </b:NameList>
      </b:Author>
    </b:Author>
    <b:RefOrder>1</b:RefOrder>
  </b:Source>
  <b:Source>
    <b:Tag>eis15</b:Tag>
    <b:SourceType>InternetSite</b:SourceType>
    <b:Guid>{720727D6-A844-4E97-92A5-77237CFE2913}</b:Guid>
    <b:Title>http://eisc.univalle.edu.co/materias/Material_Desarrollo_Software/exposiciones/P-Adapt-Factoria-Singleton</b:Title>
    <b:Author>
      <b:Author>
        <b:NameList>
          <b:Person>
            <b:Last>eisc.univalle.edu</b:Last>
          </b:Person>
        </b:NameList>
      </b:Author>
    </b:Author>
    <b:YearAccessed>2015</b:YearAccessed>
    <b:MonthAccessed>Mayo</b:MonthAccessed>
    <b:DayAccessed>25</b:DayAccessed>
    <b:URL>25</b:URL>
    <b:RefOrder>2</b:RefOrder>
  </b:Source>
  <b:Source>
    <b:Tag>Álv08</b:Tag>
    <b:SourceType>Book</b:SourceType>
    <b:Guid>{24D8F81A-B222-402F-B62C-21CF9283FC97}</b:Guid>
    <b:Title>Interpretación del Modelo de Madurez de Capacidades (CMM): para pequeñas industrias de software</b:Title>
    <b:Year>2008</b:Year>
    <b:Author>
      <b:Author>
        <b:NameList>
          <b:Person>
            <b:Last>Álvarez Rodríguez</b:Last>
            <b:First>Javier,</b:First>
          </b:Person>
        </b:NameList>
      </b:Author>
    </b:Author>
    <b:Publisher>Universidad Autónoma de Aguascalientes</b:Publisher>
    <b:RefOrder>3</b:RefOrder>
  </b:Source>
  <b:Source>
    <b:Tag>Ken</b:Tag>
    <b:SourceType>Book</b:SourceType>
    <b:Guid>{120AF9E8-02EF-493F-AD38-32EE393D7BC3}</b:Guid>
    <b:Author>
      <b:Author>
        <b:NameList>
          <b:Person>
            <b:Last>Kendall</b:Last>
            <b:First>Kendall</b:First>
            <b:Middle>y</b:Middle>
          </b:Person>
        </b:NameList>
      </b:Author>
    </b:Author>
    <b:Title>Analisis y diseño de sistemas</b:Title>
    <b:Publisher>Pearson</b:Publisher>
    <b:RefOrder>4</b:RefOrder>
  </b:Source>
</b:Sources>
</file>

<file path=customXml/itemProps1.xml><?xml version="1.0" encoding="utf-8"?>
<ds:datastoreItem xmlns:ds="http://schemas.openxmlformats.org/officeDocument/2006/customXml" ds:itemID="{4079C7AB-8001-4AE1-9E3F-D2675635A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10</Pages>
  <Words>1341</Words>
  <Characters>7376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angelica</cp:lastModifiedBy>
  <cp:revision>19</cp:revision>
  <dcterms:created xsi:type="dcterms:W3CDTF">2015-05-19T21:51:00Z</dcterms:created>
  <dcterms:modified xsi:type="dcterms:W3CDTF">2015-06-20T17:11:00Z</dcterms:modified>
</cp:coreProperties>
</file>