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57" w:rsidRPr="00DB5DB9" w:rsidRDefault="00E20257" w:rsidP="00E20257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E20257" w:rsidRPr="00DB5DB9" w:rsidRDefault="00E20257" w:rsidP="00E20257">
      <w:pPr>
        <w:jc w:val="center"/>
        <w:rPr>
          <w:rFonts w:cs="Arial"/>
          <w:b/>
          <w:sz w:val="32"/>
        </w:rPr>
      </w:pPr>
    </w:p>
    <w:p w:rsidR="00E20257" w:rsidRPr="00DB5DB9" w:rsidRDefault="00E20257" w:rsidP="00E20257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 wp14:anchorId="1A591D26" wp14:editId="67C007AE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Pr="00DB5DB9" w:rsidRDefault="00E20257" w:rsidP="00E20257">
      <w:pPr>
        <w:rPr>
          <w:rFonts w:cs="Arial"/>
          <w:lang w:val="en-US" w:eastAsia="en-US"/>
        </w:rPr>
      </w:pPr>
    </w:p>
    <w:p w:rsidR="00E20257" w:rsidRPr="00DB5DB9" w:rsidRDefault="00E20257" w:rsidP="00E20257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E20257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E20257" w:rsidRPr="00DB5DB9" w:rsidRDefault="00E20257" w:rsidP="00E20257">
      <w:pPr>
        <w:rPr>
          <w:rFonts w:cs="Arial"/>
          <w:b/>
          <w:sz w:val="32"/>
        </w:rPr>
      </w:pPr>
    </w:p>
    <w:p w:rsidR="00E20257" w:rsidRPr="00DB5DB9" w:rsidRDefault="00E20257" w:rsidP="00E20257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E20257" w:rsidRPr="00DB5DB9" w:rsidRDefault="00E20257" w:rsidP="00E20257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20257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E20257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</w:rPr>
            </w:pP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</w:rPr>
            </w:pP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jc w:val="both"/>
              <w:rPr>
                <w:rFonts w:cs="Arial"/>
              </w:rPr>
            </w:pPr>
          </w:p>
        </w:tc>
      </w:tr>
    </w:tbl>
    <w:p w:rsidR="00E20257" w:rsidRPr="00DB5DB9" w:rsidRDefault="00E20257" w:rsidP="00E20257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 wp14:anchorId="46CC4D5E" wp14:editId="26C0F760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Pr="00DB5DB9" w:rsidRDefault="00E20257" w:rsidP="00E20257">
      <w:pPr>
        <w:jc w:val="center"/>
        <w:rPr>
          <w:rFonts w:cs="Arial"/>
          <w:b/>
        </w:rPr>
      </w:pPr>
    </w:p>
    <w:p w:rsidR="00E20257" w:rsidRPr="00DB5DB9" w:rsidRDefault="00E20257" w:rsidP="00E20257">
      <w:pPr>
        <w:jc w:val="center"/>
        <w:rPr>
          <w:rFonts w:cs="Arial"/>
          <w:b/>
        </w:rPr>
      </w:pP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EEAC0" wp14:editId="29E0AF87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E20257" w:rsidRPr="00DB5DB9" w:rsidRDefault="00E20257" w:rsidP="00E20257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E20257" w:rsidRPr="00DB5DB9" w:rsidRDefault="00E20257" w:rsidP="00E20257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Default="00E20257" w:rsidP="00E20257">
      <w:pPr>
        <w:jc w:val="center"/>
        <w:rPr>
          <w:rFonts w:cs="Arial"/>
          <w:b/>
          <w:sz w:val="32"/>
        </w:rPr>
      </w:pPr>
      <w:bookmarkStart w:id="0" w:name="_Toc178650525"/>
      <w:bookmarkStart w:id="1" w:name="_Toc178934901"/>
      <w:r>
        <w:rPr>
          <w:rFonts w:cs="Arial"/>
          <w:b/>
          <w:sz w:val="32"/>
        </w:rPr>
        <w:t>Control de cambios</w:t>
      </w:r>
    </w:p>
    <w:p w:rsidR="00E20257" w:rsidRPr="00014A14" w:rsidRDefault="00E20257" w:rsidP="00E20257">
      <w:pPr>
        <w:jc w:val="center"/>
        <w:rPr>
          <w:rFonts w:cs="Arial"/>
          <w:b/>
          <w:sz w:val="32"/>
        </w:rPr>
      </w:pPr>
    </w:p>
    <w:p w:rsidR="00E20257" w:rsidRDefault="00E20257" w:rsidP="00E20257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2BBA9779" wp14:editId="3051D719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Default="00E20257" w:rsidP="00E20257">
      <w:pPr>
        <w:jc w:val="center"/>
        <w:rPr>
          <w:rFonts w:cs="Arial"/>
          <w:lang w:val="en-US"/>
        </w:rPr>
      </w:pPr>
    </w:p>
    <w:p w:rsidR="00E20257" w:rsidRPr="00014A14" w:rsidRDefault="00E20257" w:rsidP="00E20257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E20257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20257" w:rsidRPr="00D9419E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Pr="00014A14" w:rsidRDefault="00E20257" w:rsidP="00E20257">
      <w:pPr>
        <w:jc w:val="center"/>
        <w:rPr>
          <w:rFonts w:cs="Arial"/>
          <w:b/>
          <w:sz w:val="32"/>
        </w:rPr>
      </w:pPr>
    </w:p>
    <w:p w:rsidR="00E20257" w:rsidRPr="00014A14" w:rsidRDefault="00E20257" w:rsidP="00E20257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20257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E20257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Default="00E20257" w:rsidP="00E20257"/>
    <w:p w:rsidR="00E20257" w:rsidRDefault="00E20257" w:rsidP="00E20257"/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Pr="00B54899" w:rsidRDefault="00E20257" w:rsidP="00E20257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2" w:name="_Toc200957143"/>
      <w:bookmarkStart w:id="3" w:name="_Toc424685170"/>
      <w:bookmarkStart w:id="4" w:name="_Toc426124550"/>
      <w:bookmarkEnd w:id="0"/>
      <w:bookmarkEnd w:id="1"/>
      <w:r>
        <w:rPr>
          <w:rStyle w:val="Ttulo1Car"/>
          <w:rFonts w:cs="Arial"/>
          <w:szCs w:val="32"/>
          <w:lang w:val="es-MX"/>
        </w:rPr>
        <w:lastRenderedPageBreak/>
        <w:t xml:space="preserve">Diagrama </w:t>
      </w:r>
      <w:r>
        <w:rPr>
          <w:rStyle w:val="Ttulo1Car"/>
          <w:rFonts w:cs="Arial"/>
          <w:szCs w:val="32"/>
          <w:lang w:val="es-MX"/>
        </w:rPr>
        <w:t>de Clases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2"/>
      <w:bookmarkEnd w:id="3"/>
      <w:bookmarkEnd w:id="4"/>
    </w:p>
    <w:p w:rsidR="00E20257" w:rsidRPr="00B54899" w:rsidRDefault="00E20257" w:rsidP="00E20257">
      <w:pPr>
        <w:rPr>
          <w:rFonts w:cs="Arial"/>
          <w:b/>
          <w:sz w:val="22"/>
        </w:rPr>
      </w:pPr>
    </w:p>
    <w:p w:rsidR="00E20257" w:rsidRPr="00B54899" w:rsidRDefault="00E20257" w:rsidP="00E20257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6493"/>
      </w:tblGrid>
      <w:tr w:rsidR="00E20257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E20257" w:rsidRPr="00B54899" w:rsidRDefault="00E20257" w:rsidP="00E20257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de Clases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E20257" w:rsidRPr="00B54899" w:rsidRDefault="00E20257" w:rsidP="003E7E17">
            <w:pPr>
              <w:rPr>
                <w:rFonts w:cs="Arial"/>
              </w:rPr>
            </w:pPr>
            <w:r>
              <w:rPr>
                <w:rFonts w:cs="Arial"/>
              </w:rPr>
              <w:t>DC</w:t>
            </w:r>
            <w:r>
              <w:rPr>
                <w:rFonts w:cs="Arial"/>
              </w:rPr>
              <w:t>_001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E20257" w:rsidRPr="00B54899" w:rsidRDefault="00E20257" w:rsidP="00E2025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 xml:space="preserve">Diagrama </w:t>
            </w:r>
            <w:r>
              <w:rPr>
                <w:rFonts w:cs="Arial"/>
              </w:rPr>
              <w:t>de clases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E20257" w:rsidRPr="00B54899" w:rsidRDefault="00E20257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E20257" w:rsidRPr="00B54899" w:rsidTr="003E7E17">
        <w:trPr>
          <w:jc w:val="center"/>
        </w:trPr>
        <w:tc>
          <w:tcPr>
            <w:tcW w:w="8720" w:type="dxa"/>
            <w:gridSpan w:val="2"/>
          </w:tcPr>
          <w:p w:rsidR="00E20257" w:rsidRPr="00231BFC" w:rsidRDefault="00E20257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bookmarkStart w:id="5" w:name="_Toc422505276"/>
            <w:bookmarkEnd w:id="5"/>
          </w:p>
          <w:p w:rsidR="00E20257" w:rsidRDefault="00E20257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E20257" w:rsidRDefault="00E20257" w:rsidP="003E7E17"/>
          <w:p w:rsidR="00E20257" w:rsidRDefault="00E20257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31761C3B" wp14:editId="14FA4B60">
                  <wp:extent cx="5600700" cy="2962275"/>
                  <wp:effectExtent l="0" t="0" r="0" b="9525"/>
                  <wp:docPr id="16" name="Imagen 16" descr="D:\giroplaslisto\diagraclases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D:\giroplaslisto\diagraclas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  <w:bookmarkStart w:id="6" w:name="_GoBack"/>
            <w:bookmarkEnd w:id="6"/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Default="00E20257" w:rsidP="00E20257"/>
    <w:p w:rsidR="00E20257" w:rsidRDefault="00E20257" w:rsidP="00E20257"/>
    <w:p w:rsidR="003C1495" w:rsidRDefault="00E20257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57"/>
    <w:rsid w:val="002B7FC9"/>
    <w:rsid w:val="007574AA"/>
    <w:rsid w:val="00C73651"/>
    <w:rsid w:val="00CE510F"/>
    <w:rsid w:val="00E2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E20257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E2025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E2025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E2025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E2025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2025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2025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2025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2025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025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20257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202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20257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20257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20257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2025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2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257"/>
    <w:rPr>
      <w:rFonts w:ascii="Tahoma" w:eastAsia="Times New Roman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E20257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E2025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E2025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E2025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E2025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2025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2025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2025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2025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025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20257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202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20257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20257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20257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2025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2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257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2015-08-08T12:58:00Z</dcterms:created>
  <dcterms:modified xsi:type="dcterms:W3CDTF">2015-08-08T13:00:00Z</dcterms:modified>
</cp:coreProperties>
</file>