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2D" w:rsidRPr="00DB5DB9" w:rsidRDefault="00C3022D" w:rsidP="00C3022D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C3022D" w:rsidRPr="00DB5DB9" w:rsidRDefault="00C3022D" w:rsidP="00C3022D">
      <w:pPr>
        <w:jc w:val="center"/>
        <w:rPr>
          <w:rFonts w:cs="Arial"/>
          <w:b/>
          <w:sz w:val="32"/>
        </w:rPr>
      </w:pPr>
    </w:p>
    <w:p w:rsidR="00C3022D" w:rsidRPr="00DB5DB9" w:rsidRDefault="00C3022D" w:rsidP="00C3022D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rPr>
          <w:rFonts w:cs="Arial"/>
          <w:lang w:val="en-US" w:eastAsia="en-US"/>
        </w:rPr>
      </w:pPr>
    </w:p>
    <w:p w:rsidR="00C3022D" w:rsidRPr="00DB5DB9" w:rsidRDefault="00C3022D" w:rsidP="00C3022D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C3022D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C3022D" w:rsidRPr="00DB5DB9" w:rsidRDefault="00C3022D" w:rsidP="00C3022D">
      <w:pPr>
        <w:rPr>
          <w:rFonts w:cs="Arial"/>
          <w:b/>
          <w:sz w:val="32"/>
        </w:rPr>
      </w:pPr>
    </w:p>
    <w:p w:rsidR="00C3022D" w:rsidRPr="00DB5DB9" w:rsidRDefault="00C3022D" w:rsidP="00C3022D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C3022D" w:rsidRPr="00DB5DB9" w:rsidRDefault="00C3022D" w:rsidP="00C3022D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C3022D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DB5DB9" w:rsidRDefault="00C3022D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jc w:val="both"/>
              <w:rPr>
                <w:rFonts w:cs="Arial"/>
              </w:rPr>
            </w:pPr>
          </w:p>
        </w:tc>
      </w:tr>
      <w:tr w:rsidR="00C3022D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DB5DB9" w:rsidRDefault="00C3022D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Default="00C3022D" w:rsidP="003E7E17">
            <w:pPr>
              <w:jc w:val="both"/>
              <w:rPr>
                <w:rFonts w:cs="Arial"/>
              </w:rPr>
            </w:pPr>
          </w:p>
        </w:tc>
      </w:tr>
    </w:tbl>
    <w:p w:rsidR="00C3022D" w:rsidRPr="00DB5DB9" w:rsidRDefault="00C3022D" w:rsidP="00C3022D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</w:rPr>
      </w:pP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C3022D" w:rsidRPr="00DB5DB9" w:rsidRDefault="00C3022D" w:rsidP="00C3022D">
      <w:pPr>
        <w:jc w:val="center"/>
        <w:rPr>
          <w:rFonts w:cs="Arial"/>
          <w:b/>
          <w:i/>
          <w:sz w:val="32"/>
          <w:szCs w:val="32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</w:p>
    <w:p w:rsidR="00C3022D" w:rsidRPr="00DB5DB9" w:rsidRDefault="00C3022D" w:rsidP="00C3022D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C3022D" w:rsidRPr="00DB5DB9" w:rsidRDefault="00C3022D" w:rsidP="00C3022D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Pr="00DB5DB9" w:rsidRDefault="00C3022D" w:rsidP="00C3022D">
      <w:pPr>
        <w:rPr>
          <w:rFonts w:cs="Arial"/>
          <w:b/>
        </w:rPr>
      </w:pPr>
    </w:p>
    <w:p w:rsidR="00C3022D" w:rsidRDefault="00C3022D" w:rsidP="00C3022D">
      <w:pPr>
        <w:jc w:val="center"/>
        <w:rPr>
          <w:rFonts w:cs="Arial"/>
          <w:b/>
          <w:sz w:val="32"/>
        </w:rPr>
      </w:pPr>
      <w:bookmarkStart w:id="0" w:name="_Toc178650525"/>
      <w:bookmarkStart w:id="1" w:name="_Toc178934901"/>
      <w:r>
        <w:rPr>
          <w:rFonts w:cs="Arial"/>
          <w:b/>
          <w:sz w:val="32"/>
        </w:rPr>
        <w:t>Control de cambios</w:t>
      </w:r>
    </w:p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Default="00C3022D" w:rsidP="00C3022D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1032F96B" wp14:editId="0E9742F5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2D" w:rsidRDefault="00C3022D" w:rsidP="00C3022D">
      <w:pPr>
        <w:jc w:val="center"/>
        <w:rPr>
          <w:rFonts w:cs="Arial"/>
          <w:lang w:val="en-US"/>
        </w:rPr>
      </w:pPr>
    </w:p>
    <w:p w:rsidR="00C3022D" w:rsidRPr="00014A14" w:rsidRDefault="00C3022D" w:rsidP="00C3022D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C3022D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3022D" w:rsidRDefault="00C3022D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C3022D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3022D" w:rsidRPr="00D9419E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Pr="00014A14" w:rsidRDefault="00C3022D" w:rsidP="00C3022D">
      <w:pPr>
        <w:jc w:val="center"/>
        <w:rPr>
          <w:rFonts w:cs="Arial"/>
          <w:b/>
          <w:sz w:val="32"/>
        </w:rPr>
      </w:pPr>
    </w:p>
    <w:p w:rsidR="00C3022D" w:rsidRPr="00014A14" w:rsidRDefault="00C3022D" w:rsidP="00C3022D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3022D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C3022D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3022D" w:rsidRPr="00014A14" w:rsidRDefault="00C3022D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  <w:tr w:rsidR="00C3022D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22D" w:rsidRPr="00014A14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C3022D" w:rsidRDefault="00C3022D" w:rsidP="00C3022D"/>
    <w:p w:rsidR="00C3022D" w:rsidRDefault="00C3022D" w:rsidP="00C3022D"/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Default="00C3022D" w:rsidP="00C3022D">
      <w:pPr>
        <w:rPr>
          <w:rFonts w:cs="Arial"/>
          <w:b/>
          <w:sz w:val="32"/>
          <w:szCs w:val="32"/>
        </w:rPr>
      </w:pPr>
    </w:p>
    <w:p w:rsidR="00C3022D" w:rsidRPr="00B54899" w:rsidRDefault="00C3022D" w:rsidP="00C3022D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2" w:name="_Toc200957143"/>
      <w:bookmarkStart w:id="3" w:name="_Toc424685170"/>
      <w:bookmarkStart w:id="4" w:name="_Toc426124550"/>
      <w:bookmarkEnd w:id="0"/>
      <w:bookmarkEnd w:id="1"/>
      <w:r>
        <w:rPr>
          <w:rStyle w:val="Ttulo1Car"/>
          <w:rFonts w:cs="Arial"/>
          <w:szCs w:val="32"/>
          <w:lang w:val="es-MX"/>
        </w:rPr>
        <w:lastRenderedPageBreak/>
        <w:t>DBD_001-Diagrama Base de datos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2"/>
      <w:bookmarkEnd w:id="3"/>
      <w:bookmarkEnd w:id="4"/>
    </w:p>
    <w:p w:rsidR="00C3022D" w:rsidRPr="00B54899" w:rsidRDefault="00C3022D" w:rsidP="00C3022D">
      <w:pPr>
        <w:rPr>
          <w:rFonts w:cs="Arial"/>
          <w:b/>
          <w:sz w:val="22"/>
        </w:rPr>
      </w:pPr>
    </w:p>
    <w:p w:rsidR="00C3022D" w:rsidRPr="00B54899" w:rsidRDefault="00C3022D" w:rsidP="00C3022D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812"/>
      </w:tblGrid>
      <w:tr w:rsidR="00C3022D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C3022D" w:rsidRPr="00B54899" w:rsidRDefault="00C3022D" w:rsidP="00C3022D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Base de datos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rPr>
                <w:rFonts w:cs="Arial"/>
              </w:rPr>
            </w:pPr>
            <w:r>
              <w:rPr>
                <w:rFonts w:cs="Arial"/>
              </w:rPr>
              <w:t>Dbd_001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>Diagrama de base de datos</w:t>
            </w:r>
          </w:p>
        </w:tc>
      </w:tr>
      <w:tr w:rsidR="00C3022D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C3022D" w:rsidRPr="00B54899" w:rsidRDefault="00C3022D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C3022D" w:rsidRPr="00B54899" w:rsidTr="003E7E17">
        <w:trPr>
          <w:jc w:val="center"/>
        </w:trPr>
        <w:tc>
          <w:tcPr>
            <w:tcW w:w="8720" w:type="dxa"/>
            <w:gridSpan w:val="2"/>
          </w:tcPr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 w:rsidRPr="00B54899">
              <w:rPr>
                <w:rFonts w:cs="Arial"/>
              </w:rPr>
              <w:tab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Default="00C3022D" w:rsidP="00C3022D">
            <w:bookmarkStart w:id="5" w:name="_GoBack"/>
            <w:bookmarkEnd w:id="5"/>
          </w:p>
          <w:p w:rsidR="00C3022D" w:rsidRDefault="00C3022D" w:rsidP="00C3022D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C3022D" w:rsidRPr="00B54899" w:rsidRDefault="00C3022D" w:rsidP="003E7E17">
            <w:pPr>
              <w:jc w:val="center"/>
              <w:rPr>
                <w:rFonts w:cs="Arial"/>
              </w:rPr>
            </w:pPr>
          </w:p>
        </w:tc>
      </w:tr>
    </w:tbl>
    <w:p w:rsidR="003C1495" w:rsidRDefault="00C67B6C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2D"/>
    <w:rsid w:val="002B7FC9"/>
    <w:rsid w:val="007574AA"/>
    <w:rsid w:val="00C3022D"/>
    <w:rsid w:val="00C67B6C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2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C3022D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C3022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C3022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C3022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C3022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3022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3022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3022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3022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3022D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3022D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3022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C3022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C3022D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3022D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3022D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3022D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DC1">
    <w:name w:val="toc 1"/>
    <w:basedOn w:val="Normal"/>
    <w:next w:val="Normal"/>
    <w:autoRedefine/>
    <w:uiPriority w:val="39"/>
    <w:rsid w:val="00C3022D"/>
  </w:style>
  <w:style w:type="character" w:styleId="Hipervnculo">
    <w:name w:val="Hyperlink"/>
    <w:uiPriority w:val="99"/>
    <w:rsid w:val="00C3022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22D"/>
    <w:rPr>
      <w:rFonts w:ascii="Tahoma" w:eastAsia="Times New Roman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2015-08-08T12:48:00Z</dcterms:created>
  <dcterms:modified xsi:type="dcterms:W3CDTF">2015-08-08T13:22:00Z</dcterms:modified>
</cp:coreProperties>
</file>