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152A3BE1" wp14:editId="1047D619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Default="006E18E1" w:rsidP="006E18E1">
      <w:pPr>
        <w:rPr>
          <w:rFonts w:ascii="Arial" w:hAnsi="Arial" w:cs="Arial"/>
          <w:lang w:val="en-US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Luis Eduardo Correa Romero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D9419E" w:rsidRDefault="00254071" w:rsidP="00077D88">
            <w:pPr>
              <w:jc w:val="center"/>
              <w:rPr>
                <w:rFonts w:ascii="Arial" w:hAnsi="Arial" w:cs="Arial"/>
              </w:rPr>
            </w:pPr>
            <w:hyperlink r:id="rId6" w:history="1">
              <w:r w:rsidR="00E30997"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 w:rsidR="00E30997">
              <w:rPr>
                <w:rFonts w:ascii="Arial" w:hAnsi="Arial" w:cs="Arial"/>
              </w:rPr>
              <w:t xml:space="preserve"> 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</w:p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6E18E1" w:rsidRPr="00014A14" w:rsidTr="00077D88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21/05/2015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  <w:p w:rsidR="006E18E1" w:rsidRPr="00014A14" w:rsidRDefault="006E18E1" w:rsidP="00077D88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la carta de inicio del proyecto</w:t>
            </w: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>
      <w:pPr>
        <w:jc w:val="center"/>
      </w:pPr>
    </w:p>
    <w:p w:rsidR="006E18E1" w:rsidRDefault="006E18E1" w:rsidP="006E18E1">
      <w:pPr>
        <w:jc w:val="center"/>
      </w:pPr>
      <w:r>
        <w:br w:type="page"/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2EED28C4" wp14:editId="5B41BD12">
            <wp:simplePos x="0" y="0"/>
            <wp:positionH relativeFrom="column">
              <wp:posOffset>1792416</wp:posOffset>
            </wp:positionH>
            <wp:positionV relativeFrom="paragraph">
              <wp:posOffset>354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8E1" w:rsidRDefault="006E18E1" w:rsidP="006E18E1">
      <w:pPr>
        <w:jc w:val="center"/>
        <w:rPr>
          <w:rFonts w:ascii="Arial" w:hAnsi="Arial" w:cs="Arial"/>
          <w:b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</w:p>
    <w:p w:rsidR="006E18E1" w:rsidRPr="00014A14" w:rsidRDefault="006E18E1" w:rsidP="006E18E1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FF3B87" wp14:editId="719B514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5E4F37"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6E18E1" w:rsidRPr="005C2EDF" w:rsidRDefault="006E18E1" w:rsidP="006E18E1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Carta de incio del proyecto</w:t>
      </w: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5C2EDF" w:rsidRDefault="006E18E1" w:rsidP="006E18E1">
      <w:pPr>
        <w:jc w:val="right"/>
        <w:rPr>
          <w:rFonts w:ascii="Arial" w:hAnsi="Arial" w:cs="Arial"/>
          <w:lang w:val="es-ES"/>
        </w:rPr>
      </w:pPr>
    </w:p>
    <w:p w:rsidR="006E18E1" w:rsidRPr="00053B21" w:rsidRDefault="006E18E1" w:rsidP="006E18E1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Luis Eduardo Correa</w:t>
      </w:r>
    </w:p>
    <w:p w:rsidR="006E18E1" w:rsidRPr="00014A14" w:rsidRDefault="006E18E1" w:rsidP="006E18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16/05/2015</w:t>
      </w:r>
    </w:p>
    <w:p w:rsidR="006E18E1" w:rsidRDefault="006E18E1" w:rsidP="006E18E1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8AFE11" wp14:editId="6541BF32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Ponciano Arriaga #253 B Maravatio Michoacán</w:t>
                            </w: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E18E1" w:rsidRPr="00C50F4F" w:rsidRDefault="006E18E1" w:rsidP="006E18E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E8AFE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Ponciano Arriaga #253 B Maravatio Michoacán</w:t>
                      </w: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6E18E1" w:rsidRPr="00C50F4F" w:rsidRDefault="006E18E1" w:rsidP="006E18E1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Default="006E18E1" w:rsidP="006E18E1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650C618" wp14:editId="03CC53E6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E18E1" w:rsidRPr="00014A14" w:rsidRDefault="006E18E1" w:rsidP="006E18E1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9"/>
        <w:gridCol w:w="3931"/>
      </w:tblGrid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Giroplas_CI</w:t>
            </w:r>
            <w:proofErr w:type="spellEnd"/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16/05/2015</w:t>
            </w:r>
          </w:p>
        </w:tc>
      </w:tr>
      <w:tr w:rsidR="006E18E1" w:rsidRPr="00014A14" w:rsidTr="00077D8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6E18E1" w:rsidRDefault="006E18E1" w:rsidP="00077D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6E18E1" w:rsidRPr="00014A14" w:rsidTr="00077D8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6E18E1" w:rsidRPr="00D9419E" w:rsidRDefault="00254071" w:rsidP="00077D88">
            <w:pPr>
              <w:jc w:val="center"/>
              <w:rPr>
                <w:rFonts w:ascii="Arial" w:hAnsi="Arial" w:cs="Arial"/>
              </w:rPr>
            </w:pPr>
            <w:hyperlink r:id="rId9" w:history="1">
              <w:r w:rsidR="00E30997" w:rsidRPr="002C4D17">
                <w:rPr>
                  <w:rStyle w:val="Hipervnculo"/>
                  <w:rFonts w:ascii="Arial" w:hAnsi="Arial" w:cs="Arial"/>
                </w:rPr>
                <w:t>https://github.com/lalovicompu/giroplas</w:t>
              </w:r>
            </w:hyperlink>
            <w:r w:rsidR="00E30997">
              <w:rPr>
                <w:rFonts w:ascii="Arial" w:hAnsi="Arial" w:cs="Arial"/>
              </w:rPr>
              <w:t xml:space="preserve"> </w:t>
            </w:r>
          </w:p>
        </w:tc>
      </w:tr>
    </w:tbl>
    <w:p w:rsidR="006E18E1" w:rsidRPr="00014A14" w:rsidRDefault="006E18E1" w:rsidP="006E18E1">
      <w:pPr>
        <w:jc w:val="center"/>
        <w:rPr>
          <w:rFonts w:ascii="Arial" w:hAnsi="Arial" w:cs="Arial"/>
          <w:b/>
          <w:sz w:val="32"/>
        </w:rPr>
      </w:pPr>
    </w:p>
    <w:p w:rsidR="006E18E1" w:rsidRPr="00014A14" w:rsidRDefault="006E18E1" w:rsidP="006E18E1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6E18E1" w:rsidRPr="00014A14" w:rsidTr="00077D8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6E18E1" w:rsidRPr="00014A14" w:rsidTr="00077D8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  <w:tr w:rsidR="006E18E1" w:rsidRPr="00014A14" w:rsidTr="00077D8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8E1" w:rsidRPr="00014A14" w:rsidRDefault="006E18E1" w:rsidP="00077D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E18E1" w:rsidRDefault="006E18E1" w:rsidP="006E18E1"/>
    <w:p w:rsidR="006E18E1" w:rsidRDefault="006E18E1" w:rsidP="006E18E1">
      <w:r>
        <w:br w:type="page"/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7"/>
        <w:gridCol w:w="6025"/>
        <w:gridCol w:w="1926"/>
      </w:tblGrid>
      <w:tr w:rsidR="006E18E1" w:rsidRPr="003901A4" w:rsidTr="00077D88"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lastRenderedPageBreak/>
              <w:t>Identificador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Documento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b/>
                <w:bCs/>
                <w:lang w:val="es-MX"/>
              </w:rPr>
            </w:pPr>
            <w:r w:rsidRPr="003901A4">
              <w:rPr>
                <w:rFonts w:cs="Arial"/>
                <w:b/>
                <w:bCs/>
                <w:lang w:val="es-MX"/>
              </w:rPr>
              <w:t>Nombre del documento</w:t>
            </w:r>
          </w:p>
        </w:tc>
      </w:tr>
      <w:tr w:rsidR="006E18E1" w:rsidRPr="003901A4" w:rsidTr="00077D88">
        <w:trPr>
          <w:trHeight w:val="404"/>
        </w:trPr>
        <w:tc>
          <w:tcPr>
            <w:tcW w:w="1697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 w:rsidRPr="003901A4">
              <w:rPr>
                <w:rFonts w:cs="Arial"/>
                <w:lang w:val="es-MX"/>
              </w:rPr>
              <w:t>1</w:t>
            </w:r>
          </w:p>
        </w:tc>
        <w:tc>
          <w:tcPr>
            <w:tcW w:w="6025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>Carta de aceptación del proyecto</w:t>
            </w:r>
          </w:p>
        </w:tc>
        <w:tc>
          <w:tcPr>
            <w:tcW w:w="1926" w:type="dxa"/>
            <w:shd w:val="clear" w:color="auto" w:fill="auto"/>
          </w:tcPr>
          <w:p w:rsidR="006E18E1" w:rsidRPr="003901A4" w:rsidRDefault="006E18E1" w:rsidP="00077D88">
            <w:pPr>
              <w:pStyle w:val="Textoindependiente"/>
              <w:jc w:val="both"/>
              <w:rPr>
                <w:rFonts w:cs="Arial"/>
                <w:lang w:val="es-MX"/>
              </w:rPr>
            </w:pPr>
            <w:r>
              <w:rPr>
                <w:rFonts w:cs="Arial"/>
                <w:i/>
                <w:iCs/>
                <w:sz w:val="24"/>
                <w:szCs w:val="24"/>
                <w:lang w:val="es-ES"/>
              </w:rPr>
              <w:t xml:space="preserve">Carta de aceptación del proyecto </w:t>
            </w:r>
          </w:p>
        </w:tc>
      </w:tr>
    </w:tbl>
    <w:p w:rsidR="006E18E1" w:rsidRDefault="006E18E1">
      <w:pPr>
        <w:spacing w:after="160" w:line="259" w:lineRule="auto"/>
        <w:rPr>
          <w:rFonts w:ascii="Arial" w:eastAsia="Calibri" w:hAnsi="Arial" w:cs="Arial"/>
          <w:kern w:val="2"/>
        </w:rPr>
      </w:pPr>
    </w:p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164"/>
        <w:gridCol w:w="2172"/>
        <w:gridCol w:w="344"/>
        <w:gridCol w:w="1074"/>
        <w:gridCol w:w="2300"/>
      </w:tblGrid>
      <w:tr w:rsidR="006E18E1" w:rsidRPr="00842FDB" w:rsidTr="00254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Proyecto:</w:t>
            </w:r>
          </w:p>
        </w:tc>
        <w:tc>
          <w:tcPr>
            <w:tcW w:w="3253" w:type="pct"/>
            <w:gridSpan w:val="4"/>
            <w:hideMark/>
          </w:tcPr>
          <w:p w:rsidR="006E18E1" w:rsidRPr="00842FDB" w:rsidRDefault="006E18E1" w:rsidP="00254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254071" w:rsidRPr="00842FDB" w:rsidTr="006E18E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59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pct"/>
            <w:noWrap/>
            <w:hideMark/>
          </w:tcPr>
          <w:p w:rsidR="00254071" w:rsidRPr="00842FDB" w:rsidRDefault="0025407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Código:</w:t>
            </w:r>
          </w:p>
        </w:tc>
        <w:tc>
          <w:tcPr>
            <w:tcW w:w="1390" w:type="pct"/>
            <w:gridSpan w:val="2"/>
            <w:hideMark/>
          </w:tcPr>
          <w:p w:rsidR="00254071" w:rsidRPr="00842FDB" w:rsidRDefault="0025407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254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Financiador del Proyecto:</w:t>
            </w:r>
          </w:p>
        </w:tc>
        <w:tc>
          <w:tcPr>
            <w:tcW w:w="3253" w:type="pct"/>
            <w:gridSpan w:val="4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</w:tr>
      <w:tr w:rsidR="006E18E1" w:rsidRPr="00842FDB" w:rsidTr="00254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Entidad Ejecutora:</w:t>
            </w:r>
          </w:p>
        </w:tc>
        <w:tc>
          <w:tcPr>
            <w:tcW w:w="3253" w:type="pct"/>
            <w:gridSpan w:val="4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254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Líder de Proyecto:</w:t>
            </w:r>
          </w:p>
        </w:tc>
        <w:tc>
          <w:tcPr>
            <w:tcW w:w="3253" w:type="pct"/>
            <w:gridSpan w:val="4"/>
            <w:hideMark/>
          </w:tcPr>
          <w:p w:rsidR="006E18E1" w:rsidRPr="00842FDB" w:rsidRDefault="006E18E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  <w:tr w:rsidR="006E18E1" w:rsidRPr="00842FDB" w:rsidTr="00254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Miembros del Equipo:</w:t>
            </w:r>
          </w:p>
        </w:tc>
        <w:tc>
          <w:tcPr>
            <w:tcW w:w="3253" w:type="pct"/>
            <w:gridSpan w:val="4"/>
            <w:hideMark/>
          </w:tcPr>
          <w:p w:rsidR="00254071" w:rsidRPr="00842FDB" w:rsidRDefault="006E18E1" w:rsidP="0025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  <w:p w:rsidR="006E18E1" w:rsidRPr="00842FDB" w:rsidRDefault="006E18E1" w:rsidP="006E1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</w:tr>
      <w:tr w:rsidR="006E18E1" w:rsidRPr="00842FDB" w:rsidTr="002540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7" w:type="pct"/>
            <w:noWrap/>
            <w:hideMark/>
          </w:tcPr>
          <w:p w:rsidR="006E18E1" w:rsidRPr="00842FDB" w:rsidRDefault="006E18E1" w:rsidP="00077D88">
            <w:pPr>
              <w:jc w:val="right"/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Fecha Inicio:</w:t>
            </w:r>
          </w:p>
        </w:tc>
        <w:tc>
          <w:tcPr>
            <w:tcW w:w="1200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783" w:type="pct"/>
            <w:gridSpan w:val="2"/>
            <w:noWrap/>
            <w:hideMark/>
          </w:tcPr>
          <w:p w:rsidR="006E18E1" w:rsidRPr="00842FDB" w:rsidRDefault="006E18E1" w:rsidP="00077D8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b/>
                <w:bCs/>
                <w:sz w:val="24"/>
                <w:szCs w:val="24"/>
                <w:lang w:eastAsia="es-MX"/>
              </w:rPr>
              <w:t>Fecha Fin:</w:t>
            </w:r>
          </w:p>
        </w:tc>
        <w:tc>
          <w:tcPr>
            <w:tcW w:w="1270" w:type="pct"/>
            <w:hideMark/>
          </w:tcPr>
          <w:p w:rsidR="006E18E1" w:rsidRPr="00842FDB" w:rsidRDefault="006E18E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Descripción del Proyecto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 w:val="restart"/>
            <w:hideMark/>
          </w:tcPr>
          <w:p w:rsidR="006E18E1" w:rsidRPr="003A3003" w:rsidRDefault="006E18E1" w:rsidP="006E18E1">
            <w:pPr>
              <w:rPr>
                <w:rFonts w:ascii="Arial" w:hAnsi="Arial" w:cs="Arial"/>
                <w:b w:val="0"/>
                <w:sz w:val="24"/>
                <w:lang w:eastAsia="es-MX"/>
              </w:rPr>
            </w:pPr>
          </w:p>
        </w:tc>
      </w:tr>
      <w:tr w:rsidR="006E18E1" w:rsidRPr="00842FDB" w:rsidTr="006E18E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Merge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393"/>
        <w:gridCol w:w="2474"/>
        <w:gridCol w:w="1755"/>
        <w:gridCol w:w="1432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Objetivos del Proyecto</w:t>
            </w:r>
          </w:p>
        </w:tc>
        <w:tc>
          <w:tcPr>
            <w:tcW w:w="1366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Criterio de Éxito</w:t>
            </w:r>
          </w:p>
        </w:tc>
        <w:tc>
          <w:tcPr>
            <w:tcW w:w="969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Resultados</w:t>
            </w:r>
          </w:p>
        </w:tc>
        <w:tc>
          <w:tcPr>
            <w:tcW w:w="791" w:type="pct"/>
            <w:noWrap/>
            <w:hideMark/>
          </w:tcPr>
          <w:p w:rsidR="006E18E1" w:rsidRPr="00842FDB" w:rsidRDefault="006E18E1" w:rsidP="00077D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Varianza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Alcance : 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La aplicación web será capaz de gestionar la información de los productos que se encuentran en el almacén.</w:t>
            </w:r>
          </w:p>
        </w:tc>
        <w:tc>
          <w:tcPr>
            <w:tcW w:w="1366" w:type="pct"/>
            <w:hideMark/>
          </w:tcPr>
          <w:p w:rsidR="006E18E1" w:rsidRPr="00842FDB" w:rsidRDefault="006E18E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 </w:t>
            </w:r>
          </w:p>
        </w:tc>
        <w:tc>
          <w:tcPr>
            <w:tcW w:w="969" w:type="pct"/>
            <w:hideMark/>
          </w:tcPr>
          <w:p w:rsidR="006E18E1" w:rsidRPr="00842FDB" w:rsidRDefault="006E18E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Tiempo: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Terminar el proyecto en </w:t>
            </w:r>
            <w:r>
              <w:rPr>
                <w:rFonts w:ascii="Arial" w:hAnsi="Arial" w:cs="Arial"/>
                <w:sz w:val="24"/>
                <w:lang w:eastAsia="es-MX"/>
              </w:rPr>
              <w:lastRenderedPageBreak/>
              <w:t>tiempo y forma</w:t>
            </w:r>
            <w:r w:rsidRPr="00842FDB">
              <w:rPr>
                <w:rFonts w:ascii="Arial" w:hAnsi="Arial" w:cs="Arial"/>
                <w:sz w:val="24"/>
                <w:lang w:eastAsia="es-MX"/>
              </w:rPr>
              <w:t>.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lastRenderedPageBreak/>
              <w:t>Costo:</w:t>
            </w:r>
          </w:p>
        </w:tc>
      </w:tr>
      <w:tr w:rsidR="00254071" w:rsidRPr="00842FDB" w:rsidTr="006E18E1">
        <w:trPr>
          <w:gridAfter w:val="2"/>
          <w:wAfter w:w="3187" w:type="dxa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254071" w:rsidRPr="00842FDB" w:rsidRDefault="0025407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Establecer el costo del proyecto estando de acuerdo ambas partes involucradas </w:t>
            </w:r>
          </w:p>
        </w:tc>
        <w:tc>
          <w:tcPr>
            <w:tcW w:w="1366" w:type="pct"/>
            <w:hideMark/>
          </w:tcPr>
          <w:p w:rsidR="00254071" w:rsidRPr="00842FDB" w:rsidRDefault="0025407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  <w:p w:rsidR="00254071" w:rsidRPr="00842FDB" w:rsidRDefault="0025407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 xml:space="preserve">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Calidad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6E18E1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>Establecer un estándar de calidad en el producto</w:t>
            </w:r>
          </w:p>
        </w:tc>
        <w:tc>
          <w:tcPr>
            <w:tcW w:w="1366" w:type="pct"/>
            <w:hideMark/>
          </w:tcPr>
          <w:p w:rsidR="006E18E1" w:rsidRPr="00842FDB" w:rsidRDefault="006E18E1" w:rsidP="0025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lang w:eastAsia="es-MX"/>
              </w:rPr>
              <w:t xml:space="preserve"> 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Otro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lang w:eastAsia="es-MX"/>
              </w:rPr>
              <w:t> </w:t>
            </w:r>
          </w:p>
        </w:tc>
      </w:tr>
      <w:tr w:rsidR="006E18E1" w:rsidRPr="00842FDB" w:rsidTr="006E18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1366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969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  <w:tc>
          <w:tcPr>
            <w:tcW w:w="791" w:type="pct"/>
            <w:hideMark/>
          </w:tcPr>
          <w:p w:rsidR="006E18E1" w:rsidRPr="00842FDB" w:rsidRDefault="006E18E1" w:rsidP="00077D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MX"/>
              </w:rPr>
            </w:pPr>
          </w:p>
        </w:tc>
      </w:tr>
    </w:tbl>
    <w:p w:rsidR="006E18E1" w:rsidRPr="00842FDB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Style w:val="ListTable1LightAccent5"/>
        <w:tblW w:w="5000" w:type="pct"/>
        <w:tblLook w:val="04A0" w:firstRow="1" w:lastRow="0" w:firstColumn="1" w:lastColumn="0" w:noHBand="0" w:noVBand="1"/>
      </w:tblPr>
      <w:tblGrid>
        <w:gridCol w:w="3067"/>
        <w:gridCol w:w="5987"/>
      </w:tblGrid>
      <w:tr w:rsidR="006E18E1" w:rsidRPr="00842FDB" w:rsidTr="006E1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:rsidR="006E18E1" w:rsidRPr="00842FDB" w:rsidRDefault="006E18E1" w:rsidP="00077D88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Beneficios y/o Impactos del Proyecto en: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Infraestructura</w:t>
            </w:r>
          </w:p>
        </w:tc>
        <w:tc>
          <w:tcPr>
            <w:tcW w:w="3306" w:type="pct"/>
            <w:hideMark/>
          </w:tcPr>
          <w:p w:rsidR="006E18E1" w:rsidRPr="00842FDB" w:rsidRDefault="006E18E1" w:rsidP="00077D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</w:tr>
      <w:tr w:rsidR="006E18E1" w:rsidRPr="00842FDB" w:rsidTr="006E18E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Crecimiento Económico</w:t>
            </w:r>
          </w:p>
        </w:tc>
        <w:tc>
          <w:tcPr>
            <w:tcW w:w="3306" w:type="pct"/>
            <w:hideMark/>
          </w:tcPr>
          <w:p w:rsidR="006E18E1" w:rsidRPr="00842FDB" w:rsidRDefault="006E18E1" w:rsidP="0025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6E18E1" w:rsidRPr="00842FDB" w:rsidTr="006E1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4" w:type="pct"/>
            <w:noWrap/>
            <w:hideMark/>
          </w:tcPr>
          <w:p w:rsidR="006E18E1" w:rsidRPr="00842FDB" w:rsidRDefault="006E18E1" w:rsidP="00077D88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Desarrollo Social</w:t>
            </w:r>
          </w:p>
        </w:tc>
        <w:tc>
          <w:tcPr>
            <w:tcW w:w="3306" w:type="pct"/>
            <w:hideMark/>
          </w:tcPr>
          <w:p w:rsidR="006E18E1" w:rsidRPr="00842FDB" w:rsidRDefault="006E18E1" w:rsidP="0025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es-MX"/>
              </w:rPr>
            </w:pPr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> </w:t>
            </w:r>
            <w:bookmarkStart w:id="0" w:name="_GoBack"/>
            <w:bookmarkEnd w:id="0"/>
            <w:r w:rsidRPr="00842FDB">
              <w:rPr>
                <w:rFonts w:ascii="Arial" w:hAnsi="Arial" w:cs="Arial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4"/>
        <w:gridCol w:w="4704"/>
      </w:tblGrid>
      <w:tr w:rsidR="006E18E1" w:rsidRPr="00CC26AC" w:rsidTr="00077D88">
        <w:trPr>
          <w:trHeight w:val="600"/>
        </w:trPr>
        <w:tc>
          <w:tcPr>
            <w:tcW w:w="2380" w:type="pct"/>
            <w:shd w:val="clear" w:color="auto" w:fill="auto"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jc w:val="center"/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Líder de Proyecto</w:t>
            </w:r>
          </w:p>
        </w:tc>
        <w:tc>
          <w:tcPr>
            <w:tcW w:w="2620" w:type="pct"/>
            <w:shd w:val="clear" w:color="auto" w:fill="auto"/>
            <w:noWrap/>
            <w:vAlign w:val="bottom"/>
            <w:hideMark/>
          </w:tcPr>
          <w:p w:rsidR="006E18E1" w:rsidRDefault="006E18E1" w:rsidP="00077D88">
            <w:pPr>
              <w:pBdr>
                <w:bottom w:val="single" w:sz="12" w:space="1" w:color="auto"/>
              </w:pBdr>
              <w:rPr>
                <w:rFonts w:ascii="Calibri" w:hAnsi="Calibri"/>
                <w:color w:val="000000"/>
                <w:lang w:eastAsia="es-MX"/>
              </w:rPr>
            </w:pPr>
          </w:p>
          <w:p w:rsidR="006E18E1" w:rsidRPr="009E7B0B" w:rsidRDefault="006E18E1" w:rsidP="00077D88">
            <w:pPr>
              <w:rPr>
                <w:rFonts w:ascii="Calibri" w:hAnsi="Calibri"/>
                <w:color w:val="000000"/>
                <w:lang w:eastAsia="es-MX"/>
              </w:rPr>
            </w:pPr>
            <w:r w:rsidRPr="009E7B0B">
              <w:rPr>
                <w:rFonts w:ascii="Calibri" w:hAnsi="Calibri"/>
                <w:color w:val="000000"/>
                <w:lang w:eastAsia="es-MX"/>
              </w:rPr>
              <w:t>Nombre y Firma del Patrocinador</w:t>
            </w:r>
          </w:p>
        </w:tc>
      </w:tr>
    </w:tbl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p w:rsidR="006E18E1" w:rsidRDefault="006E18E1" w:rsidP="006E18E1">
      <w:pPr>
        <w:spacing w:after="0" w:line="360" w:lineRule="auto"/>
        <w:ind w:firstLine="709"/>
        <w:jc w:val="both"/>
        <w:rPr>
          <w:rFonts w:ascii="Arial" w:eastAsia="Calibri" w:hAnsi="Arial" w:cs="Arial"/>
          <w:kern w:val="2"/>
        </w:rPr>
      </w:pPr>
    </w:p>
    <w:sectPr w:rsidR="006E1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1"/>
    <w:rsid w:val="00254071"/>
    <w:rsid w:val="006E18E1"/>
    <w:rsid w:val="00AB1F55"/>
    <w:rsid w:val="00B72A33"/>
    <w:rsid w:val="00E30997"/>
    <w:rsid w:val="00E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E1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6E18E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stTable1LightAccent5">
    <w:name w:val="List Table 1 Light Accent 5"/>
    <w:basedOn w:val="Tablanormal"/>
    <w:uiPriority w:val="46"/>
    <w:rsid w:val="006E1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independiente">
    <w:name w:val="Body Text"/>
    <w:basedOn w:val="Normal"/>
    <w:link w:val="TextoindependienteCar"/>
    <w:rsid w:val="006E18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E18E1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E3099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71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E1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3">
    <w:name w:val="Light Grid Accent 3"/>
    <w:basedOn w:val="Tablanormal"/>
    <w:uiPriority w:val="62"/>
    <w:rsid w:val="006E18E1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stTable1LightAccent5">
    <w:name w:val="List Table 1 Light Accent 5"/>
    <w:basedOn w:val="Tablanormal"/>
    <w:uiPriority w:val="46"/>
    <w:rsid w:val="006E18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independiente">
    <w:name w:val="Body Text"/>
    <w:basedOn w:val="Normal"/>
    <w:link w:val="TextoindependienteCar"/>
    <w:rsid w:val="006E18E1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6E18E1"/>
    <w:rPr>
      <w:rFonts w:ascii="Arial" w:eastAsia="Times New Roman" w:hAnsi="Arial" w:cs="Times New Roman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E3099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071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lalovicompu/giropl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alovicompu/girop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angelica</cp:lastModifiedBy>
  <cp:revision>4</cp:revision>
  <dcterms:created xsi:type="dcterms:W3CDTF">2015-05-25T15:46:00Z</dcterms:created>
  <dcterms:modified xsi:type="dcterms:W3CDTF">2015-08-08T13:25:00Z</dcterms:modified>
</cp:coreProperties>
</file>