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4E2" w:rsidRPr="007D77DE" w:rsidRDefault="000F405E" w:rsidP="007D77DE">
      <w:pPr>
        <w:pStyle w:val="Ttulo1"/>
        <w:jc w:val="center"/>
        <w:rPr>
          <w:rFonts w:ascii="Calibri Light" w:hAnsi="Calibri Light" w:cs="Calibri Light"/>
          <w:b/>
        </w:rPr>
      </w:pPr>
      <w:r w:rsidRPr="007D77DE">
        <w:rPr>
          <w:rFonts w:ascii="Calibri Light" w:hAnsi="Calibri Light" w:cs="Calibri Light"/>
          <w:b/>
        </w:rPr>
        <w:t>TALLER</w:t>
      </w:r>
      <w:r w:rsidR="000E04AF" w:rsidRPr="007D77DE">
        <w:rPr>
          <w:rFonts w:ascii="Calibri Light" w:hAnsi="Calibri Light" w:cs="Calibri Light"/>
          <w:b/>
        </w:rPr>
        <w:t xml:space="preserve"> </w:t>
      </w:r>
      <w:r w:rsidRPr="007D77DE">
        <w:rPr>
          <w:rFonts w:ascii="Calibri Light" w:hAnsi="Calibri Light" w:cs="Calibri Light"/>
          <w:b/>
        </w:rPr>
        <w:t>0</w:t>
      </w:r>
      <w:r w:rsidR="000E04AF" w:rsidRPr="007D77DE">
        <w:rPr>
          <w:rFonts w:ascii="Calibri Light" w:hAnsi="Calibri Light" w:cs="Calibri Light"/>
          <w:b/>
        </w:rPr>
        <w:t>1</w:t>
      </w:r>
    </w:p>
    <w:p w:rsidR="006859C3" w:rsidRDefault="006859C3" w:rsidP="00566FAA">
      <w:pPr>
        <w:rPr>
          <w:rFonts w:ascii="Courier New" w:hAnsi="Courier New" w:cs="Courier New"/>
          <w:i/>
          <w:iCs/>
          <w:color w:val="002060"/>
          <w:sz w:val="20"/>
          <w:szCs w:val="20"/>
          <w:highlight w:val="white"/>
        </w:rPr>
      </w:pPr>
    </w:p>
    <w:p w:rsidR="006859C3" w:rsidRDefault="006859C3" w:rsidP="006859C3">
      <w:pPr>
        <w:ind w:left="1276" w:hanging="1276"/>
        <w:rPr>
          <w:rFonts w:ascii="Courier New" w:hAnsi="Courier New" w:cs="Courier New"/>
          <w:i/>
          <w:iCs/>
          <w:color w:val="00206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2060"/>
          <w:sz w:val="20"/>
          <w:szCs w:val="20"/>
          <w:highlight w:val="white"/>
        </w:rPr>
        <w:t>Objetivo : Crear las zonas de almacenamiento de la Base de Datos</w:t>
      </w:r>
      <w:r w:rsidR="00FB77A4">
        <w:rPr>
          <w:rFonts w:ascii="Courier New" w:hAnsi="Courier New" w:cs="Courier New"/>
          <w:i/>
          <w:iCs/>
          <w:color w:val="00206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i/>
          <w:iCs/>
          <w:color w:val="002060"/>
          <w:sz w:val="20"/>
          <w:szCs w:val="20"/>
          <w:highlight w:val="white"/>
        </w:rPr>
        <w:t xml:space="preserve"> operaciones básicas en la creación de usuarios.</w:t>
      </w:r>
    </w:p>
    <w:p w:rsidR="002C5F41" w:rsidRDefault="00566FAA" w:rsidP="00637A3C">
      <w:bookmarkStart w:id="0" w:name="_GoBack"/>
      <w:bookmarkEnd w:id="0"/>
      <w:r w:rsidRPr="00BD015D">
        <w:rPr>
          <w:rFonts w:ascii="Courier New" w:hAnsi="Courier New" w:cs="Courier New"/>
          <w:i/>
          <w:iCs/>
          <w:color w:val="002060"/>
          <w:sz w:val="20"/>
          <w:szCs w:val="20"/>
          <w:highlight w:val="white"/>
        </w:rPr>
        <w:t xml:space="preserve">Registre las respuestas en </w:t>
      </w:r>
      <w:r w:rsidR="00F67A1F" w:rsidRPr="00BD015D">
        <w:rPr>
          <w:rFonts w:ascii="Courier New" w:hAnsi="Courier New" w:cs="Courier New"/>
          <w:i/>
          <w:iCs/>
          <w:color w:val="002060"/>
          <w:sz w:val="20"/>
          <w:szCs w:val="20"/>
          <w:highlight w:val="white"/>
        </w:rPr>
        <w:t>el siguiente formulario</w:t>
      </w:r>
      <w:r w:rsidRPr="00BD015D">
        <w:rPr>
          <w:rFonts w:ascii="Courier New" w:hAnsi="Courier New" w:cs="Courier New"/>
          <w:i/>
          <w:iCs/>
          <w:color w:val="002060"/>
          <w:sz w:val="20"/>
          <w:szCs w:val="20"/>
          <w:highlight w:val="white"/>
        </w:rPr>
        <w:t xml:space="preserve">: </w:t>
      </w:r>
      <w:hyperlink r:id="rId7" w:history="1">
        <w:r w:rsidR="002C5F41" w:rsidRPr="008A3BFA">
          <w:rPr>
            <w:rStyle w:val="Hipervnculo"/>
          </w:rPr>
          <w:t>https://bit.ly/2UZyfu0</w:t>
        </w:r>
      </w:hyperlink>
    </w:p>
    <w:p w:rsidR="00FE3994" w:rsidRPr="001E202C" w:rsidRDefault="00FE3994" w:rsidP="001E202C">
      <w:pPr>
        <w:pStyle w:val="Ttulo1"/>
        <w:rPr>
          <w:rFonts w:ascii="Calibri Light" w:hAnsi="Calibri Light" w:cs="Calibri Light"/>
          <w:b/>
        </w:rPr>
      </w:pPr>
      <w:r w:rsidRPr="001E202C">
        <w:rPr>
          <w:rFonts w:ascii="Calibri Light" w:hAnsi="Calibri Light" w:cs="Calibri Light"/>
          <w:b/>
        </w:rPr>
        <w:t>TABLESPACE</w:t>
      </w:r>
    </w:p>
    <w:p w:rsidR="00FE3994" w:rsidRPr="00DB2AC6" w:rsidRDefault="00FE3994" w:rsidP="00FE3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595420" w:rsidRPr="00E12B31" w:rsidRDefault="000E04AF" w:rsidP="007D77D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</w:pP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CREAR LOS SGTES TABLESPACES EN LA CARPETA C:\PRACTICA</w:t>
      </w:r>
    </w:p>
    <w:p w:rsidR="000E04AF" w:rsidRDefault="000E04AF" w:rsidP="000E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0F405E" w:rsidRDefault="000F405E" w:rsidP="000E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noProof/>
          <w:lang w:val="en-US"/>
        </w:rPr>
        <w:drawing>
          <wp:inline distT="0" distB="0" distL="0" distR="0" wp14:anchorId="7D7296C2" wp14:editId="436C111A">
            <wp:extent cx="5400040" cy="4870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E5" w:rsidRDefault="00C71DE5" w:rsidP="000E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RPTA:</w:t>
      </w:r>
    </w:p>
    <w:p w:rsidR="00C71DE5" w:rsidRPr="00C71DE5" w:rsidRDefault="00C71DE5" w:rsidP="000E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17365D" w:themeColor="text2" w:themeShade="BF"/>
          <w:sz w:val="20"/>
          <w:szCs w:val="20"/>
        </w:rPr>
      </w:pPr>
      <w:r w:rsidRPr="00C71DE5">
        <w:rPr>
          <w:rFonts w:ascii="Courier New" w:hAnsi="Courier New" w:cs="Courier New"/>
          <w:i/>
          <w:iCs/>
          <w:color w:val="17365D" w:themeColor="text2" w:themeShade="BF"/>
          <w:sz w:val="20"/>
          <w:szCs w:val="20"/>
        </w:rPr>
        <w:t xml:space="preserve">CREATE TABLESPACE TBS_COMERCIAL </w:t>
      </w:r>
    </w:p>
    <w:p w:rsidR="00C71DE5" w:rsidRPr="00C71DE5" w:rsidRDefault="00C71DE5" w:rsidP="000E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17365D" w:themeColor="text2" w:themeShade="BF"/>
          <w:sz w:val="20"/>
          <w:szCs w:val="20"/>
          <w:lang w:val="en-US"/>
        </w:rPr>
      </w:pPr>
      <w:r w:rsidRPr="00C71DE5">
        <w:rPr>
          <w:rFonts w:ascii="Courier New" w:hAnsi="Courier New" w:cs="Courier New"/>
          <w:i/>
          <w:iCs/>
          <w:color w:val="17365D" w:themeColor="text2" w:themeShade="BF"/>
          <w:sz w:val="20"/>
          <w:szCs w:val="20"/>
          <w:lang w:val="en-US"/>
        </w:rPr>
        <w:t xml:space="preserve">DATAFILE 'C:\PRACTICA\DF_COMERCIAL_01.DBF' </w:t>
      </w:r>
    </w:p>
    <w:p w:rsidR="00C71DE5" w:rsidRPr="00C71DE5" w:rsidRDefault="00C71DE5" w:rsidP="000E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lang w:val="en-US"/>
        </w:rPr>
      </w:pPr>
      <w:r w:rsidRPr="00C71DE5">
        <w:rPr>
          <w:rFonts w:ascii="Courier New" w:hAnsi="Courier New" w:cs="Courier New"/>
          <w:i/>
          <w:iCs/>
          <w:color w:val="17365D" w:themeColor="text2" w:themeShade="BF"/>
          <w:sz w:val="20"/>
          <w:szCs w:val="20"/>
          <w:lang w:val="en-US"/>
        </w:rPr>
        <w:t>SIZE 15M;</w:t>
      </w:r>
    </w:p>
    <w:p w:rsidR="00C71DE5" w:rsidRPr="00C71DE5" w:rsidRDefault="00C71DE5" w:rsidP="000E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</w:p>
    <w:p w:rsidR="000F405E" w:rsidRPr="007D77DE" w:rsidRDefault="007D77DE" w:rsidP="007D77D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</w:pPr>
      <w:r w:rsidRPr="007D77DE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  <w:t>CREAR TBS_FINANZAS</w:t>
      </w:r>
    </w:p>
    <w:p w:rsidR="000F405E" w:rsidRDefault="000F405E" w:rsidP="000F4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0F405E" w:rsidRDefault="000F405E" w:rsidP="000F4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noProof/>
          <w:lang w:val="en-US"/>
        </w:rPr>
        <w:drawing>
          <wp:inline distT="0" distB="0" distL="0" distR="0" wp14:anchorId="5CBD535C" wp14:editId="7FB6CDCB">
            <wp:extent cx="5400040" cy="767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5E" w:rsidRDefault="000F405E" w:rsidP="000F4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0F405E" w:rsidRPr="007D77DE" w:rsidRDefault="007D77DE" w:rsidP="007D77D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</w:pPr>
      <w:r w:rsidRPr="007D77DE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  <w:t>CREAR TBS_CONTABILIDAD</w:t>
      </w:r>
    </w:p>
    <w:p w:rsidR="000F405E" w:rsidRDefault="000F405E" w:rsidP="000F4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0F405E" w:rsidRDefault="000F405E" w:rsidP="000F4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noProof/>
          <w:lang w:val="en-US"/>
        </w:rPr>
        <w:drawing>
          <wp:inline distT="0" distB="0" distL="0" distR="0" wp14:anchorId="6B0104CC" wp14:editId="26BA4958">
            <wp:extent cx="5400040" cy="464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5E" w:rsidRDefault="000F405E" w:rsidP="000F4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0F405E" w:rsidRPr="007D77DE" w:rsidRDefault="007D77DE" w:rsidP="007D77D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</w:pPr>
      <w:r w:rsidRPr="007D77DE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  <w:t>CREAR TBS_LOGISTICA</w:t>
      </w:r>
    </w:p>
    <w:p w:rsidR="000F405E" w:rsidRDefault="000F405E" w:rsidP="000F4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0F405E" w:rsidRPr="000F405E" w:rsidRDefault="000F405E" w:rsidP="000F4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noProof/>
          <w:lang w:val="en-US"/>
        </w:rPr>
        <w:drawing>
          <wp:inline distT="0" distB="0" distL="0" distR="0" wp14:anchorId="336D4744" wp14:editId="2C441B26">
            <wp:extent cx="5400040" cy="774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AF" w:rsidRPr="00E24DFA" w:rsidRDefault="000E04AF"/>
    <w:p w:rsidR="000E04AF" w:rsidRPr="00E12B31" w:rsidRDefault="000E04AF" w:rsidP="007D77D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</w:pP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AGREGAR UN NUEVO DATAFILE A TBS_CONTABILIDAD DE 15MB.</w:t>
      </w:r>
    </w:p>
    <w:p w:rsidR="007D77DE" w:rsidRPr="00E12B31" w:rsidRDefault="007D77DE" w:rsidP="007D77D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</w:pPr>
    </w:p>
    <w:p w:rsidR="000E04AF" w:rsidRDefault="000E04AF" w:rsidP="000E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0E04AF" w:rsidRPr="00E12B31" w:rsidRDefault="000E04AF" w:rsidP="007D77D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</w:pP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AMPLIAR EL TAMAÑO DEL UNICO DATAFILE ASOCIADO AL TBS_COMERCIAL</w:t>
      </w:r>
      <w:r w:rsidR="00240C13"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 xml:space="preserve"> A 25MB.</w:t>
      </w:r>
    </w:p>
    <w:p w:rsidR="00240C13" w:rsidRDefault="00240C13" w:rsidP="00240C13">
      <w:pPr>
        <w:pStyle w:val="Prrafodelista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611AE4" w:rsidRDefault="00611AE4" w:rsidP="0095782D">
      <w:pPr>
        <w:pStyle w:val="Prrafodelista"/>
        <w:ind w:left="1056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C40DEE" w:rsidRPr="007D77DE" w:rsidRDefault="00C40DEE" w:rsidP="007D77D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</w:pP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 xml:space="preserve">ELIMINAR EL TABLESPACE TBS_CONTABILIDAD. </w:t>
      </w:r>
      <w:r w:rsidRPr="007D77DE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  <w:t>VERIFICAR.</w:t>
      </w:r>
    </w:p>
    <w:p w:rsidR="00C40DEE" w:rsidRDefault="00C40DEE" w:rsidP="0095782D">
      <w:pPr>
        <w:pStyle w:val="Prrafodelista"/>
        <w:ind w:left="1056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611AE4" w:rsidRPr="00C40DEE" w:rsidRDefault="00611AE4" w:rsidP="0095782D">
      <w:pPr>
        <w:pStyle w:val="Prrafodelista"/>
        <w:ind w:left="1056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611AE4" w:rsidRPr="00E12B31" w:rsidRDefault="00A720F8" w:rsidP="007D77D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</w:pP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lastRenderedPageBreak/>
        <w:t>LISTE TODOS LOS DATAFILES DE LA BASE DE DATOS.</w:t>
      </w:r>
    </w:p>
    <w:p w:rsidR="00BD015D" w:rsidRPr="00BD015D" w:rsidRDefault="00BD015D" w:rsidP="00BD015D">
      <w:pP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8D7905" w:rsidRDefault="008D7905" w:rsidP="008D7905">
      <w:pPr>
        <w:pStyle w:val="Prrafodelista"/>
        <w:rPr>
          <w:rFonts w:ascii="Courier New" w:hAnsi="Courier New" w:cs="Courier New"/>
          <w:i/>
          <w:iCs/>
          <w:color w:val="002060"/>
          <w:sz w:val="20"/>
          <w:szCs w:val="20"/>
          <w:highlight w:val="white"/>
        </w:rPr>
      </w:pPr>
    </w:p>
    <w:p w:rsidR="00DB6D45" w:rsidRPr="001E202C" w:rsidRDefault="00DB6D45" w:rsidP="001E202C">
      <w:pPr>
        <w:pStyle w:val="Ttulo1"/>
        <w:rPr>
          <w:rFonts w:ascii="Calibri Light" w:hAnsi="Calibri Light" w:cs="Calibri Light"/>
          <w:b/>
        </w:rPr>
      </w:pPr>
      <w:r w:rsidRPr="001E202C">
        <w:rPr>
          <w:rFonts w:ascii="Calibri Light" w:hAnsi="Calibri Light" w:cs="Calibri Light"/>
          <w:b/>
        </w:rPr>
        <w:t>USUARIOS</w:t>
      </w:r>
    </w:p>
    <w:p w:rsidR="00DB6D45" w:rsidRDefault="00DB6D45" w:rsidP="008D7905">
      <w:pPr>
        <w:autoSpaceDE w:val="0"/>
        <w:autoSpaceDN w:val="0"/>
        <w:adjustRightInd w:val="0"/>
        <w:spacing w:after="0" w:line="240" w:lineRule="auto"/>
        <w:rPr>
          <w:rStyle w:val="Hipervnculo"/>
          <w:color w:val="002060"/>
          <w:sz w:val="28"/>
          <w:u w:val="none"/>
        </w:rPr>
      </w:pPr>
    </w:p>
    <w:p w:rsidR="008965B6" w:rsidRPr="00E12B31" w:rsidRDefault="008965B6" w:rsidP="001E202C">
      <w:pPr>
        <w:pStyle w:val="Prrafodelista"/>
        <w:numPr>
          <w:ilvl w:val="0"/>
          <w:numId w:val="8"/>
        </w:numPr>
        <w:ind w:left="284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</w:pP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CREAR UN USUARIO CON SU NOMBRE</w:t>
      </w:r>
    </w:p>
    <w:p w:rsidR="008965B6" w:rsidRPr="00E12B31" w:rsidRDefault="008965B6" w:rsidP="008965B6">
      <w:pPr>
        <w:ind w:left="360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</w:pPr>
    </w:p>
    <w:p w:rsidR="008965B6" w:rsidRPr="00D246C2" w:rsidRDefault="00E508AC" w:rsidP="001E202C">
      <w:pPr>
        <w:pStyle w:val="Prrafodelista"/>
        <w:numPr>
          <w:ilvl w:val="0"/>
          <w:numId w:val="8"/>
        </w:numPr>
        <w:ind w:left="284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</w:pPr>
      <w:r w:rsidRPr="00D246C2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INTENTA CONECTARS</w:t>
      </w:r>
      <w:r w:rsidR="008965B6" w:rsidRPr="00D246C2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 xml:space="preserve">E ¿QUE </w:t>
      </w:r>
      <w:proofErr w:type="gramStart"/>
      <w:r w:rsidR="008965B6" w:rsidRPr="00D246C2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SUCEDE?¿</w:t>
      </w:r>
      <w:proofErr w:type="gramEnd"/>
      <w:r w:rsidR="008965B6" w:rsidRPr="00D246C2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PORQUE?</w:t>
      </w:r>
    </w:p>
    <w:p w:rsidR="008965B6" w:rsidRPr="00D246C2" w:rsidRDefault="008965B6" w:rsidP="008965B6">
      <w:pPr>
        <w:ind w:left="360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</w:pPr>
    </w:p>
    <w:p w:rsidR="008965B6" w:rsidRPr="00E12B31" w:rsidRDefault="00C148D6" w:rsidP="001E202C">
      <w:pPr>
        <w:pStyle w:val="Prrafodelista"/>
        <w:numPr>
          <w:ilvl w:val="0"/>
          <w:numId w:val="8"/>
        </w:numPr>
        <w:ind w:left="709" w:hanging="785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</w:pP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 xml:space="preserve">CONECTADO COMO SYSTEM, </w:t>
      </w:r>
      <w:r w:rsidR="008965B6"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ASIGNALE EL ROL DE DBA Y CONECTESE</w:t>
      </w:r>
    </w:p>
    <w:p w:rsidR="008965B6" w:rsidRPr="00E12B31" w:rsidRDefault="008965B6" w:rsidP="001E202C">
      <w:pPr>
        <w:ind w:left="-76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</w:pPr>
    </w:p>
    <w:p w:rsidR="008965B6" w:rsidRPr="001E202C" w:rsidRDefault="00C148D6" w:rsidP="00D246C2">
      <w:pPr>
        <w:pStyle w:val="Prrafodelista"/>
        <w:numPr>
          <w:ilvl w:val="0"/>
          <w:numId w:val="8"/>
        </w:numPr>
        <w:ind w:left="709" w:hanging="785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</w:pPr>
      <w:r w:rsidRPr="001E202C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 xml:space="preserve">CONECTADO COMO SYSTEM, </w:t>
      </w:r>
      <w:r w:rsidR="008965B6" w:rsidRPr="001E202C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CAMBIE EL PASSWORD DE SU USUARIO, CONECT</w:t>
      </w:r>
      <w:r w:rsidR="00E508AC" w:rsidRPr="001E202C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ESE</w:t>
      </w:r>
      <w:r w:rsidR="008965B6" w:rsidRPr="001E202C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 xml:space="preserve"> CON EL NUEVO PASSWORD</w:t>
      </w:r>
    </w:p>
    <w:p w:rsidR="008965B6" w:rsidRPr="00D246C2" w:rsidRDefault="008965B6" w:rsidP="00D246C2">
      <w:pPr>
        <w:ind w:left="-76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</w:pPr>
    </w:p>
    <w:p w:rsidR="008965B6" w:rsidRPr="001E202C" w:rsidRDefault="008965B6" w:rsidP="00D246C2">
      <w:pPr>
        <w:pStyle w:val="Prrafodelista"/>
        <w:numPr>
          <w:ilvl w:val="0"/>
          <w:numId w:val="8"/>
        </w:numPr>
        <w:ind w:left="709" w:hanging="785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</w:pP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BLOQUE</w:t>
      </w:r>
      <w:r w:rsidR="00E508AC"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E</w:t>
      </w: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 xml:space="preserve"> A SU USUARIO, INTENT</w:t>
      </w:r>
      <w:r w:rsidR="00E508AC"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E</w:t>
      </w: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 xml:space="preserve"> CONECTAR</w:t>
      </w:r>
      <w:r w:rsidR="00E508AC"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S</w:t>
      </w: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 xml:space="preserve">E ¿QUE SUCEDE? </w:t>
      </w:r>
      <w:r w:rsidRPr="001E202C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  <w:t>¿PORQUE?</w:t>
      </w:r>
    </w:p>
    <w:p w:rsidR="008965B6" w:rsidRPr="009D7135" w:rsidRDefault="008965B6" w:rsidP="008965B6">
      <w:pPr>
        <w:ind w:left="360"/>
        <w:rPr>
          <w:color w:val="C00000"/>
        </w:rPr>
      </w:pPr>
    </w:p>
    <w:p w:rsidR="008965B6" w:rsidRPr="00D246C2" w:rsidRDefault="008965B6" w:rsidP="00D246C2">
      <w:pPr>
        <w:pStyle w:val="Prrafodelista"/>
        <w:numPr>
          <w:ilvl w:val="0"/>
          <w:numId w:val="8"/>
        </w:numPr>
        <w:ind w:left="709" w:hanging="785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</w:pP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DESBLOQUEAR A SU USUARIO, INTENT</w:t>
      </w:r>
      <w:r w:rsidR="00E508AC"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E</w:t>
      </w: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 xml:space="preserve"> CONECTAR</w:t>
      </w:r>
      <w:r w:rsidR="00E508AC"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S</w:t>
      </w: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 xml:space="preserve">E AHORA. </w:t>
      </w:r>
      <w:r w:rsidRPr="00D246C2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n-US"/>
        </w:rPr>
        <w:t>¿QUE SUCEDE?</w:t>
      </w:r>
    </w:p>
    <w:p w:rsidR="008965B6" w:rsidRPr="009D7135" w:rsidRDefault="008965B6" w:rsidP="008965B6">
      <w:pPr>
        <w:ind w:left="360"/>
        <w:rPr>
          <w:color w:val="C00000"/>
        </w:rPr>
      </w:pPr>
    </w:p>
    <w:p w:rsidR="008965B6" w:rsidRPr="00E12B31" w:rsidRDefault="008965B6" w:rsidP="00D246C2">
      <w:pPr>
        <w:pStyle w:val="Prrafodelista"/>
        <w:numPr>
          <w:ilvl w:val="0"/>
          <w:numId w:val="8"/>
        </w:numPr>
        <w:ind w:left="709" w:hanging="774"/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</w:pP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EXPIR</w:t>
      </w:r>
      <w:r w:rsidR="00E508AC"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E</w:t>
      </w: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 xml:space="preserve"> EL PASSWORD DE SU USUARIO, CONECT</w:t>
      </w:r>
      <w:r w:rsidR="00E508AC"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>ESE</w:t>
      </w:r>
      <w:r w:rsidRPr="00E12B31">
        <w:rPr>
          <w:rFonts w:ascii="Courier New" w:hAnsi="Courier New" w:cs="Courier New"/>
          <w:b/>
          <w:color w:val="31849B" w:themeColor="accent5" w:themeShade="BF"/>
          <w:sz w:val="24"/>
          <w:szCs w:val="24"/>
          <w:lang w:val="es-ES"/>
        </w:rPr>
        <w:t xml:space="preserve"> ¿QUE SUCEDE?</w:t>
      </w:r>
    </w:p>
    <w:p w:rsidR="008965B6" w:rsidRPr="009D7135" w:rsidRDefault="008965B6" w:rsidP="008965B6">
      <w:pPr>
        <w:ind w:left="360"/>
        <w:rPr>
          <w:color w:val="C00000"/>
        </w:rPr>
      </w:pPr>
    </w:p>
    <w:p w:rsidR="00DB6D45" w:rsidRDefault="00DB6D45" w:rsidP="008D7905">
      <w:pPr>
        <w:autoSpaceDE w:val="0"/>
        <w:autoSpaceDN w:val="0"/>
        <w:adjustRightInd w:val="0"/>
        <w:spacing w:after="0" w:line="240" w:lineRule="auto"/>
        <w:rPr>
          <w:rStyle w:val="Hipervnculo"/>
          <w:color w:val="002060"/>
          <w:sz w:val="28"/>
          <w:u w:val="none"/>
        </w:rPr>
      </w:pPr>
    </w:p>
    <w:p w:rsidR="00DB6D45" w:rsidRDefault="00DB6D45" w:rsidP="008D7905">
      <w:pPr>
        <w:autoSpaceDE w:val="0"/>
        <w:autoSpaceDN w:val="0"/>
        <w:adjustRightInd w:val="0"/>
        <w:spacing w:after="0" w:line="240" w:lineRule="auto"/>
        <w:rPr>
          <w:rStyle w:val="Hipervnculo"/>
          <w:color w:val="002060"/>
          <w:sz w:val="28"/>
          <w:u w:val="none"/>
        </w:rPr>
      </w:pPr>
    </w:p>
    <w:sectPr w:rsidR="00DB6D45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FEB" w:rsidRDefault="00480FEB" w:rsidP="00C40DEE">
      <w:pPr>
        <w:spacing w:after="0" w:line="240" w:lineRule="auto"/>
      </w:pPr>
      <w:r>
        <w:separator/>
      </w:r>
    </w:p>
  </w:endnote>
  <w:endnote w:type="continuationSeparator" w:id="0">
    <w:p w:rsidR="00480FEB" w:rsidRDefault="00480FEB" w:rsidP="00C4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120" w:rsidRPr="00665844" w:rsidRDefault="00D02A59" w:rsidP="008B0120">
    <w:pPr>
      <w:pStyle w:val="Piedepgina"/>
      <w:pBdr>
        <w:top w:val="single" w:sz="4" w:space="1" w:color="auto"/>
      </w:pBdr>
      <w:rPr>
        <w:sz w:val="16"/>
        <w:szCs w:val="16"/>
        <w:lang w:val="es-ES"/>
      </w:rPr>
    </w:pPr>
    <w:r w:rsidRPr="008B0120">
      <w:rPr>
        <w:sz w:val="16"/>
        <w:szCs w:val="16"/>
        <w:lang w:val="es-ES"/>
      </w:rPr>
      <w:t>WWW.TALLERESORACLE.COM</w:t>
    </w:r>
    <w:r w:rsidR="00537DAB" w:rsidRPr="008B0120">
      <w:rPr>
        <w:sz w:val="16"/>
        <w:szCs w:val="16"/>
        <w:lang w:val="es-ES"/>
      </w:rPr>
      <w:tab/>
    </w:r>
    <w:r w:rsidR="00537DAB" w:rsidRPr="008B0120">
      <w:rPr>
        <w:sz w:val="16"/>
        <w:szCs w:val="16"/>
        <w:lang w:val="es-ES"/>
      </w:rPr>
      <w:tab/>
    </w:r>
    <w:proofErr w:type="gramStart"/>
    <w:r w:rsidR="008B0120" w:rsidRPr="00665844">
      <w:rPr>
        <w:sz w:val="16"/>
        <w:szCs w:val="16"/>
        <w:lang w:val="es-ES"/>
      </w:rPr>
      <w:t>Versión :</w:t>
    </w:r>
    <w:proofErr w:type="gramEnd"/>
    <w:r w:rsidR="008B0120" w:rsidRPr="00665844">
      <w:rPr>
        <w:sz w:val="16"/>
        <w:szCs w:val="16"/>
        <w:lang w:val="es-ES"/>
      </w:rPr>
      <w:t xml:space="preserve"> ODC_2020_0</w:t>
    </w:r>
    <w:r w:rsidR="008B0120">
      <w:rPr>
        <w:sz w:val="16"/>
        <w:szCs w:val="16"/>
        <w:lang w:val="es-ES"/>
      </w:rPr>
      <w:t>2</w:t>
    </w:r>
  </w:p>
  <w:p w:rsidR="00537DAB" w:rsidRPr="008B0120" w:rsidRDefault="00537DAB" w:rsidP="00537DAB">
    <w:pPr>
      <w:pStyle w:val="Piedepgina"/>
      <w:pBdr>
        <w:top w:val="single" w:sz="4" w:space="1" w:color="auto"/>
      </w:pBdr>
      <w:rPr>
        <w:sz w:val="16"/>
        <w:szCs w:val="16"/>
        <w:lang w:val="es-ES"/>
      </w:rPr>
    </w:pPr>
  </w:p>
  <w:p w:rsidR="00537DAB" w:rsidRPr="00D02A59" w:rsidRDefault="00537DAB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FEB" w:rsidRDefault="00480FEB" w:rsidP="00C40DEE">
      <w:pPr>
        <w:spacing w:after="0" w:line="240" w:lineRule="auto"/>
      </w:pPr>
      <w:r>
        <w:separator/>
      </w:r>
    </w:p>
  </w:footnote>
  <w:footnote w:type="continuationSeparator" w:id="0">
    <w:p w:rsidR="00480FEB" w:rsidRDefault="00480FEB" w:rsidP="00C40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DEE" w:rsidRPr="00BC0A98" w:rsidRDefault="00D02A59" w:rsidP="00C40DEE">
    <w:pPr>
      <w:pStyle w:val="Encabezado"/>
      <w:pBdr>
        <w:bottom w:val="single" w:sz="4" w:space="1" w:color="auto"/>
      </w:pBdr>
      <w:rPr>
        <w:sz w:val="16"/>
        <w:szCs w:val="16"/>
      </w:rPr>
    </w:pPr>
    <w:r>
      <w:rPr>
        <w:sz w:val="16"/>
        <w:szCs w:val="16"/>
      </w:rPr>
      <w:t>TALLER</w:t>
    </w:r>
    <w:r w:rsidR="00BC0A98" w:rsidRPr="00BC0A98">
      <w:rPr>
        <w:sz w:val="16"/>
        <w:szCs w:val="16"/>
      </w:rPr>
      <w:t xml:space="preserve"> 01</w:t>
    </w:r>
    <w:r w:rsidR="00E24DFA" w:rsidRPr="00BC0A98">
      <w:rPr>
        <w:sz w:val="16"/>
        <w:szCs w:val="16"/>
      </w:rPr>
      <w:tab/>
    </w:r>
    <w:r w:rsidR="00E24DFA" w:rsidRPr="00BC0A98">
      <w:rPr>
        <w:sz w:val="16"/>
        <w:szCs w:val="16"/>
      </w:rPr>
      <w:tab/>
    </w:r>
    <w:r w:rsidR="00566FAA" w:rsidRPr="00BC0A98">
      <w:rPr>
        <w:sz w:val="16"/>
        <w:szCs w:val="16"/>
      </w:rPr>
      <w:t>Fundamentos de Oracle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60283"/>
    <w:multiLevelType w:val="hybridMultilevel"/>
    <w:tmpl w:val="AAAAC2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46FB"/>
    <w:multiLevelType w:val="hybridMultilevel"/>
    <w:tmpl w:val="BECE68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7735D"/>
    <w:multiLevelType w:val="hybridMultilevel"/>
    <w:tmpl w:val="6C5EE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E5647"/>
    <w:multiLevelType w:val="hybridMultilevel"/>
    <w:tmpl w:val="142AD6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12D4"/>
    <w:multiLevelType w:val="hybridMultilevel"/>
    <w:tmpl w:val="236897A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3268EA"/>
    <w:multiLevelType w:val="hybridMultilevel"/>
    <w:tmpl w:val="142AD6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D3457"/>
    <w:multiLevelType w:val="hybridMultilevel"/>
    <w:tmpl w:val="80269508"/>
    <w:lvl w:ilvl="0" w:tplc="2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481462"/>
    <w:multiLevelType w:val="hybridMultilevel"/>
    <w:tmpl w:val="4A1A17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420"/>
    <w:rsid w:val="00023C7A"/>
    <w:rsid w:val="00050DC7"/>
    <w:rsid w:val="000E04AF"/>
    <w:rsid w:val="000E1993"/>
    <w:rsid w:val="000F405E"/>
    <w:rsid w:val="00190AFF"/>
    <w:rsid w:val="001D6602"/>
    <w:rsid w:val="001E202C"/>
    <w:rsid w:val="001E4157"/>
    <w:rsid w:val="00212F66"/>
    <w:rsid w:val="00240C13"/>
    <w:rsid w:val="00293DB0"/>
    <w:rsid w:val="002C5F41"/>
    <w:rsid w:val="002C620F"/>
    <w:rsid w:val="002C74DC"/>
    <w:rsid w:val="002D3DCA"/>
    <w:rsid w:val="00374EF9"/>
    <w:rsid w:val="00457A7E"/>
    <w:rsid w:val="00480FEB"/>
    <w:rsid w:val="004D7555"/>
    <w:rsid w:val="005134F1"/>
    <w:rsid w:val="00537DAB"/>
    <w:rsid w:val="0055000B"/>
    <w:rsid w:val="00566FAA"/>
    <w:rsid w:val="00595420"/>
    <w:rsid w:val="005B0C61"/>
    <w:rsid w:val="005F3CC4"/>
    <w:rsid w:val="00611AE4"/>
    <w:rsid w:val="00637A3C"/>
    <w:rsid w:val="00660BB5"/>
    <w:rsid w:val="006859C3"/>
    <w:rsid w:val="007D77DE"/>
    <w:rsid w:val="008965B6"/>
    <w:rsid w:val="008B0120"/>
    <w:rsid w:val="008D7905"/>
    <w:rsid w:val="0095782D"/>
    <w:rsid w:val="009F242C"/>
    <w:rsid w:val="009F5E4F"/>
    <w:rsid w:val="00A720F8"/>
    <w:rsid w:val="00B02998"/>
    <w:rsid w:val="00B2588E"/>
    <w:rsid w:val="00B35DD0"/>
    <w:rsid w:val="00B56957"/>
    <w:rsid w:val="00BA0CF6"/>
    <w:rsid w:val="00BC0A98"/>
    <w:rsid w:val="00BD015D"/>
    <w:rsid w:val="00BF72EA"/>
    <w:rsid w:val="00C148D6"/>
    <w:rsid w:val="00C2138D"/>
    <w:rsid w:val="00C234E2"/>
    <w:rsid w:val="00C338E6"/>
    <w:rsid w:val="00C40DEE"/>
    <w:rsid w:val="00C71DE5"/>
    <w:rsid w:val="00D02846"/>
    <w:rsid w:val="00D02A59"/>
    <w:rsid w:val="00D246C2"/>
    <w:rsid w:val="00D6121C"/>
    <w:rsid w:val="00DB2AC6"/>
    <w:rsid w:val="00DB6D45"/>
    <w:rsid w:val="00DD020C"/>
    <w:rsid w:val="00E12B31"/>
    <w:rsid w:val="00E24DFA"/>
    <w:rsid w:val="00E444F5"/>
    <w:rsid w:val="00E478AD"/>
    <w:rsid w:val="00E508AC"/>
    <w:rsid w:val="00E56248"/>
    <w:rsid w:val="00E97BB5"/>
    <w:rsid w:val="00EE4FB5"/>
    <w:rsid w:val="00F6623D"/>
    <w:rsid w:val="00F67A1F"/>
    <w:rsid w:val="00FA617D"/>
    <w:rsid w:val="00FB77A4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0B037"/>
  <w15:docId w15:val="{A84E3D98-C69F-4A97-9079-85F2BDCA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7D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04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04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40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0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DEE"/>
  </w:style>
  <w:style w:type="paragraph" w:styleId="Piedepgina">
    <w:name w:val="footer"/>
    <w:basedOn w:val="Normal"/>
    <w:link w:val="PiedepginaCar"/>
    <w:uiPriority w:val="99"/>
    <w:unhideWhenUsed/>
    <w:rsid w:val="00C40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DEE"/>
  </w:style>
  <w:style w:type="character" w:customStyle="1" w:styleId="Ttulo2Car">
    <w:name w:val="Título 2 Car"/>
    <w:basedOn w:val="Fuentedeprrafopredeter"/>
    <w:link w:val="Ttulo2"/>
    <w:uiPriority w:val="9"/>
    <w:rsid w:val="00537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B2AC6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B2AC6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7D77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.ly/2UZyfu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oracle</cp:lastModifiedBy>
  <cp:revision>77</cp:revision>
  <dcterms:created xsi:type="dcterms:W3CDTF">2016-01-10T22:25:00Z</dcterms:created>
  <dcterms:modified xsi:type="dcterms:W3CDTF">2020-04-06T02:43:00Z</dcterms:modified>
</cp:coreProperties>
</file>