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90741" w14:textId="4A5E01EE" w:rsidR="002F4263" w:rsidRDefault="004920C2" w:rsidP="004920C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Pontificia Universidad Javeriana de Cali</w:t>
      </w:r>
    </w:p>
    <w:p w14:paraId="137CE486" w14:textId="18361165" w:rsidR="004920C2" w:rsidRPr="004920C2" w:rsidRDefault="004920C2" w:rsidP="004920C2">
      <w:pPr>
        <w:jc w:val="center"/>
        <w:rPr>
          <w:rFonts w:ascii="Times New Roman" w:hAnsi="Times New Roman" w:cs="Times New Roman"/>
          <w:b/>
          <w:bCs/>
          <w:lang w:val="es-ES"/>
        </w:rPr>
      </w:pPr>
      <w:r w:rsidRPr="004920C2">
        <w:rPr>
          <w:rFonts w:ascii="Times New Roman" w:hAnsi="Times New Roman" w:cs="Times New Roman"/>
          <w:b/>
          <w:bCs/>
          <w:lang w:val="es-ES"/>
        </w:rPr>
        <w:t>Programación Orientada a O</w:t>
      </w:r>
      <w:r>
        <w:rPr>
          <w:rFonts w:ascii="Times New Roman" w:hAnsi="Times New Roman" w:cs="Times New Roman"/>
          <w:b/>
          <w:bCs/>
          <w:lang w:val="es-ES"/>
        </w:rPr>
        <w:t>bjetos</w:t>
      </w:r>
    </w:p>
    <w:p w14:paraId="51F32DF8" w14:textId="6D45FDC5" w:rsidR="004920C2" w:rsidRDefault="004920C2" w:rsidP="004920C2">
      <w:pPr>
        <w:jc w:val="center"/>
        <w:rPr>
          <w:rFonts w:ascii="Times New Roman" w:hAnsi="Times New Roman" w:cs="Times New Roman"/>
          <w:b/>
          <w:bCs/>
          <w:lang w:val="es-ES"/>
        </w:rPr>
      </w:pPr>
      <w:r w:rsidRPr="004920C2">
        <w:rPr>
          <w:rFonts w:ascii="Times New Roman" w:hAnsi="Times New Roman" w:cs="Times New Roman"/>
          <w:b/>
          <w:bCs/>
          <w:lang w:val="es-ES"/>
        </w:rPr>
        <w:t>Taller Debugging</w:t>
      </w:r>
    </w:p>
    <w:p w14:paraId="3125639B" w14:textId="026B00A9" w:rsidR="004920C2" w:rsidRDefault="004920C2" w:rsidP="004920C2">
      <w:pPr>
        <w:jc w:val="center"/>
        <w:rPr>
          <w:rFonts w:ascii="Times New Roman" w:hAnsi="Times New Roman" w:cs="Times New Roman"/>
          <w:b/>
          <w:bCs/>
          <w:lang w:val="es-ES"/>
        </w:rPr>
      </w:pPr>
    </w:p>
    <w:p w14:paraId="5E051495" w14:textId="28618B71" w:rsidR="004920C2" w:rsidRDefault="004920C2" w:rsidP="004920C2">
      <w:pPr>
        <w:rPr>
          <w:rFonts w:ascii="Times New Roman" w:hAnsi="Times New Roman" w:cs="Times New Roman"/>
          <w:i/>
          <w:iCs/>
          <w:lang w:val="es-ES"/>
        </w:rPr>
      </w:pPr>
      <w:r>
        <w:rPr>
          <w:rFonts w:ascii="Times New Roman" w:hAnsi="Times New Roman" w:cs="Times New Roman"/>
          <w:i/>
          <w:iCs/>
          <w:lang w:val="es-ES"/>
        </w:rPr>
        <w:t>Isabella Victoria Henríquez</w:t>
      </w:r>
    </w:p>
    <w:p w14:paraId="1A2ACFDC" w14:textId="7D52C552" w:rsidR="000F7730" w:rsidRDefault="004920C2" w:rsidP="000F7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 w:rsidRPr="000F7730">
        <w:rPr>
          <w:rFonts w:ascii="Times New Roman" w:hAnsi="Times New Roman" w:cs="Times New Roman"/>
          <w:lang w:val="es-ES"/>
        </w:rPr>
        <w:t xml:space="preserve">Debido a que no se utiliza getNombre en el proyecto, se realiza un breakpoint después de recopilar por consola los valores de los atributos para la clase Propietario. </w:t>
      </w:r>
    </w:p>
    <w:p w14:paraId="6B68D4C5" w14:textId="77777777" w:rsidR="000F7730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7D3759B8" w14:textId="2772E1F2" w:rsidR="000F7730" w:rsidRPr="000F7730" w:rsidRDefault="000F7730" w:rsidP="000F7730">
      <w:pPr>
        <w:pStyle w:val="ListParagraph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Frame del método agregarPropietario y sus variables:</w:t>
      </w:r>
    </w:p>
    <w:p w14:paraId="1FD2C173" w14:textId="2FB77EAE" w:rsidR="000F7730" w:rsidRDefault="000F7730" w:rsidP="004920C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1CC2CA50" wp14:editId="77D82558">
            <wp:extent cx="5886450" cy="3309241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24" cy="33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AF74" w14:textId="24E825C2" w:rsidR="000F7730" w:rsidRDefault="000F7730" w:rsidP="000F7730">
      <w:pPr>
        <w:ind w:left="720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lastRenderedPageBreak/>
        <w:t>Frame del método menú</w:t>
      </w: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146CCB02" wp14:editId="169D202D">
            <wp:extent cx="5955527" cy="3348076"/>
            <wp:effectExtent l="0" t="0" r="7620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489" cy="33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3AEC" w14:textId="79F52C53" w:rsidR="000F7730" w:rsidRPr="000F7730" w:rsidRDefault="000F7730" w:rsidP="000F7730">
      <w:pPr>
        <w:ind w:left="720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Frame del main</w:t>
      </w:r>
    </w:p>
    <w:p w14:paraId="0D6075DB" w14:textId="4DB257E6" w:rsidR="004920C2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397FD3A" wp14:editId="1EA8ADCE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430" w14:textId="16BEA2EB" w:rsidR="000F7730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A7CBDCE" w14:textId="1CAE6B7C" w:rsidR="000F7730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Nota: solo aparecen los frames de aquellos métodos que han sido inicializados por el momento.</w:t>
      </w:r>
    </w:p>
    <w:p w14:paraId="6A5E487D" w14:textId="3E0FD873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014BA776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0282F25A" w14:textId="749829AE" w:rsidR="000F7730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0C83E0E4" w14:textId="24F3E186" w:rsidR="000F7730" w:rsidRDefault="000F7730" w:rsidP="000F7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Se cambia el valor de la variable edad</w:t>
      </w:r>
    </w:p>
    <w:p w14:paraId="3B1F9916" w14:textId="4E63FE82" w:rsidR="000F7730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FC2E481" wp14:editId="743A28EE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7E71F3B" wp14:editId="2094EEBE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43F" w14:textId="226F2415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1CC80263" w14:textId="401051C1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4D1D1F05" w14:textId="713BEEB6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341AB8A" w14:textId="295E8482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A0E2B9F" w14:textId="7CAC35AB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7593E930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3585FD85" w14:textId="776ED87E" w:rsidR="000F7730" w:rsidRDefault="000F7730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72745913" w14:textId="17D5E28E" w:rsidR="000F7730" w:rsidRDefault="000F7730" w:rsidP="000F7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Breakpoint condicional</w:t>
      </w:r>
    </w:p>
    <w:p w14:paraId="036122B4" w14:textId="6A2B8A50" w:rsidR="000F7730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B8BC7BA" wp14:editId="5A9D935F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0FF" w14:textId="1B40F9A0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6B53170" w14:textId="29F59562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Se agrega un propietario con edad 18:</w:t>
      </w:r>
    </w:p>
    <w:p w14:paraId="4D709875" w14:textId="10F793DB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E20A739" wp14:editId="134D20FF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FB66" w14:textId="5C9817C3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1755FD17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6B4CDF94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0C3E9E8A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6186AB9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01481ED9" w14:textId="7777777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51D4891A" w14:textId="11C3029E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FC64D3" wp14:editId="582865EE">
                <wp:simplePos x="0" y="0"/>
                <wp:positionH relativeFrom="column">
                  <wp:posOffset>580273</wp:posOffset>
                </wp:positionH>
                <wp:positionV relativeFrom="paragraph">
                  <wp:posOffset>746687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96B5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45pt;margin-top:58.1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B94Wrp1AEAAJsEAAAQAAAAAAAAAAAA&#10;AAAAANIDAABkcnMvaW5rL2luazEueG1sUEsBAi0AFAAGAAgAAAAhAGtTOh/cAAAACQEAAA8AAAAA&#10;AAAAAAAAAAAA1AUAAGRycy9kb3ducmV2LnhtbFBLAQItABQABgAIAAAAIQB5GLydvwAAACEBAAAZ&#10;AAAAAAAAAAAAAAAAAN0GAABkcnMvX3JlbHMvZTJvRG9jLnhtbC5yZWxzUEsFBgAAAAAGAAYAeAEA&#10;ANMHAAAA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s-ES"/>
        </w:rPr>
        <w:t>Mensaje que hizo un breakpoint porque se cumple la condición:</w:t>
      </w:r>
    </w:p>
    <w:p w14:paraId="5B4A3B45" w14:textId="1E50E512" w:rsidR="00682347" w:rsidRDefault="00682347" w:rsidP="000F7730">
      <w:pPr>
        <w:pStyle w:val="ListParagraph"/>
        <w:rPr>
          <w:rFonts w:ascii="Times New Roman" w:hAnsi="Times New Roman" w:cs="Times New Roman"/>
          <w:noProof/>
          <w:lang w:val="es-ES"/>
        </w:rPr>
      </w:pPr>
    </w:p>
    <w:p w14:paraId="05CE6709" w14:textId="2070A674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9C8EB3" wp14:editId="6CD23288">
                <wp:simplePos x="0" y="0"/>
                <wp:positionH relativeFrom="column">
                  <wp:posOffset>686242</wp:posOffset>
                </wp:positionH>
                <wp:positionV relativeFrom="paragraph">
                  <wp:posOffset>1008325</wp:posOffset>
                </wp:positionV>
                <wp:extent cx="1388520" cy="249480"/>
                <wp:effectExtent l="57150" t="38100" r="2159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88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34DF" id="Ink 11" o:spid="_x0000_s1026" type="#_x0000_t75" style="position:absolute;margin-left:53.35pt;margin-top:78.7pt;width:110.75pt;height:2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CF6571C" wp14:editId="4BFB5F54">
            <wp:extent cx="6098650" cy="1655694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50687" r="-3277" b="-238"/>
                    <a:stretch/>
                  </pic:blipFill>
                  <pic:spPr bwMode="auto">
                    <a:xfrm>
                      <a:off x="0" y="0"/>
                      <a:ext cx="6098650" cy="16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50EA5" w14:textId="049A20F1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7EE760C" w14:textId="788604D3" w:rsidR="00D53F63" w:rsidRDefault="00D53F63" w:rsidP="00D53F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Evaluador de expresiones</w:t>
      </w:r>
    </w:p>
    <w:p w14:paraId="48740F7C" w14:textId="6B767BBD" w:rsidR="00D53F63" w:rsidRDefault="00D53F63" w:rsidP="00D53F63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6DCC29B2" wp14:editId="2E1EA3F0">
            <wp:extent cx="5943600" cy="33413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FE71CD7" wp14:editId="6883EC13">
            <wp:extent cx="5943600" cy="33413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3B75F37A" wp14:editId="28049675">
            <wp:extent cx="5943600" cy="3341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2F4" w14:textId="530CBC27" w:rsidR="00682347" w:rsidRDefault="00682347" w:rsidP="000F7730">
      <w:pPr>
        <w:pStyle w:val="ListParagraph"/>
        <w:rPr>
          <w:rFonts w:ascii="Times New Roman" w:hAnsi="Times New Roman" w:cs="Times New Roman"/>
          <w:lang w:val="es-ES"/>
        </w:rPr>
      </w:pPr>
    </w:p>
    <w:p w14:paraId="2A9B001B" w14:textId="30C2D510" w:rsidR="00D53F63" w:rsidRDefault="00D53F63" w:rsidP="00D53F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Watch variable nomobre</w:t>
      </w:r>
    </w:p>
    <w:p w14:paraId="3D749D95" w14:textId="4CD801A7" w:rsidR="00D53F63" w:rsidRDefault="00D53F63" w:rsidP="00D53F63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330850D7" wp14:editId="045F5B89">
            <wp:extent cx="5943600" cy="33413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EA24FEA" wp14:editId="466C8931">
            <wp:extent cx="5943600" cy="334137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03E" w14:textId="749C263A" w:rsidR="00D53F63" w:rsidRDefault="00D53F63" w:rsidP="00D53F63">
      <w:pPr>
        <w:pStyle w:val="ListParagraph"/>
        <w:rPr>
          <w:rFonts w:ascii="Times New Roman" w:hAnsi="Times New Roman" w:cs="Times New Roman"/>
          <w:lang w:val="es-ES"/>
        </w:rPr>
      </w:pPr>
    </w:p>
    <w:p w14:paraId="257374B6" w14:textId="64C1643F" w:rsidR="00D53F63" w:rsidRDefault="00D53F63" w:rsidP="00D53F63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7. La diferencia entre step into y step over es que el step into nos permite adentrarnos a cada parte del método o de la línea del código, lo que nos permite evaluar más a fondo la lógica en cada paso. En cambio, step over nos permite saltar la línea de código sin revisar la implementación de los métodos, pasando a la siguiente línea de código.</w:t>
      </w:r>
    </w:p>
    <w:p w14:paraId="6A2FB5F4" w14:textId="10D93E18" w:rsidR="00D53F63" w:rsidRDefault="00D53F63" w:rsidP="00D53F63">
      <w:pPr>
        <w:pStyle w:val="ListParagraph"/>
        <w:rPr>
          <w:rFonts w:ascii="Times New Roman" w:hAnsi="Times New Roman" w:cs="Times New Roman"/>
          <w:lang w:val="es-ES"/>
        </w:rPr>
      </w:pPr>
    </w:p>
    <w:p w14:paraId="792FDB08" w14:textId="21310BFB" w:rsidR="008F1F38" w:rsidRDefault="008F1F38" w:rsidP="00D53F63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Para mi proyecto, en esta línea de código:</w:t>
      </w:r>
    </w:p>
    <w:p w14:paraId="7571B904" w14:textId="71A5678F" w:rsidR="00D53F63" w:rsidRDefault="008F1F38" w:rsidP="00D53F63">
      <w:pPr>
        <w:pStyle w:val="ListParagraph"/>
        <w:rPr>
          <w:rFonts w:ascii="Times New Roman" w:hAnsi="Times New Roman" w:cs="Times New Roman"/>
          <w:lang w:val="es-ES"/>
        </w:rPr>
      </w:pPr>
      <w:r w:rsidRPr="008F1F38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3A38DF8A" wp14:editId="3997D528">
            <wp:extent cx="5943600" cy="1268095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CECF" w14:textId="4244D0C3" w:rsidR="008F1F38" w:rsidRDefault="008F1F38" w:rsidP="00D53F63">
      <w:pPr>
        <w:pStyle w:val="ListParagraph"/>
        <w:rPr>
          <w:rFonts w:ascii="Times New Roman" w:hAnsi="Times New Roman" w:cs="Times New Roman"/>
          <w:lang w:val="es-ES"/>
        </w:rPr>
      </w:pPr>
    </w:p>
    <w:p w14:paraId="6509A287" w14:textId="2406A124" w:rsidR="008F1F38" w:rsidRPr="004920C2" w:rsidRDefault="008F1F38" w:rsidP="00D53F63">
      <w:pPr>
        <w:pStyle w:val="ListParagrap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Si hacemos un step into en la línea directorio[identificación] = new Propietario(…) nos lleva al constructor propietario declarado en el archivo Propietario.cpp, si le damos en esa misma línea step over nos lleva al cout sin detenerse a evaluar lo que ocurre con el constructor.</w:t>
      </w:r>
    </w:p>
    <w:sectPr w:rsidR="008F1F38" w:rsidRPr="00492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7660E"/>
    <w:multiLevelType w:val="hybridMultilevel"/>
    <w:tmpl w:val="B60C6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E22B2"/>
    <w:multiLevelType w:val="hybridMultilevel"/>
    <w:tmpl w:val="BDFE45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C2"/>
    <w:rsid w:val="000B2E24"/>
    <w:rsid w:val="000F7730"/>
    <w:rsid w:val="00345691"/>
    <w:rsid w:val="004920C2"/>
    <w:rsid w:val="00682347"/>
    <w:rsid w:val="008F1F38"/>
    <w:rsid w:val="00D5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FA5C8"/>
  <w15:chartTrackingRefBased/>
  <w15:docId w15:val="{B90E069D-643D-434D-91CC-B443B2346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04:22:01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04:19:59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346 163 24575,'-19'1'0,"1"2"0,-1 0 0,1 1 0,0 1 0,0 1 0,-20 10 0,-36 9 0,57-20 0,-51 16 0,65-21 0,1 1 0,0 0 0,0 0 0,0 0 0,0 0 0,0 0 0,0 0 0,0 1 0,1-1 0,-1 0 0,0 1 0,1 0 0,-1-1 0,1 1 0,-1 0 0,1 0 0,0 0 0,0 0 0,0 0 0,0 0 0,0 0 0,0 0 0,-1 4 0,3-3 0,0 0 0,0-1 0,-1 1 0,2 0 0,-1-1 0,0 1 0,0 0 0,1-1 0,0 0 0,-1 1 0,1-1 0,0 0 0,3 3 0,36 32 0,-26-24 0,27 25 0,62 64 0,-98-96 0,0 0 0,0-1 0,0 0 0,1 0 0,0 0 0,0 0 0,0-1 0,0 0 0,1-1 0,-1 0 0,1 0 0,0-1 0,12 3 0,5-2 0,0 0 0,1-2 0,26-2 0,-27-1 0,1 2 0,0 1 0,30 6 0,10 6 0,2-3 0,132 3 0,-54-12 0,134-4 0,-166-7 0,66-2 0,126 30 0,-234-13 0,99-5 0,19 0 0,1 24 0,-58-4 0,-87-12 0,0-1 0,63 1 0,484-9 0,-575-1 0,0 0 0,0-1 0,-1-1 0,1-1 0,-1 0 0,30-14 0,36-10 0,-77 27 0,0 0 0,0 0 0,0 0 0,0-1 0,0 0 0,0 0 0,-1 0 0,1-1 0,-1 0 0,0 0 0,0 0 0,-1-1 0,1 1 0,-1-1 0,0 0 0,0-1 0,0 1 0,-1-1 0,0 1 0,0-1 0,-1 0 0,1 0 0,-1 0 0,0-1 0,-1 1 0,0 0 0,0-1 0,0 1 0,0-1 0,-1 1 0,-1-1 0,1 1 0,-1-1 0,0 1 0,0 0 0,-1-1 0,1 1 0,-1 0 0,-1 0 0,-5-11 0,0-1 0,0-1 0,1 0 0,1 0 0,-5-32 0,-6-15 0,16 62 0,0 0 0,0 1 0,-1 0 0,0-1 0,0 1 0,0 0 0,0 0 0,0 0 0,-1 0 0,1 0 0,-1 1 0,0-1 0,1 1 0,-1 0 0,0 0 0,-1 0 0,1 0 0,0 0 0,-5-1 0,-6-2 0,0 1 0,0 1 0,-26-4 0,27 6 0,-1-2 0,1 1 0,-21-8 0,5 0 0,-2 2 0,1 1 0,-1 1 0,-47-2 0,32 3 0,35 4 0,-15-1 0,1-2 0,-1-1 0,-43-13 0,51 13 0,0 0 0,-1 1 0,0 1 0,-25 0 0,-45-9 0,46 6 0,0 1 0,-1 2 0,0 2 0,-44 5 0,-14-1 0,35-4 0,26-1 0,0 2 0,0 2 0,-67 12 0,-30 9 0,108-19 0,-6 1 0,-38 5 0,-108 2 0,-26-1 0,-1 0 0,-404-12 0,583 0 0,-47-9 0,47 5 0,-45-1 0,42 6 132,23 1-268,0 0 0,-1-1 0,1 0-1,0-1 1,0 0 0,-1-1 0,1 0 0,0 0 0,0-1 0,-10-5 0,6-1-6690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VICTORIA HENRIQUEZ</dc:creator>
  <cp:keywords/>
  <dc:description/>
  <cp:lastModifiedBy>ISABELLA VICTORIA HENRIQUEZ</cp:lastModifiedBy>
  <cp:revision>1</cp:revision>
  <dcterms:created xsi:type="dcterms:W3CDTF">2022-03-11T04:06:00Z</dcterms:created>
  <dcterms:modified xsi:type="dcterms:W3CDTF">2022-03-11T04:32:00Z</dcterms:modified>
</cp:coreProperties>
</file>