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tipos de variaveis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Uma String nada mais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que texto puro.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ão os números, seja eles integer, float, double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ão os operadores booleanos (true ou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uma estrutura de dado para armazenar uma coleção de valores, sendo eles de qualquer tipo.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Conjunto de atributos aninhados a uma vari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ável denomina-se um objeto.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 JavaScript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possível declarar uma variável como uma função, podendo fazer operações e retornando o valor para a variável de declaração. Obs: muito utilizado no paradigma de programação funcional.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alert("teste")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boolean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vOuF =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console.log(typeof(vOuF));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numeroQualquer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console.log(typeof(numeroQualquer));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String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nome = 'diana';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console.log(typeof(nome));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VAR, LET , CONST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Aula2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//var adicao = 1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//console.log(adicao);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//var subtracao = 1 - 1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//console.log(subtracao);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//menor que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//var menorQue = 5 &lt;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//console.log(menorQue);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//var e = true &amp;&amp;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//console.log(e);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https://drive.google.com/file/d/13lpV1BvcbScdyRy_n9_VCZpOkgyAVAD4/view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Aula3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//o que sao vetores ou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//let array = ['string', 1, true];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//console.log(array);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//let array = ['string', 1, true, ['array1'], ['array2'], ['array3']];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//console.log(array[0]);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//objetos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//let object = { string: 'string', Number: 1};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//console.log(object.Number);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//procura o string dentro do objeto e joga em baixo - desestruturação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//var string = object.string;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//console.log(string)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//var{string,Number} = object;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//console.log (string, Number);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https://drive.google.com/file/d/1WOfx5PNv6I4edI6XsNhW8KyKLvbbQ1ns/view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Aula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//Estruturas condicionais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var jogador1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var jogador2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var placar;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if (jogador1 &gt;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console.log('Jogador 1 marcou gol');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} else if (jogador2 &gt;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console.log('jogador2 marcou gol')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console.log('empatado');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switch (placar)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case placar = jogador1 &gt; jogador2: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    console.log('jogador1 ganhou');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case placar = jogador2 &gt; jogador1: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    console.log('jogador2 ganhou');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        console.log('ninguem ganhou');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let array = ['valor1', 'valor2', 'valor3', 'valor4', 'valor5',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let object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propiedade1: 'valor1',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propiedade2: 'valor2',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propiedade3: 'valor3',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executa uma função ate que ela seja falsa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for(let indice = 0; indice &lt; array.length; indice++){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console.log(indice);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//for/in executa repetições a partir de uma propiedade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//com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for(let i in array){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   console.log(i);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//com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for (i in object)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   console.log(i);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//for/of executa repetições a partir de valor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for (i of array){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//   console.log(i);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//com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for(i of object.propiedade1){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//  console.log(i)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//}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//var a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//while(a &lt; 10){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//a++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//console.log(a);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//do{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//a++;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//console.log(a);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//}while(a &lt; 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https://drive.google.com/file/d/1BaZkzwgt73dmFGrEi_0R-U753y5e_h3Q/view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AULA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//function funcao(){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//   console.log('tudo certo jovem!');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//funcao();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mensagem(primeiro, segundo){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console.log(primeiro, segundo)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mensagem('tudo certo', 'jovem');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https://drive.google.com/file/d/1oG3hGJwqVZL2MBLI6mKwYnA5-PJxPbay/view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AULA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56"/>
            <w:u w:val="single"/>
            <w:shd w:fill="auto" w:val="clear"/>
          </w:rPr>
          <w:t xml:space="preserve">https://drive.google.com/file/d/1QrPlhBewz07QPLB4NDoVhgWprdKsqYNa/view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WOfx5PNv6I4edI6XsNhW8KyKLvbbQ1ns/view" Id="docRId1" Type="http://schemas.openxmlformats.org/officeDocument/2006/relationships/hyperlink" /><Relationship TargetMode="External" Target="https://drive.google.com/file/d/1oG3hGJwqVZL2MBLI6mKwYnA5-PJxPbay/view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drive.google.com/file/d/13lpV1BvcbScdyRy_n9_VCZpOkgyAVAD4/view" Id="docRId0" Type="http://schemas.openxmlformats.org/officeDocument/2006/relationships/hyperlink" /><Relationship TargetMode="External" Target="https://drive.google.com/file/d/1BaZkzwgt73dmFGrEi_0R-U753y5e_h3Q/view" Id="docRId2" Type="http://schemas.openxmlformats.org/officeDocument/2006/relationships/hyperlink" /><Relationship TargetMode="External" Target="https://drive.google.com/file/d/1QrPlhBewz07QPLB4NDoVhgWprdKsqYNa/view" Id="docRId4" Type="http://schemas.openxmlformats.org/officeDocument/2006/relationships/hyperlink" /><Relationship Target="styles.xml" Id="docRId6" Type="http://schemas.openxmlformats.org/officeDocument/2006/relationships/styles" /></Relationships>
</file>