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更新日期：2026-10-07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目錄中的腳本，把系統部署到一台遠端 Linux 伺服器，並以 systemd 服務常駐執行。系統包含 API 和 React（create-react-app）+ Tailwind CSS 網頁。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安裝前端套件並建置 React 網頁；建置失敗時，部署會在切換版本之前停止。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http://127.0.0.1:&lt;PORT&gt;/api/health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keepNext/>
        <w:spacing w:after="120"/>
      </w:pPr>
      <w:r>
        <w:rPr>
          <w:rFonts w:ascii="Calibri" w:cs="Calibri" w:eastAsia="Microsoft JhengHei" w:hAnsi="Calibri"/>
          <w:b/>
          <w:bCs/>
        </w:rPr>
        <w:t xml:space="preserve">建議不要直接上傳本機的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部署腳本會在遠端伺服器上依序：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把這次 commit 的程式碼上傳到新的版本目錄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/opt/stock-app/releases/&lt;時間&gt;-&lt;commit&gt;/</w:t>
      </w:r>
      <w:r>
        <w:rPr>
          <w:rFonts w:ascii="Calibri" w:cs="Calibri" w:eastAsia="Microsoft JhengHei" w:hAnsi="Calibri"/>
        </w:rPr>
        <w:t xml:space="preserve">，並連結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，安裝正式環境套件。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安裝前端套件（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ci</w:t>
      </w:r>
      <w:r>
        <w:rPr>
          <w:rFonts w:ascii="Calibri" w:cs="Calibri" w:eastAsia="Microsoft JhengHei" w:hAnsi="Calibri"/>
        </w:rPr>
        <w:t xml:space="preserve">），再用 react-scripts 把 React 網頁建置到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client/build</w:t>
      </w:r>
      <w:r>
        <w:rPr>
          <w:rFonts w:ascii="Calibri" w:cs="Calibri" w:eastAsia="Microsoft JhengHei" w:hAnsi="Calibri"/>
        </w:rPr>
        <w:t xml:space="preserve">（約 1–2 分鐘）。</w:t>
      </w:r>
      <w:r>
        <w:rPr>
          <w:rFonts w:ascii="Calibri" w:cs="Calibri" w:eastAsia="Microsoft JhengHei" w:hAnsi="Calibri"/>
          <w:b/>
          <w:bCs/>
        </w:rPr>
        <w:t xml:space="preserve">建置失敗就停止部署</w:t>
      </w:r>
      <w:r>
        <w:rPr>
          <w:rFonts w:ascii="Calibri" w:cs="Calibri" w:eastAsia="Microsoft JhengHei" w:hAnsi="Calibri"/>
        </w:rPr>
        <w:t xml:space="preserve">，線上版本不受影響。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切到新版本，重啟服務，做健康檢查。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成功時會依序看到 React 建置的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確認網頁；API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 http://&lt;伺服器IP&gt;:3000/api/health</w:t>
      </w:r>
      <w:r>
        <w:rPr>
          <w:rFonts w:ascii="Calibri" w:cs="Calibri" w:eastAsia="Microsoft JhengHei" w:hAnsi="Calibri"/>
        </w:rPr>
        <w:t xml:space="preserve"> 確認（回傳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{"ok":true}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9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手動在遠端伺服器建置（不用部署腳本）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也可以不用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腳本，直接登入伺服器，在伺服器上取得程式碼並用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建置。伺服器需要 Node &gt;= 22.8.0（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 確認，不能是 v22.7.0）。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1. 取得程式碼（第一次）；之後更新改用 git pull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&lt;repo 網址&gt;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2. 準備 .env（repo 裡沒有時，從範本複製後依 3.2 修改）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.env.example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3. 安裝套件並建置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4. 啟動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&lt;repo 網址&gt;</w:t>
      </w:r>
      <w:r>
        <w:rPr>
          <w:rFonts w:ascii="Calibri" w:cs="Calibri" w:eastAsia="Microsoft JhengHei" w:hAnsi="Calibri"/>
        </w:rPr>
        <w:t xml:space="preserve">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https://github.com/victor5566/update_stock_app.git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），或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https://github.com/infocast-tw/company_profiles.git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，clone 時加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--branch dev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（網頁建置完成，在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client/build</w:t>
      </w:r>
      <w:r>
        <w:rPr>
          <w:rFonts w:ascii="Calibri" w:cs="Calibri" w:eastAsia="Microsoft JhengHei" w:hAnsi="Calibri"/>
        </w:rPr>
        <w:t xml:space="preserve">）後再啟動。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每次更新都重複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pull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→ 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 在登出後就會停止。要長期執行，請交給 PM2 或 systemd：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start npm --name stock-app -- start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save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GitHub Actions 自動部署（infocast-tw/company_profiles）</w:t>
      </w:r>
    </w:p>
    <w:p>
      <w:pPr>
        <w:keepNext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infocast-tw/company_profiles</w:t>
      </w:r>
      <w:r>
        <w:rPr>
          <w:rFonts w:ascii="Calibri" w:cs="Calibri" w:eastAsia="Microsoft JhengHei" w:hAnsi="Calibri"/>
        </w:rPr>
        <w:t xml:space="preserve"> repo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.github/workflows/deploy.yml</w:t>
      </w:r>
      <w:r>
        <w:rPr>
          <w:rFonts w:ascii="Calibri" w:cs="Calibri" w:eastAsia="Microsoft JhengHei" w:hAnsi="Calibri"/>
        </w:rPr>
        <w:t xml:space="preserve"> 在 push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</w:t>
      </w:r>
      <w:r>
        <w:rPr>
          <w:rFonts w:ascii="Calibri" w:cs="Calibri" w:eastAsia="Microsoft JhengHei" w:hAnsi="Calibri"/>
        </w:rPr>
        <w:t xml:space="preserve"> 時自動部署到 VPS，也是用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在遠端建置：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233"/>
        <w:gridCol w:w="2605"/>
        <w:gridCol w:w="2235"/>
      </w:tblGrid>
      <w:tr>
        <w:trPr>
          <w:tblHeader/>
        </w:trP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分支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環境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伺服器上的目錄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PM2 名稱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main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DevServer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流程：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用 SSH 登入 VPS，進入 LXC 容器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，以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 帳號執行。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選擇 Node 22。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刪除舊的目錄，重新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clone</w:t>
      </w:r>
      <w:r>
        <w:rPr>
          <w:rFonts w:ascii="Calibri" w:cs="Calibri" w:eastAsia="Microsoft JhengHei" w:hAnsi="Calibri"/>
        </w:rPr>
        <w:t xml:space="preserve"> 該分支。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build 成功後，用 PM2 重新啟動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，並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pm2 save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build 失敗時不會重啟服務</w:t>
      </w:r>
      <w:r>
        <w:rPr>
          <w:rFonts w:ascii="Calibri" w:cs="Calibri" w:eastAsia="Microsoft JhengHei" w:hAnsi="Calibri"/>
        </w:rPr>
        <w:t xml:space="preserve">，PM2 繼續跑舊的程序；但伺服器上的目錄已經換成新程式碼，修正後請重新 push。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選到 v22.7.0，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會失敗，請在伺服器上改裝較新的 Node 22。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這個流程用的是 repo 裡的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，所以裡面的設定（特別是資料庫連線和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）要符合那台伺服器。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執行結果在 https://github.com/infocast-tw/company_profiles/actions 查看。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9.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10.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失敗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ci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或 react-scripts 的錯誤訊息；常見是網路無法下載套件、記憶體不足（建置約需 1 GB），或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client/package-lock.json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與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client/package.json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不一致。部署已停止，線上版本不受影響。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不存在——執行後重新整理。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設定完全讀不到（連不到資料庫）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UTF-16（Windows 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會這樣）。請用 UTF-8 重新存檔，例如在 WSL／bash 裡重新產生。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11.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2026-10-07T06:25:27.356Z</dcterms:created>
  <dcterms:modified xsi:type="dcterms:W3CDTF">2026-10-07T06:25:27.358Z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