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dffxyhfailx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– Système de Chronométrage Automatique Multi‑Voitures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30rsx13e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générale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 projet implémente un système complet de chronométrage automatisé pour des courses de voitures autonomes ou mini‑voitures.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combine plusieurs technologies 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Détection de passage via capteurs </w:t>
      </w:r>
      <w:r w:rsidDel="00000000" w:rsidR="00000000" w:rsidRPr="00000000">
        <w:rPr>
          <w:b w:val="1"/>
          <w:bCs w:val="1"/>
          <w:rtl w:val="0"/>
        </w:rPr>
        <w:t xml:space="preserve">VL53L0X</w:t>
      </w:r>
      <w:r w:rsidDel="00000000" w:rsidR="00000000" w:rsidRPr="00000000">
        <w:rPr>
          <w:rtl w:val="0"/>
        </w:rPr>
        <w:t xml:space="preserve"> (distance)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Multiplexage via </w:t>
      </w:r>
      <w:r w:rsidDel="00000000" w:rsidR="00000000" w:rsidRPr="00000000">
        <w:rPr>
          <w:b w:val="1"/>
          <w:bCs w:val="1"/>
          <w:rtl w:val="0"/>
        </w:rPr>
        <w:t xml:space="preserve">TCA9548A</w:t>
      </w:r>
      <w:r w:rsidDel="00000000" w:rsidR="00000000" w:rsidRPr="00000000">
        <w:rPr>
          <w:rtl w:val="0"/>
        </w:rPr>
        <w:t xml:space="preserve"> pour gérer plusieurs capteurs ayant la même adresse I2C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Lecture de </w:t>
      </w:r>
      <w:r w:rsidDel="00000000" w:rsidR="00000000" w:rsidRPr="00000000">
        <w:rPr>
          <w:b w:val="1"/>
          <w:bCs w:val="1"/>
          <w:rtl w:val="0"/>
        </w:rPr>
        <w:t xml:space="preserve">QR codes</w:t>
      </w:r>
      <w:r w:rsidDel="00000000" w:rsidR="00000000" w:rsidRPr="00000000">
        <w:rPr>
          <w:rtl w:val="0"/>
        </w:rPr>
        <w:t xml:space="preserve"> via une caméra USB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</w:t>
      </w:r>
      <w:r w:rsidDel="00000000" w:rsidR="00000000" w:rsidRPr="00000000">
        <w:rPr>
          <w:b w:val="1"/>
          <w:bCs w:val="1"/>
          <w:rtl w:val="0"/>
        </w:rPr>
        <w:t xml:space="preserve">XBee</w:t>
      </w:r>
      <w:r w:rsidDel="00000000" w:rsidR="00000000" w:rsidRPr="00000000">
        <w:rPr>
          <w:rtl w:val="0"/>
        </w:rPr>
        <w:t xml:space="preserve"> pour envoyer les signaux START et END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Archivage automatique des résultats (CSV + photos)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Détection automatique du </w:t>
      </w:r>
      <w:r w:rsidDel="00000000" w:rsidR="00000000" w:rsidRPr="00000000">
        <w:rPr>
          <w:b w:val="1"/>
          <w:bCs w:val="1"/>
          <w:rtl w:val="0"/>
        </w:rPr>
        <w:t xml:space="preserve">sens de passage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simultanée de plusieurs voitures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est conçu pour fonctionner sur un </w:t>
      </w:r>
      <w:r w:rsidDel="00000000" w:rsidR="00000000" w:rsidRPr="00000000">
        <w:rPr>
          <w:b w:val="1"/>
          <w:bCs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zy618l2y6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Matériel requis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 avec I2C activé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Caméra USB (index 0 par défaut)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XBee connecté en USB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Multiplexeur I2C TCA9548A (adresse 0x70)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capteurs VL53L0X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pour la détection du sens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pour la détection verticale des voitures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994khu8eh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Installation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e040iotgu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Dépendances Python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 install opencv-python pyzbar adafruit-circuitpython-vl53l0x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ssn615gs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Paquets système (Debian / Raspberry Pi 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 update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 install libzbar0 python3-opencv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ziku3zd62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Fichiers générés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chaque course, un dossier est créé automatiquement dans 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/home/pi/capture_covaciel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capture_covaciel/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└── 23-04-2026_15-00-00/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resultats.csv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voiture_12_tour_1.jpg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voiture_12_tour_2.jpg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└── 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fichier </w:t>
      </w:r>
      <w:r w:rsidDel="00000000" w:rsidR="00000000" w:rsidRPr="00000000">
        <w:rPr>
          <w:i w:val="1"/>
          <w:iCs w:val="1"/>
          <w:rtl w:val="0"/>
        </w:rPr>
        <w:t xml:space="preserve">resultats.csv</w:t>
      </w:r>
      <w:r w:rsidDel="00000000" w:rsidR="00000000" w:rsidRPr="00000000">
        <w:rPr>
          <w:rtl w:val="0"/>
        </w:rPr>
        <w:t xml:space="preserve"> contient 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voiture_id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tour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temps_tour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temps_total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timestamp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photo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rmj71as3p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Configuration (dans le script)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paramètres principaux sont regroupés en haut du fichier Python 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USB_CAMERA_INDEX : index de la caméra (0 = /dev/video0)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CHANNEL_LIGNE_GAUCHE / CHANNEL_LIGNE_DROITE : capteurs pour le sens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CHANNEL_VERTICAUX : capteurs de détection des voitures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SEUIL_LIGNE / SEUIL_VERTICAL : seuils de détection (en mm)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XBEE_PORT / XBEE_BAUD : configuration du module XBee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BASE_DIR : dossier d’archivage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valeurs peuvent être adaptées selon l’installation matérielle.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tf2z6vry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Lancement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Brancher tout le matériel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Lancer le script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chrono.py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script demande le nombre de tours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signal START est envoyé automatiquement via XBee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détection commence immédiatement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0bj8slmyc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Diagnostic et dépannage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démarrage, le script affiche 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de la caméra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des capteurs ligne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des capteurs verticaux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des canaux actifs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otjk8hkcv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Problèmes courants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Caméra non détectée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/dev/video0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Tester avec : </w:t>
      </w:r>
      <w:r w:rsidDel="00000000" w:rsidR="00000000" w:rsidRPr="00000000">
        <w:rPr>
          <w:i w:val="1"/>
          <w:iCs w:val="1"/>
          <w:rtl w:val="0"/>
        </w:rPr>
        <w:t xml:space="preserve">v4l2-ctl --list-devices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Capteur absent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câblage SDA/SCL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alimentation 5V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adresse du TCA9548A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QR non détecté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la luminosité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la netteté de la caméra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que le QR est centré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XBee non détecté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/dev/ttyUSB0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Vérifier les permissions du port série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u2sn8cavw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Points techniques importants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gdongh0vy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caméra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 caméra tourne dans un thread séparé pour éviter de bloquer la boucle principale.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variable </w:t>
      </w:r>
      <w:r w:rsidDel="00000000" w:rsidR="00000000" w:rsidRPr="00000000">
        <w:rPr>
          <w:i w:val="1"/>
          <w:iCs w:val="1"/>
          <w:rtl w:val="0"/>
        </w:rPr>
        <w:t xml:space="preserve">last_frame</w:t>
      </w:r>
      <w:r w:rsidDel="00000000" w:rsidR="00000000" w:rsidRPr="00000000">
        <w:rPr>
          <w:rtl w:val="0"/>
        </w:rPr>
        <w:t xml:space="preserve"> contient toujours la dernière image valide.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j4q23s863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Multiplexeur TCA9548A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 seul canal peut être actif à la fois.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script active un canal avec </w:t>
      </w:r>
      <w:r w:rsidDel="00000000" w:rsidR="00000000" w:rsidRPr="00000000">
        <w:rPr>
          <w:i w:val="1"/>
          <w:iCs w:val="1"/>
          <w:rtl w:val="0"/>
        </w:rPr>
        <w:t xml:space="preserve">select_channel(ch)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puis attend 2 ms pour stabiliser le capteur.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mkxh5l14t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QR robuste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script teste plusieurs traitements 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grise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seuillage Otsu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flou gaussien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améliore la lecture même en conditions difficiles.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zn8jbf91y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XBee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messages START et END sont envoyés plusieurs fois pour garantir la réception radio.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uh2f7wse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 de course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Lorsque toutes les voitures ont terminé 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gagnant est déterminé automatiquement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classement final est affiché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signal END est envoyé via XBee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caméra est arrêtée proprement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