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DAF" w:rsidRDefault="004A5757" w:rsidP="004A57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5757">
        <w:rPr>
          <w:rFonts w:ascii="Times New Roman" w:hAnsi="Times New Roman" w:cs="Times New Roman"/>
          <w:b/>
          <w:sz w:val="28"/>
          <w:szCs w:val="28"/>
        </w:rPr>
        <w:t>Описание интерфейса</w:t>
      </w:r>
    </w:p>
    <w:p w:rsidR="004A5757" w:rsidRPr="004A5757" w:rsidRDefault="004A5757" w:rsidP="004A5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 интерфейса – это верхняя навигационная панель</w:t>
      </w:r>
      <w:r w:rsidR="00A97F9D">
        <w:rPr>
          <w:rFonts w:ascii="Times New Roman" w:hAnsi="Times New Roman" w:cs="Times New Roman"/>
          <w:sz w:val="28"/>
          <w:szCs w:val="28"/>
        </w:rPr>
        <w:t xml:space="preserve"> сайта</w:t>
      </w:r>
    </w:p>
    <w:p w:rsidR="004A5757" w:rsidRDefault="004A5757" w:rsidP="004A575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F5C589" wp14:editId="50039A44">
            <wp:extent cx="5940425" cy="41139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757" w:rsidRDefault="004A5757" w:rsidP="004A5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Она включает кнопки</w:t>
      </w:r>
      <w:r w:rsidRPr="004A5757">
        <w:rPr>
          <w:rFonts w:ascii="Times New Roman" w:hAnsi="Times New Roman" w:cs="Times New Roman"/>
          <w:sz w:val="28"/>
          <w:szCs w:val="28"/>
        </w:rPr>
        <w:t>:</w:t>
      </w:r>
      <w:r w:rsidRPr="004A575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A97F9D">
        <w:rPr>
          <w:rFonts w:ascii="Times New Roman" w:hAnsi="Times New Roman" w:cs="Times New Roman"/>
          <w:sz w:val="28"/>
          <w:szCs w:val="28"/>
        </w:rPr>
        <w:t>Название сервиса</w:t>
      </w:r>
      <w:r w:rsidR="00C35C7D">
        <w:rPr>
          <w:rFonts w:ascii="Times New Roman" w:hAnsi="Times New Roman" w:cs="Times New Roman"/>
          <w:sz w:val="28"/>
          <w:szCs w:val="28"/>
        </w:rPr>
        <w:t xml:space="preserve"> (</w:t>
      </w:r>
      <w:r w:rsidR="00C35C7D" w:rsidRPr="007069FA">
        <w:rPr>
          <w:rFonts w:ascii="Times New Roman" w:hAnsi="Times New Roman" w:cs="Times New Roman"/>
          <w:sz w:val="28"/>
          <w:szCs w:val="28"/>
        </w:rPr>
        <w:t>“</w:t>
      </w:r>
      <w:r w:rsidR="00C35C7D">
        <w:rPr>
          <w:rFonts w:ascii="Times New Roman" w:hAnsi="Times New Roman" w:cs="Times New Roman"/>
          <w:sz w:val="28"/>
          <w:szCs w:val="28"/>
        </w:rPr>
        <w:t>Автомойки</w:t>
      </w:r>
      <w:r w:rsidR="00C35C7D" w:rsidRPr="007069FA">
        <w:rPr>
          <w:rFonts w:ascii="Times New Roman" w:hAnsi="Times New Roman" w:cs="Times New Roman"/>
          <w:sz w:val="28"/>
          <w:szCs w:val="28"/>
        </w:rPr>
        <w:t>”</w:t>
      </w:r>
      <w:r w:rsidR="00C35C7D">
        <w:rPr>
          <w:rFonts w:ascii="Times New Roman" w:hAnsi="Times New Roman" w:cs="Times New Roman"/>
          <w:sz w:val="28"/>
          <w:szCs w:val="28"/>
        </w:rPr>
        <w:t>)</w:t>
      </w:r>
    </w:p>
    <w:p w:rsidR="004A5757" w:rsidRDefault="004A5757" w:rsidP="004A5757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Название пользователя (</w:t>
      </w:r>
      <w:r w:rsidR="00F72DD1">
        <w:rPr>
          <w:rFonts w:ascii="Times New Roman" w:hAnsi="Times New Roman" w:cs="Times New Roman"/>
          <w:sz w:val="28"/>
          <w:szCs w:val="28"/>
        </w:rPr>
        <w:t>права пользователя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A5757" w:rsidRDefault="004A5757" w:rsidP="004A5757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Терминалы</w:t>
      </w:r>
    </w:p>
    <w:p w:rsidR="004A5757" w:rsidRDefault="004A5757" w:rsidP="004A5757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Призовой фонд</w:t>
      </w:r>
    </w:p>
    <w:p w:rsidR="004A5757" w:rsidRDefault="004A5757" w:rsidP="004A5757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Администрирование</w:t>
      </w:r>
    </w:p>
    <w:p w:rsidR="00A97F9D" w:rsidRDefault="00A97F9D" w:rsidP="004A5757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424A07" w:rsidRDefault="00424A07" w:rsidP="004A5757">
      <w:pPr>
        <w:tabs>
          <w:tab w:val="center" w:pos="4677"/>
        </w:tabs>
        <w:rPr>
          <w:rFonts w:ascii="Times New Roman" w:hAnsi="Times New Roman" w:cs="Times New Roman"/>
          <w:b/>
          <w:sz w:val="28"/>
          <w:szCs w:val="28"/>
        </w:rPr>
      </w:pPr>
      <w:r w:rsidRPr="00424A07">
        <w:rPr>
          <w:rFonts w:ascii="Times New Roman" w:hAnsi="Times New Roman" w:cs="Times New Roman"/>
          <w:b/>
          <w:sz w:val="28"/>
          <w:szCs w:val="28"/>
        </w:rPr>
        <w:t>Название пользователя (права пользователя)</w:t>
      </w:r>
    </w:p>
    <w:p w:rsidR="00424A07" w:rsidRDefault="00D337D8" w:rsidP="004A5757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кнопки открывается меню с кнопкой </w:t>
      </w:r>
      <w:r w:rsidRPr="00D337D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Выйти</w:t>
      </w:r>
      <w:r w:rsidRPr="00D337D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Кнопка </w:t>
      </w:r>
      <w:r w:rsidRPr="00D337D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Выйти</w:t>
      </w:r>
      <w:r w:rsidRPr="00D337D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позволяет выйти из системы (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вылогиниться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D337D8" w:rsidRPr="00424A07" w:rsidRDefault="00D337D8" w:rsidP="004A5757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976860" wp14:editId="17787F59">
            <wp:extent cx="1581150" cy="904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EA7" w:rsidRDefault="009D7EA7" w:rsidP="009D7EA7">
      <w:pPr>
        <w:tabs>
          <w:tab w:val="center" w:pos="467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Терминалы</w:t>
      </w:r>
    </w:p>
    <w:p w:rsidR="009D7EA7" w:rsidRPr="00D337D8" w:rsidRDefault="009D7EA7" w:rsidP="009D7EA7">
      <w:pPr>
        <w:tabs>
          <w:tab w:val="center" w:pos="467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кнопки открывается страница, содержащая все доступные для пользователя группы терминалов</w:t>
      </w:r>
    </w:p>
    <w:p w:rsidR="00D337D8" w:rsidRPr="00424A07" w:rsidRDefault="00D337D8" w:rsidP="00D337D8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160E0B" wp14:editId="2EFBE457">
            <wp:extent cx="6019799" cy="20193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6585" cy="201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906" w:rsidRDefault="003F1906" w:rsidP="009D7575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терминалов – таблица, в которой каждая строка это терминал.</w:t>
      </w:r>
    </w:p>
    <w:p w:rsidR="006C4BF2" w:rsidRDefault="006C4BF2" w:rsidP="009D7575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Каждая группа терминалов содержит в строке состояния </w:t>
      </w:r>
      <w:r w:rsidR="00747C83">
        <w:rPr>
          <w:rFonts w:ascii="Times New Roman" w:hAnsi="Times New Roman" w:cs="Times New Roman"/>
          <w:sz w:val="28"/>
          <w:szCs w:val="28"/>
        </w:rPr>
        <w:t>последние 10 сообщений</w:t>
      </w:r>
      <w:r>
        <w:rPr>
          <w:rFonts w:ascii="Times New Roman" w:hAnsi="Times New Roman" w:cs="Times New Roman"/>
          <w:sz w:val="28"/>
          <w:szCs w:val="28"/>
        </w:rPr>
        <w:t>, пришедшие от терминалов</w:t>
      </w:r>
    </w:p>
    <w:p w:rsidR="006C4BF2" w:rsidRDefault="00747C83" w:rsidP="009D7575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6DAD11" wp14:editId="6FAE3001">
            <wp:extent cx="1466850" cy="3905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906" w:rsidRPr="00D5769E" w:rsidRDefault="003F1906" w:rsidP="009D7575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строке отображается все параметры терминала, а также кнопка пополнения </w:t>
      </w:r>
      <w:r w:rsidR="00D5769E">
        <w:rPr>
          <w:rFonts w:ascii="Times New Roman" w:hAnsi="Times New Roman" w:cs="Times New Roman"/>
          <w:sz w:val="28"/>
          <w:szCs w:val="28"/>
        </w:rPr>
        <w:t>счета</w:t>
      </w:r>
      <w:r w:rsidR="00D5769E" w:rsidRPr="00D5769E">
        <w:rPr>
          <w:rFonts w:ascii="Times New Roman" w:hAnsi="Times New Roman" w:cs="Times New Roman"/>
          <w:sz w:val="28"/>
          <w:szCs w:val="28"/>
        </w:rPr>
        <w:t>:</w:t>
      </w:r>
    </w:p>
    <w:p w:rsidR="003F1906" w:rsidRDefault="003F1906" w:rsidP="009D7575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4F9ECE" wp14:editId="7B4D8FD3">
            <wp:extent cx="1133475" cy="257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906" w:rsidRPr="00D5769E" w:rsidRDefault="003F1906" w:rsidP="009D7575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3F190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Пополнить </w:t>
      </w:r>
      <w:r w:rsidR="00D5769E">
        <w:rPr>
          <w:rFonts w:ascii="Times New Roman" w:hAnsi="Times New Roman" w:cs="Times New Roman"/>
          <w:sz w:val="28"/>
          <w:szCs w:val="28"/>
        </w:rPr>
        <w:t>счет</w:t>
      </w:r>
      <w:r w:rsidRPr="003F190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открывается страница</w:t>
      </w:r>
      <w:r w:rsidR="00D5769E" w:rsidRPr="00D5769E">
        <w:rPr>
          <w:rFonts w:ascii="Times New Roman" w:hAnsi="Times New Roman" w:cs="Times New Roman"/>
          <w:sz w:val="28"/>
          <w:szCs w:val="28"/>
        </w:rPr>
        <w:t>:</w:t>
      </w:r>
    </w:p>
    <w:p w:rsidR="00342321" w:rsidRPr="00342321" w:rsidRDefault="00D5769E" w:rsidP="009F55A9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0AA6EE" wp14:editId="16B2BD06">
            <wp:extent cx="5867400" cy="2857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5A9" w:rsidRDefault="009F55A9" w:rsidP="009F55A9">
      <w:pPr>
        <w:tabs>
          <w:tab w:val="center" w:pos="467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Призовой фонд</w:t>
      </w:r>
    </w:p>
    <w:p w:rsidR="004A5757" w:rsidRDefault="009F55A9" w:rsidP="009F55A9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кнопки открывается страница, содержащая все до</w:t>
      </w:r>
      <w:r w:rsidR="00CD7A12">
        <w:rPr>
          <w:rFonts w:ascii="Times New Roman" w:hAnsi="Times New Roman" w:cs="Times New Roman"/>
          <w:sz w:val="28"/>
          <w:szCs w:val="28"/>
        </w:rPr>
        <w:t>ступные для пользователя группы</w:t>
      </w:r>
    </w:p>
    <w:p w:rsidR="00CD7A12" w:rsidRDefault="00CD7A12" w:rsidP="009F55A9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E24BB0" wp14:editId="5D3275E3">
            <wp:extent cx="5940425" cy="1147129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12" w:rsidRDefault="00CD7A12" w:rsidP="009F55A9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каждой строке таблицы отображается название группы, статус приза (разыгрывается или не разыгрывается), сгенерированная призовая сумма, текущий фонд приза.</w:t>
      </w:r>
    </w:p>
    <w:p w:rsidR="00342321" w:rsidRDefault="00342321" w:rsidP="009F55A9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DD3E37" w:rsidRDefault="00DD3E37" w:rsidP="0017483C">
      <w:pPr>
        <w:tabs>
          <w:tab w:val="center" w:pos="4677"/>
        </w:tabs>
        <w:rPr>
          <w:rFonts w:ascii="Times New Roman" w:hAnsi="Times New Roman" w:cs="Times New Roman"/>
          <w:b/>
          <w:sz w:val="28"/>
          <w:szCs w:val="28"/>
        </w:rPr>
      </w:pPr>
    </w:p>
    <w:p w:rsidR="0017483C" w:rsidRDefault="0017483C" w:rsidP="0017483C">
      <w:pPr>
        <w:tabs>
          <w:tab w:val="center" w:pos="467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Администрирование</w:t>
      </w:r>
    </w:p>
    <w:p w:rsidR="00264440" w:rsidRDefault="00264440" w:rsidP="0017483C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кнопка является доступной только пользователю с правами администратора.</w:t>
      </w:r>
      <w:bookmarkStart w:id="0" w:name="_GoBack"/>
      <w:bookmarkEnd w:id="0"/>
    </w:p>
    <w:p w:rsidR="0017483C" w:rsidRPr="0017483C" w:rsidRDefault="0017483C" w:rsidP="0017483C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кнопки открывается страница, содержащая </w:t>
      </w:r>
      <w:r>
        <w:rPr>
          <w:rFonts w:ascii="Times New Roman" w:hAnsi="Times New Roman" w:cs="Times New Roman"/>
          <w:sz w:val="28"/>
          <w:szCs w:val="28"/>
        </w:rPr>
        <w:t>кнопки для администрирования:</w:t>
      </w:r>
    </w:p>
    <w:p w:rsidR="0017483C" w:rsidRPr="0017483C" w:rsidRDefault="0017483C" w:rsidP="0017483C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548475" wp14:editId="6BCDB5B2">
            <wp:extent cx="2695575" cy="1762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321" w:rsidRDefault="007F6456" w:rsidP="009F55A9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7F645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Пользователи</w:t>
      </w:r>
      <w:r w:rsidRPr="007F645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позволяет создавать или удалять пользователей.</w:t>
      </w:r>
    </w:p>
    <w:p w:rsidR="007F6456" w:rsidRDefault="00580AE9" w:rsidP="009F55A9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733F86" wp14:editId="715B96A3">
            <wp:extent cx="5940425" cy="1708738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456" w:rsidRDefault="007F6456" w:rsidP="009F55A9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7F645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Связи пользователей с группами</w:t>
      </w:r>
      <w:r w:rsidRPr="007F645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позволяет создавать или удалять </w:t>
      </w:r>
      <w:r>
        <w:rPr>
          <w:rFonts w:ascii="Times New Roman" w:hAnsi="Times New Roman" w:cs="Times New Roman"/>
          <w:sz w:val="28"/>
          <w:szCs w:val="28"/>
        </w:rPr>
        <w:t>связи пользователей с группами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627E" w:rsidRDefault="001D627E" w:rsidP="009F55A9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AD3A3F" wp14:editId="4995546C">
            <wp:extent cx="5940425" cy="1657237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09C" w:rsidRDefault="00D0509C" w:rsidP="009F55A9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7F645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Группы</w:t>
      </w:r>
      <w:r w:rsidRPr="007F645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="00282008">
        <w:rPr>
          <w:rFonts w:ascii="Times New Roman" w:hAnsi="Times New Roman" w:cs="Times New Roman"/>
          <w:sz w:val="28"/>
          <w:szCs w:val="28"/>
        </w:rPr>
        <w:t>изменять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2008">
        <w:rPr>
          <w:rFonts w:ascii="Times New Roman" w:hAnsi="Times New Roman" w:cs="Times New Roman"/>
          <w:sz w:val="28"/>
          <w:szCs w:val="28"/>
        </w:rPr>
        <w:t>настройки</w:t>
      </w:r>
      <w:r>
        <w:rPr>
          <w:rFonts w:ascii="Times New Roman" w:hAnsi="Times New Roman" w:cs="Times New Roman"/>
          <w:sz w:val="28"/>
          <w:szCs w:val="28"/>
        </w:rPr>
        <w:t xml:space="preserve"> групп</w:t>
      </w:r>
    </w:p>
    <w:p w:rsidR="00580AE9" w:rsidRDefault="00580AE9" w:rsidP="009F55A9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E5D8FAD" wp14:editId="710E8578">
            <wp:extent cx="5940425" cy="1597765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008" w:rsidRPr="00F828BA" w:rsidRDefault="000601E3" w:rsidP="009F55A9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Настройки для группы</w:t>
      </w:r>
      <w:r w:rsidR="00F828BA" w:rsidRPr="00F828BA">
        <w:rPr>
          <w:rFonts w:ascii="Times New Roman" w:hAnsi="Times New Roman" w:cs="Times New Roman"/>
          <w:sz w:val="28"/>
          <w:szCs w:val="28"/>
        </w:rPr>
        <w:t>:</w:t>
      </w:r>
    </w:p>
    <w:p w:rsidR="00F828BA" w:rsidRDefault="00F828BA" w:rsidP="009F55A9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3A7E013" wp14:editId="01375F10">
            <wp:extent cx="5940425" cy="4098642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BA" w:rsidRDefault="000601E3" w:rsidP="009F55A9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7F645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Терминалы</w:t>
      </w:r>
      <w:r w:rsidRPr="007F645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позволяет изменять настройки </w:t>
      </w:r>
      <w:r>
        <w:rPr>
          <w:rFonts w:ascii="Times New Roman" w:hAnsi="Times New Roman" w:cs="Times New Roman"/>
          <w:sz w:val="28"/>
          <w:szCs w:val="28"/>
        </w:rPr>
        <w:t>терминалов</w:t>
      </w:r>
    </w:p>
    <w:p w:rsidR="002B0B1D" w:rsidRPr="000601E3" w:rsidRDefault="000601E3" w:rsidP="009F55A9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122F84" wp14:editId="4EB34ACE">
            <wp:extent cx="5940425" cy="169831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B1D" w:rsidRPr="000601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757"/>
    <w:rsid w:val="000601E3"/>
    <w:rsid w:val="0017483C"/>
    <w:rsid w:val="001D627E"/>
    <w:rsid w:val="00264440"/>
    <w:rsid w:val="00282008"/>
    <w:rsid w:val="002B0B1D"/>
    <w:rsid w:val="00342321"/>
    <w:rsid w:val="003F1906"/>
    <w:rsid w:val="00424A07"/>
    <w:rsid w:val="004A5757"/>
    <w:rsid w:val="00580AE9"/>
    <w:rsid w:val="006C4BF2"/>
    <w:rsid w:val="007069FA"/>
    <w:rsid w:val="00747C83"/>
    <w:rsid w:val="007F6456"/>
    <w:rsid w:val="008B4DAF"/>
    <w:rsid w:val="009D7575"/>
    <w:rsid w:val="009D7EA7"/>
    <w:rsid w:val="009F55A9"/>
    <w:rsid w:val="00A97F9D"/>
    <w:rsid w:val="00C35C7D"/>
    <w:rsid w:val="00CD7A12"/>
    <w:rsid w:val="00D0509C"/>
    <w:rsid w:val="00D337D8"/>
    <w:rsid w:val="00D5769E"/>
    <w:rsid w:val="00DD3E37"/>
    <w:rsid w:val="00F72DD1"/>
    <w:rsid w:val="00F8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5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575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35C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5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575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35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56</cp:revision>
  <dcterms:created xsi:type="dcterms:W3CDTF">2015-06-06T09:36:00Z</dcterms:created>
  <dcterms:modified xsi:type="dcterms:W3CDTF">2015-06-06T10:30:00Z</dcterms:modified>
</cp:coreProperties>
</file>