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1D7E97" w:rsidR="005A752C" w:rsidP="005A752C" w:rsidRDefault="005A752C" w14:paraId="575FA756" w14:textId="77777777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:rsidRPr="001D7E97" w:rsidR="005A752C" w:rsidP="005A752C" w:rsidRDefault="005A752C" w14:paraId="0BA36F21" w14:textId="77777777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:rsidRPr="001D7E97" w:rsidR="005A752C" w:rsidP="005A752C" w:rsidRDefault="005A752C" w14:paraId="17EAF326" w14:textId="77777777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:rsidRPr="001D7E97" w:rsidR="005A752C" w:rsidP="005A752C" w:rsidRDefault="005A752C" w14:paraId="2B7EA816" w14:textId="77777777">
      <w:pPr>
        <w:ind w:left="283"/>
        <w:rPr>
          <w:lang w:val="ro-RO"/>
        </w:rPr>
      </w:pPr>
    </w:p>
    <w:p w:rsidRPr="001D7E97" w:rsidR="005A752C" w:rsidP="005A752C" w:rsidRDefault="005A752C" w14:paraId="35031F12" w14:textId="77777777">
      <w:pPr>
        <w:ind w:left="283"/>
        <w:rPr>
          <w:lang w:val="ro-RO"/>
        </w:rPr>
      </w:pPr>
    </w:p>
    <w:p w:rsidRPr="001D7E97" w:rsidR="005A752C" w:rsidP="005A752C" w:rsidRDefault="005A752C" w14:paraId="53CBCF87" w14:textId="77777777">
      <w:pPr>
        <w:ind w:left="283"/>
        <w:rPr>
          <w:lang w:val="ro-RO"/>
        </w:rPr>
      </w:pPr>
    </w:p>
    <w:p w:rsidRPr="001D7E97" w:rsidR="005A752C" w:rsidP="005A752C" w:rsidRDefault="005A752C" w14:paraId="4CE54DA7" w14:textId="77777777">
      <w:pPr>
        <w:ind w:left="283"/>
        <w:rPr>
          <w:lang w:val="ro-RO"/>
        </w:rPr>
      </w:pPr>
    </w:p>
    <w:p w:rsidRPr="001D7E97" w:rsidR="005A752C" w:rsidP="005A752C" w:rsidRDefault="005A752C" w14:paraId="13E0D0D1" w14:textId="77777777">
      <w:pPr>
        <w:ind w:left="283"/>
        <w:rPr>
          <w:lang w:val="ro-RO"/>
        </w:rPr>
      </w:pPr>
    </w:p>
    <w:p w:rsidRPr="001D7E97" w:rsidR="005A752C" w:rsidP="005A752C" w:rsidRDefault="005A752C" w14:paraId="32B7B0E7" w14:textId="77777777">
      <w:pPr>
        <w:ind w:left="283"/>
        <w:rPr>
          <w:lang w:val="ro-RO"/>
        </w:rPr>
      </w:pPr>
    </w:p>
    <w:p w:rsidRPr="001D7E97" w:rsidR="005A752C" w:rsidP="005A752C" w:rsidRDefault="005A752C" w14:paraId="4C0A52A0" w14:textId="77777777">
      <w:pPr>
        <w:ind w:left="283" w:right="278"/>
        <w:rPr>
          <w:lang w:val="ro-RO"/>
        </w:rPr>
      </w:pPr>
    </w:p>
    <w:p w:rsidRPr="001D7E97" w:rsidR="005A752C" w:rsidP="005A752C" w:rsidRDefault="005A752C" w14:paraId="4310B39E" w14:textId="77777777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:rsidRPr="001D7E97" w:rsidR="005A752C" w:rsidP="005A752C" w:rsidRDefault="005A752C" w14:paraId="72C79906" w14:textId="77777777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:rsidRPr="001D7E97" w:rsidR="005A752C" w:rsidP="7295F0D6" w:rsidRDefault="005A752C" w14:paraId="6E467935" w14:textId="098D6920">
      <w:pPr>
        <w:ind w:left="283"/>
        <w:jc w:val="center"/>
        <w:rPr>
          <w:b w:val="1"/>
          <w:bCs w:val="1"/>
          <w:sz w:val="48"/>
          <w:szCs w:val="48"/>
          <w:lang w:val="ro-RO"/>
        </w:rPr>
      </w:pPr>
      <w:r w:rsidRPr="7295F0D6" w:rsidR="005A752C">
        <w:rPr>
          <w:b w:val="1"/>
          <w:bCs w:val="1"/>
          <w:sz w:val="48"/>
          <w:szCs w:val="48"/>
          <w:lang w:val="ro-RO"/>
        </w:rPr>
        <w:t xml:space="preserve">Lucrarea de laborator Nr. </w:t>
      </w:r>
      <w:r w:rsidRPr="7295F0D6" w:rsidR="2EFCA0FF">
        <w:rPr>
          <w:b w:val="1"/>
          <w:bCs w:val="1"/>
          <w:sz w:val="48"/>
          <w:szCs w:val="48"/>
          <w:lang w:val="ro-RO"/>
        </w:rPr>
        <w:t>9</w:t>
      </w:r>
    </w:p>
    <w:p w:rsidRPr="001D7E97" w:rsidR="005A752C" w:rsidP="005A752C" w:rsidRDefault="005A752C" w14:paraId="20A4D42D" w14:textId="77777777">
      <w:pPr>
        <w:ind w:left="283"/>
        <w:jc w:val="center"/>
        <w:rPr>
          <w:b/>
          <w:sz w:val="32"/>
          <w:szCs w:val="32"/>
          <w:lang w:val="ro-RO"/>
        </w:rPr>
      </w:pPr>
    </w:p>
    <w:p w:rsidRPr="001D7E97" w:rsidR="005A752C" w:rsidP="005A752C" w:rsidRDefault="005A752C" w14:paraId="6E6C87CE" w14:textId="7380C5F0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:rsidRPr="001D7E97" w:rsidR="005A752C" w:rsidP="005A752C" w:rsidRDefault="005A752C" w14:paraId="54A2D249" w14:textId="77777777">
      <w:pPr>
        <w:ind w:left="283"/>
        <w:rPr>
          <w:b/>
          <w:sz w:val="36"/>
          <w:szCs w:val="36"/>
          <w:lang w:val="ro-RO"/>
        </w:rPr>
      </w:pPr>
    </w:p>
    <w:p w:rsidRPr="001D7E97" w:rsidR="005A752C" w:rsidP="7295F0D6" w:rsidRDefault="005A752C" w14:paraId="056A1C74" w14:textId="2A130DA4">
      <w:pPr>
        <w:pStyle w:val="Normal"/>
        <w:ind w:left="283"/>
        <w:jc w:val="center"/>
        <w:rPr>
          <w:sz w:val="36"/>
          <w:szCs w:val="36"/>
          <w:lang w:val="ro-RO"/>
        </w:rPr>
      </w:pPr>
      <w:r w:rsidRPr="7295F0D6" w:rsidR="005A752C">
        <w:rPr>
          <w:b w:val="1"/>
          <w:bCs w:val="1"/>
          <w:sz w:val="36"/>
          <w:szCs w:val="36"/>
          <w:lang w:val="ro-RO"/>
        </w:rPr>
        <w:t xml:space="preserve">Tema: </w:t>
      </w:r>
      <w:r w:rsidRPr="7295F0D6" w:rsidR="005A752C">
        <w:rPr>
          <w:sz w:val="36"/>
          <w:szCs w:val="36"/>
          <w:lang w:val="ro-RO"/>
        </w:rPr>
        <w:t>”</w:t>
      </w:r>
      <w:r w:rsidRPr="7295F0D6" w:rsidR="00835DF7">
        <w:rPr>
          <w:sz w:val="36"/>
          <w:szCs w:val="36"/>
          <w:lang w:val="ro-RO"/>
        </w:rPr>
        <w:t xml:space="preserve"> </w:t>
      </w:r>
      <w:r w:rsidRPr="7295F0D6" w:rsidR="0881F71C">
        <w:rPr>
          <w:rFonts w:ascii="Calibri" w:hAnsi="Calibri" w:eastAsia="Calibri" w:cs="Calibri"/>
          <w:b w:val="1"/>
          <w:bCs w:val="1"/>
          <w:noProof w:val="0"/>
          <w:color w:val="1F4E79" w:themeColor="accent5" w:themeTint="FF" w:themeShade="80"/>
          <w:sz w:val="36"/>
          <w:szCs w:val="36"/>
          <w:lang w:val="ro-RO"/>
        </w:rPr>
        <w:t>Colecții: liste, tupluri, mulțimi, dicționare</w:t>
      </w:r>
      <w:r w:rsidRPr="7295F0D6" w:rsidR="005A752C">
        <w:rPr>
          <w:sz w:val="36"/>
          <w:szCs w:val="36"/>
          <w:lang w:val="ro-RO"/>
        </w:rPr>
        <w:t>”</w:t>
      </w:r>
    </w:p>
    <w:p w:rsidRPr="001D7E97" w:rsidR="005A752C" w:rsidP="005A752C" w:rsidRDefault="005A752C" w14:paraId="52D25120" w14:textId="77777777">
      <w:pPr>
        <w:ind w:left="283"/>
        <w:rPr>
          <w:b/>
          <w:sz w:val="36"/>
          <w:szCs w:val="36"/>
          <w:lang w:val="ro-RO"/>
        </w:rPr>
      </w:pPr>
    </w:p>
    <w:p w:rsidRPr="001D7E97" w:rsidR="005A752C" w:rsidP="005A752C" w:rsidRDefault="005A752C" w14:paraId="697F214C" w14:textId="77777777">
      <w:pPr>
        <w:ind w:left="283"/>
        <w:rPr>
          <w:sz w:val="36"/>
          <w:szCs w:val="36"/>
          <w:lang w:val="ro-RO"/>
        </w:rPr>
      </w:pPr>
    </w:p>
    <w:p w:rsidRPr="001D7E97" w:rsidR="005A752C" w:rsidP="005A752C" w:rsidRDefault="005A752C" w14:paraId="4D2D574C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5F7ACDA8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05309813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3446D5EA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2FF0137F" w:rsidRDefault="005A752C" w14:paraId="1C8930A6" w14:textId="525F85F5">
      <w:pPr>
        <w:ind w:left="-566" w:right="-3"/>
        <w:rPr>
          <w:sz w:val="28"/>
          <w:szCs w:val="28"/>
          <w:highlight w:val="yellow"/>
          <w:lang w:val="ro-RO"/>
        </w:rPr>
      </w:pPr>
      <w:r w:rsidRPr="2FF0137F" w:rsidR="005A752C">
        <w:rPr>
          <w:sz w:val="28"/>
          <w:szCs w:val="28"/>
          <w:lang w:val="ro-RO"/>
        </w:rPr>
        <w:t xml:space="preserve">     A efectuat : </w:t>
      </w:r>
      <w:r>
        <w:tab/>
      </w:r>
      <w:r>
        <w:tab/>
      </w:r>
      <w:r>
        <w:tab/>
      </w:r>
      <w:r>
        <w:tab/>
      </w:r>
      <w:r>
        <w:tab/>
      </w:r>
      <w:r w:rsidRPr="2FF0137F" w:rsidR="005A752C">
        <w:rPr>
          <w:sz w:val="28"/>
          <w:szCs w:val="28"/>
          <w:lang w:val="ro-RO"/>
        </w:rPr>
        <w:t xml:space="preserve">                               </w:t>
      </w:r>
      <w:r w:rsidRPr="2FF0137F" w:rsidR="00AD1F91">
        <w:rPr>
          <w:sz w:val="28"/>
          <w:szCs w:val="28"/>
          <w:lang w:val="ro-RO"/>
        </w:rPr>
        <w:t xml:space="preserve">      </w:t>
      </w:r>
      <w:r w:rsidRPr="2FF0137F" w:rsidR="005A752C">
        <w:rPr>
          <w:sz w:val="28"/>
          <w:szCs w:val="28"/>
          <w:lang w:val="ro-RO"/>
        </w:rPr>
        <w:t xml:space="preserve">st. gr.SI – </w:t>
      </w:r>
      <w:r w:rsidRPr="2FF0137F" w:rsidR="005A752C">
        <w:rPr>
          <w:sz w:val="28"/>
          <w:szCs w:val="28"/>
          <w:highlight w:val="yellow"/>
          <w:lang w:val="ro-RO"/>
        </w:rPr>
        <w:t>2</w:t>
      </w:r>
      <w:r w:rsidRPr="2FF0137F" w:rsidR="7986E6FE">
        <w:rPr>
          <w:sz w:val="28"/>
          <w:szCs w:val="28"/>
          <w:highlight w:val="yellow"/>
          <w:lang w:val="ro-RO"/>
        </w:rPr>
        <w:t>61</w:t>
      </w:r>
      <w:r w:rsidRPr="2FF0137F" w:rsidR="005A752C">
        <w:rPr>
          <w:sz w:val="28"/>
          <w:szCs w:val="28"/>
          <w:highlight w:val="yellow"/>
          <w:lang w:val="ro-RO"/>
        </w:rPr>
        <w:t xml:space="preserve"> </w:t>
      </w:r>
      <w:r w:rsidRPr="2FF0137F" w:rsidR="006F0FA0">
        <w:rPr>
          <w:sz w:val="28"/>
          <w:szCs w:val="28"/>
          <w:highlight w:val="yellow"/>
          <w:lang w:val="ro-RO"/>
        </w:rPr>
        <w:t xml:space="preserve"> </w:t>
      </w:r>
      <w:r w:rsidRPr="2FF0137F" w:rsidR="61C99718">
        <w:rPr>
          <w:sz w:val="28"/>
          <w:szCs w:val="28"/>
          <w:highlight w:val="yellow"/>
          <w:lang w:val="ro-RO"/>
        </w:rPr>
        <w:t>Buzdugan Victor</w:t>
      </w:r>
    </w:p>
    <w:p w:rsidRPr="001D7E97" w:rsidR="005A752C" w:rsidP="005A752C" w:rsidRDefault="005A752C" w14:paraId="561C2473" w14:textId="77777777">
      <w:pPr>
        <w:ind w:left="-566"/>
        <w:rPr>
          <w:sz w:val="28"/>
          <w:szCs w:val="28"/>
          <w:lang w:val="ro-RO"/>
        </w:rPr>
      </w:pPr>
    </w:p>
    <w:p w:rsidRPr="001D7E97" w:rsidR="005A752C" w:rsidP="2FF0137F" w:rsidRDefault="005A752C" w14:paraId="2AC2853C" w14:textId="0D5B5B38">
      <w:pPr>
        <w:pStyle w:val="Normal"/>
        <w:ind w:left="-566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ro-RO"/>
        </w:rPr>
      </w:pPr>
      <w:r w:rsidRPr="2FF0137F" w:rsidR="005A752C">
        <w:rPr>
          <w:sz w:val="28"/>
          <w:szCs w:val="28"/>
          <w:lang w:val="ro-RO"/>
        </w:rPr>
        <w:t xml:space="preserve">     A verificat : </w:t>
      </w:r>
      <w:r>
        <w:tab/>
      </w:r>
      <w:r>
        <w:tab/>
      </w:r>
      <w:r>
        <w:tab/>
      </w:r>
      <w:r>
        <w:tab/>
      </w:r>
      <w:r w:rsidRPr="2FF0137F" w:rsidR="005A752C">
        <w:rPr>
          <w:sz w:val="28"/>
          <w:szCs w:val="28"/>
          <w:lang w:val="ro-RO"/>
        </w:rPr>
        <w:t xml:space="preserve">                                     </w:t>
      </w:r>
      <w:r w:rsidRPr="2FF0137F" w:rsidR="00AD1F91">
        <w:rPr>
          <w:sz w:val="28"/>
          <w:szCs w:val="28"/>
          <w:lang w:val="ro-RO"/>
        </w:rPr>
        <w:t xml:space="preserve"> </w:t>
      </w:r>
      <w:r w:rsidRPr="2FF0137F" w:rsidR="005A752C">
        <w:rPr>
          <w:sz w:val="28"/>
          <w:szCs w:val="28"/>
          <w:lang w:val="ro-RO"/>
        </w:rPr>
        <w:t xml:space="preserve">asistent universitar </w:t>
      </w:r>
      <w:r w:rsidRPr="2FF0137F" w:rsidR="285D675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o-RO"/>
        </w:rPr>
        <w:t>Dumitrașcu Marius</w:t>
      </w:r>
    </w:p>
    <w:p w:rsidR="2FF0137F" w:rsidP="2FF0137F" w:rsidRDefault="2FF0137F" w14:paraId="4F09DCEA" w14:textId="670EF6A2">
      <w:pPr>
        <w:pStyle w:val="Normal"/>
        <w:ind w:left="-566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ro-RO"/>
        </w:rPr>
      </w:pPr>
    </w:p>
    <w:p w:rsidR="2FF0137F" w:rsidP="2FF0137F" w:rsidRDefault="2FF0137F" w14:paraId="5B2FB036" w14:textId="1F14D02F">
      <w:pPr>
        <w:pStyle w:val="Normal"/>
        <w:ind w:left="-566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ro-RO"/>
        </w:rPr>
      </w:pPr>
    </w:p>
    <w:p w:rsidR="2FF0137F" w:rsidP="2FF0137F" w:rsidRDefault="2FF0137F" w14:paraId="66086E80" w14:textId="094BD936">
      <w:pPr>
        <w:pStyle w:val="Normal"/>
        <w:ind w:left="-566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ro-RO"/>
        </w:rPr>
      </w:pPr>
    </w:p>
    <w:p w:rsidRPr="001D7E97" w:rsidR="005A752C" w:rsidP="005A752C" w:rsidRDefault="005A752C" w14:paraId="037E26EB" w14:textId="77777777">
      <w:pPr>
        <w:rPr>
          <w:sz w:val="32"/>
          <w:szCs w:val="32"/>
          <w:lang w:val="ro-RO"/>
        </w:rPr>
      </w:pPr>
    </w:p>
    <w:p w:rsidRPr="001D7E97" w:rsidR="005A752C" w:rsidP="005A752C" w:rsidRDefault="005A752C" w14:paraId="19A7A9DD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502C485E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4DE12A1F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5219B749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3F99450F" w14:textId="77777777">
      <w:pPr>
        <w:ind w:left="283"/>
        <w:rPr>
          <w:sz w:val="32"/>
          <w:szCs w:val="32"/>
          <w:lang w:val="ro-RO"/>
        </w:rPr>
      </w:pPr>
    </w:p>
    <w:p w:rsidRPr="001D7E97" w:rsidR="005A752C" w:rsidP="005A752C" w:rsidRDefault="005A752C" w14:paraId="75FB2C9C" w14:textId="71529B53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:rsidRPr="006F0FA0" w:rsidR="006F0FA0" w:rsidP="006F0FA0" w:rsidRDefault="006F0FA0" w14:paraId="75F91DAE" w14:textId="71C46FE9">
      <w:pPr>
        <w:spacing w:line="360" w:lineRule="auto"/>
        <w:jc w:val="center"/>
      </w:pPr>
      <w:r w:rsidRPr="2FF0137F" w:rsidR="006F0FA0">
        <w:rPr>
          <w:b w:val="1"/>
          <w:bCs w:val="1"/>
          <w:sz w:val="28"/>
          <w:szCs w:val="28"/>
          <w:lang w:val="ro-RO"/>
        </w:rPr>
        <w:t>SARCINA LUCRĂRII</w:t>
      </w:r>
    </w:p>
    <w:p w:rsidR="2FF0137F" w:rsidP="2FF0137F" w:rsidRDefault="2FF0137F" w14:paraId="5A67E49A" w14:textId="2946CDF9">
      <w:pPr>
        <w:spacing w:line="360" w:lineRule="auto"/>
        <w:jc w:val="center"/>
        <w:rPr>
          <w:b w:val="1"/>
          <w:bCs w:val="1"/>
          <w:sz w:val="28"/>
          <w:szCs w:val="28"/>
          <w:lang w:val="ro-RO"/>
        </w:rPr>
      </w:pPr>
    </w:p>
    <w:p w:rsidR="2FF0137F" w:rsidP="70761DB8" w:rsidRDefault="2FF0137F" w14:paraId="0FAA8FD9" w14:textId="523AB51C">
      <w:pPr>
        <w:spacing w:before="240" w:beforeAutospacing="off" w:after="240" w:afterAutospacing="off" w:line="36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-RU"/>
        </w:rPr>
      </w:pPr>
      <w:r w:rsidRPr="70761DB8" w:rsidR="18B30E7E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-RU"/>
        </w:rPr>
        <w:t>Scopul lucrarii:</w:t>
      </w:r>
    </w:p>
    <w:p w:rsidR="2FF0137F" w:rsidP="7295F0D6" w:rsidRDefault="2FF0137F" w14:paraId="0EA0696C" w14:textId="6C411B83">
      <w:pPr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Scopul principal al acestui laborator este punerea in practica a structurilor de date fundamentale din</w:t>
      </w:r>
    </w:p>
    <w:p w:rsidR="2FF0137F" w:rsidP="7295F0D6" w:rsidRDefault="2FF0137F" w14:paraId="1290D160" w14:textId="5D675E2F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limbajul Python (liste, tupluri, multimi si dictionare), precum si utilizarea comprehensions-urilor pentru</w:t>
      </w:r>
    </w:p>
    <w:p w:rsidR="2FF0137F" w:rsidP="7295F0D6" w:rsidRDefault="2FF0137F" w14:paraId="569897CD" w14:textId="426AAF60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procesarea automata a informatiilor dintr-un mediu Linux compromis.</w:t>
      </w:r>
    </w:p>
    <w:p w:rsidR="2FF0137F" w:rsidP="7295F0D6" w:rsidRDefault="2FF0137F" w14:paraId="2F982279" w14:textId="12650C40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In cadrul lucrarii, s-a dezvoltat un instrument software orientat spre securitatea informatiei, capabil sa</w:t>
      </w:r>
    </w:p>
    <w:p w:rsidR="2FF0137F" w:rsidP="7295F0D6" w:rsidRDefault="2FF0137F" w14:paraId="1AAAB515" w14:textId="03AD72FD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analizeze fisiere de captura pentru executabile SUID, reguli sudo si sarcini programate cron, generand un</w:t>
      </w:r>
    </w:p>
    <w:p w:rsidR="2FF0137F" w:rsidP="7295F0D6" w:rsidRDefault="2FF0137F" w14:paraId="119F3E4A" w14:textId="166C8CBC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raport centralizat in format JSON. De asemenea, s-a urmarit implementarea unui mecanism de analiza</w:t>
      </w:r>
    </w:p>
    <w:p w:rsidR="2FF0137F" w:rsidP="7295F0D6" w:rsidRDefault="2FF0137F" w14:paraId="037835E9" w14:textId="0AF01A02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diferentiala prin operatii cu multimi, comparand starea curenta a sistemului cu o imagine curata de</w:t>
      </w:r>
    </w:p>
    <w:p w:rsidR="2FF0137F" w:rsidP="7295F0D6" w:rsidRDefault="2FF0137F" w14:paraId="2BA479E3" w14:textId="7F4AAF2B">
      <w:pPr>
        <w:pStyle w:val="Normal"/>
        <w:spacing w:before="0" w:beforeAutospacing="off" w:after="0" w:afterAutospacing="off" w:line="360" w:lineRule="auto"/>
        <w:jc w:val="center"/>
      </w:pPr>
      <w:r w:rsidRPr="7295F0D6" w:rsidR="06CB30EE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referinta.</w:t>
      </w:r>
    </w:p>
    <w:p w:rsidR="2FF0137F" w:rsidP="70761DB8" w:rsidRDefault="2FF0137F" w14:paraId="48C8882C" w14:textId="524D755E">
      <w:pPr>
        <w:spacing w:before="240" w:beforeAutospacing="off" w:after="240" w:afterAutospacing="off" w:line="360" w:lineRule="auto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w:rsidR="2FF0137F" w:rsidP="70761DB8" w:rsidRDefault="2FF0137F" w14:paraId="71A57F10" w14:textId="6AD9B164">
      <w:pPr>
        <w:spacing w:before="240" w:beforeAutospacing="off" w:after="240" w:afterAutospacing="off" w:line="36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7295F0D6" w:rsidR="18B30E7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  <w:t>Mersul lucrarii (pasii de depanare):</w:t>
      </w:r>
    </w:p>
    <w:p w:rsidR="7DED61AC" w:rsidP="7295F0D6" w:rsidRDefault="7DED61AC" w14:paraId="52DA2B39" w14:textId="3326C883">
      <w:pPr>
        <w:spacing w:before="240" w:beforeAutospacing="off" w:after="80" w:afterAutospacing="off" w:line="276" w:lineRule="auto"/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595959" w:themeColor="text1" w:themeTint="A6" w:themeShade="FF"/>
          <w:sz w:val="24"/>
          <w:szCs w:val="24"/>
          <w:lang w:val="ru-RU"/>
        </w:rPr>
        <w:t>Lucrarea A: enum.py - Adunarea si Gruparea Datelor</w:t>
      </w:r>
    </w:p>
    <w:p w:rsidR="7DED61AC" w:rsidP="7295F0D6" w:rsidRDefault="7DED61AC" w14:paraId="18DF8069" w14:textId="7E5595F9">
      <w:pPr>
        <w:spacing w:before="0" w:beforeAutospacing="off" w:after="120" w:afterAutospacing="off" w:line="276" w:lineRule="auto"/>
      </w:pP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>Implementarea s-a efectuat modular, trecand prin urmatorii pasi de dezvoltare:</w:t>
      </w:r>
    </w:p>
    <w:p w:rsidR="7DED61AC" w:rsidP="7295F0D6" w:rsidRDefault="7DED61AC" w14:paraId="3F1BF82D" w14:textId="5319D2C7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A1 (Citirea liniilor curate):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definit functia de citire si curatare a fisierelor text, eliminand randurile goale si comentariile marcate cu caracterul '#'.</w:t>
      </w:r>
    </w:p>
    <w:p w:rsidR="7DED61AC" w:rsidP="7295F0D6" w:rsidRDefault="7DED61AC" w14:paraId="5A695245" w14:textId="70AD0E9D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A2 (Nume unice si multimi):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utilizat metoda .rsplit('/', 1) pentru a extrage denumirea binarului din calea absoluta, iar prin intermediul unei expresii de tip set comprehension s-au eliminat duplicatele, obtinandu-se elementele unice.</w:t>
      </w:r>
    </w:p>
    <w:p w:rsidR="7DED61AC" w:rsidP="7295F0D6" w:rsidRDefault="7DED61AC" w14:paraId="7BB1DA0E" w14:textId="482BC9CF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A3 (Constatarile SUID):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construit o lista de dictionare in care fiecare element contine calea, numele si nivelul de risc ('mare' sau 'normal'), pe baza unei liste predefinite de binare periculoase cunoscute (GTFOBins).</w:t>
      </w:r>
    </w:p>
    <w:p w:rsidR="7DED61AC" w:rsidP="7295F0D6" w:rsidRDefault="7DED61AC" w14:paraId="37B8E5BE" w14:textId="144A9453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A4 (Sudo, Cron si Tupluri):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S-au procesat fisierul de reguli sudo prin despachetare de tupluri (user si drepturi, identificand directivele NOPASSWD) si fisierul crontab prin impartirea campurilor in functie de spatii.</w:t>
      </w:r>
    </w:p>
    <w:p w:rsidR="7DED61AC" w:rsidP="7295F0D6" w:rsidRDefault="7DED61AC" w14:paraId="79F14CD4" w14:textId="58C4BBB2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A5 (Raportul JSON si rezumatul):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integrat logica intr-o functie principala folosind biblioteca argparse pentru parametrii din linia de comanda, afisand un rezumat detaliat si salvand datele structurate in fisierul enum.json.</w:t>
      </w:r>
    </w:p>
    <w:p w:rsidR="6AB1C6E3" w:rsidP="7295F0D6" w:rsidRDefault="6AB1C6E3" w14:paraId="7C57B48D" w14:textId="2F090235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/>
      </w:pPr>
      <w:r w:rsidR="6AB1C6E3">
        <w:drawing>
          <wp:inline wp14:editId="0523C16A" wp14:anchorId="59F3D8E0">
            <wp:extent cx="6705600" cy="2009775"/>
            <wp:effectExtent l="0" t="0" r="0" b="0"/>
            <wp:docPr id="6925529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2552908" name="Picture 692552908"/>
                    <pic:cNvPicPr/>
                  </pic:nvPicPr>
                  <pic:blipFill>
                    <a:blip xmlns:r="http://schemas.openxmlformats.org/officeDocument/2006/relationships" r:embed="rId2099703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ED61AC" w:rsidP="7295F0D6" w:rsidRDefault="7DED61AC" w14:paraId="20C194F8" w14:textId="5056F86B">
      <w:pPr>
        <w:spacing w:before="240" w:beforeAutospacing="off" w:after="80" w:afterAutospacing="off" w:line="276" w:lineRule="auto"/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595959" w:themeColor="text1" w:themeTint="A6" w:themeShade="FF"/>
          <w:sz w:val="24"/>
          <w:szCs w:val="24"/>
          <w:lang w:val="ru-RU"/>
        </w:rPr>
        <w:t>Lucrarea B: diferenta.py - Analiza Diferentiala si Testarea</w:t>
      </w:r>
    </w:p>
    <w:p w:rsidR="7DED61AC" w:rsidP="7295F0D6" w:rsidRDefault="7DED61AC" w14:paraId="2C687906" w14:textId="359EA26C">
      <w:pPr>
        <w:spacing w:before="0" w:beforeAutospacing="off" w:after="120" w:afterAutospacing="off" w:line="276" w:lineRule="auto"/>
      </w:pP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>In a doua parte a laboratorului, activitatea s-a concentrat pe detectarea anomaliilor de sistem:</w:t>
      </w:r>
    </w:p>
    <w:p w:rsidR="7DED61AC" w:rsidP="7295F0D6" w:rsidRDefault="7DED61AC" w14:paraId="441656F5" w14:textId="4C7083FD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B1 (Seturi de date curat vs acum):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creat un modul dedicat care incarca atat starea de baza (baza_suid.txt), cat si starea curenta (suid.txt) sub forma de multimi (set).</w:t>
      </w:r>
    </w:p>
    <w:p w:rsidR="7DED61AC" w:rsidP="7295F0D6" w:rsidRDefault="7DED61AC" w14:paraId="25D75418" w14:textId="33F6ACA1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B2 (Diferenta de multimi):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utilizat operatorul matematic de diferenta de multimi (acum - baza) pentru a extrage instantaneu si fara bucle imbricate fisierele SUID aparute in plus.</w:t>
      </w:r>
    </w:p>
    <w:p w:rsidR="7DED61AC" w:rsidP="7295F0D6" w:rsidRDefault="7DED61AC" w14:paraId="39668D47" w14:textId="52581BC1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B3 (Filtrarea riscurilor):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aplicat filtrarea asupra elementelor noi pentru a identifica binarele periculoase capabile sa ofere acces privilegiat.</w:t>
      </w:r>
    </w:p>
    <w:p w:rsidR="7DED61AC" w:rsidP="7295F0D6" w:rsidRDefault="7DED61AC" w14:paraId="1C95D4D2" w14:textId="350830D6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DED61AC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Pasul B4 (Testarea regresiei):</w:t>
      </w:r>
      <w:r w:rsidRPr="7295F0D6" w:rsidR="7DED61AC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S-a dezvoltat un test unitar in fisierul test_diferenta.py, validat cu succes prin intermediul instrumentului pytest.</w:t>
      </w:r>
    </w:p>
    <w:p w:rsidR="478E78C0" w:rsidP="7295F0D6" w:rsidRDefault="478E78C0" w14:paraId="11492785" w14:textId="5953B6C1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/>
      </w:pPr>
      <w:r w:rsidR="478E78C0">
        <w:drawing>
          <wp:inline wp14:editId="29DEF23B" wp14:anchorId="54628858">
            <wp:extent cx="6705600" cy="1104900"/>
            <wp:effectExtent l="0" t="0" r="0" b="0"/>
            <wp:docPr id="9706989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0698938" name="Picture 970698938"/>
                    <pic:cNvPicPr/>
                  </pic:nvPicPr>
                  <pic:blipFill>
                    <a:blip xmlns:r="http://schemas.openxmlformats.org/officeDocument/2006/relationships" r:embed="rId1357629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EE9D6DF" w:rsidP="7295F0D6" w:rsidRDefault="5EE9D6DF" w14:paraId="294C5E26" w14:textId="4B9644D6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ind w:left="360" w:right="0" w:hanging="360"/>
        <w:rPr/>
      </w:pPr>
      <w:r w:rsidR="5EE9D6DF">
        <w:drawing>
          <wp:inline wp14:editId="175DBF63" wp14:anchorId="141EEEDF">
            <wp:extent cx="6705600" cy="1552575"/>
            <wp:effectExtent l="0" t="0" r="0" b="0"/>
            <wp:docPr id="2139024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9024874" name="Picture 2139024874"/>
                    <pic:cNvPicPr/>
                  </pic:nvPicPr>
                  <pic:blipFill>
                    <a:blip xmlns:r="http://schemas.openxmlformats.org/officeDocument/2006/relationships" r:embed="rId10957963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F0137F" w:rsidP="70761DB8" w:rsidRDefault="2FF0137F" w14:paraId="3C52F71F" w14:textId="6C1BCD73">
      <w:pPr>
        <w:spacing w:before="240" w:beforeAutospacing="off" w:after="240" w:afterAutospacing="off" w:line="360" w:lineRule="auto"/>
        <w:jc w:val="center"/>
        <w:rPr>
          <w:b w:val="1"/>
          <w:bCs w:val="1"/>
          <w:noProof w:val="0"/>
          <w:sz w:val="32"/>
          <w:szCs w:val="32"/>
          <w:lang w:val="ru-RU"/>
        </w:rPr>
      </w:pPr>
      <w:r w:rsidRPr="7295F0D6" w:rsidR="06B5296C">
        <w:rPr>
          <w:b w:val="1"/>
          <w:bCs w:val="1"/>
          <w:noProof w:val="0"/>
          <w:sz w:val="32"/>
          <w:szCs w:val="32"/>
          <w:lang w:val="ru-RU"/>
        </w:rPr>
        <w:t>Concluzie:</w:t>
      </w:r>
    </w:p>
    <w:p w:rsidR="7E27F8B6" w:rsidP="7295F0D6" w:rsidRDefault="7E27F8B6" w14:paraId="773CE0C6" w14:textId="6FE75169">
      <w:pPr>
        <w:spacing w:before="0" w:beforeAutospacing="off" w:after="120" w:afterAutospacing="off" w:line="276" w:lineRule="auto"/>
        <w:jc w:val="center"/>
      </w:pPr>
      <w:r w:rsidRPr="7295F0D6" w:rsidR="7E27F8B6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>In urma finalizarii acestui laborator, s-a demonstrat eficienta utilizarii structurilor de date avansate din Python in scenarii reale de audit si securitate cibernetica:</w:t>
      </w:r>
    </w:p>
    <w:p w:rsidR="7E27F8B6" w:rsidP="7295F0D6" w:rsidRDefault="7E27F8B6" w14:paraId="7A034663" w14:textId="7D2A304C">
      <w:pPr>
        <w:pStyle w:val="ListParagraph"/>
        <w:numPr>
          <w:ilvl w:val="0"/>
          <w:numId w:val="7"/>
        </w:numPr>
        <w:spacing w:before="0" w:beforeAutospacing="off" w:after="0" w:afterAutospacing="off" w:line="276" w:lineRule="auto"/>
        <w:ind w:left="360" w:right="0" w:hanging="360"/>
        <w:jc w:val="center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E27F8B6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Utilizarea listelor:</w:t>
      </w:r>
      <w:r w:rsidRPr="7295F0D6" w:rsidR="7E27F8B6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Listele au permis pastrarea ordinii secventionale a liniilor din fisierele de configurare si loguri.</w:t>
      </w:r>
    </w:p>
    <w:p w:rsidR="7E27F8B6" w:rsidP="7295F0D6" w:rsidRDefault="7E27F8B6" w14:paraId="5ECC28C9" w14:textId="68E966B8">
      <w:pPr>
        <w:pStyle w:val="ListParagraph"/>
        <w:numPr>
          <w:ilvl w:val="0"/>
          <w:numId w:val="7"/>
        </w:numPr>
        <w:spacing w:before="0" w:beforeAutospacing="off" w:after="0" w:afterAutospacing="off" w:line="276" w:lineRule="auto"/>
        <w:ind w:left="360" w:right="0" w:hanging="360"/>
        <w:jc w:val="center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E27F8B6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Utilizarea tuplurilor:</w:t>
      </w:r>
      <w:r w:rsidRPr="7295F0D6" w:rsidR="7E27F8B6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Tuplurile au facilitat despachetarea curata si rapida a perechilor de date delimitate (cum sunt regulile din sudo).</w:t>
      </w:r>
    </w:p>
    <w:p w:rsidR="7E27F8B6" w:rsidP="7295F0D6" w:rsidRDefault="7E27F8B6" w14:paraId="3D07C913" w14:textId="2D99AB3A">
      <w:pPr>
        <w:pStyle w:val="ListParagraph"/>
        <w:numPr>
          <w:ilvl w:val="0"/>
          <w:numId w:val="7"/>
        </w:numPr>
        <w:spacing w:before="0" w:beforeAutospacing="off" w:after="0" w:afterAutospacing="off" w:line="276" w:lineRule="auto"/>
        <w:ind w:left="360" w:right="0" w:hanging="360"/>
        <w:jc w:val="center"/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</w:pPr>
      <w:r w:rsidRPr="7295F0D6" w:rsidR="7E27F8B6">
        <w:rPr>
          <w:rFonts w:ascii="Calibri" w:hAnsi="Calibri" w:eastAsia="Calibri" w:cs="Calibri"/>
          <w:b w:val="1"/>
          <w:bCs w:val="1"/>
          <w:noProof w:val="0"/>
          <w:color w:val="333333"/>
          <w:sz w:val="22"/>
          <w:szCs w:val="22"/>
          <w:lang w:val="ru-RU"/>
        </w:rPr>
        <w:t>Utilizarea multimilor:</w:t>
      </w:r>
      <w:r w:rsidRPr="7295F0D6" w:rsidR="7E27F8B6">
        <w:rPr>
          <w:rFonts w:ascii="Calibri" w:hAnsi="Calibri" w:eastAsia="Calibri" w:cs="Calibri"/>
          <w:noProof w:val="0"/>
          <w:color w:val="333333"/>
          <w:sz w:val="22"/>
          <w:szCs w:val="22"/>
          <w:lang w:val="ru-RU"/>
        </w:rPr>
        <w:t xml:space="preserve"> Multimile (set) s-au dovedit instrumentul ideal pentru eliminarea duplicatelor si efectuarea rapida de operatii matematice de diferentiere intre configuratii.</w:t>
      </w:r>
    </w:p>
    <w:p w:rsidR="7E27F8B6" w:rsidP="7295F0D6" w:rsidRDefault="7E27F8B6" w14:paraId="108B2DBD" w14:textId="3312318F">
      <w:pPr>
        <w:spacing w:before="240" w:beforeAutospacing="off" w:after="240" w:afterAutospacing="off" w:line="360" w:lineRule="auto"/>
        <w:jc w:val="center"/>
      </w:pPr>
      <w:r w:rsidRPr="7295F0D6" w:rsidR="7E27F8B6">
        <w:rPr>
          <w:noProof w:val="0"/>
          <w:lang w:val="ru-RU"/>
        </w:rPr>
        <w:t>Linkul</w:t>
      </w:r>
      <w:r w:rsidRPr="7295F0D6" w:rsidR="7E27F8B6">
        <w:rPr>
          <w:noProof w:val="0"/>
          <w:lang w:val="ru-RU"/>
        </w:rPr>
        <w:t xml:space="preserve"> Github: https://github.com/victor8467/UTM-TP-labs/tree/main/Laborator9/arsenal/privesc</w:t>
      </w:r>
    </w:p>
    <w:p w:rsidR="2FF0137F" w:rsidP="70761DB8" w:rsidRDefault="2FF0137F" w14:paraId="35743760" w14:textId="664D86D3">
      <w:pPr>
        <w:pStyle w:val="ListParagraph"/>
        <w:spacing w:before="240" w:beforeAutospacing="off" w:after="240" w:afterAutospacing="off" w:line="360" w:lineRule="auto"/>
        <w:ind w:left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w:rsidR="2FF0137F" w:rsidP="70761DB8" w:rsidRDefault="2FF0137F" w14:paraId="45165E3B" w14:textId="426EF513">
      <w:pPr>
        <w:spacing w:before="240" w:beforeAutospacing="off" w:after="240" w:afterAutospacing="off" w:line="360" w:lineRule="auto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w:rsidR="2FF0137F" w:rsidP="70761DB8" w:rsidRDefault="2FF0137F" w14:paraId="094A2295" w14:textId="6F4E8D1A">
      <w:pPr>
        <w:pStyle w:val="Normal"/>
        <w:spacing w:line="360" w:lineRule="auto"/>
        <w:jc w:val="center"/>
      </w:pPr>
    </w:p>
    <w:p w:rsidRPr="001D7E97" w:rsidR="007B3EBB" w:rsidP="70761DB8" w:rsidRDefault="007B3EBB" w14:paraId="6EDD5296" w14:textId="3A322B3F">
      <w:pPr>
        <w:pStyle w:val="Normal"/>
        <w:spacing w:line="360" w:lineRule="auto"/>
        <w:ind w:firstLine="720"/>
        <w:jc w:val="both"/>
        <w:rPr>
          <w:b w:val="1"/>
          <w:bCs w:val="1"/>
          <w:lang w:val="ro-RO"/>
        </w:rPr>
      </w:pPr>
    </w:p>
    <w:sectPr w:rsidRPr="001D7E97" w:rsidR="007B3EBB" w:rsidSect="00B2231F">
      <w:footerReference w:type="even" r:id="rId7"/>
      <w:footerReference w:type="default" r:id="rId8"/>
      <w:pgSz w:w="12240" w:h="15840" w:orient="portrait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8810AC" w:rsidP="00B2231F" w:rsidRDefault="008810AC" w14:paraId="014E6C69" w14:textId="77777777">
      <w:r>
        <w:separator/>
      </w:r>
    </w:p>
  </w:endnote>
  <w:endnote w:type="continuationSeparator" w:id="0">
    <w:p w:rsidR="008810AC" w:rsidP="00B2231F" w:rsidRDefault="008810AC" w14:paraId="2CA3AB8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:rsidR="00B2231F" w:rsidP="00545AB5" w:rsidRDefault="00B2231F" w14:paraId="5BFBA2EF" w14:textId="160AB397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B2231F" w:rsidRDefault="00B2231F" w14:paraId="579DCE2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:rsidR="00B2231F" w:rsidP="00545AB5" w:rsidRDefault="00B2231F" w14:paraId="2FAC9136" w14:textId="000F4E81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B2231F" w:rsidRDefault="00B2231F" w14:paraId="68E837AB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8810AC" w:rsidP="00B2231F" w:rsidRDefault="008810AC" w14:paraId="5AA6CC42" w14:textId="77777777">
      <w:r>
        <w:separator/>
      </w:r>
    </w:p>
  </w:footnote>
  <w:footnote w:type="continuationSeparator" w:id="0">
    <w:p w:rsidR="008810AC" w:rsidP="00B2231F" w:rsidRDefault="008810AC" w14:paraId="595F4977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xmlns:w="http://schemas.openxmlformats.org/wordprocessingml/2006/main" w:abstractNumId="6">
    <w:nsid w:val="484bd5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bc0a2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2762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3d162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1" w16cid:durableId="552038774">
    <w:abstractNumId w:val="0"/>
  </w:num>
  <w:num w:numId="2" w16cid:durableId="498695093">
    <w:abstractNumId w:val="2"/>
  </w:num>
  <w:num w:numId="3" w16cid:durableId="438910885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26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133359"/>
    <w:rsid w:val="001D7E97"/>
    <w:rsid w:val="002370C6"/>
    <w:rsid w:val="00253702"/>
    <w:rsid w:val="0029304E"/>
    <w:rsid w:val="002E6023"/>
    <w:rsid w:val="0031174E"/>
    <w:rsid w:val="0031543E"/>
    <w:rsid w:val="00346CF2"/>
    <w:rsid w:val="00352ED7"/>
    <w:rsid w:val="003908B9"/>
    <w:rsid w:val="003A3248"/>
    <w:rsid w:val="004A1689"/>
    <w:rsid w:val="004A1E29"/>
    <w:rsid w:val="004D1A87"/>
    <w:rsid w:val="005A1EB6"/>
    <w:rsid w:val="005A752C"/>
    <w:rsid w:val="00602530"/>
    <w:rsid w:val="006273BC"/>
    <w:rsid w:val="006F0FA0"/>
    <w:rsid w:val="0075343C"/>
    <w:rsid w:val="00762C2E"/>
    <w:rsid w:val="00762EB7"/>
    <w:rsid w:val="007B3EBB"/>
    <w:rsid w:val="007E156C"/>
    <w:rsid w:val="007E5850"/>
    <w:rsid w:val="00835DF7"/>
    <w:rsid w:val="008810AC"/>
    <w:rsid w:val="008E7C9D"/>
    <w:rsid w:val="008F5302"/>
    <w:rsid w:val="00952EC6"/>
    <w:rsid w:val="009927E2"/>
    <w:rsid w:val="00994649"/>
    <w:rsid w:val="009B14BD"/>
    <w:rsid w:val="00A2770C"/>
    <w:rsid w:val="00A61F5D"/>
    <w:rsid w:val="00AD1F91"/>
    <w:rsid w:val="00B2231F"/>
    <w:rsid w:val="00B253F4"/>
    <w:rsid w:val="00BA4ADA"/>
    <w:rsid w:val="00C60FE0"/>
    <w:rsid w:val="00DB7BE5"/>
    <w:rsid w:val="00F416E5"/>
    <w:rsid w:val="00F97BB3"/>
    <w:rsid w:val="00FD5948"/>
    <w:rsid w:val="06B5296C"/>
    <w:rsid w:val="06CB30EE"/>
    <w:rsid w:val="07C91988"/>
    <w:rsid w:val="086851FA"/>
    <w:rsid w:val="0881F71C"/>
    <w:rsid w:val="0921BAE1"/>
    <w:rsid w:val="09C5634B"/>
    <w:rsid w:val="0F5C75B0"/>
    <w:rsid w:val="18B30E7E"/>
    <w:rsid w:val="192D5AC0"/>
    <w:rsid w:val="1EDDDC1D"/>
    <w:rsid w:val="201C1256"/>
    <w:rsid w:val="238BEF94"/>
    <w:rsid w:val="285D675C"/>
    <w:rsid w:val="29FA42B2"/>
    <w:rsid w:val="2D6FDBF4"/>
    <w:rsid w:val="2E7878F7"/>
    <w:rsid w:val="2EFCA0FF"/>
    <w:rsid w:val="2FF0137F"/>
    <w:rsid w:val="30B1ED4F"/>
    <w:rsid w:val="31C8F389"/>
    <w:rsid w:val="3223EA3A"/>
    <w:rsid w:val="35C2017F"/>
    <w:rsid w:val="35FD6803"/>
    <w:rsid w:val="3C64E447"/>
    <w:rsid w:val="40E22856"/>
    <w:rsid w:val="43FA5F3D"/>
    <w:rsid w:val="44457303"/>
    <w:rsid w:val="478E78C0"/>
    <w:rsid w:val="4AAEF375"/>
    <w:rsid w:val="4F082592"/>
    <w:rsid w:val="5CCCD73D"/>
    <w:rsid w:val="5D4EB89C"/>
    <w:rsid w:val="5EE9D6DF"/>
    <w:rsid w:val="5F472347"/>
    <w:rsid w:val="5F4D30FD"/>
    <w:rsid w:val="61C99718"/>
    <w:rsid w:val="62966CAF"/>
    <w:rsid w:val="649D3A7A"/>
    <w:rsid w:val="6AB1C6E3"/>
    <w:rsid w:val="6B1E6F68"/>
    <w:rsid w:val="6E19A747"/>
    <w:rsid w:val="6EA33734"/>
    <w:rsid w:val="6EF71110"/>
    <w:rsid w:val="6F18A1C9"/>
    <w:rsid w:val="70761DB8"/>
    <w:rsid w:val="7216D3C9"/>
    <w:rsid w:val="7295F0D6"/>
    <w:rsid w:val="7634EFAB"/>
    <w:rsid w:val="7986E6FE"/>
    <w:rsid w:val="7DED61AC"/>
    <w:rsid w:val="7E27F8B6"/>
    <w:rsid w:val="7F178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D45533"/>
  <w15:chartTrackingRefBased/>
  <w15:docId w15:val="{C17848AE-3782-49AF-BC66-DC9DE1BF820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A752C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rsid w:val="00C60FE0"/>
    <w:rPr>
      <w:rFonts w:ascii="Times New Roman" w:hAnsi="Times New Roman" w:eastAsia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B2231F"/>
    <w:rPr>
      <w:rFonts w:ascii="Times New Roman" w:hAnsi="Times New Roman" w:eastAsia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2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image" Target="/media/image.png" Id="rId2099703309" /><Relationship Type="http://schemas.openxmlformats.org/officeDocument/2006/relationships/image" Target="/media/image2.png" Id="rId135762929" /><Relationship Type="http://schemas.openxmlformats.org/officeDocument/2006/relationships/image" Target="/media/image3.png" Id="rId109579639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Evghenia Ivanova</dc:creator>
  <keywords/>
  <dc:description/>
  <lastModifiedBy>Victor Buzdugan</lastModifiedBy>
  <revision>38</revision>
  <dcterms:created xsi:type="dcterms:W3CDTF">2023-09-27T17:57:00.0000000Z</dcterms:created>
  <dcterms:modified xsi:type="dcterms:W3CDTF">2026-10-27T14:29:18.9596821Z</dcterms:modified>
</coreProperties>
</file>