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20CF7" w14:textId="056D93F9" w:rsidR="007D6A38" w:rsidRDefault="007F0228" w:rsidP="007F0228">
      <w:r>
        <w:t>Programação Cliente-servidor</w:t>
      </w:r>
      <w:r>
        <w:t xml:space="preserve"> </w:t>
      </w:r>
      <w:r>
        <w:t xml:space="preserve">Aula 3: </w:t>
      </w:r>
      <w:proofErr w:type="spellStart"/>
      <w:r>
        <w:t>JavaScript</w:t>
      </w:r>
      <w:proofErr w:type="spellEnd"/>
      <w:r>
        <w:t xml:space="preserve"> – Parte 2</w:t>
      </w:r>
    </w:p>
    <w:p w14:paraId="4EB810AA" w14:textId="77777777" w:rsidR="007F0228" w:rsidRDefault="007F0228" w:rsidP="007F0228">
      <w:r>
        <w:t>Interação com a página HTML</w:t>
      </w:r>
    </w:p>
    <w:p w14:paraId="57D26264" w14:textId="582C7AC2" w:rsidR="007F0228" w:rsidRDefault="007F0228" w:rsidP="007F0228">
      <w:r>
        <w:t xml:space="preserve">Precisamos ter em mente que o principal objetivo do </w:t>
      </w:r>
      <w:proofErr w:type="spellStart"/>
      <w:r>
        <w:t>JavaScript</w:t>
      </w:r>
      <w:proofErr w:type="spellEnd"/>
      <w:r>
        <w:t xml:space="preserve"> é expandir as funcionalidades básicas de uma página HTML. Para isso, deve ser capaz de interagir com seus componentes e com o utilizador da página.</w:t>
      </w:r>
    </w:p>
    <w:p w14:paraId="3D6E3DDE" w14:textId="12833D03" w:rsidR="00E17832" w:rsidRDefault="00E17832" w:rsidP="007F0228">
      <w:r w:rsidRPr="00E17832">
        <w:t>Neste contexto, temos dois caminhos que funcionam em sentidos inversos:</w:t>
      </w:r>
    </w:p>
    <w:p w14:paraId="4FC85D47" w14:textId="7E92624E" w:rsidR="00E17832" w:rsidRDefault="00E17832" w:rsidP="007F0228">
      <w:r w:rsidRPr="00E17832">
        <w:t xml:space="preserve">O uso de DOM permitirá ao </w:t>
      </w:r>
      <w:proofErr w:type="spellStart"/>
      <w:r w:rsidRPr="00E17832">
        <w:t>JavaScript</w:t>
      </w:r>
      <w:proofErr w:type="spellEnd"/>
      <w:r w:rsidRPr="00E17832">
        <w:t xml:space="preserve"> acessar os componentes da página;</w:t>
      </w:r>
    </w:p>
    <w:p w14:paraId="50D25986" w14:textId="66820C55" w:rsidR="00E17832" w:rsidRDefault="00E17832" w:rsidP="007F0228">
      <w:r w:rsidRPr="00E17832">
        <w:t xml:space="preserve">Através de eventos, a página poderá acionar rotinas em </w:t>
      </w:r>
      <w:proofErr w:type="spellStart"/>
      <w:r w:rsidRPr="00E17832">
        <w:t>JavaScript</w:t>
      </w:r>
      <w:proofErr w:type="spellEnd"/>
      <w:r w:rsidRPr="00E17832">
        <w:t>.</w:t>
      </w:r>
    </w:p>
    <w:p w14:paraId="504E5D08" w14:textId="77777777" w:rsidR="00E17832" w:rsidRDefault="00E17832" w:rsidP="00E17832">
      <w:r>
        <w:t>Métodos de acesso DOM</w:t>
      </w:r>
    </w:p>
    <w:p w14:paraId="26200634" w14:textId="4D77A8AC" w:rsidR="00E17832" w:rsidRDefault="00E17832" w:rsidP="00E17832">
      <w:r>
        <w:t xml:space="preserve">Através de </w:t>
      </w:r>
      <w:proofErr w:type="spellStart"/>
      <w:r>
        <w:t>document</w:t>
      </w:r>
      <w:proofErr w:type="spellEnd"/>
      <w:r>
        <w:t>, acessamos os elementos DOM de diferentes formas, sendo a mais tradicional através do atributo Id</w:t>
      </w:r>
    </w:p>
    <w:p w14:paraId="028E9F56" w14:textId="27126CF7" w:rsidR="00E17832" w:rsidRDefault="000956B9" w:rsidP="00E17832">
      <w:r w:rsidRPr="000956B9">
        <w:t xml:space="preserve">Alguns dos métodos de </w:t>
      </w:r>
      <w:proofErr w:type="spellStart"/>
      <w:r w:rsidRPr="000956B9">
        <w:t>document</w:t>
      </w:r>
      <w:proofErr w:type="spellEnd"/>
      <w:r w:rsidRPr="000956B9">
        <w:t xml:space="preserve"> para acesso aos componentes da página podem ser observados no quadro:</w:t>
      </w:r>
    </w:p>
    <w:tbl>
      <w:tblPr>
        <w:tblW w:w="0" w:type="auto"/>
        <w:shd w:val="clear" w:color="auto" w:fill="E3F2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2"/>
        <w:gridCol w:w="5126"/>
      </w:tblGrid>
      <w:tr w:rsidR="000956B9" w:rsidRPr="000956B9" w14:paraId="7FF2649D" w14:textId="77777777" w:rsidTr="000956B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56381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7832140" w14:textId="77777777" w:rsidR="000956B9" w:rsidRPr="000956B9" w:rsidRDefault="000956B9" w:rsidP="000956B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</w:pPr>
            <w:r w:rsidRPr="000956B9"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  <w:t>Método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56381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C9F8D09" w14:textId="77777777" w:rsidR="000956B9" w:rsidRPr="000956B9" w:rsidRDefault="000956B9" w:rsidP="000956B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</w:pPr>
            <w:r w:rsidRPr="000956B9"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  <w:t>Retorno</w:t>
            </w:r>
          </w:p>
        </w:tc>
      </w:tr>
      <w:tr w:rsidR="000956B9" w:rsidRPr="000956B9" w14:paraId="5BA9A39C" w14:textId="77777777" w:rsidTr="000956B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56381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10ACCC8" w14:textId="77777777" w:rsidR="000956B9" w:rsidRPr="000956B9" w:rsidRDefault="000956B9" w:rsidP="000956B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</w:pPr>
            <w:proofErr w:type="spellStart"/>
            <w:r w:rsidRPr="000956B9"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  <w:t>getElementById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EE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65EBDF1" w14:textId="77777777" w:rsidR="000956B9" w:rsidRPr="000956B9" w:rsidRDefault="000956B9" w:rsidP="000956B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</w:pPr>
            <w:r w:rsidRPr="000956B9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>Retorna um objeto como referência a um componente unicamente identificado através de seu atributo id</w:t>
            </w:r>
          </w:p>
        </w:tc>
      </w:tr>
      <w:tr w:rsidR="000956B9" w:rsidRPr="000956B9" w14:paraId="1608F646" w14:textId="77777777" w:rsidTr="000956B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56381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5F68871" w14:textId="77777777" w:rsidR="000956B9" w:rsidRPr="000956B9" w:rsidRDefault="000956B9" w:rsidP="000956B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</w:pPr>
            <w:proofErr w:type="spellStart"/>
            <w:r w:rsidRPr="000956B9"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  <w:t>getElementsByClassName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E6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DDD18B0" w14:textId="77777777" w:rsidR="000956B9" w:rsidRPr="000956B9" w:rsidRDefault="000956B9" w:rsidP="000956B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</w:pPr>
            <w:r w:rsidRPr="000956B9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 xml:space="preserve">Retorna uma coleção de objetos referenciando todos os componentes que apresentem o atributo </w:t>
            </w:r>
            <w:proofErr w:type="spellStart"/>
            <w:r w:rsidRPr="000956B9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>class</w:t>
            </w:r>
            <w:proofErr w:type="spellEnd"/>
            <w:r w:rsidRPr="000956B9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 xml:space="preserve"> desejado</w:t>
            </w:r>
          </w:p>
        </w:tc>
      </w:tr>
      <w:tr w:rsidR="000956B9" w:rsidRPr="000956B9" w14:paraId="222538BB" w14:textId="77777777" w:rsidTr="000956B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56381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0DCA934" w14:textId="77777777" w:rsidR="000956B9" w:rsidRPr="000956B9" w:rsidRDefault="000956B9" w:rsidP="000956B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</w:pPr>
            <w:proofErr w:type="spellStart"/>
            <w:r w:rsidRPr="000956B9"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  <w:t>getElementsByTagName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EE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C541E8F" w14:textId="77777777" w:rsidR="000956B9" w:rsidRPr="000956B9" w:rsidRDefault="000956B9" w:rsidP="000956B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</w:pPr>
            <w:r w:rsidRPr="000956B9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 xml:space="preserve">Retorna uma coleção de objetos referenciando todos os componentes do tipo desejado, como </w:t>
            </w:r>
            <w:proofErr w:type="spellStart"/>
            <w:r w:rsidRPr="000956B9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>button</w:t>
            </w:r>
            <w:proofErr w:type="spellEnd"/>
            <w:r w:rsidRPr="000956B9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 xml:space="preserve">, </w:t>
            </w:r>
            <w:proofErr w:type="spellStart"/>
            <w:r w:rsidRPr="000956B9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>div</w:t>
            </w:r>
            <w:proofErr w:type="spellEnd"/>
            <w:r w:rsidRPr="000956B9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 xml:space="preserve"> ou h1</w:t>
            </w:r>
          </w:p>
        </w:tc>
      </w:tr>
      <w:tr w:rsidR="000956B9" w:rsidRPr="000956B9" w14:paraId="23B0AE27" w14:textId="77777777" w:rsidTr="000956B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56381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8FE1D2D" w14:textId="77777777" w:rsidR="000956B9" w:rsidRPr="000956B9" w:rsidRDefault="000956B9" w:rsidP="000956B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</w:pPr>
            <w:proofErr w:type="spellStart"/>
            <w:r w:rsidRPr="000956B9"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  <w:t>querySelector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E6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7B20684" w14:textId="77777777" w:rsidR="000956B9" w:rsidRPr="000956B9" w:rsidRDefault="000956B9" w:rsidP="000956B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</w:pPr>
            <w:r w:rsidRPr="000956B9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>Retorna um objeto com o primeiro elemento que utilize o seletor CSS</w:t>
            </w:r>
          </w:p>
        </w:tc>
      </w:tr>
      <w:tr w:rsidR="000956B9" w:rsidRPr="000956B9" w14:paraId="2A703786" w14:textId="77777777" w:rsidTr="000956B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56381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C15CA7C" w14:textId="77777777" w:rsidR="000956B9" w:rsidRPr="000956B9" w:rsidRDefault="000956B9" w:rsidP="000956B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</w:pPr>
            <w:proofErr w:type="spellStart"/>
            <w:r w:rsidRPr="000956B9"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  <w:t>querySelectorAll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EE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B05D959" w14:textId="77777777" w:rsidR="000956B9" w:rsidRPr="000956B9" w:rsidRDefault="000956B9" w:rsidP="000956B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</w:pPr>
            <w:r w:rsidRPr="000956B9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>Retorna uma coleção de objetos com todos os elementos que utilizem o seletor CSS</w:t>
            </w:r>
          </w:p>
        </w:tc>
      </w:tr>
    </w:tbl>
    <w:p w14:paraId="08EB16BA" w14:textId="2E0EE3D3" w:rsidR="000956B9" w:rsidRDefault="000956B9" w:rsidP="00E17832"/>
    <w:p w14:paraId="0C46EED2" w14:textId="70397F67" w:rsidR="000956B9" w:rsidRDefault="000956B9" w:rsidP="00E17832">
      <w:r w:rsidRPr="000956B9">
        <w:t>Alguns dos atributos que podem ser utilizados pelo nó para a navegação na árvore podem ser observados no quadro:</w:t>
      </w:r>
    </w:p>
    <w:tbl>
      <w:tblPr>
        <w:tblW w:w="0" w:type="auto"/>
        <w:shd w:val="clear" w:color="auto" w:fill="E3F2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6297"/>
      </w:tblGrid>
      <w:tr w:rsidR="000956B9" w:rsidRPr="000956B9" w14:paraId="69632901" w14:textId="77777777" w:rsidTr="000956B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56381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E6863E8" w14:textId="77777777" w:rsidR="000956B9" w:rsidRPr="000956B9" w:rsidRDefault="000956B9" w:rsidP="000956B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</w:pPr>
            <w:r w:rsidRPr="000956B9"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  <w:t>Atributo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56381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5CD8B3A" w14:textId="77777777" w:rsidR="000956B9" w:rsidRPr="000956B9" w:rsidRDefault="000956B9" w:rsidP="000956B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</w:pPr>
            <w:r w:rsidRPr="000956B9"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  <w:t>Conteúdo</w:t>
            </w:r>
          </w:p>
        </w:tc>
      </w:tr>
      <w:tr w:rsidR="000956B9" w:rsidRPr="000956B9" w14:paraId="11284D15" w14:textId="77777777" w:rsidTr="000956B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56381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C28EBCC" w14:textId="77777777" w:rsidR="000956B9" w:rsidRPr="000956B9" w:rsidRDefault="000956B9" w:rsidP="000956B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</w:pPr>
            <w:proofErr w:type="spellStart"/>
            <w:r w:rsidRPr="000956B9"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  <w:lastRenderedPageBreak/>
              <w:t>firstChild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EE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8EAC22E" w14:textId="77777777" w:rsidR="000956B9" w:rsidRPr="000956B9" w:rsidRDefault="000956B9" w:rsidP="000956B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</w:pPr>
            <w:r w:rsidRPr="000956B9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>Retorna o primeiro filho do nó corrente</w:t>
            </w:r>
          </w:p>
        </w:tc>
      </w:tr>
      <w:tr w:rsidR="000956B9" w:rsidRPr="000956B9" w14:paraId="580955E9" w14:textId="77777777" w:rsidTr="000956B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56381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221E775" w14:textId="77777777" w:rsidR="000956B9" w:rsidRPr="000956B9" w:rsidRDefault="000956B9" w:rsidP="000956B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</w:pPr>
            <w:proofErr w:type="spellStart"/>
            <w:r w:rsidRPr="000956B9"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  <w:t>childNodes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E6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9B9629F" w14:textId="77777777" w:rsidR="000956B9" w:rsidRPr="000956B9" w:rsidRDefault="000956B9" w:rsidP="000956B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</w:pPr>
            <w:r w:rsidRPr="000956B9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>Retorna uma coleção de nós contendo os filhos do nó corrente</w:t>
            </w:r>
          </w:p>
        </w:tc>
      </w:tr>
      <w:tr w:rsidR="000956B9" w:rsidRPr="000956B9" w14:paraId="5CB69C44" w14:textId="77777777" w:rsidTr="000956B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56381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931B810" w14:textId="77777777" w:rsidR="000956B9" w:rsidRPr="000956B9" w:rsidRDefault="000956B9" w:rsidP="000956B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</w:pPr>
            <w:proofErr w:type="spellStart"/>
            <w:r w:rsidRPr="000956B9"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  <w:t>parentNode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EE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36F37A6" w14:textId="77777777" w:rsidR="000956B9" w:rsidRPr="000956B9" w:rsidRDefault="000956B9" w:rsidP="000956B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</w:pPr>
            <w:r w:rsidRPr="000956B9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>Retorna o nó que ascende ao nó corrente (pai)</w:t>
            </w:r>
          </w:p>
        </w:tc>
      </w:tr>
      <w:tr w:rsidR="000956B9" w:rsidRPr="000956B9" w14:paraId="25CAAA02" w14:textId="77777777" w:rsidTr="000956B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56381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495C90C" w14:textId="77777777" w:rsidR="000956B9" w:rsidRPr="000956B9" w:rsidRDefault="000956B9" w:rsidP="000956B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</w:pPr>
            <w:proofErr w:type="spellStart"/>
            <w:r w:rsidRPr="000956B9"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  <w:t>firstElementChild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E6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14EC439" w14:textId="77777777" w:rsidR="000956B9" w:rsidRPr="000956B9" w:rsidRDefault="000956B9" w:rsidP="000956B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</w:pPr>
            <w:r w:rsidRPr="000956B9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 xml:space="preserve">Retorna o primeiro filho do tipo </w:t>
            </w:r>
            <w:proofErr w:type="spellStart"/>
            <w:r w:rsidRPr="000956B9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>Element</w:t>
            </w:r>
            <w:proofErr w:type="spellEnd"/>
            <w:r w:rsidRPr="000956B9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 xml:space="preserve"> para o nó corrente</w:t>
            </w:r>
          </w:p>
        </w:tc>
      </w:tr>
      <w:tr w:rsidR="000956B9" w:rsidRPr="000956B9" w14:paraId="262895BB" w14:textId="77777777" w:rsidTr="000956B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56381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AE8C665" w14:textId="77777777" w:rsidR="000956B9" w:rsidRPr="000956B9" w:rsidRDefault="000956B9" w:rsidP="000956B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</w:pPr>
            <w:proofErr w:type="spellStart"/>
            <w:r w:rsidRPr="000956B9"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  <w:t>lastElementChild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EE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F100F51" w14:textId="77777777" w:rsidR="000956B9" w:rsidRPr="000956B9" w:rsidRDefault="000956B9" w:rsidP="000956B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</w:pPr>
            <w:r w:rsidRPr="000956B9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 xml:space="preserve">Retorna o último filho do tipo </w:t>
            </w:r>
            <w:proofErr w:type="spellStart"/>
            <w:r w:rsidRPr="000956B9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>Element</w:t>
            </w:r>
            <w:proofErr w:type="spellEnd"/>
            <w:r w:rsidRPr="000956B9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 xml:space="preserve"> para o nó corrente</w:t>
            </w:r>
          </w:p>
        </w:tc>
      </w:tr>
      <w:tr w:rsidR="000956B9" w:rsidRPr="000956B9" w14:paraId="440B9C5A" w14:textId="77777777" w:rsidTr="000956B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56381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E04F1C9" w14:textId="77777777" w:rsidR="000956B9" w:rsidRPr="000956B9" w:rsidRDefault="000956B9" w:rsidP="000956B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</w:pPr>
            <w:proofErr w:type="spellStart"/>
            <w:r w:rsidRPr="000956B9"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  <w:t>children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E6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EBC9778" w14:textId="77777777" w:rsidR="000956B9" w:rsidRPr="000956B9" w:rsidRDefault="000956B9" w:rsidP="000956B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</w:pPr>
            <w:r w:rsidRPr="000956B9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 xml:space="preserve">Retorna todos os filhos do tipo </w:t>
            </w:r>
            <w:proofErr w:type="spellStart"/>
            <w:r w:rsidRPr="000956B9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>Element</w:t>
            </w:r>
            <w:proofErr w:type="spellEnd"/>
            <w:r w:rsidRPr="000956B9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 xml:space="preserve"> para o nó corrente</w:t>
            </w:r>
          </w:p>
        </w:tc>
      </w:tr>
    </w:tbl>
    <w:p w14:paraId="68D988A7" w14:textId="0C7A06A9" w:rsidR="000956B9" w:rsidRDefault="000956B9" w:rsidP="00E17832"/>
    <w:p w14:paraId="1818A05A" w14:textId="77777777" w:rsidR="000956B9" w:rsidRDefault="000956B9" w:rsidP="000956B9">
      <w:r>
        <w:t>Eventos</w:t>
      </w:r>
    </w:p>
    <w:p w14:paraId="405E2C54" w14:textId="53610B0B" w:rsidR="000956B9" w:rsidRDefault="000956B9" w:rsidP="000956B9">
      <w:r>
        <w:t>Podemos definir evento como uma ação pré-determinada que, ao ocorrer, permite que seja iniciada uma ação personalizada, o que certamente será feito através de programação</w:t>
      </w:r>
    </w:p>
    <w:p w14:paraId="629A8D59" w14:textId="77777777" w:rsidR="00A302DF" w:rsidRDefault="00A302DF" w:rsidP="00A302DF">
      <w:pPr>
        <w:pStyle w:val="m-0"/>
        <w:shd w:val="clear" w:color="auto" w:fill="263238"/>
        <w:spacing w:before="0" w:beforeAutospacing="0" w:after="0" w:afterAutospacing="0"/>
        <w:rPr>
          <w:rFonts w:ascii="Consolas" w:hAnsi="Consolas"/>
          <w:color w:val="FAFAFA"/>
          <w:sz w:val="26"/>
          <w:szCs w:val="26"/>
        </w:rPr>
      </w:pPr>
      <w:proofErr w:type="spellStart"/>
      <w:proofErr w:type="gramStart"/>
      <w:r>
        <w:rPr>
          <w:rFonts w:ascii="Consolas" w:hAnsi="Consolas"/>
          <w:color w:val="FAFAFA"/>
          <w:sz w:val="26"/>
          <w:szCs w:val="26"/>
        </w:rPr>
        <w:t>document.getElementById</w:t>
      </w:r>
      <w:proofErr w:type="spellEnd"/>
      <w:proofErr w:type="gramEnd"/>
      <w:r>
        <w:rPr>
          <w:rFonts w:ascii="Consolas" w:hAnsi="Consolas"/>
          <w:color w:val="FAFAFA"/>
          <w:sz w:val="26"/>
          <w:szCs w:val="26"/>
        </w:rPr>
        <w:t>("btn1").</w:t>
      </w:r>
      <w:proofErr w:type="spellStart"/>
      <w:r>
        <w:rPr>
          <w:rFonts w:ascii="Consolas" w:hAnsi="Consolas"/>
          <w:color w:val="FAFAFA"/>
          <w:sz w:val="26"/>
          <w:szCs w:val="26"/>
        </w:rPr>
        <w:t>addEventListener</w:t>
      </w:r>
      <w:proofErr w:type="spellEnd"/>
      <w:r>
        <w:rPr>
          <w:rFonts w:ascii="Consolas" w:hAnsi="Consolas"/>
          <w:color w:val="FAFAFA"/>
          <w:sz w:val="26"/>
          <w:szCs w:val="26"/>
        </w:rPr>
        <w:t>("click",</w:t>
      </w:r>
    </w:p>
    <w:p w14:paraId="5E2D68CC" w14:textId="77777777" w:rsidR="00A302DF" w:rsidRDefault="00A302DF" w:rsidP="00A302DF">
      <w:pPr>
        <w:pStyle w:val="m-0"/>
        <w:shd w:val="clear" w:color="auto" w:fill="263238"/>
        <w:spacing w:before="0" w:beforeAutospacing="0" w:after="0" w:afterAutospacing="0"/>
        <w:rPr>
          <w:rFonts w:ascii="Consolas" w:hAnsi="Consolas"/>
          <w:color w:val="FAFAFA"/>
          <w:sz w:val="26"/>
          <w:szCs w:val="26"/>
        </w:rPr>
      </w:pPr>
      <w:r>
        <w:rPr>
          <w:rFonts w:ascii="Consolas" w:hAnsi="Consolas"/>
          <w:color w:val="FAFAFA"/>
          <w:sz w:val="26"/>
          <w:szCs w:val="26"/>
        </w:rPr>
        <w:t>  </w:t>
      </w:r>
      <w:proofErr w:type="spellStart"/>
      <w:r>
        <w:rPr>
          <w:rFonts w:ascii="Consolas" w:hAnsi="Consolas"/>
          <w:color w:val="FAFAFA"/>
          <w:sz w:val="26"/>
          <w:szCs w:val="26"/>
        </w:rPr>
        <w:t>function</w:t>
      </w:r>
      <w:proofErr w:type="spellEnd"/>
      <w:r>
        <w:rPr>
          <w:rFonts w:ascii="Consolas" w:hAnsi="Consolas"/>
          <w:color w:val="FAFAFA"/>
          <w:sz w:val="26"/>
          <w:szCs w:val="26"/>
        </w:rPr>
        <w:t>(</w:t>
      </w:r>
      <w:proofErr w:type="spellStart"/>
      <w:r>
        <w:rPr>
          <w:rFonts w:ascii="Consolas" w:hAnsi="Consolas"/>
          <w:color w:val="FAFAFA"/>
          <w:sz w:val="26"/>
          <w:szCs w:val="26"/>
        </w:rPr>
        <w:t>event</w:t>
      </w:r>
      <w:proofErr w:type="spellEnd"/>
      <w:r>
        <w:rPr>
          <w:rFonts w:ascii="Consolas" w:hAnsi="Consolas"/>
          <w:color w:val="FAFAFA"/>
          <w:sz w:val="26"/>
          <w:szCs w:val="26"/>
        </w:rPr>
        <w:t>) {</w:t>
      </w:r>
    </w:p>
    <w:p w14:paraId="0F1A464F" w14:textId="77777777" w:rsidR="00A302DF" w:rsidRDefault="00A302DF" w:rsidP="00A302DF">
      <w:pPr>
        <w:pStyle w:val="m-0"/>
        <w:shd w:val="clear" w:color="auto" w:fill="263238"/>
        <w:spacing w:before="0" w:beforeAutospacing="0" w:after="0" w:afterAutospacing="0"/>
        <w:rPr>
          <w:rFonts w:ascii="Consolas" w:hAnsi="Consolas"/>
          <w:color w:val="FAFAFA"/>
          <w:sz w:val="26"/>
          <w:szCs w:val="26"/>
        </w:rPr>
      </w:pPr>
      <w:r>
        <w:rPr>
          <w:rFonts w:ascii="Consolas" w:hAnsi="Consolas"/>
          <w:color w:val="FAFAFA"/>
          <w:sz w:val="26"/>
          <w:szCs w:val="26"/>
        </w:rPr>
        <w:t>   </w:t>
      </w:r>
      <w:proofErr w:type="gramStart"/>
      <w:r>
        <w:rPr>
          <w:rFonts w:ascii="Consolas" w:hAnsi="Consolas"/>
          <w:color w:val="FAFAFA"/>
          <w:sz w:val="26"/>
          <w:szCs w:val="26"/>
        </w:rPr>
        <w:t>somar(</w:t>
      </w:r>
      <w:proofErr w:type="gramEnd"/>
      <w:r>
        <w:rPr>
          <w:rFonts w:ascii="Consolas" w:hAnsi="Consolas"/>
          <w:color w:val="FAFAFA"/>
          <w:sz w:val="26"/>
          <w:szCs w:val="26"/>
        </w:rPr>
        <w:t>);</w:t>
      </w:r>
    </w:p>
    <w:p w14:paraId="7E080343" w14:textId="77777777" w:rsidR="00A302DF" w:rsidRDefault="00A302DF" w:rsidP="00A302DF">
      <w:pPr>
        <w:pStyle w:val="m-0"/>
        <w:shd w:val="clear" w:color="auto" w:fill="263238"/>
        <w:spacing w:before="0" w:beforeAutospacing="0" w:after="0" w:afterAutospacing="0"/>
        <w:rPr>
          <w:rFonts w:ascii="Consolas" w:hAnsi="Consolas"/>
          <w:color w:val="FAFAFA"/>
          <w:sz w:val="26"/>
          <w:szCs w:val="26"/>
        </w:rPr>
      </w:pPr>
      <w:r>
        <w:rPr>
          <w:rFonts w:ascii="Consolas" w:hAnsi="Consolas"/>
          <w:color w:val="FAFAFA"/>
          <w:sz w:val="26"/>
          <w:szCs w:val="26"/>
        </w:rPr>
        <w:t>  });</w:t>
      </w:r>
    </w:p>
    <w:p w14:paraId="4CF1825B" w14:textId="4809987F" w:rsidR="000956B9" w:rsidRDefault="000956B9" w:rsidP="000956B9"/>
    <w:p w14:paraId="332C2CB5" w14:textId="23E2D8B1" w:rsidR="00A302DF" w:rsidRDefault="00A302DF" w:rsidP="000956B9">
      <w:r w:rsidRPr="00A302DF">
        <w:t xml:space="preserve">O método </w:t>
      </w:r>
      <w:proofErr w:type="spellStart"/>
      <w:r w:rsidRPr="00A302DF">
        <w:t>addEventListener</w:t>
      </w:r>
      <w:proofErr w:type="spellEnd"/>
      <w:r w:rsidRPr="00A302DF">
        <w:t xml:space="preserve"> recebe, como parâmetros, o nome do evento a ser utilizado e uma função </w:t>
      </w:r>
      <w:proofErr w:type="spellStart"/>
      <w:r w:rsidRPr="00A302DF">
        <w:t>callback</w:t>
      </w:r>
      <w:proofErr w:type="spellEnd"/>
      <w:r w:rsidRPr="00A302DF">
        <w:t xml:space="preserve"> para resposta ao evento.</w:t>
      </w:r>
    </w:p>
    <w:p w14:paraId="464904DF" w14:textId="75EFB8AC" w:rsidR="00A302DF" w:rsidRDefault="00A302DF" w:rsidP="000956B9">
      <w:r w:rsidRPr="00A302DF">
        <w:t>Modificações dinâmicas</w:t>
      </w:r>
    </w:p>
    <w:p w14:paraId="088C92DA" w14:textId="5EEBEE8F" w:rsidR="00A302DF" w:rsidRDefault="00A302DF" w:rsidP="000956B9">
      <w:r w:rsidRPr="00A302DF">
        <w:t>Com o uso de DOM, podemos acessar, alterar ou criar elementos em uma página HTML de forma dinâmica, durante a sua visualização no navegador.</w:t>
      </w:r>
    </w:p>
    <w:p w14:paraId="1C2BCD4D" w14:textId="6F26DC55" w:rsidR="00A54EDE" w:rsidRDefault="00A54EDE" w:rsidP="000956B9">
      <w:r w:rsidRPr="00A54EDE">
        <w:t xml:space="preserve">A tabela seguinte mostra alguns métodos existentes em </w:t>
      </w:r>
      <w:proofErr w:type="spellStart"/>
      <w:r w:rsidRPr="00A54EDE">
        <w:t>document</w:t>
      </w:r>
      <w:proofErr w:type="spellEnd"/>
      <w:r w:rsidRPr="00A54EDE">
        <w:t xml:space="preserve"> para a criação de nós DOM.</w:t>
      </w:r>
    </w:p>
    <w:tbl>
      <w:tblPr>
        <w:tblW w:w="0" w:type="auto"/>
        <w:shd w:val="clear" w:color="auto" w:fill="E3F2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6417"/>
      </w:tblGrid>
      <w:tr w:rsidR="00A54EDE" w:rsidRPr="00A54EDE" w14:paraId="463A823A" w14:textId="77777777" w:rsidTr="00A54ED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56381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4CB114E" w14:textId="77777777" w:rsidR="00A54EDE" w:rsidRPr="00A54EDE" w:rsidRDefault="00A54EDE" w:rsidP="00A54ED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</w:pPr>
            <w:r w:rsidRPr="00A54EDE"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  <w:t>Método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56381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D63BC46" w14:textId="77777777" w:rsidR="00A54EDE" w:rsidRPr="00A54EDE" w:rsidRDefault="00A54EDE" w:rsidP="00A54ED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</w:pPr>
            <w:r w:rsidRPr="00A54EDE"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  <w:t>  </w:t>
            </w:r>
          </w:p>
        </w:tc>
      </w:tr>
      <w:tr w:rsidR="00A54EDE" w:rsidRPr="00A54EDE" w14:paraId="24492A88" w14:textId="77777777" w:rsidTr="00A54ED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56381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DA2B8C5" w14:textId="77777777" w:rsidR="00A54EDE" w:rsidRPr="00A54EDE" w:rsidRDefault="00A54EDE" w:rsidP="00A54ED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</w:pPr>
            <w:proofErr w:type="spellStart"/>
            <w:r w:rsidRPr="00A54EDE"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  <w:t>createElement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EE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6974544" w14:textId="77777777" w:rsidR="00A54EDE" w:rsidRPr="00A54EDE" w:rsidRDefault="00A54EDE" w:rsidP="00A54EDE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</w:pPr>
            <w:r w:rsidRPr="00A54EDE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>Cria um nó do tipo Elemento (</w:t>
            </w:r>
            <w:proofErr w:type="spellStart"/>
            <w:r w:rsidRPr="00A54EDE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>tag</w:t>
            </w:r>
            <w:proofErr w:type="spellEnd"/>
            <w:r w:rsidRPr="00A54EDE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>)</w:t>
            </w:r>
          </w:p>
        </w:tc>
      </w:tr>
      <w:tr w:rsidR="00A54EDE" w:rsidRPr="00A54EDE" w14:paraId="62956FC2" w14:textId="77777777" w:rsidTr="00A54ED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56381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5F15B61" w14:textId="77777777" w:rsidR="00A54EDE" w:rsidRPr="00A54EDE" w:rsidRDefault="00A54EDE" w:rsidP="00A54ED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</w:pPr>
            <w:proofErr w:type="spellStart"/>
            <w:r w:rsidRPr="00A54EDE"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  <w:t>createTextNode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E6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74B6604" w14:textId="77777777" w:rsidR="00A54EDE" w:rsidRPr="00A54EDE" w:rsidRDefault="00A54EDE" w:rsidP="00A54EDE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</w:pPr>
            <w:r w:rsidRPr="00A54EDE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>Cria um nó de texto</w:t>
            </w:r>
          </w:p>
        </w:tc>
      </w:tr>
      <w:tr w:rsidR="00A54EDE" w:rsidRPr="00A54EDE" w14:paraId="212B0A9F" w14:textId="77777777" w:rsidTr="00A54ED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56381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9ED4A2F" w14:textId="77777777" w:rsidR="00A54EDE" w:rsidRPr="00A54EDE" w:rsidRDefault="00A54EDE" w:rsidP="00A54ED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</w:pPr>
            <w:proofErr w:type="spellStart"/>
            <w:r w:rsidRPr="00A54EDE"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  <w:t>createAttribute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EE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F43A559" w14:textId="77777777" w:rsidR="00A54EDE" w:rsidRPr="00A54EDE" w:rsidRDefault="00A54EDE" w:rsidP="00A54EDE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</w:pPr>
            <w:r w:rsidRPr="00A54EDE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 xml:space="preserve">Cria um atributo. O nó pode utilizar com </w:t>
            </w:r>
            <w:proofErr w:type="spellStart"/>
            <w:r w:rsidRPr="00A54EDE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>setAttributeNode</w:t>
            </w:r>
            <w:proofErr w:type="spellEnd"/>
          </w:p>
        </w:tc>
      </w:tr>
      <w:tr w:rsidR="00A54EDE" w:rsidRPr="00A54EDE" w14:paraId="3478F46E" w14:textId="77777777" w:rsidTr="00A54ED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56381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B432D96" w14:textId="77777777" w:rsidR="00A54EDE" w:rsidRPr="00A54EDE" w:rsidRDefault="00A54EDE" w:rsidP="00A54ED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</w:pPr>
            <w:proofErr w:type="spellStart"/>
            <w:r w:rsidRPr="00A54EDE"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  <w:lastRenderedPageBreak/>
              <w:t>createComment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E6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B389355" w14:textId="77777777" w:rsidR="00A54EDE" w:rsidRPr="00A54EDE" w:rsidRDefault="00A54EDE" w:rsidP="00A54EDE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</w:pPr>
            <w:r w:rsidRPr="00A54EDE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>Cria um comentário</w:t>
            </w:r>
          </w:p>
        </w:tc>
      </w:tr>
    </w:tbl>
    <w:p w14:paraId="40DFA689" w14:textId="1F45DD8E" w:rsidR="00A54EDE" w:rsidRDefault="00A54EDE" w:rsidP="000956B9"/>
    <w:p w14:paraId="56514FE6" w14:textId="1BB9B385" w:rsidR="00A54EDE" w:rsidRDefault="00A54EDE" w:rsidP="000956B9">
      <w:r w:rsidRPr="00A54EDE">
        <w:t xml:space="preserve">Outra forma muito comum de modificação de conteúdo é com o uso do atributo </w:t>
      </w:r>
      <w:proofErr w:type="spellStart"/>
      <w:r w:rsidRPr="00A54EDE">
        <w:t>innerHTML</w:t>
      </w:r>
      <w:proofErr w:type="spellEnd"/>
      <w:r w:rsidRPr="00A54EDE">
        <w:t xml:space="preserve"> dos nós DOM. Com ele, podemos colocar qualquer conteúdo HTML dentro da </w:t>
      </w:r>
      <w:proofErr w:type="spellStart"/>
      <w:r w:rsidRPr="00A54EDE">
        <w:t>tag</w:t>
      </w:r>
      <w:proofErr w:type="spellEnd"/>
      <w:r w:rsidRPr="00A54EDE">
        <w:t xml:space="preserve"> representada pelo nó de elemento.</w:t>
      </w:r>
    </w:p>
    <w:p w14:paraId="3E28C62A" w14:textId="3F32FA7A" w:rsidR="00A54EDE" w:rsidRDefault="00A54EDE" w:rsidP="000956B9">
      <w:proofErr w:type="spellStart"/>
      <w:proofErr w:type="gramStart"/>
      <w:r w:rsidRPr="00A54EDE">
        <w:t>document.getElementById</w:t>
      </w:r>
      <w:proofErr w:type="spellEnd"/>
      <w:proofErr w:type="gramEnd"/>
      <w:r w:rsidRPr="00A54EDE">
        <w:t>(“</w:t>
      </w:r>
      <w:proofErr w:type="spellStart"/>
      <w:r w:rsidRPr="00A54EDE">
        <w:t>minhaDiv</w:t>
      </w:r>
      <w:proofErr w:type="spellEnd"/>
      <w:r w:rsidRPr="00A54EDE">
        <w:t>”).</w:t>
      </w:r>
      <w:proofErr w:type="spellStart"/>
      <w:r w:rsidRPr="00A54EDE">
        <w:t>innerHTML</w:t>
      </w:r>
      <w:proofErr w:type="spellEnd"/>
      <w:r w:rsidRPr="00A54EDE">
        <w:t xml:space="preserve"> = "&lt;h1&gt;TESTE&lt;/h1&gt;";</w:t>
      </w:r>
    </w:p>
    <w:p w14:paraId="721217A1" w14:textId="792E6245" w:rsidR="00954B5F" w:rsidRDefault="00954B5F" w:rsidP="00954B5F">
      <w:r>
        <w:t>Um formulário é uma entrada de dados simples, que considera apenas texto e seleções, mas sem grandes críticas acerca de formato e validade destes dados.</w:t>
      </w:r>
    </w:p>
    <w:p w14:paraId="3B216643" w14:textId="77777777" w:rsidR="00954B5F" w:rsidRDefault="00954B5F" w:rsidP="00954B5F">
      <w:r>
        <w:t>Entre diversas outras ações, devemos nos preocupar com a necessidade de:</w:t>
      </w:r>
    </w:p>
    <w:p w14:paraId="245EBDF5" w14:textId="53527745" w:rsidR="00954B5F" w:rsidRDefault="00954B5F" w:rsidP="00954B5F">
      <w:r>
        <w:t>Definir campos obrigatórios;</w:t>
      </w:r>
    </w:p>
    <w:p w14:paraId="59E18BFE" w14:textId="1DB66431" w:rsidR="00954B5F" w:rsidRDefault="00954B5F" w:rsidP="00954B5F">
      <w:r>
        <w:t>Utilizar tipos de dados específicos;</w:t>
      </w:r>
    </w:p>
    <w:p w14:paraId="21BFFEF4" w14:textId="037CF34C" w:rsidR="00954B5F" w:rsidRDefault="00954B5F" w:rsidP="00954B5F">
      <w:r>
        <w:t>Controlar a visibilidade de campos alternativos.</w:t>
      </w:r>
    </w:p>
    <w:p w14:paraId="6B8E5265" w14:textId="409D28BB" w:rsidR="00954B5F" w:rsidRDefault="00954B5F" w:rsidP="00954B5F">
      <w:r w:rsidRPr="00954B5F">
        <w:t>Por que validar no cliente se temos que validar no servidor novamente?</w:t>
      </w:r>
    </w:p>
    <w:p w14:paraId="2DEE773A" w14:textId="3FAF468D" w:rsidR="00954B5F" w:rsidRDefault="00954B5F" w:rsidP="00954B5F">
      <w:r>
        <w:t>A resposta tem a ver com usabilidade e fluxo de rede, pois a resposta da validação de formato no cliente é mais rápida, além de diminuir o fluxo de rede com chamadas desnecessárias ao servidor, já que os dados serão criticados antes do envio.</w:t>
      </w:r>
    </w:p>
    <w:p w14:paraId="68306CF1" w14:textId="2E41A4AD" w:rsidR="00954B5F" w:rsidRDefault="00954B5F" w:rsidP="00954B5F">
      <w:r>
        <w:t xml:space="preserve">Assim como em todos os demais elementos de interatividade da página com as rotinas </w:t>
      </w:r>
      <w:proofErr w:type="spellStart"/>
      <w:r>
        <w:t>JavaScript</w:t>
      </w:r>
      <w:proofErr w:type="spellEnd"/>
      <w:r>
        <w:t>, também na validação contamos com os eventos para definir o momento de acionamento da crítica ou formatação.</w:t>
      </w:r>
    </w:p>
    <w:p w14:paraId="5079091F" w14:textId="3F686009" w:rsidR="001A661D" w:rsidRDefault="001A661D" w:rsidP="001A661D">
      <w:r>
        <w:t>Outras validações e formatações podem ser efetuadas no momento da perda do foco pela caixa de texto, ou quando selecionamos o elemento de uma lista de valores, entre diversas outras opções.</w:t>
      </w:r>
    </w:p>
    <w:p w14:paraId="27573F0A" w14:textId="278D53F2" w:rsidR="001A661D" w:rsidRDefault="001A661D" w:rsidP="001A661D">
      <w:r>
        <w:t>Observe, no quadro seguinte, alguns eventos do HTML e suas respectivas aplicações no processo de validação.</w:t>
      </w:r>
    </w:p>
    <w:tbl>
      <w:tblPr>
        <w:tblW w:w="0" w:type="auto"/>
        <w:shd w:val="clear" w:color="auto" w:fill="E3F2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7151"/>
      </w:tblGrid>
      <w:tr w:rsidR="000E71A5" w:rsidRPr="000E71A5" w14:paraId="11B88C17" w14:textId="77777777" w:rsidTr="000E71A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56381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476432A" w14:textId="77777777" w:rsidR="000E71A5" w:rsidRPr="000E71A5" w:rsidRDefault="000E71A5" w:rsidP="000E71A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</w:pPr>
            <w:r w:rsidRPr="000E71A5"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  <w:t>Evento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56381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7FB60AC" w14:textId="77777777" w:rsidR="000E71A5" w:rsidRPr="000E71A5" w:rsidRDefault="000E71A5" w:rsidP="000E71A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</w:pPr>
            <w:r w:rsidRPr="000E71A5"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  <w:t>Aplicação</w:t>
            </w:r>
          </w:p>
        </w:tc>
      </w:tr>
      <w:tr w:rsidR="000E71A5" w:rsidRPr="000E71A5" w14:paraId="013EC536" w14:textId="77777777" w:rsidTr="000E71A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56381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FE30D84" w14:textId="77777777" w:rsidR="000E71A5" w:rsidRPr="000E71A5" w:rsidRDefault="000E71A5" w:rsidP="000E71A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</w:pPr>
            <w:proofErr w:type="spellStart"/>
            <w:r w:rsidRPr="000E71A5"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  <w:t>onsubmit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EE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48A85DF" w14:textId="77777777" w:rsidR="000E71A5" w:rsidRPr="000E71A5" w:rsidRDefault="000E71A5" w:rsidP="000E71A5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</w:pPr>
            <w:r w:rsidRPr="000E71A5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>Efetua a validação do formulário imediatamente antes do envio para o servidor. Necessita o retorno booleano, indicando se os valores podem ser enviados ou não</w:t>
            </w:r>
          </w:p>
        </w:tc>
      </w:tr>
      <w:tr w:rsidR="000E71A5" w:rsidRPr="000E71A5" w14:paraId="0ED2EE5D" w14:textId="77777777" w:rsidTr="000E71A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56381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0204C35" w14:textId="77777777" w:rsidR="000E71A5" w:rsidRPr="000E71A5" w:rsidRDefault="000E71A5" w:rsidP="000E71A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</w:pPr>
            <w:proofErr w:type="spellStart"/>
            <w:r w:rsidRPr="000E71A5"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  <w:t>onclick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E6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21871CF" w14:textId="77777777" w:rsidR="000E71A5" w:rsidRPr="000E71A5" w:rsidRDefault="000E71A5" w:rsidP="000E71A5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</w:pPr>
            <w:r w:rsidRPr="000E71A5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>Normalmente uma chamada explicita de validação. Muito utilizado em botões de rádio e caixas de marcação</w:t>
            </w:r>
          </w:p>
        </w:tc>
      </w:tr>
      <w:tr w:rsidR="000E71A5" w:rsidRPr="000E71A5" w14:paraId="532F5E15" w14:textId="77777777" w:rsidTr="000E71A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56381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D0F294C" w14:textId="77777777" w:rsidR="000E71A5" w:rsidRPr="000E71A5" w:rsidRDefault="000E71A5" w:rsidP="000E71A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</w:pPr>
            <w:proofErr w:type="spellStart"/>
            <w:r w:rsidRPr="000E71A5"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  <w:t>onchange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EE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9B01556" w14:textId="77777777" w:rsidR="000E71A5" w:rsidRPr="000E71A5" w:rsidRDefault="000E71A5" w:rsidP="000E71A5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</w:pPr>
            <w:r w:rsidRPr="000E71A5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>Ocorre quando o valor (</w:t>
            </w:r>
            <w:proofErr w:type="spellStart"/>
            <w:r w:rsidRPr="000E71A5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>value</w:t>
            </w:r>
            <w:proofErr w:type="spellEnd"/>
            <w:r w:rsidRPr="000E71A5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>) sofre uma alteração</w:t>
            </w:r>
          </w:p>
        </w:tc>
      </w:tr>
      <w:tr w:rsidR="000E71A5" w:rsidRPr="000E71A5" w14:paraId="7EE97A02" w14:textId="77777777" w:rsidTr="000E71A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56381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B391D4D" w14:textId="77777777" w:rsidR="000E71A5" w:rsidRPr="000E71A5" w:rsidRDefault="000E71A5" w:rsidP="000E71A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</w:pPr>
            <w:proofErr w:type="spellStart"/>
            <w:r w:rsidRPr="000E71A5"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  <w:t>onfocus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E6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925EC5D" w14:textId="77777777" w:rsidR="000E71A5" w:rsidRPr="000E71A5" w:rsidRDefault="000E71A5" w:rsidP="000E71A5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</w:pPr>
            <w:r w:rsidRPr="000E71A5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>Ocorre quando o componente ganha o foco. Pode ser utilizado, por exemplo, para apagar o valor do campo</w:t>
            </w:r>
          </w:p>
        </w:tc>
      </w:tr>
      <w:tr w:rsidR="000E71A5" w:rsidRPr="000E71A5" w14:paraId="64D0282A" w14:textId="77777777" w:rsidTr="000E71A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56381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DFA90D7" w14:textId="77777777" w:rsidR="000E71A5" w:rsidRPr="000E71A5" w:rsidRDefault="000E71A5" w:rsidP="000E71A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</w:pPr>
            <w:proofErr w:type="spellStart"/>
            <w:r w:rsidRPr="000E71A5"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  <w:lastRenderedPageBreak/>
              <w:t>onblur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EE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0937A85" w14:textId="77777777" w:rsidR="000E71A5" w:rsidRPr="000E71A5" w:rsidRDefault="000E71A5" w:rsidP="000E71A5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</w:pPr>
            <w:r w:rsidRPr="000E71A5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>Ocorre na perda do foco pelo componente. É comum a aplicação de máscaras em valores numéricos como CEP e CPF</w:t>
            </w:r>
          </w:p>
        </w:tc>
      </w:tr>
      <w:tr w:rsidR="000E71A5" w:rsidRPr="000E71A5" w14:paraId="16F06815" w14:textId="77777777" w:rsidTr="000E71A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56381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0A1CA2C" w14:textId="77777777" w:rsidR="000E71A5" w:rsidRPr="000E71A5" w:rsidRDefault="000E71A5" w:rsidP="000E71A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</w:pPr>
            <w:proofErr w:type="spellStart"/>
            <w:r w:rsidRPr="000E71A5"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  <w:t>onsearch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E6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9D5B792" w14:textId="77777777" w:rsidR="000E71A5" w:rsidRPr="000E71A5" w:rsidRDefault="000E71A5" w:rsidP="000E71A5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</w:pPr>
            <w:r w:rsidRPr="000E71A5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>Este evento é iniciado quando um usuário digita algo em um campo de pesquisa (</w:t>
            </w:r>
            <w:proofErr w:type="spellStart"/>
            <w:r w:rsidRPr="000E71A5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>type</w:t>
            </w:r>
            <w:proofErr w:type="spellEnd"/>
            <w:proofErr w:type="gramStart"/>
            <w:r w:rsidRPr="000E71A5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>=”</w:t>
            </w:r>
            <w:proofErr w:type="spellStart"/>
            <w:r w:rsidRPr="000E71A5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>search</w:t>
            </w:r>
            <w:proofErr w:type="spellEnd"/>
            <w:proofErr w:type="gramEnd"/>
            <w:r w:rsidRPr="000E71A5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>”)</w:t>
            </w:r>
          </w:p>
        </w:tc>
      </w:tr>
      <w:tr w:rsidR="000E71A5" w:rsidRPr="000E71A5" w14:paraId="776962BC" w14:textId="77777777" w:rsidTr="000E71A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56381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FD5B3D7" w14:textId="77777777" w:rsidR="000E71A5" w:rsidRPr="000E71A5" w:rsidRDefault="000E71A5" w:rsidP="000E71A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</w:pPr>
            <w:proofErr w:type="spellStart"/>
            <w:r w:rsidRPr="000E71A5">
              <w:rPr>
                <w:rFonts w:ascii="Arial" w:eastAsia="Times New Roman" w:hAnsi="Arial" w:cs="Arial"/>
                <w:color w:val="FFFFFF"/>
                <w:sz w:val="27"/>
                <w:szCs w:val="27"/>
                <w:lang w:eastAsia="pt-BR"/>
              </w:rPr>
              <w:t>onselect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8EE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460FA26" w14:textId="77777777" w:rsidR="000E71A5" w:rsidRPr="000E71A5" w:rsidRDefault="000E71A5" w:rsidP="000E71A5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</w:pPr>
            <w:r w:rsidRPr="000E71A5">
              <w:rPr>
                <w:rFonts w:ascii="Arial" w:eastAsia="Times New Roman" w:hAnsi="Arial" w:cs="Arial"/>
                <w:color w:val="212529"/>
                <w:sz w:val="27"/>
                <w:szCs w:val="27"/>
                <w:lang w:eastAsia="pt-BR"/>
              </w:rPr>
              <w:t>Utilizado quando algum texto é selecionado no campo</w:t>
            </w:r>
          </w:p>
        </w:tc>
      </w:tr>
    </w:tbl>
    <w:p w14:paraId="73DA3FA8" w14:textId="20FDCBD2" w:rsidR="000E71A5" w:rsidRDefault="000E71A5" w:rsidP="001A661D"/>
    <w:p w14:paraId="43810524" w14:textId="1AF37124" w:rsidR="000E71A5" w:rsidRDefault="000E71A5" w:rsidP="001A661D">
      <w:r w:rsidRPr="000E71A5">
        <w:t>Orientação a objetos</w:t>
      </w:r>
    </w:p>
    <w:p w14:paraId="084841BB" w14:textId="4302F49C" w:rsidR="000E71A5" w:rsidRDefault="007814F2" w:rsidP="001A661D">
      <w:r w:rsidRPr="007814F2">
        <w:t>Abstração</w:t>
      </w:r>
    </w:p>
    <w:p w14:paraId="636EE8A0" w14:textId="61A48E1C" w:rsidR="007814F2" w:rsidRDefault="007814F2" w:rsidP="001A661D">
      <w:r w:rsidRPr="007814F2">
        <w:t>refere à definição de um modelo simplificado de algo maior.</w:t>
      </w:r>
    </w:p>
    <w:p w14:paraId="01C997CC" w14:textId="77777777" w:rsidR="007814F2" w:rsidRDefault="007814F2" w:rsidP="007814F2">
      <w:r>
        <w:t>Protótipo</w:t>
      </w:r>
    </w:p>
    <w:p w14:paraId="49497E46" w14:textId="2D03C1EE" w:rsidR="007814F2" w:rsidRDefault="007814F2" w:rsidP="007814F2">
      <w:r>
        <w:t xml:space="preserve">O uso de protótipo é uma peculiaridade do </w:t>
      </w:r>
      <w:proofErr w:type="spellStart"/>
      <w:r>
        <w:t>JavaScript</w:t>
      </w:r>
      <w:proofErr w:type="spellEnd"/>
      <w:r>
        <w:t xml:space="preserve"> e não uma característica própria da orientação a objetos.</w:t>
      </w:r>
    </w:p>
    <w:p w14:paraId="00ECA769" w14:textId="18756244" w:rsidR="007814F2" w:rsidRDefault="007814F2" w:rsidP="007814F2">
      <w:r>
        <w:t xml:space="preserve">Na verdade, o </w:t>
      </w:r>
      <w:proofErr w:type="spellStart"/>
      <w:r>
        <w:t>JavaScript</w:t>
      </w:r>
      <w:proofErr w:type="spellEnd"/>
      <w:r>
        <w:t xml:space="preserve"> não apresenta um mecanismo específico para herança, que seria outro dos pilares da orientação a objetos, mas permite a utilização de </w:t>
      </w:r>
      <w:proofErr w:type="spellStart"/>
      <w:r>
        <w:t>prototype</w:t>
      </w:r>
      <w:proofErr w:type="spellEnd"/>
      <w:r>
        <w:t xml:space="preserve"> para expandir a funcionalidade de classes já existentes.</w:t>
      </w:r>
    </w:p>
    <w:p w14:paraId="0759BA76" w14:textId="3DB7957A" w:rsidR="00563186" w:rsidRDefault="00563186" w:rsidP="00563186">
      <w:proofErr w:type="spellStart"/>
      <w:r>
        <w:t>function</w:t>
      </w:r>
      <w:proofErr w:type="spellEnd"/>
      <w:r>
        <w:t xml:space="preserve"> </w:t>
      </w:r>
      <w:proofErr w:type="gramStart"/>
      <w:r>
        <w:t>Pessoa(</w:t>
      </w:r>
      <w:proofErr w:type="gramEnd"/>
      <w:r>
        <w:t>nome, sobrenome){</w:t>
      </w:r>
    </w:p>
    <w:p w14:paraId="32DFB55B" w14:textId="77777777" w:rsidR="00563186" w:rsidRDefault="00563186" w:rsidP="00563186">
      <w:pPr>
        <w:ind w:firstLine="708"/>
      </w:pPr>
      <w:r>
        <w:t xml:space="preserve"> </w:t>
      </w:r>
      <w:proofErr w:type="spellStart"/>
      <w:proofErr w:type="gramStart"/>
      <w:r>
        <w:t>this.nome</w:t>
      </w:r>
      <w:proofErr w:type="spellEnd"/>
      <w:proofErr w:type="gramEnd"/>
      <w:r>
        <w:t xml:space="preserve"> = nome;</w:t>
      </w:r>
    </w:p>
    <w:p w14:paraId="798C5F15" w14:textId="06E8FA87" w:rsidR="00563186" w:rsidRDefault="00563186" w:rsidP="00563186">
      <w:pPr>
        <w:ind w:firstLine="708"/>
      </w:pPr>
      <w:proofErr w:type="spellStart"/>
      <w:proofErr w:type="gramStart"/>
      <w:r>
        <w:t>this.telefone</w:t>
      </w:r>
      <w:proofErr w:type="spellEnd"/>
      <w:proofErr w:type="gramEnd"/>
      <w:r>
        <w:t xml:space="preserve"> = sobrenome;</w:t>
      </w:r>
    </w:p>
    <w:p w14:paraId="27A1B455" w14:textId="37DAFFDD" w:rsidR="00563186" w:rsidRDefault="00563186" w:rsidP="00563186">
      <w:r>
        <w:t>}</w:t>
      </w:r>
    </w:p>
    <w:p w14:paraId="67969F65" w14:textId="1F5C40C2" w:rsidR="00563186" w:rsidRDefault="00563186" w:rsidP="00563186">
      <w:r w:rsidRPr="00563186">
        <w:t xml:space="preserve">Com o uso de </w:t>
      </w:r>
      <w:proofErr w:type="spellStart"/>
      <w:r w:rsidRPr="00563186">
        <w:t>prototype</w:t>
      </w:r>
      <w:proofErr w:type="spellEnd"/>
      <w:r w:rsidRPr="00563186">
        <w:t>, podemos adicionar a nacionalidade para esta classe já existente. Claro, que exigirá uma inicialização prévia, já que o construtor não tem como prever o novo atributo.</w:t>
      </w:r>
    </w:p>
    <w:p w14:paraId="321B7000" w14:textId="242BE5E9" w:rsidR="007814F2" w:rsidRDefault="00563186" w:rsidP="001A661D">
      <w:proofErr w:type="spellStart"/>
      <w:proofErr w:type="gramStart"/>
      <w:r w:rsidRPr="00563186">
        <w:t>Pessoa.prototype.nacionalidade</w:t>
      </w:r>
      <w:proofErr w:type="spellEnd"/>
      <w:proofErr w:type="gramEnd"/>
      <w:r w:rsidRPr="00563186">
        <w:t xml:space="preserve"> = "Brasileiro(a)";</w:t>
      </w:r>
    </w:p>
    <w:p w14:paraId="2F45AC4D" w14:textId="0B046910" w:rsidR="00563186" w:rsidRDefault="00563186" w:rsidP="00563186">
      <w:r>
        <w:t xml:space="preserve">Da mesma forma que podemos adicionar um atributo, podemos adicionar um método a esta classe com o uso de </w:t>
      </w:r>
      <w:proofErr w:type="spellStart"/>
      <w:r>
        <w:t>prototype</w:t>
      </w:r>
      <w:proofErr w:type="spellEnd"/>
      <w:r>
        <w:t xml:space="preserve">.  </w:t>
      </w:r>
    </w:p>
    <w:p w14:paraId="726A2BBE" w14:textId="433F47E1" w:rsidR="00563186" w:rsidRDefault="00563186" w:rsidP="00563186">
      <w:proofErr w:type="spellStart"/>
      <w:proofErr w:type="gramStart"/>
      <w:r>
        <w:t>Pessoa.prototype.nomeCompleto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>( ) {</w:t>
      </w:r>
    </w:p>
    <w:p w14:paraId="6E1D06EA" w14:textId="77777777" w:rsidR="00563186" w:rsidRDefault="00563186" w:rsidP="00563186">
      <w:pPr>
        <w:ind w:firstLine="708"/>
      </w:pPr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this.nome</w:t>
      </w:r>
      <w:proofErr w:type="spellEnd"/>
      <w:proofErr w:type="gramEnd"/>
      <w:r>
        <w:t xml:space="preserve"> + " "+</w:t>
      </w:r>
      <w:proofErr w:type="spellStart"/>
      <w:r>
        <w:t>this.sobrenome</w:t>
      </w:r>
      <w:proofErr w:type="spellEnd"/>
      <w:r>
        <w:t>;</w:t>
      </w:r>
    </w:p>
    <w:p w14:paraId="431FE1A1" w14:textId="525AD56D" w:rsidR="00563186" w:rsidRDefault="00563186" w:rsidP="00563186">
      <w:r>
        <w:t>};</w:t>
      </w:r>
    </w:p>
    <w:p w14:paraId="5B37D6E4" w14:textId="77777777" w:rsidR="003927B4" w:rsidRDefault="003927B4" w:rsidP="003927B4"/>
    <w:p w14:paraId="083BDE52" w14:textId="77777777" w:rsidR="003927B4" w:rsidRDefault="003927B4" w:rsidP="003927B4">
      <w:r>
        <w:t xml:space="preserve">Observando o trecho de HTML abaixo, qual seria a instrução </w:t>
      </w:r>
      <w:proofErr w:type="spellStart"/>
      <w:r>
        <w:t>JavaScript</w:t>
      </w:r>
      <w:proofErr w:type="spellEnd"/>
      <w:r>
        <w:t xml:space="preserve"> para obter acesso ao elemento DIV e colocar nele a frase “EXERCICIO DOM”?</w:t>
      </w:r>
    </w:p>
    <w:p w14:paraId="7BCC9C12" w14:textId="77777777" w:rsidR="003927B4" w:rsidRDefault="003927B4" w:rsidP="003927B4"/>
    <w:p w14:paraId="738C45CA" w14:textId="77777777" w:rsidR="003927B4" w:rsidRDefault="003927B4" w:rsidP="003927B4">
      <w:r>
        <w:lastRenderedPageBreak/>
        <w:t>&lt;</w:t>
      </w:r>
      <w:proofErr w:type="spellStart"/>
      <w:r>
        <w:t>div</w:t>
      </w:r>
      <w:proofErr w:type="spellEnd"/>
      <w:r>
        <w:t xml:space="preserve"> id="XPTO"&gt;ALVO&lt;/</w:t>
      </w:r>
      <w:proofErr w:type="spellStart"/>
      <w:r>
        <w:t>div</w:t>
      </w:r>
      <w:proofErr w:type="spellEnd"/>
      <w:r>
        <w:t>&gt;</w:t>
      </w:r>
    </w:p>
    <w:p w14:paraId="675E3BE9" w14:textId="77777777" w:rsidR="003927B4" w:rsidRDefault="003927B4" w:rsidP="003927B4"/>
    <w:p w14:paraId="252D3848" w14:textId="77777777" w:rsidR="003927B4" w:rsidRDefault="003927B4" w:rsidP="003927B4">
      <w:r>
        <w:t xml:space="preserve">a) </w:t>
      </w:r>
      <w:proofErr w:type="spellStart"/>
      <w:proofErr w:type="gramStart"/>
      <w:r>
        <w:t>document.getElementById</w:t>
      </w:r>
      <w:proofErr w:type="spellEnd"/>
      <w:proofErr w:type="gramEnd"/>
      <w:r>
        <w:t>("XPTO").</w:t>
      </w:r>
      <w:proofErr w:type="spellStart"/>
      <w:r>
        <w:t>value</w:t>
      </w:r>
      <w:proofErr w:type="spellEnd"/>
      <w:r>
        <w:t xml:space="preserve"> = "EXERCICIO DOM";</w:t>
      </w:r>
    </w:p>
    <w:p w14:paraId="52D4E571" w14:textId="77777777" w:rsidR="003927B4" w:rsidRDefault="003927B4" w:rsidP="003927B4">
      <w:r>
        <w:t xml:space="preserve">b) </w:t>
      </w:r>
      <w:proofErr w:type="spellStart"/>
      <w:proofErr w:type="gramStart"/>
      <w:r>
        <w:t>document.querySelector</w:t>
      </w:r>
      <w:proofErr w:type="spellEnd"/>
      <w:proofErr w:type="gramEnd"/>
      <w:r>
        <w:t>("#XPTO").</w:t>
      </w:r>
      <w:proofErr w:type="spellStart"/>
      <w:r>
        <w:t>value</w:t>
      </w:r>
      <w:proofErr w:type="spellEnd"/>
      <w:r>
        <w:t xml:space="preserve"> = "EXERCICIO DOM";</w:t>
      </w:r>
    </w:p>
    <w:p w14:paraId="4C72FE3C" w14:textId="10B08F87" w:rsidR="003927B4" w:rsidRDefault="003927B4" w:rsidP="003927B4">
      <w:r>
        <w:t xml:space="preserve">X </w:t>
      </w:r>
      <w:r>
        <w:t xml:space="preserve">c) </w:t>
      </w:r>
      <w:proofErr w:type="spellStart"/>
      <w:proofErr w:type="gramStart"/>
      <w:r>
        <w:t>document.getElementById</w:t>
      </w:r>
      <w:proofErr w:type="spellEnd"/>
      <w:proofErr w:type="gramEnd"/>
      <w:r>
        <w:t>("XPTO").</w:t>
      </w:r>
      <w:proofErr w:type="spellStart"/>
      <w:r>
        <w:t>innerHTML</w:t>
      </w:r>
      <w:proofErr w:type="spellEnd"/>
      <w:r>
        <w:t xml:space="preserve"> = "EXERCICIO DOM";</w:t>
      </w:r>
    </w:p>
    <w:p w14:paraId="729029FF" w14:textId="77777777" w:rsidR="003927B4" w:rsidRDefault="003927B4" w:rsidP="003927B4">
      <w:r>
        <w:t xml:space="preserve">d) </w:t>
      </w:r>
      <w:proofErr w:type="spellStart"/>
      <w:proofErr w:type="gramStart"/>
      <w:r>
        <w:t>document.querySelector</w:t>
      </w:r>
      <w:proofErr w:type="spellEnd"/>
      <w:proofErr w:type="gramEnd"/>
      <w:r>
        <w:t>(".XPTO").</w:t>
      </w:r>
      <w:proofErr w:type="spellStart"/>
      <w:r>
        <w:t>innerHTML</w:t>
      </w:r>
      <w:proofErr w:type="spellEnd"/>
      <w:r>
        <w:t xml:space="preserve"> = "EXERCICIO DOM";</w:t>
      </w:r>
    </w:p>
    <w:p w14:paraId="29F289FF" w14:textId="1FA8128D" w:rsidR="003927B4" w:rsidRDefault="003927B4" w:rsidP="003927B4">
      <w:r>
        <w:t xml:space="preserve">e) </w:t>
      </w:r>
      <w:proofErr w:type="spellStart"/>
      <w:proofErr w:type="gramStart"/>
      <w:r>
        <w:t>document.querySelector</w:t>
      </w:r>
      <w:proofErr w:type="spellEnd"/>
      <w:proofErr w:type="gramEnd"/>
      <w:r>
        <w:t>("DIV").</w:t>
      </w:r>
      <w:proofErr w:type="spellStart"/>
      <w:r>
        <w:t>value</w:t>
      </w:r>
      <w:proofErr w:type="spellEnd"/>
      <w:r>
        <w:t xml:space="preserve"> = "EXERCICIO DOM";</w:t>
      </w:r>
    </w:p>
    <w:p w14:paraId="7A09396A" w14:textId="77777777" w:rsidR="00A822D7" w:rsidRPr="00A822D7" w:rsidRDefault="00A822D7" w:rsidP="00A822D7">
      <w:pPr>
        <w:shd w:val="clear" w:color="auto" w:fill="E1F5FE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eastAsia="pt-BR"/>
        </w:rPr>
      </w:pPr>
      <w:r w:rsidRPr="00A822D7">
        <w:rPr>
          <w:rFonts w:ascii="Roboto" w:eastAsia="Times New Roman" w:hAnsi="Roboto" w:cs="Times New Roman"/>
          <w:color w:val="212529"/>
          <w:sz w:val="26"/>
          <w:szCs w:val="26"/>
          <w:lang w:eastAsia="pt-BR"/>
        </w:rPr>
        <w:t>2. Você está criando um formulário para cadastro de leitores de um jornal na Web, onde devem constar os dados residenciais do leitor. A empresa pediu que dados como rua, bairro, cidade e estado sejam preenchidos automaticamente após o leitor digitar o CEP e sair da caixa de texto. Qual evento deve ser utilizado para efetuar este preenchimento?</w:t>
      </w:r>
    </w:p>
    <w:p w14:paraId="4EEC8A5F" w14:textId="196B4A18" w:rsidR="00A822D7" w:rsidRPr="00A822D7" w:rsidRDefault="00A822D7" w:rsidP="00A822D7">
      <w:pPr>
        <w:shd w:val="clear" w:color="auto" w:fill="E1F5FE"/>
        <w:spacing w:after="0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 xml:space="preserve">X </w:t>
      </w:r>
      <w:r w:rsidRPr="00A822D7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 xml:space="preserve">a) </w:t>
      </w:r>
      <w:proofErr w:type="spellStart"/>
      <w:r w:rsidRPr="00A822D7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>onblur</w:t>
      </w:r>
      <w:proofErr w:type="spellEnd"/>
    </w:p>
    <w:p w14:paraId="638549E2" w14:textId="77777777" w:rsidR="00A822D7" w:rsidRPr="00A822D7" w:rsidRDefault="00A822D7" w:rsidP="00A822D7">
      <w:pPr>
        <w:shd w:val="clear" w:color="auto" w:fill="E1F5FE"/>
        <w:spacing w:after="0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</w:pPr>
      <w:r w:rsidRPr="00A822D7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 xml:space="preserve">b) </w:t>
      </w:r>
      <w:proofErr w:type="spellStart"/>
      <w:r w:rsidRPr="00A822D7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>onclick</w:t>
      </w:r>
      <w:proofErr w:type="spellEnd"/>
    </w:p>
    <w:p w14:paraId="0B70481C" w14:textId="77777777" w:rsidR="00A822D7" w:rsidRPr="00A822D7" w:rsidRDefault="00A822D7" w:rsidP="00A822D7">
      <w:pPr>
        <w:shd w:val="clear" w:color="auto" w:fill="E1F5FE"/>
        <w:spacing w:after="0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</w:pPr>
      <w:r w:rsidRPr="00A822D7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 xml:space="preserve">c) </w:t>
      </w:r>
      <w:proofErr w:type="spellStart"/>
      <w:r w:rsidRPr="00A822D7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>onexit</w:t>
      </w:r>
      <w:proofErr w:type="spellEnd"/>
    </w:p>
    <w:p w14:paraId="6D8B07F3" w14:textId="77777777" w:rsidR="00A822D7" w:rsidRPr="00A822D7" w:rsidRDefault="00A822D7" w:rsidP="00A822D7">
      <w:pPr>
        <w:shd w:val="clear" w:color="auto" w:fill="E1F5FE"/>
        <w:spacing w:after="0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</w:pPr>
      <w:r w:rsidRPr="00A822D7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 xml:space="preserve">d) </w:t>
      </w:r>
      <w:proofErr w:type="spellStart"/>
      <w:r w:rsidRPr="00A822D7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>onenter</w:t>
      </w:r>
      <w:proofErr w:type="spellEnd"/>
    </w:p>
    <w:p w14:paraId="09BCF4CF" w14:textId="77777777" w:rsidR="00A822D7" w:rsidRPr="00A822D7" w:rsidRDefault="00A822D7" w:rsidP="00A822D7">
      <w:pPr>
        <w:shd w:val="clear" w:color="auto" w:fill="E1F5FE"/>
        <w:spacing w:after="0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</w:pPr>
      <w:r w:rsidRPr="00A822D7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 xml:space="preserve">e) </w:t>
      </w:r>
      <w:proofErr w:type="spellStart"/>
      <w:r w:rsidRPr="00A822D7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>onchange</w:t>
      </w:r>
      <w:proofErr w:type="spellEnd"/>
    </w:p>
    <w:p w14:paraId="72574163" w14:textId="55E98D09" w:rsidR="00A54EDE" w:rsidRDefault="00A54EDE" w:rsidP="000956B9"/>
    <w:p w14:paraId="1B4A4F46" w14:textId="77777777" w:rsidR="00823ACC" w:rsidRPr="00823ACC" w:rsidRDefault="00823ACC" w:rsidP="00823ACC">
      <w:pPr>
        <w:shd w:val="clear" w:color="auto" w:fill="E1F5FE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eastAsia="pt-BR"/>
        </w:rPr>
      </w:pPr>
      <w:r w:rsidRPr="00823ACC">
        <w:rPr>
          <w:rFonts w:ascii="Roboto" w:eastAsia="Times New Roman" w:hAnsi="Roboto" w:cs="Times New Roman"/>
          <w:color w:val="212529"/>
          <w:sz w:val="26"/>
          <w:szCs w:val="26"/>
          <w:lang w:eastAsia="pt-BR"/>
        </w:rPr>
        <w:t xml:space="preserve">3. As linguagens da atualidade buscam metodologias mais organizadas para a programação, e a orientação a objetos acaba sendo amplamente adotada com este objetivo. O </w:t>
      </w:r>
      <w:proofErr w:type="spellStart"/>
      <w:r w:rsidRPr="00823ACC">
        <w:rPr>
          <w:rFonts w:ascii="Roboto" w:eastAsia="Times New Roman" w:hAnsi="Roboto" w:cs="Times New Roman"/>
          <w:color w:val="212529"/>
          <w:sz w:val="26"/>
          <w:szCs w:val="26"/>
          <w:lang w:eastAsia="pt-BR"/>
        </w:rPr>
        <w:t>JavaScript</w:t>
      </w:r>
      <w:proofErr w:type="spellEnd"/>
      <w:r w:rsidRPr="00823ACC">
        <w:rPr>
          <w:rFonts w:ascii="Roboto" w:eastAsia="Times New Roman" w:hAnsi="Roboto" w:cs="Times New Roman"/>
          <w:color w:val="212529"/>
          <w:sz w:val="26"/>
          <w:szCs w:val="26"/>
          <w:lang w:eastAsia="pt-BR"/>
        </w:rPr>
        <w:t xml:space="preserve"> também permite o uso desta metodologia, e, para definir atributos de uma classe, é utilizada uma palavra reservada específica. Qual a palavra utilizada?</w:t>
      </w:r>
    </w:p>
    <w:p w14:paraId="0CD00387" w14:textId="77777777" w:rsidR="00823ACC" w:rsidRPr="00823ACC" w:rsidRDefault="00823ACC" w:rsidP="00823ACC">
      <w:pPr>
        <w:shd w:val="clear" w:color="auto" w:fill="E1F5FE"/>
        <w:spacing w:after="0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</w:pPr>
      <w:r w:rsidRPr="00823ACC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 xml:space="preserve">a) </w:t>
      </w:r>
      <w:proofErr w:type="spellStart"/>
      <w:r w:rsidRPr="00823ACC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>function</w:t>
      </w:r>
      <w:proofErr w:type="spellEnd"/>
    </w:p>
    <w:p w14:paraId="23241661" w14:textId="77777777" w:rsidR="00823ACC" w:rsidRPr="00823ACC" w:rsidRDefault="00823ACC" w:rsidP="00823ACC">
      <w:pPr>
        <w:shd w:val="clear" w:color="auto" w:fill="E1F5FE"/>
        <w:spacing w:after="0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</w:pPr>
      <w:r w:rsidRPr="00823ACC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>b) new</w:t>
      </w:r>
    </w:p>
    <w:p w14:paraId="3A7B53E4" w14:textId="77777777" w:rsidR="00823ACC" w:rsidRPr="00823ACC" w:rsidRDefault="00823ACC" w:rsidP="00823ACC">
      <w:pPr>
        <w:shd w:val="clear" w:color="auto" w:fill="E1F5FE"/>
        <w:spacing w:after="0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</w:pPr>
      <w:r w:rsidRPr="00823ACC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 xml:space="preserve">c) </w:t>
      </w:r>
      <w:proofErr w:type="spellStart"/>
      <w:r w:rsidRPr="00823ACC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>inherited</w:t>
      </w:r>
      <w:proofErr w:type="spellEnd"/>
    </w:p>
    <w:p w14:paraId="284E24B3" w14:textId="2EFA75A1" w:rsidR="00823ACC" w:rsidRPr="00823ACC" w:rsidRDefault="00823ACC" w:rsidP="00823ACC">
      <w:pPr>
        <w:shd w:val="clear" w:color="auto" w:fill="E1F5FE"/>
        <w:spacing w:after="0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 xml:space="preserve">X </w:t>
      </w:r>
      <w:r w:rsidRPr="00823ACC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 xml:space="preserve">d) </w:t>
      </w:r>
      <w:proofErr w:type="spellStart"/>
      <w:r w:rsidRPr="00823ACC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>this</w:t>
      </w:r>
      <w:proofErr w:type="spellEnd"/>
    </w:p>
    <w:p w14:paraId="58E2BCD2" w14:textId="77777777" w:rsidR="00823ACC" w:rsidRPr="00823ACC" w:rsidRDefault="00823ACC" w:rsidP="00823ACC">
      <w:pPr>
        <w:shd w:val="clear" w:color="auto" w:fill="E1F5FE"/>
        <w:spacing w:after="0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</w:pPr>
      <w:r w:rsidRPr="00823ACC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>e) super</w:t>
      </w:r>
    </w:p>
    <w:p w14:paraId="7BD4771F" w14:textId="7272D93E" w:rsidR="00823ACC" w:rsidRDefault="00823ACC" w:rsidP="000956B9"/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4"/>
      </w:tblGrid>
      <w:tr w:rsidR="006D0A79" w:rsidRPr="006D0A79" w14:paraId="68EAF241" w14:textId="77777777" w:rsidTr="006D0A79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34"/>
            </w:tblGrid>
            <w:tr w:rsidR="006D0A79" w:rsidRPr="006D0A79" w14:paraId="070E4945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3370BCF8" w14:textId="77777777" w:rsidR="006D0A79" w:rsidRPr="006D0A79" w:rsidRDefault="006D0A79" w:rsidP="006D0A7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D0A7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Quanto à validação de formulários em Java Script, é correto afirmar que:</w:t>
                  </w:r>
                </w:p>
              </w:tc>
            </w:tr>
          </w:tbl>
          <w:p w14:paraId="4A1D8101" w14:textId="77777777" w:rsidR="006D0A79" w:rsidRPr="006D0A79" w:rsidRDefault="006D0A79" w:rsidP="006D0A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6D0A79" w:rsidRPr="006D0A79" w14:paraId="34A1D9FB" w14:textId="77777777" w:rsidTr="006D0A79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185CA13A" w14:textId="77777777" w:rsidR="006D0A79" w:rsidRPr="006D0A79" w:rsidRDefault="006D0A79" w:rsidP="006D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0343698" w14:textId="77777777" w:rsidR="006D0A79" w:rsidRPr="006D0A79" w:rsidRDefault="006D0A79" w:rsidP="006D0A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0" w:name="fim_questao_1"/>
      <w:bookmarkEnd w:id="0"/>
    </w:p>
    <w:tbl>
      <w:tblPr>
        <w:tblW w:w="50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231"/>
        <w:gridCol w:w="568"/>
      </w:tblGrid>
      <w:tr w:rsidR="006D0A79" w:rsidRPr="006D0A79" w14:paraId="41AC2E37" w14:textId="77777777" w:rsidTr="006D0A79">
        <w:trPr>
          <w:gridAfter w:val="1"/>
          <w:wAfter w:w="582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2E1F38D7" w14:textId="77777777" w:rsidR="006D0A79" w:rsidRPr="006D0A79" w:rsidRDefault="006D0A79" w:rsidP="006D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7ED45EDA" w14:textId="5B450B2E" w:rsidR="006D0A79" w:rsidRPr="006D0A79" w:rsidRDefault="006D0A79" w:rsidP="006D0A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738094B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20.25pt;height:18pt" o:ole="">
                  <v:imagedata r:id="rId4" o:title=""/>
                </v:shape>
                <w:control r:id="rId5" w:name="DefaultOcxName" w:shapeid="_x0000_i1041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3447CDBA" w14:textId="77777777" w:rsidR="006D0A79" w:rsidRPr="006D0A79" w:rsidRDefault="006D0A79" w:rsidP="006D0A7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As críticas relativas à formatação são realizadas com sucessivas chamadas ao servidor.</w:t>
            </w:r>
          </w:p>
        </w:tc>
      </w:tr>
      <w:tr w:rsidR="006D0A79" w:rsidRPr="006D0A79" w14:paraId="6CA298C1" w14:textId="77777777" w:rsidTr="006D0A79">
        <w:trPr>
          <w:gridAfter w:val="1"/>
          <w:wAfter w:w="582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0575BF10" w14:textId="15F2D642" w:rsidR="006D0A79" w:rsidRPr="006D0A79" w:rsidRDefault="006D0A79" w:rsidP="006D0A7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6D57E21" wp14:editId="61585CF4">
                  <wp:extent cx="104775" cy="104775"/>
                  <wp:effectExtent l="0" t="0" r="9525" b="9525"/>
                  <wp:docPr id="1" name="Imagem 1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112F7C71" w14:textId="66922F36" w:rsidR="006D0A79" w:rsidRPr="006D0A79" w:rsidRDefault="006D0A79" w:rsidP="006D0A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67548F6D">
                <v:shape id="_x0000_i1040" type="#_x0000_t75" style="width:20.25pt;height:18pt" o:ole="">
                  <v:imagedata r:id="rId7" o:title=""/>
                </v:shape>
                <w:control r:id="rId8" w:name="DefaultOcxName1" w:shapeid="_x0000_i1040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65C5B44B" w14:textId="77777777" w:rsidR="006D0A79" w:rsidRPr="006D0A79" w:rsidRDefault="006D0A79" w:rsidP="006D0A7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Efetua críticas relativas à formatação e regras simples de interface, ao mesmo tempo em que diminui o fluxo de chamadas desnecessárias ao servidor.</w:t>
            </w:r>
          </w:p>
        </w:tc>
      </w:tr>
      <w:tr w:rsidR="006D0A79" w:rsidRPr="006D0A79" w14:paraId="4B9A9FB6" w14:textId="77777777" w:rsidTr="006D0A79">
        <w:trPr>
          <w:gridAfter w:val="1"/>
          <w:wAfter w:w="582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34CB1974" w14:textId="77777777" w:rsidR="006D0A79" w:rsidRPr="006D0A79" w:rsidRDefault="006D0A79" w:rsidP="006D0A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6E9C3BFF" w14:textId="3021FB98" w:rsidR="006D0A79" w:rsidRPr="006D0A79" w:rsidRDefault="006D0A79" w:rsidP="006D0A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320F47D4">
                <v:shape id="_x0000_i1039" type="#_x0000_t75" style="width:20.25pt;height:18pt" o:ole="">
                  <v:imagedata r:id="rId4" o:title=""/>
                </v:shape>
                <w:control r:id="rId9" w:name="DefaultOcxName2" w:shapeid="_x0000_i1039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7AB6A310" w14:textId="77777777" w:rsidR="006D0A79" w:rsidRPr="006D0A79" w:rsidRDefault="006D0A79" w:rsidP="006D0A7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Permite se utilizar de recursos locais, entre eles o acesso a bancos de dados e arquivos presentes no computador cliente.</w:t>
            </w:r>
          </w:p>
        </w:tc>
      </w:tr>
      <w:tr w:rsidR="006D0A79" w:rsidRPr="006D0A79" w14:paraId="0325B474" w14:textId="77777777" w:rsidTr="006D0A79">
        <w:trPr>
          <w:gridAfter w:val="1"/>
          <w:wAfter w:w="582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05EDEF8C" w14:textId="77777777" w:rsidR="006D0A79" w:rsidRPr="006D0A79" w:rsidRDefault="006D0A79" w:rsidP="006D0A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140B8CF4" w14:textId="38CB109D" w:rsidR="006D0A79" w:rsidRPr="006D0A79" w:rsidRDefault="006D0A79" w:rsidP="006D0A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0F4353D4">
                <v:shape id="_x0000_i1038" type="#_x0000_t75" style="width:20.25pt;height:18pt" o:ole="">
                  <v:imagedata r:id="rId4" o:title=""/>
                </v:shape>
                <w:control r:id="rId10" w:name="DefaultOcxName3" w:shapeid="_x0000_i1038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1A2B1DDF" w14:textId="77777777" w:rsidR="006D0A79" w:rsidRPr="006D0A79" w:rsidRDefault="006D0A79" w:rsidP="006D0A7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Quando associada ao evento de envio do formulário necessita de uma função sem retorno de valor.</w:t>
            </w:r>
          </w:p>
        </w:tc>
      </w:tr>
      <w:tr w:rsidR="006D0A79" w:rsidRPr="006D0A79" w14:paraId="3CB959E2" w14:textId="77777777" w:rsidTr="006D0A79">
        <w:trPr>
          <w:gridAfter w:val="1"/>
          <w:wAfter w:w="582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588881B5" w14:textId="77777777" w:rsidR="006D0A79" w:rsidRPr="006D0A79" w:rsidRDefault="006D0A79" w:rsidP="006D0A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07E4E61C" w14:textId="5A095A9F" w:rsidR="006D0A79" w:rsidRPr="006D0A79" w:rsidRDefault="006D0A79" w:rsidP="006D0A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24F3AE41">
                <v:shape id="_x0000_i1037" type="#_x0000_t75" style="width:20.25pt;height:18pt" o:ole="">
                  <v:imagedata r:id="rId4" o:title=""/>
                </v:shape>
                <w:control r:id="rId11" w:name="DefaultOcxName4" w:shapeid="_x0000_i1037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735C731F" w14:textId="77777777" w:rsidR="006D0A79" w:rsidRPr="006D0A79" w:rsidRDefault="006D0A79" w:rsidP="006D0A7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Pode ser utilizada para substituir os testes de consistência referentes aos relacionamentos do banco de dados, normalmente efetuados no servidor.</w:t>
            </w:r>
          </w:p>
        </w:tc>
      </w:tr>
      <w:tr w:rsidR="006D0A79" w:rsidRPr="006D0A79" w14:paraId="3A46F469" w14:textId="77777777" w:rsidTr="006D0A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661" w:type="dxa"/>
            <w:gridSpan w:val="4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04"/>
            </w:tblGrid>
            <w:tr w:rsidR="006D0A79" w:rsidRPr="006D0A79" w14:paraId="08993238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0F0988AE" w14:textId="77777777" w:rsidR="006D0A79" w:rsidRPr="006D0A79" w:rsidRDefault="006D0A79" w:rsidP="006D0A7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D0A79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  <w:lang w:eastAsia="pt-BR"/>
                    </w:rPr>
                    <w:t>A afirmativa apresentada na questão diz respeito a que evento?</w:t>
                  </w:r>
                </w:p>
                <w:p w14:paraId="7BCD288A" w14:textId="77777777" w:rsidR="006D0A79" w:rsidRPr="006D0A79" w:rsidRDefault="006D0A79" w:rsidP="006D0A7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D0A79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  <w:lang w:eastAsia="pt-BR"/>
                    </w:rPr>
                    <w:lastRenderedPageBreak/>
                    <w:t>"Efetua a validação do formulário imediatamente antes do envio para o servidor. Necessita o retorno booleano, indicando se os valores podem ser enviados ou não".</w:t>
                  </w:r>
                </w:p>
              </w:tc>
            </w:tr>
          </w:tbl>
          <w:p w14:paraId="78283A06" w14:textId="77777777" w:rsidR="006D0A79" w:rsidRPr="006D0A79" w:rsidRDefault="006D0A79" w:rsidP="006D0A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6D0A79" w:rsidRPr="006D0A79" w14:paraId="637DBF5A" w14:textId="77777777" w:rsidTr="006D0A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/>
          <w:tblCellSpacing w:w="0" w:type="dxa"/>
          <w:jc w:val="center"/>
        </w:trPr>
        <w:tc>
          <w:tcPr>
            <w:tcW w:w="8661" w:type="dxa"/>
            <w:gridSpan w:val="4"/>
            <w:shd w:val="clear" w:color="auto" w:fill="FFFFFF"/>
            <w:hideMark/>
          </w:tcPr>
          <w:p w14:paraId="4F1B4047" w14:textId="77777777" w:rsidR="006D0A79" w:rsidRPr="006D0A79" w:rsidRDefault="006D0A79" w:rsidP="006D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6A22DE8C" w14:textId="77777777" w:rsidR="006D0A79" w:rsidRPr="006D0A79" w:rsidRDefault="006D0A79" w:rsidP="006D0A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1" w:name="fim_questao_2"/>
      <w:bookmarkEnd w:id="1"/>
    </w:p>
    <w:tbl>
      <w:tblPr>
        <w:tblW w:w="50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230"/>
        <w:gridCol w:w="569"/>
      </w:tblGrid>
      <w:tr w:rsidR="006D0A79" w:rsidRPr="006D0A79" w14:paraId="57537ED4" w14:textId="77777777" w:rsidTr="006D0A79">
        <w:trPr>
          <w:gridAfter w:val="1"/>
          <w:wAfter w:w="582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56C08E8E" w14:textId="77777777" w:rsidR="006D0A79" w:rsidRPr="006D0A79" w:rsidRDefault="006D0A79" w:rsidP="006D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3429B46E" w14:textId="7E045A0B" w:rsidR="006D0A79" w:rsidRPr="006D0A79" w:rsidRDefault="006D0A79" w:rsidP="006D0A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69A2109A">
                <v:shape id="_x0000_i1063" type="#_x0000_t75" style="width:20.25pt;height:18pt" o:ole="">
                  <v:imagedata r:id="rId4" o:title=""/>
                </v:shape>
                <w:control r:id="rId12" w:name="DefaultOcxName5" w:shapeid="_x0000_i1063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3EFBA771" w14:textId="77777777" w:rsidR="006D0A79" w:rsidRPr="006D0A79" w:rsidRDefault="006D0A79" w:rsidP="006D0A7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onclick</w:t>
            </w:r>
            <w:proofErr w:type="spellEnd"/>
          </w:p>
        </w:tc>
      </w:tr>
      <w:tr w:rsidR="006D0A79" w:rsidRPr="006D0A79" w14:paraId="15517BB7" w14:textId="77777777" w:rsidTr="006D0A79">
        <w:trPr>
          <w:gridAfter w:val="1"/>
          <w:wAfter w:w="582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3935709E" w14:textId="77777777" w:rsidR="006D0A79" w:rsidRPr="006D0A79" w:rsidRDefault="006D0A79" w:rsidP="006D0A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522E42ED" w14:textId="4966177A" w:rsidR="006D0A79" w:rsidRPr="006D0A79" w:rsidRDefault="006D0A79" w:rsidP="006D0A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0963E08E">
                <v:shape id="_x0000_i1062" type="#_x0000_t75" style="width:20.25pt;height:18pt" o:ole="">
                  <v:imagedata r:id="rId4" o:title=""/>
                </v:shape>
                <w:control r:id="rId13" w:name="DefaultOcxName11" w:shapeid="_x0000_i1062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53CA5CA8" w14:textId="77777777" w:rsidR="006D0A79" w:rsidRPr="006D0A79" w:rsidRDefault="006D0A79" w:rsidP="006D0A7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onsearch</w:t>
            </w:r>
            <w:proofErr w:type="spellEnd"/>
          </w:p>
        </w:tc>
      </w:tr>
      <w:tr w:rsidR="006D0A79" w:rsidRPr="006D0A79" w14:paraId="0E90F52C" w14:textId="77777777" w:rsidTr="006D0A79">
        <w:trPr>
          <w:gridAfter w:val="1"/>
          <w:wAfter w:w="582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7203D76C" w14:textId="77777777" w:rsidR="006D0A79" w:rsidRPr="006D0A79" w:rsidRDefault="006D0A79" w:rsidP="006D0A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186C3011" w14:textId="52EEFC46" w:rsidR="006D0A79" w:rsidRPr="006D0A79" w:rsidRDefault="006D0A79" w:rsidP="006D0A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57AA5DAF">
                <v:shape id="_x0000_i1061" type="#_x0000_t75" style="width:20.25pt;height:18pt" o:ole="">
                  <v:imagedata r:id="rId4" o:title=""/>
                </v:shape>
                <w:control r:id="rId14" w:name="DefaultOcxName21" w:shapeid="_x0000_i1061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097CA9F6" w14:textId="77777777" w:rsidR="006D0A79" w:rsidRPr="006D0A79" w:rsidRDefault="006D0A79" w:rsidP="006D0A7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onselect</w:t>
            </w:r>
            <w:proofErr w:type="spellEnd"/>
          </w:p>
        </w:tc>
      </w:tr>
      <w:tr w:rsidR="006D0A79" w:rsidRPr="006D0A79" w14:paraId="02EF59BA" w14:textId="77777777" w:rsidTr="006D0A79">
        <w:trPr>
          <w:gridAfter w:val="1"/>
          <w:wAfter w:w="582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6A1A524D" w14:textId="1F20D917" w:rsidR="006D0A79" w:rsidRPr="006D0A79" w:rsidRDefault="006D0A79" w:rsidP="006D0A7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3DD8E1F5" wp14:editId="7E946CDA">
                  <wp:extent cx="104775" cy="104775"/>
                  <wp:effectExtent l="0" t="0" r="9525" b="9525"/>
                  <wp:docPr id="2" name="Imagem 2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0ED45274" w14:textId="7F2F606F" w:rsidR="006D0A79" w:rsidRPr="006D0A79" w:rsidRDefault="006D0A79" w:rsidP="006D0A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4461569C">
                <v:shape id="_x0000_i1060" type="#_x0000_t75" style="width:20.25pt;height:18pt" o:ole="">
                  <v:imagedata r:id="rId7" o:title=""/>
                </v:shape>
                <w:control r:id="rId15" w:name="DefaultOcxName31" w:shapeid="_x0000_i1060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026BF700" w14:textId="77777777" w:rsidR="006D0A79" w:rsidRPr="006D0A79" w:rsidRDefault="006D0A79" w:rsidP="006D0A7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onsubmit</w:t>
            </w:r>
            <w:proofErr w:type="spellEnd"/>
          </w:p>
        </w:tc>
      </w:tr>
      <w:tr w:rsidR="006D0A79" w:rsidRPr="006D0A79" w14:paraId="630398ED" w14:textId="77777777" w:rsidTr="006D0A79">
        <w:trPr>
          <w:gridAfter w:val="1"/>
          <w:wAfter w:w="582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3351D3D2" w14:textId="77777777" w:rsidR="006D0A79" w:rsidRPr="006D0A79" w:rsidRDefault="006D0A79" w:rsidP="006D0A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6537DFF2" w14:textId="21F14A9B" w:rsidR="006D0A79" w:rsidRPr="006D0A79" w:rsidRDefault="006D0A79" w:rsidP="006D0A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65447A02">
                <v:shape id="_x0000_i1059" type="#_x0000_t75" style="width:20.25pt;height:18pt" o:ole="">
                  <v:imagedata r:id="rId4" o:title=""/>
                </v:shape>
                <w:control r:id="rId16" w:name="DefaultOcxName41" w:shapeid="_x0000_i1059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2B97361C" w14:textId="77777777" w:rsidR="006D0A79" w:rsidRPr="006D0A79" w:rsidRDefault="006D0A79" w:rsidP="006D0A7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onblur</w:t>
            </w:r>
            <w:proofErr w:type="spellEnd"/>
          </w:p>
        </w:tc>
      </w:tr>
      <w:tr w:rsidR="006D0A79" w:rsidRPr="006D0A79" w14:paraId="3AD5C1FB" w14:textId="77777777" w:rsidTr="006D0A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661" w:type="dxa"/>
            <w:gridSpan w:val="4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04"/>
            </w:tblGrid>
            <w:tr w:rsidR="006D0A79" w:rsidRPr="006D0A79" w14:paraId="2A1A47B1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3CAFA36B" w14:textId="77777777" w:rsidR="006D0A79" w:rsidRPr="006D0A79" w:rsidRDefault="006D0A79" w:rsidP="006D0A7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D0A79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  <w:lang w:eastAsia="pt-BR"/>
                    </w:rPr>
                    <w:t>Marque a resposta correta em relação a afirmativa.</w:t>
                  </w:r>
                </w:p>
                <w:p w14:paraId="391D0A20" w14:textId="77777777" w:rsidR="006D0A79" w:rsidRPr="006D0A79" w:rsidRDefault="006D0A79" w:rsidP="006D0A7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D0A79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  <w:lang w:eastAsia="pt-BR"/>
                    </w:rPr>
                    <w:t xml:space="preserve">"Retorna uma coleção de objetos referenciando todos os componentes que apresentem o atributo </w:t>
                  </w:r>
                  <w:proofErr w:type="spellStart"/>
                  <w:r w:rsidRPr="006D0A79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  <w:lang w:eastAsia="pt-BR"/>
                    </w:rPr>
                    <w:t>class</w:t>
                  </w:r>
                  <w:proofErr w:type="spellEnd"/>
                  <w:r w:rsidRPr="006D0A79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  <w:lang w:eastAsia="pt-BR"/>
                    </w:rPr>
                    <w:t xml:space="preserve"> desejado." A afirmativa faz referência a:</w:t>
                  </w:r>
                </w:p>
              </w:tc>
            </w:tr>
          </w:tbl>
          <w:p w14:paraId="4D3D1184" w14:textId="77777777" w:rsidR="006D0A79" w:rsidRPr="006D0A79" w:rsidRDefault="006D0A79" w:rsidP="006D0A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6D0A79" w:rsidRPr="006D0A79" w14:paraId="78CC0DF4" w14:textId="77777777" w:rsidTr="006D0A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/>
          <w:tblCellSpacing w:w="0" w:type="dxa"/>
          <w:jc w:val="center"/>
        </w:trPr>
        <w:tc>
          <w:tcPr>
            <w:tcW w:w="8661" w:type="dxa"/>
            <w:gridSpan w:val="4"/>
            <w:shd w:val="clear" w:color="auto" w:fill="FFFFFF"/>
            <w:hideMark/>
          </w:tcPr>
          <w:p w14:paraId="357F8989" w14:textId="77777777" w:rsidR="006D0A79" w:rsidRPr="006D0A79" w:rsidRDefault="006D0A79" w:rsidP="006D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7404AE4" w14:textId="77777777" w:rsidR="006D0A79" w:rsidRPr="006D0A79" w:rsidRDefault="006D0A79" w:rsidP="006D0A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2" w:name="fim_questao_3"/>
      <w:bookmarkEnd w:id="2"/>
    </w:p>
    <w:tbl>
      <w:tblPr>
        <w:tblW w:w="50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232"/>
        <w:gridCol w:w="567"/>
      </w:tblGrid>
      <w:tr w:rsidR="006D0A79" w:rsidRPr="006D0A79" w14:paraId="709E9768" w14:textId="77777777" w:rsidTr="006D0A79">
        <w:trPr>
          <w:gridAfter w:val="1"/>
          <w:wAfter w:w="582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0885F369" w14:textId="77777777" w:rsidR="006D0A79" w:rsidRPr="006D0A79" w:rsidRDefault="006D0A79" w:rsidP="006D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15D7A9CF" w14:textId="5989CC38" w:rsidR="006D0A79" w:rsidRPr="006D0A79" w:rsidRDefault="006D0A79" w:rsidP="006D0A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7D461F03">
                <v:shape id="_x0000_i1085" type="#_x0000_t75" style="width:20.25pt;height:18pt" o:ole="">
                  <v:imagedata r:id="rId4" o:title=""/>
                </v:shape>
                <w:control r:id="rId17" w:name="DefaultOcxName6" w:shapeid="_x0000_i1085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0D9A398D" w14:textId="77777777" w:rsidR="006D0A79" w:rsidRPr="006D0A79" w:rsidRDefault="006D0A79" w:rsidP="006D0A7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querySelectorAll</w:t>
            </w:r>
            <w:proofErr w:type="spellEnd"/>
          </w:p>
        </w:tc>
      </w:tr>
      <w:tr w:rsidR="006D0A79" w:rsidRPr="006D0A79" w14:paraId="5E4A1D40" w14:textId="77777777" w:rsidTr="006D0A79">
        <w:trPr>
          <w:gridAfter w:val="1"/>
          <w:wAfter w:w="582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0F237209" w14:textId="77777777" w:rsidR="006D0A79" w:rsidRPr="006D0A79" w:rsidRDefault="006D0A79" w:rsidP="006D0A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5DDA837B" w14:textId="2DA8CC63" w:rsidR="006D0A79" w:rsidRPr="006D0A79" w:rsidRDefault="006D0A79" w:rsidP="006D0A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0620C069">
                <v:shape id="_x0000_i1084" type="#_x0000_t75" style="width:20.25pt;height:18pt" o:ole="">
                  <v:imagedata r:id="rId4" o:title=""/>
                </v:shape>
                <w:control r:id="rId18" w:name="DefaultOcxName12" w:shapeid="_x0000_i1084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22F2F913" w14:textId="77777777" w:rsidR="006D0A79" w:rsidRPr="006D0A79" w:rsidRDefault="006D0A79" w:rsidP="006D0A7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querySelector</w:t>
            </w:r>
            <w:proofErr w:type="spellEnd"/>
          </w:p>
        </w:tc>
      </w:tr>
      <w:tr w:rsidR="006D0A79" w:rsidRPr="006D0A79" w14:paraId="77A66B27" w14:textId="77777777" w:rsidTr="006D0A79">
        <w:trPr>
          <w:gridAfter w:val="1"/>
          <w:wAfter w:w="582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5C5107CD" w14:textId="77777777" w:rsidR="006D0A79" w:rsidRPr="006D0A79" w:rsidRDefault="006D0A79" w:rsidP="006D0A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2BA51E5D" w14:textId="60E77C40" w:rsidR="006D0A79" w:rsidRPr="006D0A79" w:rsidRDefault="006D0A79" w:rsidP="006D0A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31823B9C">
                <v:shape id="_x0000_i1083" type="#_x0000_t75" style="width:20.25pt;height:18pt" o:ole="">
                  <v:imagedata r:id="rId4" o:title=""/>
                </v:shape>
                <w:control r:id="rId19" w:name="DefaultOcxName22" w:shapeid="_x0000_i1083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788A95EC" w14:textId="77777777" w:rsidR="006D0A79" w:rsidRPr="006D0A79" w:rsidRDefault="006D0A79" w:rsidP="006D0A7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getElementById</w:t>
            </w:r>
            <w:proofErr w:type="spellEnd"/>
          </w:p>
        </w:tc>
      </w:tr>
      <w:tr w:rsidR="006D0A79" w:rsidRPr="006D0A79" w14:paraId="3E092150" w14:textId="77777777" w:rsidTr="006D0A79">
        <w:trPr>
          <w:gridAfter w:val="1"/>
          <w:wAfter w:w="582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4669B114" w14:textId="2FF5CC71" w:rsidR="006D0A79" w:rsidRPr="006D0A79" w:rsidRDefault="006D0A79" w:rsidP="006D0A7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C35A3BD" wp14:editId="47F8D450">
                  <wp:extent cx="104775" cy="104775"/>
                  <wp:effectExtent l="0" t="0" r="9525" b="9525"/>
                  <wp:docPr id="3" name="Imagem 3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5FBB141F" w14:textId="653921E5" w:rsidR="006D0A79" w:rsidRPr="006D0A79" w:rsidRDefault="006D0A79" w:rsidP="006D0A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60D78238">
                <v:shape id="_x0000_i1082" type="#_x0000_t75" style="width:20.25pt;height:18pt" o:ole="">
                  <v:imagedata r:id="rId7" o:title=""/>
                </v:shape>
                <w:control r:id="rId20" w:name="DefaultOcxName32" w:shapeid="_x0000_i1082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26FFCA85" w14:textId="77777777" w:rsidR="006D0A79" w:rsidRPr="006D0A79" w:rsidRDefault="006D0A79" w:rsidP="006D0A7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getElementsByClassName</w:t>
            </w:r>
            <w:proofErr w:type="spellEnd"/>
          </w:p>
        </w:tc>
      </w:tr>
      <w:tr w:rsidR="006D0A79" w:rsidRPr="006D0A79" w14:paraId="00A56BB0" w14:textId="77777777" w:rsidTr="006D0A79">
        <w:trPr>
          <w:gridAfter w:val="1"/>
          <w:wAfter w:w="582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7F4FE176" w14:textId="77777777" w:rsidR="006D0A79" w:rsidRPr="006D0A79" w:rsidRDefault="006D0A79" w:rsidP="006D0A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36895F2F" w14:textId="4B95C4C5" w:rsidR="006D0A79" w:rsidRPr="006D0A79" w:rsidRDefault="006D0A79" w:rsidP="006D0A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46AB8239">
                <v:shape id="_x0000_i1081" type="#_x0000_t75" style="width:20.25pt;height:18pt" o:ole="">
                  <v:imagedata r:id="rId4" o:title=""/>
                </v:shape>
                <w:control r:id="rId21" w:name="DefaultOcxName42" w:shapeid="_x0000_i1081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4F155687" w14:textId="77777777" w:rsidR="006D0A79" w:rsidRPr="006D0A79" w:rsidRDefault="006D0A79" w:rsidP="006D0A7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getElementsByTagName</w:t>
            </w:r>
            <w:proofErr w:type="spellEnd"/>
          </w:p>
        </w:tc>
      </w:tr>
      <w:tr w:rsidR="006D0A79" w:rsidRPr="006D0A79" w14:paraId="0B33814B" w14:textId="77777777" w:rsidTr="006D0A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661" w:type="dxa"/>
            <w:gridSpan w:val="4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04"/>
            </w:tblGrid>
            <w:tr w:rsidR="006D0A79" w:rsidRPr="006D0A79" w14:paraId="2176E524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7E97D297" w14:textId="77777777" w:rsidR="006D0A79" w:rsidRPr="006D0A79" w:rsidRDefault="006D0A79" w:rsidP="006D0A7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D0A7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Diversos eventos podem ser utilizados no processo de validação de formulários. Qual deles deve ser utilizado para efetuar críticas quando o valor de um campo é alterado?</w:t>
                  </w:r>
                </w:p>
              </w:tc>
            </w:tr>
          </w:tbl>
          <w:p w14:paraId="69415A56" w14:textId="77777777" w:rsidR="006D0A79" w:rsidRPr="006D0A79" w:rsidRDefault="006D0A79" w:rsidP="006D0A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6D0A79" w:rsidRPr="006D0A79" w14:paraId="10BAC8CC" w14:textId="77777777" w:rsidTr="006D0A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/>
          <w:tblCellSpacing w:w="0" w:type="dxa"/>
          <w:jc w:val="center"/>
        </w:trPr>
        <w:tc>
          <w:tcPr>
            <w:tcW w:w="8661" w:type="dxa"/>
            <w:gridSpan w:val="4"/>
            <w:shd w:val="clear" w:color="auto" w:fill="FFFFFF"/>
            <w:hideMark/>
          </w:tcPr>
          <w:p w14:paraId="51F3CAE0" w14:textId="77777777" w:rsidR="006D0A79" w:rsidRPr="006D0A79" w:rsidRDefault="006D0A79" w:rsidP="006D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68B5F048" w14:textId="77777777" w:rsidR="006D0A79" w:rsidRPr="006D0A79" w:rsidRDefault="006D0A79" w:rsidP="006D0A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3" w:name="fim_questao_4"/>
      <w:bookmarkEnd w:id="3"/>
    </w:p>
    <w:tbl>
      <w:tblPr>
        <w:tblW w:w="50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230"/>
        <w:gridCol w:w="569"/>
      </w:tblGrid>
      <w:tr w:rsidR="006D0A79" w:rsidRPr="006D0A79" w14:paraId="4BD0E971" w14:textId="77777777" w:rsidTr="006D0A79">
        <w:trPr>
          <w:gridAfter w:val="1"/>
          <w:wAfter w:w="582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26CFE083" w14:textId="77777777" w:rsidR="006D0A79" w:rsidRPr="006D0A79" w:rsidRDefault="006D0A79" w:rsidP="006D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0FE4B9B7" w14:textId="0FA3F0A4" w:rsidR="006D0A79" w:rsidRPr="006D0A79" w:rsidRDefault="006D0A79" w:rsidP="006D0A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62738210">
                <v:shape id="_x0000_i1107" type="#_x0000_t75" style="width:20.25pt;height:18pt" o:ole="">
                  <v:imagedata r:id="rId4" o:title=""/>
                </v:shape>
                <w:control r:id="rId22" w:name="DefaultOcxName7" w:shapeid="_x0000_i1107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54B556D4" w14:textId="77777777" w:rsidR="006D0A79" w:rsidRPr="006D0A79" w:rsidRDefault="006D0A79" w:rsidP="006D0A7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onsubmit</w:t>
            </w:r>
            <w:proofErr w:type="spellEnd"/>
          </w:p>
        </w:tc>
      </w:tr>
      <w:tr w:rsidR="006D0A79" w:rsidRPr="006D0A79" w14:paraId="7922107B" w14:textId="77777777" w:rsidTr="006D0A79">
        <w:trPr>
          <w:gridAfter w:val="1"/>
          <w:wAfter w:w="582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28987981" w14:textId="77777777" w:rsidR="006D0A79" w:rsidRPr="006D0A79" w:rsidRDefault="006D0A79" w:rsidP="006D0A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7C7A2173" w14:textId="6C59BD6B" w:rsidR="006D0A79" w:rsidRPr="006D0A79" w:rsidRDefault="006D0A79" w:rsidP="006D0A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04517F46">
                <v:shape id="_x0000_i1106" type="#_x0000_t75" style="width:20.25pt;height:18pt" o:ole="">
                  <v:imagedata r:id="rId4" o:title=""/>
                </v:shape>
                <w:control r:id="rId23" w:name="DefaultOcxName13" w:shapeid="_x0000_i1106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746245F0" w14:textId="77777777" w:rsidR="006D0A79" w:rsidRPr="006D0A79" w:rsidRDefault="006D0A79" w:rsidP="006D0A7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onblur</w:t>
            </w:r>
            <w:proofErr w:type="spellEnd"/>
          </w:p>
        </w:tc>
      </w:tr>
      <w:tr w:rsidR="006D0A79" w:rsidRPr="006D0A79" w14:paraId="126AFA49" w14:textId="77777777" w:rsidTr="006D0A79">
        <w:trPr>
          <w:gridAfter w:val="1"/>
          <w:wAfter w:w="582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2ADF281C" w14:textId="77777777" w:rsidR="006D0A79" w:rsidRPr="006D0A79" w:rsidRDefault="006D0A79" w:rsidP="006D0A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4E128387" w14:textId="0C6FE4BA" w:rsidR="006D0A79" w:rsidRPr="006D0A79" w:rsidRDefault="006D0A79" w:rsidP="006D0A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458C63A4">
                <v:shape id="_x0000_i1105" type="#_x0000_t75" style="width:20.25pt;height:18pt" o:ole="">
                  <v:imagedata r:id="rId4" o:title=""/>
                </v:shape>
                <w:control r:id="rId24" w:name="DefaultOcxName23" w:shapeid="_x0000_i1105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374CA537" w14:textId="77777777" w:rsidR="006D0A79" w:rsidRPr="006D0A79" w:rsidRDefault="006D0A79" w:rsidP="006D0A7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onclick</w:t>
            </w:r>
            <w:proofErr w:type="spellEnd"/>
          </w:p>
        </w:tc>
      </w:tr>
      <w:tr w:rsidR="006D0A79" w:rsidRPr="006D0A79" w14:paraId="679FCAB5" w14:textId="77777777" w:rsidTr="006D0A79">
        <w:trPr>
          <w:gridAfter w:val="1"/>
          <w:wAfter w:w="582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2D108B0D" w14:textId="2CF804B5" w:rsidR="006D0A79" w:rsidRPr="006D0A79" w:rsidRDefault="006D0A79" w:rsidP="006D0A7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35D761CC" wp14:editId="52D0BD39">
                  <wp:extent cx="104775" cy="104775"/>
                  <wp:effectExtent l="0" t="0" r="9525" b="9525"/>
                  <wp:docPr id="4" name="Imagem 4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6EB344F7" w14:textId="408A8E45" w:rsidR="006D0A79" w:rsidRPr="006D0A79" w:rsidRDefault="006D0A79" w:rsidP="006D0A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22CF9312">
                <v:shape id="_x0000_i1104" type="#_x0000_t75" style="width:20.25pt;height:18pt" o:ole="">
                  <v:imagedata r:id="rId7" o:title=""/>
                </v:shape>
                <w:control r:id="rId25" w:name="DefaultOcxName33" w:shapeid="_x0000_i1104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6E69B05D" w14:textId="77777777" w:rsidR="006D0A79" w:rsidRPr="006D0A79" w:rsidRDefault="006D0A79" w:rsidP="006D0A7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onchange</w:t>
            </w:r>
            <w:proofErr w:type="spellEnd"/>
          </w:p>
        </w:tc>
      </w:tr>
      <w:tr w:rsidR="006D0A79" w:rsidRPr="006D0A79" w14:paraId="6BFC1A78" w14:textId="77777777" w:rsidTr="006D0A79">
        <w:trPr>
          <w:gridAfter w:val="1"/>
          <w:wAfter w:w="582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78306362" w14:textId="77777777" w:rsidR="006D0A79" w:rsidRPr="006D0A79" w:rsidRDefault="006D0A79" w:rsidP="006D0A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73619A70" w14:textId="6831C27F" w:rsidR="006D0A79" w:rsidRPr="006D0A79" w:rsidRDefault="006D0A79" w:rsidP="006D0A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1049E9B7">
                <v:shape id="_x0000_i1103" type="#_x0000_t75" style="width:20.25pt;height:18pt" o:ole="">
                  <v:imagedata r:id="rId4" o:title=""/>
                </v:shape>
                <w:control r:id="rId26" w:name="DefaultOcxName43" w:shapeid="_x0000_i1103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026EB400" w14:textId="77777777" w:rsidR="006D0A79" w:rsidRPr="006D0A79" w:rsidRDefault="006D0A79" w:rsidP="006D0A7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onfocus</w:t>
            </w:r>
            <w:proofErr w:type="spellEnd"/>
          </w:p>
        </w:tc>
      </w:tr>
      <w:tr w:rsidR="006D0A79" w:rsidRPr="006D0A79" w14:paraId="742AA2B0" w14:textId="77777777" w:rsidTr="006D0A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661" w:type="dxa"/>
            <w:gridSpan w:val="4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04"/>
            </w:tblGrid>
            <w:tr w:rsidR="006D0A79" w:rsidRPr="006D0A79" w14:paraId="364E1D8D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7B8B9E8A" w14:textId="77777777" w:rsidR="006D0A79" w:rsidRPr="006D0A79" w:rsidRDefault="006D0A79" w:rsidP="006D0A7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D0A7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Caso fosse necessário validar um campo para CPF, de acordo com a regra de formação do número, logo que o usuário saísse da caixa de texto, o evento correto seria:</w:t>
                  </w:r>
                </w:p>
              </w:tc>
            </w:tr>
          </w:tbl>
          <w:p w14:paraId="6DD08928" w14:textId="77777777" w:rsidR="006D0A79" w:rsidRPr="006D0A79" w:rsidRDefault="006D0A79" w:rsidP="006D0A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6D0A79" w:rsidRPr="006D0A79" w14:paraId="5BE75D84" w14:textId="77777777" w:rsidTr="006D0A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/>
          <w:tblCellSpacing w:w="0" w:type="dxa"/>
          <w:jc w:val="center"/>
        </w:trPr>
        <w:tc>
          <w:tcPr>
            <w:tcW w:w="8661" w:type="dxa"/>
            <w:gridSpan w:val="4"/>
            <w:shd w:val="clear" w:color="auto" w:fill="FFFFFF"/>
            <w:hideMark/>
          </w:tcPr>
          <w:p w14:paraId="22B02E27" w14:textId="77777777" w:rsidR="006D0A79" w:rsidRPr="006D0A79" w:rsidRDefault="006D0A79" w:rsidP="006D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55FB7881" w14:textId="77777777" w:rsidR="006D0A79" w:rsidRPr="006D0A79" w:rsidRDefault="006D0A79" w:rsidP="006D0A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4" w:name="fim_questao_5"/>
      <w:bookmarkEnd w:id="4"/>
    </w:p>
    <w:tbl>
      <w:tblPr>
        <w:tblW w:w="50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230"/>
        <w:gridCol w:w="569"/>
      </w:tblGrid>
      <w:tr w:rsidR="006D0A79" w:rsidRPr="006D0A79" w14:paraId="7E682007" w14:textId="77777777" w:rsidTr="006D0A79">
        <w:trPr>
          <w:gridAfter w:val="1"/>
          <w:wAfter w:w="582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2B4AC7C1" w14:textId="77777777" w:rsidR="006D0A79" w:rsidRPr="006D0A79" w:rsidRDefault="006D0A79" w:rsidP="006D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6EDDF740" w14:textId="0CCA6986" w:rsidR="006D0A79" w:rsidRPr="006D0A79" w:rsidRDefault="006D0A79" w:rsidP="006D0A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71C2D969">
                <v:shape id="_x0000_i1129" type="#_x0000_t75" style="width:20.25pt;height:18pt" o:ole="">
                  <v:imagedata r:id="rId4" o:title=""/>
                </v:shape>
                <w:control r:id="rId27" w:name="DefaultOcxName8" w:shapeid="_x0000_i1129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54633EAC" w14:textId="77777777" w:rsidR="006D0A79" w:rsidRPr="006D0A79" w:rsidRDefault="006D0A79" w:rsidP="006D0A7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onclick</w:t>
            </w:r>
            <w:proofErr w:type="spellEnd"/>
          </w:p>
        </w:tc>
      </w:tr>
      <w:tr w:rsidR="006D0A79" w:rsidRPr="006D0A79" w14:paraId="2670061F" w14:textId="77777777" w:rsidTr="006D0A79">
        <w:trPr>
          <w:gridAfter w:val="1"/>
          <w:wAfter w:w="582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7BA19AAF" w14:textId="596C04A5" w:rsidR="006D0A79" w:rsidRPr="006D0A79" w:rsidRDefault="006D0A79" w:rsidP="006D0A7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B1B78FE" wp14:editId="07F4E7C4">
                  <wp:extent cx="104775" cy="104775"/>
                  <wp:effectExtent l="0" t="0" r="9525" b="9525"/>
                  <wp:docPr id="5" name="Imagem 5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01B82C61" w14:textId="6BE79B01" w:rsidR="006D0A79" w:rsidRPr="006D0A79" w:rsidRDefault="006D0A79" w:rsidP="006D0A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47FD9F2F">
                <v:shape id="_x0000_i1128" type="#_x0000_t75" style="width:20.25pt;height:18pt" o:ole="">
                  <v:imagedata r:id="rId7" o:title=""/>
                </v:shape>
                <w:control r:id="rId28" w:name="DefaultOcxName14" w:shapeid="_x0000_i1128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118B4202" w14:textId="77777777" w:rsidR="006D0A79" w:rsidRPr="006D0A79" w:rsidRDefault="006D0A79" w:rsidP="006D0A7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onblur</w:t>
            </w:r>
            <w:proofErr w:type="spellEnd"/>
          </w:p>
        </w:tc>
      </w:tr>
      <w:tr w:rsidR="006D0A79" w:rsidRPr="006D0A79" w14:paraId="62547112" w14:textId="77777777" w:rsidTr="006D0A79">
        <w:trPr>
          <w:gridAfter w:val="1"/>
          <w:wAfter w:w="582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32A79101" w14:textId="77777777" w:rsidR="006D0A79" w:rsidRPr="006D0A79" w:rsidRDefault="006D0A79" w:rsidP="006D0A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6172A09D" w14:textId="04C7AFC6" w:rsidR="006D0A79" w:rsidRPr="006D0A79" w:rsidRDefault="006D0A79" w:rsidP="006D0A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67D0B207">
                <v:shape id="_x0000_i1127" type="#_x0000_t75" style="width:20.25pt;height:18pt" o:ole="">
                  <v:imagedata r:id="rId4" o:title=""/>
                </v:shape>
                <w:control r:id="rId29" w:name="DefaultOcxName24" w:shapeid="_x0000_i1127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05888B4B" w14:textId="77777777" w:rsidR="006D0A79" w:rsidRPr="006D0A79" w:rsidRDefault="006D0A79" w:rsidP="006D0A7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onchange</w:t>
            </w:r>
            <w:proofErr w:type="spellEnd"/>
          </w:p>
        </w:tc>
      </w:tr>
      <w:tr w:rsidR="006D0A79" w:rsidRPr="006D0A79" w14:paraId="03261861" w14:textId="77777777" w:rsidTr="006D0A79">
        <w:trPr>
          <w:gridAfter w:val="1"/>
          <w:wAfter w:w="582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5C829B8D" w14:textId="77777777" w:rsidR="006D0A79" w:rsidRPr="006D0A79" w:rsidRDefault="006D0A79" w:rsidP="006D0A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19964C2A" w14:textId="305A096A" w:rsidR="006D0A79" w:rsidRPr="006D0A79" w:rsidRDefault="006D0A79" w:rsidP="006D0A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4C4A9C38">
                <v:shape id="_x0000_i1126" type="#_x0000_t75" style="width:20.25pt;height:18pt" o:ole="">
                  <v:imagedata r:id="rId4" o:title=""/>
                </v:shape>
                <w:control r:id="rId30" w:name="DefaultOcxName34" w:shapeid="_x0000_i1126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35F495DD" w14:textId="77777777" w:rsidR="006D0A79" w:rsidRPr="006D0A79" w:rsidRDefault="006D0A79" w:rsidP="006D0A7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onsubmit</w:t>
            </w:r>
            <w:proofErr w:type="spellEnd"/>
          </w:p>
        </w:tc>
      </w:tr>
      <w:tr w:rsidR="006D0A79" w:rsidRPr="006D0A79" w14:paraId="7BB4C080" w14:textId="77777777" w:rsidTr="006D0A79">
        <w:trPr>
          <w:gridAfter w:val="1"/>
          <w:wAfter w:w="582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6781F397" w14:textId="77777777" w:rsidR="006D0A79" w:rsidRPr="006D0A79" w:rsidRDefault="006D0A79" w:rsidP="006D0A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7F6AC417" w14:textId="02AB7ED3" w:rsidR="006D0A79" w:rsidRPr="006D0A79" w:rsidRDefault="006D0A79" w:rsidP="006D0A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6557FCD7">
                <v:shape id="_x0000_i1125" type="#_x0000_t75" style="width:20.25pt;height:18pt" o:ole="">
                  <v:imagedata r:id="rId4" o:title=""/>
                </v:shape>
                <w:control r:id="rId31" w:name="DefaultOcxName44" w:shapeid="_x0000_i1125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3DF1AE33" w14:textId="77777777" w:rsidR="006D0A79" w:rsidRPr="006D0A79" w:rsidRDefault="006D0A79" w:rsidP="006D0A7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onfocus</w:t>
            </w:r>
            <w:proofErr w:type="spellEnd"/>
          </w:p>
        </w:tc>
      </w:tr>
      <w:tr w:rsidR="006D0A79" w:rsidRPr="006D0A79" w14:paraId="527BC64E" w14:textId="77777777" w:rsidTr="006D0A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661" w:type="dxa"/>
            <w:gridSpan w:val="4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04"/>
            </w:tblGrid>
            <w:tr w:rsidR="006D0A79" w:rsidRPr="006D0A79" w14:paraId="6134EEB2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5B6F8B04" w14:textId="77777777" w:rsidR="006D0A79" w:rsidRPr="006D0A79" w:rsidRDefault="006D0A79" w:rsidP="006D0A7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D0A7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Quando falamos das ações que um objeto pode realizar estamos nos referindo a:</w:t>
                  </w:r>
                </w:p>
              </w:tc>
            </w:tr>
          </w:tbl>
          <w:p w14:paraId="46B61621" w14:textId="77777777" w:rsidR="006D0A79" w:rsidRPr="006D0A79" w:rsidRDefault="006D0A79" w:rsidP="006D0A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6D0A79" w:rsidRPr="006D0A79" w14:paraId="77461776" w14:textId="77777777" w:rsidTr="006D0A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/>
          <w:tblCellSpacing w:w="0" w:type="dxa"/>
          <w:jc w:val="center"/>
        </w:trPr>
        <w:tc>
          <w:tcPr>
            <w:tcW w:w="8661" w:type="dxa"/>
            <w:gridSpan w:val="4"/>
            <w:shd w:val="clear" w:color="auto" w:fill="FFFFFF"/>
            <w:hideMark/>
          </w:tcPr>
          <w:p w14:paraId="717381C3" w14:textId="77777777" w:rsidR="006D0A79" w:rsidRPr="006D0A79" w:rsidRDefault="006D0A79" w:rsidP="006D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56FF135C" w14:textId="77777777" w:rsidR="006D0A79" w:rsidRPr="006D0A79" w:rsidRDefault="006D0A79" w:rsidP="006D0A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5" w:name="fim_questao_6"/>
      <w:bookmarkEnd w:id="5"/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6D0A79" w:rsidRPr="006D0A79" w14:paraId="780D6759" w14:textId="77777777" w:rsidTr="006D0A7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2969641" w14:textId="77777777" w:rsidR="006D0A79" w:rsidRPr="006D0A79" w:rsidRDefault="006D0A79" w:rsidP="006D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60EE952" w14:textId="405F473F" w:rsidR="006D0A79" w:rsidRPr="006D0A79" w:rsidRDefault="006D0A79" w:rsidP="006D0A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534A96EC">
                <v:shape id="_x0000_i1151" type="#_x0000_t75" style="width:20.25pt;height:18pt" o:ole="">
                  <v:imagedata r:id="rId4" o:title=""/>
                </v:shape>
                <w:control r:id="rId32" w:name="DefaultOcxName9" w:shapeid="_x0000_i115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519C0FC" w14:textId="77777777" w:rsidR="006D0A79" w:rsidRPr="006D0A79" w:rsidRDefault="006D0A79" w:rsidP="006D0A7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Nível de Acesso</w:t>
            </w:r>
          </w:p>
        </w:tc>
      </w:tr>
      <w:tr w:rsidR="006D0A79" w:rsidRPr="006D0A79" w14:paraId="0986AF7E" w14:textId="77777777" w:rsidTr="006D0A7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542BF70" w14:textId="77777777" w:rsidR="006D0A79" w:rsidRPr="006D0A79" w:rsidRDefault="006D0A79" w:rsidP="006D0A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CB6FA23" w14:textId="1B939C2C" w:rsidR="006D0A79" w:rsidRPr="006D0A79" w:rsidRDefault="006D0A79" w:rsidP="006D0A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6F8CBB91">
                <v:shape id="_x0000_i1150" type="#_x0000_t75" style="width:20.25pt;height:18pt" o:ole="">
                  <v:imagedata r:id="rId4" o:title=""/>
                </v:shape>
                <w:control r:id="rId33" w:name="DefaultOcxName15" w:shapeid="_x0000_i115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2A6F15F" w14:textId="77777777" w:rsidR="006D0A79" w:rsidRPr="006D0A79" w:rsidRDefault="006D0A79" w:rsidP="006D0A7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Agrupamentos</w:t>
            </w:r>
          </w:p>
        </w:tc>
      </w:tr>
      <w:tr w:rsidR="006D0A79" w:rsidRPr="006D0A79" w14:paraId="504D7B27" w14:textId="77777777" w:rsidTr="006D0A7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F07307F" w14:textId="7108B624" w:rsidR="006D0A79" w:rsidRPr="006D0A79" w:rsidRDefault="006D0A79" w:rsidP="006D0A7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5048FBB" wp14:editId="10C858F0">
                  <wp:extent cx="104775" cy="104775"/>
                  <wp:effectExtent l="0" t="0" r="9525" b="9525"/>
                  <wp:docPr id="6" name="Imagem 6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1DC22B3" w14:textId="1EDBC33F" w:rsidR="006D0A79" w:rsidRPr="006D0A79" w:rsidRDefault="006D0A79" w:rsidP="006D0A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1B0ABBB3">
                <v:shape id="_x0000_i1149" type="#_x0000_t75" style="width:20.25pt;height:18pt" o:ole="">
                  <v:imagedata r:id="rId7" o:title=""/>
                </v:shape>
                <w:control r:id="rId34" w:name="DefaultOcxName25" w:shapeid="_x0000_i114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52BE71A" w14:textId="77777777" w:rsidR="006D0A79" w:rsidRPr="006D0A79" w:rsidRDefault="006D0A79" w:rsidP="006D0A7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Métodos</w:t>
            </w:r>
          </w:p>
        </w:tc>
      </w:tr>
      <w:tr w:rsidR="006D0A79" w:rsidRPr="006D0A79" w14:paraId="6BAE8832" w14:textId="77777777" w:rsidTr="006D0A7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77A758A" w14:textId="77777777" w:rsidR="006D0A79" w:rsidRPr="006D0A79" w:rsidRDefault="006D0A79" w:rsidP="006D0A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FFBF7F7" w14:textId="5CD95703" w:rsidR="006D0A79" w:rsidRPr="006D0A79" w:rsidRDefault="006D0A79" w:rsidP="006D0A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05CF6F70">
                <v:shape id="_x0000_i1148" type="#_x0000_t75" style="width:20.25pt;height:18pt" o:ole="">
                  <v:imagedata r:id="rId4" o:title=""/>
                </v:shape>
                <w:control r:id="rId35" w:name="DefaultOcxName35" w:shapeid="_x0000_i114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064877C" w14:textId="77777777" w:rsidR="006D0A79" w:rsidRPr="006D0A79" w:rsidRDefault="006D0A79" w:rsidP="006D0A7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Atributos</w:t>
            </w:r>
          </w:p>
        </w:tc>
      </w:tr>
      <w:tr w:rsidR="006D0A79" w:rsidRPr="006D0A79" w14:paraId="12F73F65" w14:textId="77777777" w:rsidTr="006D0A7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1ABD270" w14:textId="77777777" w:rsidR="006D0A79" w:rsidRPr="006D0A79" w:rsidRDefault="006D0A79" w:rsidP="006D0A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7B4D84B" w14:textId="346C178D" w:rsidR="006D0A79" w:rsidRPr="006D0A79" w:rsidRDefault="006D0A79" w:rsidP="006D0A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01F2D204">
                <v:shape id="_x0000_i1147" type="#_x0000_t75" style="width:20.25pt;height:18pt" o:ole="">
                  <v:imagedata r:id="rId4" o:title=""/>
                </v:shape>
                <w:control r:id="rId36" w:name="DefaultOcxName45" w:shapeid="_x0000_i114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FDAABA2" w14:textId="77777777" w:rsidR="006D0A79" w:rsidRPr="006D0A79" w:rsidRDefault="006D0A79" w:rsidP="006D0A7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6D0A7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Herança</w:t>
            </w:r>
          </w:p>
        </w:tc>
      </w:tr>
    </w:tbl>
    <w:p w14:paraId="3B051875" w14:textId="77777777" w:rsidR="006D0A79" w:rsidRDefault="006D0A79" w:rsidP="000956B9"/>
    <w:sectPr w:rsidR="006D0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28"/>
    <w:rsid w:val="000956B9"/>
    <w:rsid w:val="000E71A5"/>
    <w:rsid w:val="001A661D"/>
    <w:rsid w:val="003927B4"/>
    <w:rsid w:val="00563186"/>
    <w:rsid w:val="006D0A79"/>
    <w:rsid w:val="007814F2"/>
    <w:rsid w:val="007D6A38"/>
    <w:rsid w:val="007F0228"/>
    <w:rsid w:val="00823ACC"/>
    <w:rsid w:val="00954B5F"/>
    <w:rsid w:val="00A302DF"/>
    <w:rsid w:val="00A54EDE"/>
    <w:rsid w:val="00A822D7"/>
    <w:rsid w:val="00E1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CC1F2"/>
  <w15:chartTrackingRefBased/>
  <w15:docId w15:val="{3D4D028C-0285-4AAC-8771-42B121180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-0">
    <w:name w:val="m-0"/>
    <w:basedOn w:val="Normal"/>
    <w:rsid w:val="00A30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63186"/>
    <w:rPr>
      <w:b/>
      <w:bCs/>
    </w:rPr>
  </w:style>
  <w:style w:type="paragraph" w:customStyle="1" w:styleId="atividade-pergunta">
    <w:name w:val="atividade-pergunta"/>
    <w:basedOn w:val="Normal"/>
    <w:rsid w:val="00A82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D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18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7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517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1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94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51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6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94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6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7439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8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3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90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033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image" Target="media/image3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8" Type="http://schemas.openxmlformats.org/officeDocument/2006/relationships/control" Target="activeX/activeX2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1585</Words>
  <Characters>8561</Characters>
  <Application>Microsoft Office Word</Application>
  <DocSecurity>0</DocSecurity>
  <Lines>71</Lines>
  <Paragraphs>20</Paragraphs>
  <ScaleCrop>false</ScaleCrop>
  <Company/>
  <LinksUpToDate>false</LinksUpToDate>
  <CharactersWithSpaces>10126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VICTOR COSTA DE ARAUJO</dc:creator>
  <cp:keywords/>
  <dc:description/>
  <cp:lastModifiedBy>JOSE VICTOR COSTA DE ARAUJO</cp:lastModifiedBy>
  <cp:revision>21</cp:revision>
  <dcterms:created xsi:type="dcterms:W3CDTF">2022-02-25T00:27:00Z</dcterms:created>
  <dcterms:modified xsi:type="dcterms:W3CDTF">2022-02-25T01:13:00Z</dcterms:modified>
</cp:coreProperties>
</file>