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8BB194" w14:paraId="68AA8683" wp14:textId="6162C64E">
      <w:pPr>
        <w:pStyle w:val="Heading1"/>
      </w:pPr>
      <w:r w:rsidRPr="5F8BB194" w:rsidR="5F8BB19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Plataforma Java</w:t>
      </w:r>
    </w:p>
    <w:p xmlns:wp14="http://schemas.microsoft.com/office/word/2010/wordml" w:rsidP="5F8BB194" w14:paraId="44E7E3A4" wp14:textId="72AC5DEF">
      <w:pPr>
        <w:jc w:val="left"/>
      </w:pPr>
      <w:r w:rsidRPr="5F8BB194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Java é uma linguagem de programação </w:t>
      </w:r>
      <w:r w:rsidRPr="5F8BB194" w:rsidR="5F8BB1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orientada a objetos</w:t>
      </w:r>
      <w:r w:rsidRPr="5F8BB194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desenvolvida na década de 90 por uma equipe de programadores chefiada por James Gosling, na empresa Sun Microsystems</w:t>
      </w:r>
    </w:p>
    <w:p xmlns:wp14="http://schemas.microsoft.com/office/word/2010/wordml" w:rsidP="5F8BB194" w14:paraId="126FAD25" wp14:textId="28C2B61F">
      <w:pPr>
        <w:pStyle w:val="Heading2"/>
      </w:pPr>
      <w:r w:rsidRPr="5F8BB194" w:rsidR="5F8BB194">
        <w:rPr>
          <w:rFonts w:ascii="Krub" w:hAnsi="Krub" w:eastAsia="Krub" w:cs="Krub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Sintaxe Java</w:t>
      </w:r>
    </w:p>
    <w:p xmlns:wp14="http://schemas.microsoft.com/office/word/2010/wordml" w:rsidP="5F8BB194" w14:paraId="418B47E2" wp14:textId="1350550B">
      <w:pPr>
        <w:jc w:val="left"/>
      </w:pPr>
      <w:r w:rsidRPr="5F8BB194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Quase tudo em Java é baseado em objetos. Basicamente, apenas os tipos nativos são considerados de forma diferente, mas para cada tipo nativo existe uma ou mais classes </w:t>
      </w:r>
      <w:r w:rsidRPr="5F8BB194" w:rsidR="5F8BB1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Wrapper</w:t>
      </w:r>
      <w:r w:rsidRPr="5F8BB194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.</w:t>
      </w:r>
    </w:p>
    <w:p xmlns:wp14="http://schemas.microsoft.com/office/word/2010/wordml" w:rsidP="4DF7ADDD" w14:paraId="1E207724" wp14:textId="400BA18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As linguagens Java e </w:t>
      </w:r>
      <w:proofErr w:type="spellStart"/>
      <w:r w:rsidRPr="4DF7ADDD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JavaScript</w:t>
      </w:r>
      <w:proofErr w:type="spellEnd"/>
      <w:r w:rsidRPr="4DF7ADDD" w:rsidR="5F8BB1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descendem da linguagem C; por esse motivo apresentam muitas semelhanças, mas também reservam algumas diferenças.</w:t>
      </w:r>
    </w:p>
    <w:p w:rsidR="4DF7ADDD" w:rsidP="4DF7ADDD" w:rsidRDefault="4DF7ADDD" w14:paraId="479E3BD7" w14:textId="5A791E0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Vamos observar, a seguir, a estrutura geral de um programa Java. </w:t>
      </w:r>
    </w:p>
    <w:p w:rsidR="4DF7ADDD" w:rsidP="4DF7ADDD" w:rsidRDefault="4DF7ADDD" w14:paraId="197F3441" w14:textId="62B2C08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public class Exemplo001 {</w:t>
      </w:r>
    </w:p>
    <w:p w:rsidR="4DF7ADDD" w:rsidP="4DF7ADDD" w:rsidRDefault="4DF7ADDD" w14:paraId="6ADE2692" w14:textId="30C4560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public static void main(String args[ ]) {</w:t>
      </w:r>
    </w:p>
    <w:p w:rsidR="4DF7ADDD" w:rsidP="4DF7ADDD" w:rsidRDefault="4DF7ADDD" w14:paraId="2E5BC44F" w14:textId="30E7BE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System.out.println("Alo Mundo");</w:t>
      </w:r>
    </w:p>
    <w:p w:rsidR="4DF7ADDD" w:rsidP="4DF7ADDD" w:rsidRDefault="4DF7ADDD" w14:paraId="64544B30" w14:textId="0996C77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}</w:t>
      </w:r>
    </w:p>
    <w:p w:rsidR="4DF7ADDD" w:rsidP="4DF7ADDD" w:rsidRDefault="4DF7ADDD" w14:paraId="0FC839B3" w14:textId="3BC6B9F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}</w:t>
      </w:r>
    </w:p>
    <w:p w:rsidR="4DF7ADDD" w:rsidP="4DF7ADDD" w:rsidRDefault="4DF7ADDD" w14:paraId="43141D0A" w14:textId="02B3162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As estruturas de decisão e repetição também são equivalentes àquelas encontradas no JavaScript, com algumas diferenças no uso do for, pelo fato de o Java ser fortemente tipado.</w:t>
      </w:r>
    </w:p>
    <w:p w:rsidR="4DF7ADDD" w:rsidP="4DF7ADDD" w:rsidRDefault="4DF7ADDD" w14:paraId="6D41E239" w14:textId="1912C46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Vamos observar um exemplo de uso do for a seguir.</w:t>
      </w:r>
    </w:p>
    <w:p w:rsidR="4DF7ADDD" w:rsidP="4DF7ADDD" w:rsidRDefault="4DF7ADDD" w14:paraId="70D64324" w14:textId="6F63DC4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public class Exemplo002 {</w:t>
      </w:r>
    </w:p>
    <w:p w:rsidR="4DF7ADDD" w:rsidP="4DF7ADDD" w:rsidRDefault="4DF7ADDD" w14:paraId="18256778" w14:textId="4126FD1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public static void main(String[] args) {</w:t>
      </w:r>
    </w:p>
    <w:p w:rsidR="4DF7ADDD" w:rsidP="4DF7ADDD" w:rsidRDefault="4DF7ADDD" w14:paraId="01A29254" w14:textId="0C39AE0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// Calculo do valor médio da sequencia y = f(x) = x * x</w:t>
      </w:r>
    </w:p>
    <w:p w:rsidR="4DF7ADDD" w:rsidP="4DF7ADDD" w:rsidRDefault="4DF7ADDD" w14:paraId="39661792" w14:textId="1B2422F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// Media = Somatorio dos valores / quantidade</w:t>
      </w:r>
    </w:p>
    <w:p w:rsidR="4DF7ADDD" w:rsidP="4DF7ADDD" w:rsidRDefault="4DF7ADDD" w14:paraId="695E0CA7" w14:textId="738CC59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// Limites 1 a 5</w:t>
      </w:r>
    </w:p>
    <w:p w:rsidR="4DF7ADDD" w:rsidP="4DF7ADDD" w:rsidRDefault="4DF7ADDD" w14:paraId="1C642408" w14:textId="55B54CD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double soma = 0.0;</w:t>
      </w:r>
    </w:p>
    <w:p w:rsidR="4DF7ADDD" w:rsidP="4DF7ADDD" w:rsidRDefault="4DF7ADDD" w14:paraId="0C57DE91" w14:textId="7A30B8D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for(int x=1; x&lt;=5; x++)</w:t>
      </w:r>
    </w:p>
    <w:p w:rsidR="4DF7ADDD" w:rsidP="4DF7ADDD" w:rsidRDefault="4DF7ADDD" w14:paraId="1A5DF25E" w14:textId="54BB9E1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  soma += Math.pow(x, 2);</w:t>
      </w:r>
    </w:p>
    <w:p w:rsidR="4DF7ADDD" w:rsidP="4DF7ADDD" w:rsidRDefault="4DF7ADDD" w14:paraId="25885B02" w14:textId="7CCEBF1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  // eleva x a potência 2 e acumula</w:t>
      </w:r>
    </w:p>
    <w:p w:rsidR="4DF7ADDD" w:rsidP="4DF7ADDD" w:rsidRDefault="4DF7ADDD" w14:paraId="7D44D9C1" w14:textId="1FC6369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System.out.println(soma/5);</w:t>
      </w:r>
    </w:p>
    <w:p w:rsidR="4DF7ADDD" w:rsidP="4DF7ADDD" w:rsidRDefault="4DF7ADDD" w14:paraId="37C21C9E" w14:textId="692FA06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}</w:t>
      </w:r>
    </w:p>
    <w:p w:rsidR="4DF7ADDD" w:rsidP="4DF7ADDD" w:rsidRDefault="4DF7ADDD" w14:paraId="7445D253" w14:textId="4D00DB8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}</w:t>
      </w:r>
    </w:p>
    <w:p w:rsidR="4DF7ADDD" w:rsidP="4DF7ADDD" w:rsidRDefault="4DF7ADDD" w14:paraId="7AB79A93" w14:textId="6684C18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Na orientação a objetos, as classes definem estruturas fechadas, nas quais o acesso a seus atributos e métodos deve ser controlado, e para tal iremos contar com três níveis de acesso:</w:t>
      </w:r>
    </w:p>
    <w:p w:rsidR="4DF7ADDD" w:rsidP="4DF7ADDD" w:rsidRDefault="4DF7ADDD" w14:paraId="05524FF6" w14:textId="1E0691FC">
      <w:pPr>
        <w:pStyle w:val="Heading3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Público (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public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</w:t>
      </w:r>
    </w:p>
    <w:p w:rsidR="4DF7ADDD" w:rsidP="4DF7ADDD" w:rsidRDefault="4DF7ADDD" w14:paraId="31587AD4" w14:textId="4C3E1E3E">
      <w:pPr>
        <w:pStyle w:val="Heading3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Permite que qualquer um acesse o atributo ou método;</w:t>
      </w:r>
    </w:p>
    <w:p w:rsidR="4DF7ADDD" w:rsidP="4DF7ADDD" w:rsidRDefault="4DF7ADDD" w14:paraId="1506F505" w14:textId="26D0B7BC">
      <w:pPr>
        <w:pStyle w:val="Normal"/>
        <w:rPr>
          <w:noProof w:val="0"/>
          <w:lang w:val="pt-BR"/>
        </w:rPr>
      </w:pPr>
    </w:p>
    <w:p w:rsidR="4DF7ADDD" w:rsidP="4DF7ADDD" w:rsidRDefault="4DF7ADDD" w14:paraId="41863ED3" w14:textId="203B1AFC">
      <w:pPr>
        <w:pStyle w:val="Heading3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Privado (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private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)</w:t>
      </w:r>
    </w:p>
    <w:p w:rsidR="4DF7ADDD" w:rsidP="4DF7ADDD" w:rsidRDefault="4DF7ADDD" w14:paraId="2EA84A1B" w14:textId="1C019D64">
      <w:pPr>
        <w:pStyle w:val="Heading3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Não permite acessos externos, sendo utilizado apenas na programação interna da classe;</w:t>
      </w:r>
    </w:p>
    <w:p w:rsidR="4DF7ADDD" w:rsidP="4DF7ADDD" w:rsidRDefault="4DF7ADDD" w14:paraId="7CDFA0B6" w14:textId="01FA2E5C">
      <w:pPr>
        <w:pStyle w:val="Normal"/>
        <w:rPr>
          <w:noProof w:val="0"/>
          <w:lang w:val="pt-BR"/>
        </w:rPr>
      </w:pPr>
    </w:p>
    <w:p w:rsidR="4DF7ADDD" w:rsidP="4DF7ADDD" w:rsidRDefault="4DF7ADDD" w14:paraId="71202DAE" w14:textId="47B70A1B">
      <w:pPr>
        <w:pStyle w:val="Heading3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Protegido (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protected</w:t>
      </w: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)</w:t>
      </w:r>
    </w:p>
    <w:p w:rsidR="4DF7ADDD" w:rsidP="4DF7ADDD" w:rsidRDefault="4DF7ADDD" w14:paraId="23CDBC54" w14:textId="3BDD54FC">
      <w:pPr>
        <w:pStyle w:val="Heading3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Permite a utilização na classe e nos descendentes, mas não permite acessos externos.</w:t>
      </w:r>
    </w:p>
    <w:p w:rsidR="4DF7ADDD" w:rsidP="4DF7ADDD" w:rsidRDefault="4DF7ADDD" w14:paraId="2C98EC10" w14:textId="2FF3C21A">
      <w:pPr>
        <w:pStyle w:val="Normal"/>
        <w:rPr>
          <w:noProof w:val="0"/>
          <w:lang w:val="pt-BR"/>
        </w:rPr>
      </w:pPr>
    </w:p>
    <w:p w:rsidR="4DF7ADDD" w:rsidP="4DF7ADDD" w:rsidRDefault="4DF7ADDD" w14:paraId="137E7028" w14:textId="77F8CE2C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>Aqui, quando falamos de descendentes, estamos nos referindo a uma característica importante da orientação a objetos, que é a herança, onde utilizamos a palavra reservada extends, como pode ser observado a seguir.</w:t>
      </w:r>
    </w:p>
    <w:p w:rsidR="4DF7ADDD" w:rsidP="4DF7ADDD" w:rsidRDefault="4DF7ADDD" w14:paraId="7F9CEB49" w14:textId="5AE73862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</w:t>
      </w:r>
    </w:p>
    <w:p w:rsidR="4DF7ADDD" w:rsidP="4DF7ADDD" w:rsidRDefault="4DF7ADDD" w14:paraId="35CDAC33" w14:textId="23D8D070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</w:t>
      </w:r>
    </w:p>
    <w:p w:rsidR="4DF7ADDD" w:rsidP="4DF7ADDD" w:rsidRDefault="4DF7ADDD" w14:paraId="2287174B" w14:textId="741DD4EC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>public class Profissional extends Pessoa{</w:t>
      </w:r>
    </w:p>
    <w:p w:rsidR="4DF7ADDD" w:rsidP="4DF7ADDD" w:rsidRDefault="4DF7ADDD" w14:paraId="4835339E" w14:textId="3F345B29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public String profissao;</w:t>
      </w:r>
    </w:p>
    <w:p w:rsidR="4DF7ADDD" w:rsidP="4DF7ADDD" w:rsidRDefault="4DF7ADDD" w14:paraId="7D4C225A" w14:textId="722084FD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@Override</w:t>
      </w:r>
    </w:p>
    <w:p w:rsidR="4DF7ADDD" w:rsidP="4DF7ADDD" w:rsidRDefault="4DF7ADDD" w14:paraId="0C722A57" w14:textId="08F7221B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public void exibir() {</w:t>
      </w:r>
    </w:p>
    <w:p w:rsidR="4DF7ADDD" w:rsidP="4DF7ADDD" w:rsidRDefault="4DF7ADDD" w14:paraId="35739505" w14:textId="06A5C501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  super.exibir();</w:t>
      </w:r>
    </w:p>
    <w:p w:rsidR="4DF7ADDD" w:rsidP="4DF7ADDD" w:rsidRDefault="4DF7ADDD" w14:paraId="24C1C52A" w14:textId="1F16FDAD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  // Chama o exibir de Pessoa, imprimindo nome e telefone</w:t>
      </w:r>
    </w:p>
    <w:p w:rsidR="4DF7ADDD" w:rsidP="4DF7ADDD" w:rsidRDefault="4DF7ADDD" w14:paraId="12270EE0" w14:textId="6B6D6BBC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  System.out.println("\tTrabalha como "+profissao);</w:t>
      </w:r>
    </w:p>
    <w:p w:rsidR="4DF7ADDD" w:rsidP="4DF7ADDD" w:rsidRDefault="4DF7ADDD" w14:paraId="63BE183D" w14:textId="10AB60FC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  // Complementa a informação acerca da profissão</w:t>
      </w:r>
    </w:p>
    <w:p w:rsidR="4DF7ADDD" w:rsidP="4DF7ADDD" w:rsidRDefault="4DF7ADDD" w14:paraId="48C9FFCE" w14:textId="4105DB17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 xml:space="preserve">  }</w:t>
      </w:r>
    </w:p>
    <w:p w:rsidR="4DF7ADDD" w:rsidP="4DF7ADDD" w:rsidRDefault="4DF7ADDD" w14:paraId="32BB4295" w14:textId="2069B457">
      <w:pPr>
        <w:pStyle w:val="Normal"/>
        <w:rPr>
          <w:noProof w:val="0"/>
          <w:lang w:val="pt-BR"/>
        </w:rPr>
      </w:pPr>
      <w:r w:rsidRPr="4DF7ADDD" w:rsidR="4DF7ADDD">
        <w:rPr>
          <w:noProof w:val="0"/>
          <w:lang w:val="pt-BR"/>
        </w:rPr>
        <w:t>}</w:t>
      </w:r>
    </w:p>
    <w:p w:rsidR="4DF7ADDD" w:rsidP="4DF7ADDD" w:rsidRDefault="4DF7ADDD" w14:paraId="69E5E70E" w14:textId="6F758A4F">
      <w:pPr>
        <w:pStyle w:val="Heading1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Ambiente Servidor</w:t>
      </w:r>
    </w:p>
    <w:p w:rsidR="4DF7ADDD" w:rsidP="4DF7ADDD" w:rsidRDefault="4DF7ADDD" w14:paraId="136396B6" w14:textId="5CA838C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Aprendemos a criar toda a interface com tecnologias cliente, inclusive a criação de formulários, possibilitando o envio de dados pelos métodos GET ou POST do HTTP.</w:t>
      </w:r>
    </w:p>
    <w:p w:rsidR="4DF7ADDD" w:rsidP="4DF7ADDD" w:rsidRDefault="4DF7ADDD" w14:paraId="7A0F82AD" w14:textId="095D23C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4DF7ADDD" w:rsidP="4DF7ADDD" w:rsidRDefault="4DF7ADDD" w14:paraId="0135C455" w14:textId="60EAC656">
      <w:pPr>
        <w:pStyle w:val="Heading3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Mas para quem enviamos os dados?</w:t>
      </w:r>
    </w:p>
    <w:p w:rsidR="4DF7ADDD" w:rsidP="4DF7ADDD" w:rsidRDefault="4DF7ADDD" w14:paraId="72E9D48F" w14:textId="0EB17C6A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Os dados são enviados para alguma tecnologia servidora, através de uma requisição HTTP, a qual irá iniciar algum processamento no servidor e este, ao final, retornará uma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resposta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normalmente em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HTML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ou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XML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.</w:t>
      </w:r>
    </w:p>
    <w:p w:rsidR="4DF7ADDD" w:rsidP="4DF7ADDD" w:rsidRDefault="4DF7ADDD" w14:paraId="5DE3B354" w14:textId="4C6C9E05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No ambiente Java, um objeto da classe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HttpServletRequest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irá:</w:t>
      </w:r>
    </w:p>
    <w:p w:rsidR="4DF7ADDD" w:rsidP="4DF7ADDD" w:rsidRDefault="4DF7ADDD" w14:paraId="34930C01" w14:textId="124447DA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Tratar os dados da requisição HTTP -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normalmente denominado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request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, permitindo efetuar qualquer tipo de processamento com estes dados, como persistência e validações de segurança.</w:t>
      </w:r>
    </w:p>
    <w:p w:rsidR="4DF7ADDD" w:rsidP="4DF7ADDD" w:rsidRDefault="4DF7ADDD" w14:paraId="5A112DD6" w14:textId="379C458A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Controlar Os dados de retorno para o usuário -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costuma ser denominado response, o qual permitirá escrever o conteúdo HTML ou XML de saída, além de outros elementos, como cookies</w:t>
      </w:r>
    </w:p>
    <w:p w:rsidR="4DF7ADDD" w:rsidP="4DF7ADDD" w:rsidRDefault="4DF7ADDD" w14:paraId="353A4E41" w14:textId="492FB0E6">
      <w:pPr>
        <w:pStyle w:val="Heading2"/>
      </w:pPr>
      <w:r w:rsidRPr="4DF7ADDD" w:rsidR="4DF7ADDD">
        <w:rPr>
          <w:rFonts w:ascii="Krub" w:hAnsi="Krub" w:eastAsia="Krub" w:cs="Krub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Web Server Tomca</w:t>
      </w:r>
    </w:p>
    <w:p w:rsidR="4DF7ADDD" w:rsidP="4DF7ADDD" w:rsidRDefault="4DF7ADDD" w14:paraId="4597432A" w14:textId="18D1A783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O servidor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Tomcat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é um projeto da Apache Software Foundation para a implementação com código aberto de tecnologias como Java Server Pages (JSP), Java Servlet, Java WebSocket e Java Expression Languag</w:t>
      </w:r>
    </w:p>
    <w:p w:rsidR="4DF7ADDD" w:rsidP="4DF7ADDD" w:rsidRDefault="4DF7ADDD" w14:paraId="6B4F5B48" w14:textId="2421AEDE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É possível alterar várias características do Tomcat editando o arquivo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server.xml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.</w:t>
      </w:r>
    </w:p>
    <w:p w:rsidR="4DF7ADDD" w:rsidP="4DF7ADDD" w:rsidRDefault="4DF7ADDD" w14:paraId="445C180C" w14:textId="6639EBD3">
      <w:pPr>
        <w:pStyle w:val="Heading4"/>
      </w:pPr>
      <w:r w:rsidRPr="4DF7ADDD" w:rsidR="4DF7ADDD">
        <w:rPr>
          <w:rFonts w:ascii="Krub" w:hAnsi="Krub" w:eastAsia="Krub" w:cs="Krub"/>
          <w:b w:val="0"/>
          <w:bCs w:val="0"/>
          <w:i w:val="0"/>
          <w:iCs w:val="0"/>
          <w:caps w:val="0"/>
          <w:smallCaps w:val="0"/>
          <w:noProof w:val="0"/>
          <w:color w:val="FAFAFA"/>
          <w:sz w:val="24"/>
          <w:szCs w:val="24"/>
          <w:lang w:val="pt-BR"/>
        </w:rPr>
        <w:t>Exemplo</w:t>
      </w:r>
    </w:p>
    <w:p w:rsidR="4DF7ADDD" w:rsidP="4DF7ADDD" w:rsidRDefault="4DF7ADDD" w14:paraId="30BA664C" w14:textId="0002E4B7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Por exemplo, o servidor Tomcat executa, por padrão, na porta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8080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, mas podemos modificar esta porta procurando e alterando a ocorrência deste valor no arquivo.</w:t>
      </w:r>
    </w:p>
    <w:p w:rsidR="4DF7ADDD" w:rsidP="4DF7ADDD" w:rsidRDefault="4DF7ADDD" w14:paraId="0E361E59" w14:textId="3E1DCC1C">
      <w:pPr>
        <w:pStyle w:val="Heading1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Servlet</w:t>
      </w:r>
    </w:p>
    <w:p w:rsidR="4DF7ADDD" w:rsidP="4DF7ADDD" w:rsidRDefault="4DF7ADDD" w14:paraId="125926B5" w14:textId="221F3F89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 tecnologia </w:t>
      </w:r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Servlet</w:t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foi criada com o intuito de se tornar uma solução genérica para a criação de aplicativos hospedados em servidores</w:t>
      </w:r>
    </w:p>
    <w:p w:rsidR="4DF7ADDD" w:rsidP="4DF7ADDD" w:rsidRDefault="4DF7ADDD" w14:paraId="3E49DF1C" w14:textId="4FA17C8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Tudo que precisamos fazer é criar um descendente da classe </w:t>
      </w:r>
      <w:proofErr w:type="spellStart"/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HttpServlet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herdando toda a integração com o ambiente já existente, e alterar os métodos </w:t>
      </w:r>
      <w:proofErr w:type="spellStart"/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doGet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e </w:t>
      </w:r>
      <w:proofErr w:type="spellStart"/>
      <w:r w:rsidRPr="4DF7ADDD" w:rsidR="4DF7AD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doPost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para personalizar as respostas.</w:t>
      </w:r>
    </w:p>
    <w:p w:rsidR="4DF7ADDD" w:rsidP="4DF7ADDD" w:rsidRDefault="4DF7ADDD" w14:paraId="37213FF1" w14:textId="0677D53A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Response</w:t>
      </w:r>
    </w:p>
    <w:p w:rsidR="4DF7ADDD" w:rsidP="4DF7ADDD" w:rsidRDefault="4DF7ADDD" w14:paraId="0F30093A" w14:textId="435C1A9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response.setContentType("text/html;charset=UTF-8");</w:t>
      </w:r>
    </w:p>
    <w:p w:rsidR="4DF7ADDD" w:rsidP="4DF7ADDD" w:rsidRDefault="4DF7ADDD" w14:paraId="5F0CB5D1" w14:textId="2275F1A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try (PrintWriter out = response.getWriter()) {</w:t>
      </w:r>
    </w:p>
    <w:p w:rsidR="4DF7ADDD" w:rsidP="4DF7ADDD" w:rsidRDefault="4DF7ADDD" w14:paraId="138D9114" w14:textId="495222B4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>
        <w:br/>
      </w: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Request</w:t>
      </w:r>
    </w:p>
    <w:p w:rsidR="4DF7ADDD" w:rsidP="4DF7ADDD" w:rsidRDefault="4DF7ADDD" w14:paraId="2F624394" w14:textId="490AD819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proofErr w:type="spellStart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int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a = new </w:t>
      </w:r>
      <w:proofErr w:type="spellStart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Integer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(</w:t>
      </w:r>
      <w:proofErr w:type="spellStart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request.getParameter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("a")), b = a;</w:t>
      </w:r>
    </w:p>
    <w:p w:rsidR="4DF7ADDD" w:rsidP="4DF7ADDD" w:rsidRDefault="4DF7ADDD" w14:paraId="62946A25" w14:textId="67E6973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4DF7ADDD" w:rsidP="4DF7ADDD" w:rsidRDefault="4DF7ADDD" w14:paraId="05D8E6D3" w14:textId="405D9356">
      <w:pPr>
        <w:pStyle w:val="Heading1"/>
      </w:pPr>
      <w:r w:rsidRPr="4DF7ADDD" w:rsidR="4DF7ADDD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Java Server Pages</w:t>
      </w:r>
    </w:p>
    <w:p w:rsidR="4DF7ADDD" w:rsidP="4DF7ADDD" w:rsidRDefault="4DF7ADDD" w14:paraId="6DA96D96" w14:textId="15AD8568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A criação de Servlets seria suficiente para prover as necessidades de todo e qualquer aplicativo Web, porém a construção de páginas através de código direto pode se tornar desconfortável para a maioria dos designers.</w:t>
      </w:r>
    </w:p>
    <w:p w:rsidR="4DF7ADDD" w:rsidP="4DF7ADDD" w:rsidRDefault="4DF7ADDD" w14:paraId="0A8A45D5" w14:textId="02A66732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Uma solução para isso foi a definição de um novo modelo de programação, no qual códigos Java são escritos dentro do conteúdo HTML ou XML, permitindo a edição visual através de ferramentas como o DreamWeaver da Adobe.</w:t>
      </w:r>
    </w:p>
    <w:p w:rsidR="4DF7ADDD" w:rsidP="4DF7ADDD" w:rsidRDefault="4DF7ADDD" w14:paraId="10EC504C" w14:textId="2CCC0B92">
      <w:pPr>
        <w:pStyle w:val="Heading4"/>
      </w:pPr>
      <w:r w:rsidRPr="4DF7ADDD" w:rsidR="4DF7ADDD">
        <w:rPr>
          <w:rFonts w:ascii="Krub" w:hAnsi="Krub" w:eastAsia="Krub" w:cs="Krub"/>
          <w:b w:val="0"/>
          <w:bCs w:val="0"/>
          <w:i w:val="0"/>
          <w:iCs w:val="0"/>
          <w:caps w:val="0"/>
          <w:smallCaps w:val="0"/>
          <w:noProof w:val="0"/>
          <w:color w:val="FAFAFA"/>
          <w:sz w:val="24"/>
          <w:szCs w:val="24"/>
          <w:lang w:val="pt-BR"/>
        </w:rPr>
        <w:t>Comentário</w:t>
      </w:r>
    </w:p>
    <w:p w:rsidR="4DF7ADDD" w:rsidP="4DF7ADDD" w:rsidRDefault="4DF7ADDD" w14:paraId="450BE9AE" w14:textId="21AFAFAC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1. Qual tipo de classe permite manter valores entre chamadas sucessivas no ambiente Java Web?</w:t>
      </w:r>
    </w:p>
    <w:p w:rsidR="4DF7ADDD" w:rsidP="4DF7ADDD" w:rsidRDefault="4DF7ADDD" w14:paraId="4C4C2C56" w14:textId="0AF28D1D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a) HttpServletRequest</w:t>
      </w:r>
    </w:p>
    <w:p w:rsidR="4DF7ADDD" w:rsidP="4DF7ADDD" w:rsidRDefault="4DF7ADDD" w14:paraId="20A93588" w14:textId="4EF2FA16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b) HttpServletResponse</w:t>
      </w:r>
    </w:p>
    <w:p w:rsidR="4DF7ADDD" w:rsidP="4DF7ADDD" w:rsidRDefault="4DF7ADDD" w14:paraId="44F2FF0B" w14:textId="62203D26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c) HttpServlet</w:t>
      </w:r>
    </w:p>
    <w:p w:rsidR="4DF7ADDD" w:rsidP="4DF7ADDD" w:rsidRDefault="4DF7ADDD" w14:paraId="03F5034E" w14:textId="452321BC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C757D"/>
          <w:sz w:val="24"/>
          <w:szCs w:val="24"/>
          <w:lang w:val="pt-BR"/>
        </w:rPr>
        <w:t>d) HttpListener</w:t>
      </w:r>
    </w:p>
    <w:p w:rsidR="4DF7ADDD" w:rsidP="4DF7ADDD" w:rsidRDefault="4DF7ADDD" w14:paraId="160A0BF4" w14:textId="67549D97">
      <w:pPr>
        <w:jc w:val="left"/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e) HttpSession</w:t>
      </w:r>
    </w:p>
    <w:p w:rsidR="4DF7ADDD" w:rsidP="4DF7ADDD" w:rsidRDefault="4DF7ADDD" w14:paraId="7A779E8E" w14:textId="7B67E2D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2. Implemente o método </w:t>
      </w:r>
      <w:proofErr w:type="spellStart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processRequest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de um </w:t>
      </w:r>
      <w:proofErr w:type="spellStart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Servlet</w:t>
      </w:r>
      <w:proofErr w:type="spellEnd"/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criado a partir do NetBeans para receber dois números via HTTP e retornar a soma entre eles.</w:t>
      </w:r>
    </w:p>
    <w:p w:rsidR="4DF7ADDD" w:rsidP="4DF7ADDD" w:rsidRDefault="4DF7ADDD" w14:paraId="6B9173A7" w14:textId="283E80E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response.setContentType("text/html;charset=UTF-8");</w:t>
      </w:r>
    </w:p>
    <w:p w:rsidR="4DF7ADDD" w:rsidP="4DF7ADDD" w:rsidRDefault="4DF7ADDD" w14:paraId="575B3820" w14:textId="738EEAB4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try (PrintWriter out = response.getWriter()) {</w:t>
      </w:r>
    </w:p>
    <w:p w:rsidR="4DF7ADDD" w:rsidP="4DF7ADDD" w:rsidRDefault="4DF7ADDD" w14:paraId="313C4579" w14:textId="0D11435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int a = new Integer(request.getParameter("a"));</w:t>
      </w:r>
    </w:p>
    <w:p w:rsidR="4DF7ADDD" w:rsidP="4DF7ADDD" w:rsidRDefault="4DF7ADDD" w14:paraId="01C6BF4E" w14:textId="2E3C5C2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int b = new Integer(request.getParameter("b"));</w:t>
      </w:r>
    </w:p>
    <w:p w:rsidR="4DF7ADDD" w:rsidP="4DF7ADDD" w:rsidRDefault="4DF7ADDD" w14:paraId="36DC429A" w14:textId="152BD47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out.println("");</w:t>
      </w:r>
    </w:p>
    <w:p w:rsidR="4DF7ADDD" w:rsidP="4DF7ADDD" w:rsidRDefault="4DF7ADDD" w14:paraId="36FFEA01" w14:textId="12173D8F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out.println("A soma de "+a+" e "+b+" será "+(a+b));</w:t>
      </w:r>
    </w:p>
    <w:p w:rsidR="4DF7ADDD" w:rsidP="4DF7ADDD" w:rsidRDefault="4DF7ADDD" w14:paraId="70E63A2A" w14:textId="4351FFE4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out.println("&lt;/body&gt;&lt;/html&gt;");</w:t>
      </w:r>
    </w:p>
    <w:p w:rsidR="4DF7ADDD" w:rsidP="4DF7ADDD" w:rsidRDefault="4DF7ADDD" w14:paraId="74A4273A" w14:textId="4A4BB18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}</w:t>
      </w:r>
    </w:p>
    <w:p w:rsidR="4DF7ADDD" w:rsidP="4DF7ADDD" w:rsidRDefault="4DF7ADDD" w14:paraId="32BF3E4F" w14:textId="472E4C9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3. Crie uma página JSP para apresentar os números ímpares entre 1 e 100 no formato de lista HTML.</w:t>
      </w:r>
    </w:p>
    <w:p w:rsidR="4DF7ADDD" w:rsidP="4DF7ADDD" w:rsidRDefault="4DF7ADDD" w14:paraId="1B99219D" w14:textId="792A076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&lt;%@page contentType="text/html" pageEncoding="UTF-8"%&gt;</w:t>
      </w:r>
    </w:p>
    <w:p w:rsidR="4DF7ADDD" w:rsidP="4DF7ADDD" w:rsidRDefault="4DF7ADDD" w14:paraId="25666C00" w14:textId="7E53CDEC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&lt;!DOCTYPE html&gt;</w:t>
      </w:r>
    </w:p>
    <w:p w:rsidR="4DF7ADDD" w:rsidP="4DF7ADDD" w:rsidRDefault="4DF7ADDD" w14:paraId="366C6F22" w14:textId="3958DC2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&lt;html&gt;</w:t>
      </w:r>
    </w:p>
    <w:p w:rsidR="4DF7ADDD" w:rsidP="4DF7ADDD" w:rsidRDefault="4DF7ADDD" w14:paraId="1C957DBC" w14:textId="43C1903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&lt;body&gt;</w:t>
      </w:r>
    </w:p>
    <w:p w:rsidR="4DF7ADDD" w:rsidP="4DF7ADDD" w:rsidRDefault="4DF7ADDD" w14:paraId="42256231" w14:textId="2ADB98C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&lt;u&gt;</w:t>
      </w:r>
    </w:p>
    <w:p w:rsidR="4DF7ADDD" w:rsidP="4DF7ADDD" w:rsidRDefault="4DF7ADDD" w14:paraId="1C615188" w14:textId="7F514EB7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&lt;%</w:t>
      </w:r>
    </w:p>
    <w:p w:rsidR="4DF7ADDD" w:rsidP="4DF7ADDD" w:rsidRDefault="4DF7ADDD" w14:paraId="34C62E0D" w14:textId="725A4EC1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for(int i=1; i&lt;=100; i++)</w:t>
      </w:r>
    </w:p>
    <w:p w:rsidR="4DF7ADDD" w:rsidP="4DF7ADDD" w:rsidRDefault="4DF7ADDD" w14:paraId="368BB4E4" w14:textId="410B192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if(i%2!=0)</w:t>
      </w:r>
    </w:p>
    <w:p w:rsidR="4DF7ADDD" w:rsidP="4DF7ADDD" w:rsidRDefault="4DF7ADDD" w14:paraId="7AEDC191" w14:textId="28009F1B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  out.println("&lt;li&gt;"+i+"&lt;/li&gt;");</w:t>
      </w:r>
    </w:p>
    <w:p w:rsidR="4DF7ADDD" w:rsidP="4DF7ADDD" w:rsidRDefault="4DF7ADDD" w14:paraId="71B28A35" w14:textId="6D02876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%&gt;</w:t>
      </w:r>
    </w:p>
    <w:p w:rsidR="4DF7ADDD" w:rsidP="4DF7ADDD" w:rsidRDefault="4DF7ADDD" w14:paraId="23C76828" w14:textId="14671F1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  &lt;/ull&gt;</w:t>
      </w:r>
    </w:p>
    <w:p w:rsidR="4DF7ADDD" w:rsidP="4DF7ADDD" w:rsidRDefault="4DF7ADDD" w14:paraId="4C35D042" w14:textId="233CFE8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 &lt;/body&gt;</w:t>
      </w:r>
    </w:p>
    <w:p w:rsidR="4DF7ADDD" w:rsidP="4DF7ADDD" w:rsidRDefault="4DF7ADDD" w14:paraId="71527BF7" w14:textId="4ECC5E5A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4DF7ADDD" w:rsidR="4DF7A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&lt;/html&gt;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62AA80EB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6AFEB06E">
              <w:tc>
                <w:tcPr>
                  <w:tcW w:w="71790" w:type="dxa"/>
                  <w:tcMar/>
                  <w:vAlign w:val="center"/>
                </w:tcPr>
                <w:p w:rsidR="4DF7ADDD" w:rsidRDefault="4DF7ADDD" w14:paraId="59CADDE2" w14:textId="58AE0E3B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Qual será a saída obtida pelo seguinte trecho com sintaxe Java?</w:t>
                  </w:r>
                </w:p>
                <w:p w:rsidR="4DF7ADDD" w:rsidRDefault="4DF7ADDD" w14:paraId="43B90ADE" w14:textId="0468D0D8">
                  <w:r w:rsidRPr="4DF7ADDD" w:rsidR="4DF7ADDD">
                    <w:rPr>
                      <w:rFonts w:ascii="Courier New" w:hAnsi="Courier New" w:eastAsia="Courier New" w:cs="Courier New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8"/>
                      <w:szCs w:val="18"/>
                      <w:u w:val="none"/>
                    </w:rPr>
                    <w:t>int a = 1, b=100;</w:t>
                  </w:r>
                  <w:r>
                    <w:br/>
                  </w:r>
                  <w:r w:rsidRPr="4DF7ADDD" w:rsidR="4DF7ADDD">
                    <w:rPr>
                      <w:rFonts w:ascii="Courier New" w:hAnsi="Courier New" w:eastAsia="Courier New" w:cs="Courier New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8"/>
                      <w:szCs w:val="18"/>
                      <w:u w:val="none"/>
                    </w:rPr>
                    <w:t xml:space="preserve">while( ++a &lt; 5 )   </w:t>
                  </w:r>
                  <w:r>
                    <w:br/>
                  </w:r>
                  <w:r w:rsidRPr="4DF7ADDD" w:rsidR="4DF7ADDD">
                    <w:rPr>
                      <w:rFonts w:ascii="Courier New" w:hAnsi="Courier New" w:eastAsia="Courier New" w:cs="Courier New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8"/>
                      <w:szCs w:val="18"/>
                      <w:u w:val="none"/>
                    </w:rPr>
                    <w:t xml:space="preserve">   b = b / a; </w:t>
                  </w:r>
                  <w:r>
                    <w:br/>
                  </w:r>
                  <w:r w:rsidRPr="4DF7ADDD" w:rsidR="4DF7ADDD">
                    <w:rPr>
                      <w:rFonts w:ascii="Courier New" w:hAnsi="Courier New" w:eastAsia="Courier New" w:cs="Courier New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8"/>
                      <w:szCs w:val="18"/>
                      <w:u w:val="none"/>
                    </w:rPr>
                    <w:t>System.out.println(b);</w:t>
                  </w:r>
                </w:p>
              </w:tc>
            </w:tr>
          </w:tbl>
          <w:p w:rsidR="4DF7ADDD" w:rsidRDefault="4DF7ADDD" w14:paraId="4BA3F430"/>
        </w:tc>
      </w:tr>
      <w:tr w:rsidR="4DF7ADDD" w:rsidTr="4DF7ADDD" w14:paraId="01A0B499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2296CDE9" w14:textId="11F3D5C1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14758D96">
        <w:tc>
          <w:tcPr>
            <w:tcW w:w="993" w:type="dxa"/>
            <w:tcMar/>
            <w:vAlign w:val="center"/>
          </w:tcPr>
          <w:p w:rsidR="4DF7ADDD" w:rsidRDefault="4DF7ADDD" w14:paraId="13B52702" w14:textId="5B3657B3">
            <w:r w:rsidR="4DF7ADDD">
              <w:drawing>
                <wp:inline wp14:editId="0B4EB8CB" wp14:anchorId="6EA0EA2B">
                  <wp:extent cx="104775" cy="104775"/>
                  <wp:effectExtent l="0" t="0" r="0" b="0"/>
                  <wp:docPr id="1824678460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58634260e94f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01CEE03C" w14:textId="362781C7"/>
        </w:tc>
        <w:tc>
          <w:tcPr>
            <w:tcW w:w="7258" w:type="dxa"/>
            <w:tcMar/>
            <w:vAlign w:val="center"/>
          </w:tcPr>
          <w:p w:rsidR="4DF7ADDD" w:rsidRDefault="4DF7ADDD" w14:paraId="598201D8" w14:textId="0F38B52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4</w:t>
            </w:r>
          </w:p>
        </w:tc>
      </w:tr>
      <w:tr w:rsidR="4DF7ADDD" w:rsidTr="4DF7ADDD" w14:paraId="5A190294">
        <w:tc>
          <w:tcPr>
            <w:tcW w:w="993" w:type="dxa"/>
            <w:tcMar/>
            <w:vAlign w:val="center"/>
          </w:tcPr>
          <w:p w:rsidR="4DF7ADDD" w:rsidRDefault="4DF7ADDD" w14:paraId="043D77A2" w14:textId="6C75D1E0"/>
        </w:tc>
        <w:tc>
          <w:tcPr>
            <w:tcW w:w="764" w:type="dxa"/>
            <w:tcMar/>
            <w:vAlign w:val="center"/>
          </w:tcPr>
          <w:p w:rsidR="4DF7ADDD" w:rsidRDefault="4DF7ADDD" w14:paraId="2AFA7D63" w14:textId="516E0019"/>
        </w:tc>
        <w:tc>
          <w:tcPr>
            <w:tcW w:w="7258" w:type="dxa"/>
            <w:tcMar/>
            <w:vAlign w:val="center"/>
          </w:tcPr>
          <w:p w:rsidR="4DF7ADDD" w:rsidRDefault="4DF7ADDD" w14:paraId="601764B4" w14:textId="51E9AFAD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12,5</w:t>
            </w:r>
          </w:p>
        </w:tc>
      </w:tr>
      <w:tr w:rsidR="4DF7ADDD" w:rsidTr="4DF7ADDD" w14:paraId="0C9E1F86">
        <w:tc>
          <w:tcPr>
            <w:tcW w:w="993" w:type="dxa"/>
            <w:tcMar/>
            <w:vAlign w:val="center"/>
          </w:tcPr>
          <w:p w:rsidR="4DF7ADDD" w:rsidRDefault="4DF7ADDD" w14:paraId="275CDDCD" w14:textId="7E76AFB5"/>
        </w:tc>
        <w:tc>
          <w:tcPr>
            <w:tcW w:w="764" w:type="dxa"/>
            <w:tcMar/>
            <w:vAlign w:val="center"/>
          </w:tcPr>
          <w:p w:rsidR="4DF7ADDD" w:rsidRDefault="4DF7ADDD" w14:paraId="083681BD" w14:textId="141C7569"/>
        </w:tc>
        <w:tc>
          <w:tcPr>
            <w:tcW w:w="7258" w:type="dxa"/>
            <w:tcMar/>
            <w:vAlign w:val="center"/>
          </w:tcPr>
          <w:p w:rsidR="4DF7ADDD" w:rsidRDefault="4DF7ADDD" w14:paraId="656EB541" w14:textId="5BEF9D6B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96</w:t>
            </w:r>
          </w:p>
        </w:tc>
      </w:tr>
      <w:tr w:rsidR="4DF7ADDD" w:rsidTr="4DF7ADDD" w14:paraId="10F2618D">
        <w:tc>
          <w:tcPr>
            <w:tcW w:w="993" w:type="dxa"/>
            <w:tcMar/>
            <w:vAlign w:val="center"/>
          </w:tcPr>
          <w:p w:rsidR="4DF7ADDD" w:rsidRDefault="4DF7ADDD" w14:paraId="128C7923" w14:textId="4753A1F3"/>
        </w:tc>
        <w:tc>
          <w:tcPr>
            <w:tcW w:w="764" w:type="dxa"/>
            <w:tcMar/>
            <w:vAlign w:val="center"/>
          </w:tcPr>
          <w:p w:rsidR="4DF7ADDD" w:rsidRDefault="4DF7ADDD" w14:paraId="4E2BC325" w14:textId="6FE06E75"/>
        </w:tc>
        <w:tc>
          <w:tcPr>
            <w:tcW w:w="7258" w:type="dxa"/>
            <w:tcMar/>
            <w:vAlign w:val="center"/>
          </w:tcPr>
          <w:p w:rsidR="4DF7ADDD" w:rsidRDefault="4DF7ADDD" w14:paraId="1C4D4CCF" w14:textId="3736C0D1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4,17</w:t>
            </w:r>
          </w:p>
        </w:tc>
      </w:tr>
      <w:tr w:rsidR="4DF7ADDD" w:rsidTr="4DF7ADDD" w14:paraId="44CB52B1">
        <w:tc>
          <w:tcPr>
            <w:tcW w:w="993" w:type="dxa"/>
            <w:tcMar/>
            <w:vAlign w:val="center"/>
          </w:tcPr>
          <w:p w:rsidR="4DF7ADDD" w:rsidRDefault="4DF7ADDD" w14:paraId="1B86D44F" w14:textId="72BA65FA"/>
        </w:tc>
        <w:tc>
          <w:tcPr>
            <w:tcW w:w="764" w:type="dxa"/>
            <w:tcMar/>
            <w:vAlign w:val="center"/>
          </w:tcPr>
          <w:p w:rsidR="4DF7ADDD" w:rsidRDefault="4DF7ADDD" w14:paraId="78C6D0C0" w14:textId="07D7922B"/>
        </w:tc>
        <w:tc>
          <w:tcPr>
            <w:tcW w:w="7258" w:type="dxa"/>
            <w:tcMar/>
            <w:vAlign w:val="center"/>
          </w:tcPr>
          <w:p w:rsidR="4DF7ADDD" w:rsidRDefault="4DF7ADDD" w14:paraId="2336069E" w14:textId="5E0CDBCA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25</w:t>
            </w:r>
          </w:p>
        </w:tc>
      </w:tr>
    </w:tbl>
    <w:p w:rsidR="4DF7ADDD" w:rsidP="4DF7ADDD" w:rsidRDefault="4DF7ADDD" w14:paraId="7971783A" w14:textId="1619F44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4DF7ADDD" w:rsidP="4DF7ADDD" w:rsidRDefault="4DF7ADDD" w14:paraId="1D0EB237" w14:textId="12DDB34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7252C630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4B0581CA">
              <w:tc>
                <w:tcPr>
                  <w:tcW w:w="71790" w:type="dxa"/>
                  <w:tcMar/>
                  <w:vAlign w:val="center"/>
                </w:tcPr>
                <w:p w:rsidR="4DF7ADDD" w:rsidRDefault="4DF7ADDD" w14:paraId="338E954D" w14:textId="2B0AFEA2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__________________ é a tecnologia que gerencia a memória alocada para um programa, a fim de liberar objetos que não estão sendo utilizados. Complete a questão escolhendo um dos itens a sequir:</w:t>
                  </w:r>
                </w:p>
              </w:tc>
            </w:tr>
          </w:tbl>
          <w:p w:rsidR="4DF7ADDD" w:rsidRDefault="4DF7ADDD" w14:paraId="6B68DA78"/>
        </w:tc>
      </w:tr>
      <w:tr w:rsidR="4DF7ADDD" w:rsidTr="4DF7ADDD" w14:paraId="09A9775A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729F3D56" w14:textId="647CCEB7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661037AC">
        <w:tc>
          <w:tcPr>
            <w:tcW w:w="993" w:type="dxa"/>
            <w:tcMar/>
            <w:vAlign w:val="center"/>
          </w:tcPr>
          <w:p w:rsidR="4DF7ADDD" w:rsidRDefault="4DF7ADDD" w14:paraId="7A2B8684" w14:textId="7607DC79">
            <w:r w:rsidR="4DF7ADDD">
              <w:drawing>
                <wp:inline wp14:editId="5E258024" wp14:anchorId="4AD3B951">
                  <wp:extent cx="104775" cy="104775"/>
                  <wp:effectExtent l="0" t="0" r="0" b="0"/>
                  <wp:docPr id="34027717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e0bb2e3e9b49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6784825C" w14:textId="215F0FEA"/>
        </w:tc>
        <w:tc>
          <w:tcPr>
            <w:tcW w:w="7258" w:type="dxa"/>
            <w:tcMar/>
            <w:vAlign w:val="center"/>
          </w:tcPr>
          <w:p w:rsidR="4DF7ADDD" w:rsidRDefault="4DF7ADDD" w14:paraId="7223389E" w14:textId="68FF8045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Garbage Collector</w:t>
            </w:r>
          </w:p>
        </w:tc>
      </w:tr>
      <w:tr w:rsidR="4DF7ADDD" w:rsidTr="4DF7ADDD" w14:paraId="0C610983">
        <w:tc>
          <w:tcPr>
            <w:tcW w:w="993" w:type="dxa"/>
            <w:tcMar/>
            <w:vAlign w:val="center"/>
          </w:tcPr>
          <w:p w:rsidR="4DF7ADDD" w:rsidRDefault="4DF7ADDD" w14:paraId="3A82D7FD" w14:textId="40B5D5EB"/>
        </w:tc>
        <w:tc>
          <w:tcPr>
            <w:tcW w:w="764" w:type="dxa"/>
            <w:tcMar/>
            <w:vAlign w:val="center"/>
          </w:tcPr>
          <w:p w:rsidR="4DF7ADDD" w:rsidRDefault="4DF7ADDD" w14:paraId="6FBCBFE9" w14:textId="24C591E7"/>
        </w:tc>
        <w:tc>
          <w:tcPr>
            <w:tcW w:w="7258" w:type="dxa"/>
            <w:tcMar/>
            <w:vAlign w:val="center"/>
          </w:tcPr>
          <w:p w:rsidR="4DF7ADDD" w:rsidRDefault="4DF7ADDD" w14:paraId="1FDEFE86" w14:textId="34DFF0A8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Java Collector</w:t>
            </w:r>
          </w:p>
        </w:tc>
      </w:tr>
      <w:tr w:rsidR="4DF7ADDD" w:rsidTr="4DF7ADDD" w14:paraId="164D47F9">
        <w:tc>
          <w:tcPr>
            <w:tcW w:w="993" w:type="dxa"/>
            <w:tcMar/>
            <w:vAlign w:val="center"/>
          </w:tcPr>
          <w:p w:rsidR="4DF7ADDD" w:rsidRDefault="4DF7ADDD" w14:paraId="20FC8710" w14:textId="37952424"/>
        </w:tc>
        <w:tc>
          <w:tcPr>
            <w:tcW w:w="764" w:type="dxa"/>
            <w:tcMar/>
            <w:vAlign w:val="center"/>
          </w:tcPr>
          <w:p w:rsidR="4DF7ADDD" w:rsidRDefault="4DF7ADDD" w14:paraId="3E9C78C1" w14:textId="66959F63"/>
        </w:tc>
        <w:tc>
          <w:tcPr>
            <w:tcW w:w="7258" w:type="dxa"/>
            <w:tcMar/>
            <w:vAlign w:val="center"/>
          </w:tcPr>
          <w:p w:rsidR="4DF7ADDD" w:rsidRDefault="4DF7ADDD" w14:paraId="2CD68CB9" w14:textId="69F8AAA7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Java Virtual Machine</w:t>
            </w:r>
          </w:p>
        </w:tc>
      </w:tr>
      <w:tr w:rsidR="4DF7ADDD" w:rsidTr="4DF7ADDD" w14:paraId="0C141B2D">
        <w:tc>
          <w:tcPr>
            <w:tcW w:w="993" w:type="dxa"/>
            <w:tcMar/>
            <w:vAlign w:val="center"/>
          </w:tcPr>
          <w:p w:rsidR="4DF7ADDD" w:rsidRDefault="4DF7ADDD" w14:paraId="33F20914" w14:textId="479FFD13"/>
        </w:tc>
        <w:tc>
          <w:tcPr>
            <w:tcW w:w="764" w:type="dxa"/>
            <w:tcMar/>
            <w:vAlign w:val="center"/>
          </w:tcPr>
          <w:p w:rsidR="4DF7ADDD" w:rsidRDefault="4DF7ADDD" w14:paraId="157DAD10" w14:textId="476DEC0E"/>
        </w:tc>
        <w:tc>
          <w:tcPr>
            <w:tcW w:w="7258" w:type="dxa"/>
            <w:tcMar/>
            <w:vAlign w:val="center"/>
          </w:tcPr>
          <w:p w:rsidR="4DF7ADDD" w:rsidRDefault="4DF7ADDD" w14:paraId="58DE034B" w14:textId="17B4E02A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Garbage Drunk</w:t>
            </w:r>
          </w:p>
        </w:tc>
      </w:tr>
      <w:tr w:rsidR="4DF7ADDD" w:rsidTr="4DF7ADDD" w14:paraId="75C918DF">
        <w:tc>
          <w:tcPr>
            <w:tcW w:w="993" w:type="dxa"/>
            <w:tcMar/>
            <w:vAlign w:val="center"/>
          </w:tcPr>
          <w:p w:rsidR="4DF7ADDD" w:rsidRDefault="4DF7ADDD" w14:paraId="580AE667" w14:textId="7BABBD1C"/>
        </w:tc>
        <w:tc>
          <w:tcPr>
            <w:tcW w:w="764" w:type="dxa"/>
            <w:tcMar/>
            <w:vAlign w:val="center"/>
          </w:tcPr>
          <w:p w:rsidR="4DF7ADDD" w:rsidRDefault="4DF7ADDD" w14:paraId="3029BC64" w14:textId="6FB6DC4C"/>
        </w:tc>
        <w:tc>
          <w:tcPr>
            <w:tcW w:w="7258" w:type="dxa"/>
            <w:tcMar/>
            <w:vAlign w:val="center"/>
          </w:tcPr>
          <w:p w:rsidR="4DF7ADDD" w:rsidRDefault="4DF7ADDD" w14:paraId="7D066E40" w14:textId="2CDDE3F6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Java Clean</w:t>
            </w:r>
          </w:p>
        </w:tc>
      </w:tr>
    </w:tbl>
    <w:p w:rsidR="4DF7ADDD" w:rsidP="4DF7ADDD" w:rsidRDefault="4DF7ADDD" w14:paraId="30A60B57" w14:textId="4AE26365">
      <w:pPr>
        <w:pStyle w:val="Normal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6FB7DD1B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1EEDC404">
              <w:tc>
                <w:tcPr>
                  <w:tcW w:w="71790" w:type="dxa"/>
                  <w:tcMar/>
                  <w:vAlign w:val="center"/>
                </w:tcPr>
                <w:p w:rsidR="4DF7ADDD" w:rsidRDefault="4DF7ADDD" w14:paraId="7EC8ADC8" w14:textId="0407F88E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"Uma (I) nada mais é do que uma mensagem que aparece na barra de status Android. Seu objetivo é notificar ao usuário sobre algum evento, seja através de um ícone na barra de status, através de vibração, som ou acender de luzes do dispositivo. É muito comum seu uso quando temos uma aplicação que roda em segundo plano, como, por exemplo, um aplicativo de mensagem instantânea, e não podemos ser interrompidos em uma aplicação que roda em primeiro plano, como, por exemplo, uma ligação telefônica."</w:t>
                  </w:r>
                </w:p>
                <w:p w:rsidR="4DF7ADDD" w:rsidRDefault="4DF7ADDD" w14:paraId="436D64E3" w14:textId="0489DA1F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(I) na sentença acima explica o conceito de: (assinale a alternativa correta)</w:t>
                  </w:r>
                </w:p>
              </w:tc>
            </w:tr>
          </w:tbl>
          <w:p w:rsidR="4DF7ADDD" w:rsidRDefault="4DF7ADDD" w14:paraId="71F2F09B"/>
        </w:tc>
      </w:tr>
      <w:tr w:rsidR="4DF7ADDD" w:rsidTr="4DF7ADDD" w14:paraId="754B8C20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6AB13C13" w14:textId="35683ED6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5CDDD58D">
        <w:tc>
          <w:tcPr>
            <w:tcW w:w="993" w:type="dxa"/>
            <w:tcMar/>
            <w:vAlign w:val="center"/>
          </w:tcPr>
          <w:p w:rsidR="4DF7ADDD" w:rsidRDefault="4DF7ADDD" w14:paraId="241D3869" w14:textId="687C5FDB">
            <w:r w:rsidR="4DF7ADDD">
              <w:drawing>
                <wp:inline wp14:editId="5719F96F" wp14:anchorId="555898CE">
                  <wp:extent cx="104775" cy="104775"/>
                  <wp:effectExtent l="0" t="0" r="0" b="0"/>
                  <wp:docPr id="838230685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b15299acde47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1996B264" w14:textId="28393BD2"/>
        </w:tc>
        <w:tc>
          <w:tcPr>
            <w:tcW w:w="7258" w:type="dxa"/>
            <w:tcMar/>
            <w:vAlign w:val="center"/>
          </w:tcPr>
          <w:p w:rsidR="4DF7ADDD" w:rsidRDefault="4DF7ADDD" w14:paraId="663E67B6" w14:textId="7EADE7C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Notificação Android</w:t>
            </w:r>
          </w:p>
        </w:tc>
      </w:tr>
      <w:tr w:rsidR="4DF7ADDD" w:rsidTr="4DF7ADDD" w14:paraId="71AE7354">
        <w:tc>
          <w:tcPr>
            <w:tcW w:w="993" w:type="dxa"/>
            <w:tcMar/>
            <w:vAlign w:val="center"/>
          </w:tcPr>
          <w:p w:rsidR="4DF7ADDD" w:rsidRDefault="4DF7ADDD" w14:paraId="68BB57A6" w14:textId="7054FF13"/>
        </w:tc>
        <w:tc>
          <w:tcPr>
            <w:tcW w:w="764" w:type="dxa"/>
            <w:tcMar/>
            <w:vAlign w:val="center"/>
          </w:tcPr>
          <w:p w:rsidR="4DF7ADDD" w:rsidRDefault="4DF7ADDD" w14:paraId="2DE0C8CC" w14:textId="36C75F41"/>
        </w:tc>
        <w:tc>
          <w:tcPr>
            <w:tcW w:w="7258" w:type="dxa"/>
            <w:tcMar/>
            <w:vAlign w:val="center"/>
          </w:tcPr>
          <w:p w:rsidR="4DF7ADDD" w:rsidRDefault="4DF7ADDD" w14:paraId="1779F7C4" w14:textId="78D9661E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Text Box</w:t>
            </w:r>
          </w:p>
        </w:tc>
      </w:tr>
      <w:tr w:rsidR="4DF7ADDD" w:rsidTr="4DF7ADDD" w14:paraId="2560D110">
        <w:tc>
          <w:tcPr>
            <w:tcW w:w="993" w:type="dxa"/>
            <w:tcMar/>
            <w:vAlign w:val="center"/>
          </w:tcPr>
          <w:p w:rsidR="4DF7ADDD" w:rsidRDefault="4DF7ADDD" w14:paraId="5129CBAC" w14:textId="319BE97E"/>
        </w:tc>
        <w:tc>
          <w:tcPr>
            <w:tcW w:w="764" w:type="dxa"/>
            <w:tcMar/>
            <w:vAlign w:val="center"/>
          </w:tcPr>
          <w:p w:rsidR="4DF7ADDD" w:rsidRDefault="4DF7ADDD" w14:paraId="32DBFF59" w14:textId="2ED81E68"/>
        </w:tc>
        <w:tc>
          <w:tcPr>
            <w:tcW w:w="7258" w:type="dxa"/>
            <w:tcMar/>
            <w:vAlign w:val="center"/>
          </w:tcPr>
          <w:p w:rsidR="4DF7ADDD" w:rsidRDefault="4DF7ADDD" w14:paraId="53AA9A88" w14:textId="4A64F87E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Classe</w:t>
            </w:r>
          </w:p>
        </w:tc>
      </w:tr>
      <w:tr w:rsidR="4DF7ADDD" w:rsidTr="4DF7ADDD" w14:paraId="21AE08EB">
        <w:tc>
          <w:tcPr>
            <w:tcW w:w="993" w:type="dxa"/>
            <w:tcMar/>
            <w:vAlign w:val="center"/>
          </w:tcPr>
          <w:p w:rsidR="4DF7ADDD" w:rsidRDefault="4DF7ADDD" w14:paraId="7988383B" w14:textId="2E04DB84"/>
        </w:tc>
        <w:tc>
          <w:tcPr>
            <w:tcW w:w="764" w:type="dxa"/>
            <w:tcMar/>
            <w:vAlign w:val="center"/>
          </w:tcPr>
          <w:p w:rsidR="4DF7ADDD" w:rsidRDefault="4DF7ADDD" w14:paraId="0960A3E4" w14:textId="0549B3B8"/>
        </w:tc>
        <w:tc>
          <w:tcPr>
            <w:tcW w:w="7258" w:type="dxa"/>
            <w:tcMar/>
            <w:vAlign w:val="center"/>
          </w:tcPr>
          <w:p w:rsidR="4DF7ADDD" w:rsidRDefault="4DF7ADDD" w14:paraId="6B77C005" w14:textId="6E0A0B3D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Caixa de texto </w:t>
            </w:r>
          </w:p>
        </w:tc>
      </w:tr>
      <w:tr w:rsidR="4DF7ADDD" w:rsidTr="4DF7ADDD" w14:paraId="2A865E5D">
        <w:tc>
          <w:tcPr>
            <w:tcW w:w="993" w:type="dxa"/>
            <w:tcMar/>
            <w:vAlign w:val="center"/>
          </w:tcPr>
          <w:p w:rsidR="4DF7ADDD" w:rsidRDefault="4DF7ADDD" w14:paraId="568FFB35" w14:textId="4F68992A"/>
        </w:tc>
        <w:tc>
          <w:tcPr>
            <w:tcW w:w="764" w:type="dxa"/>
            <w:tcMar/>
            <w:vAlign w:val="center"/>
          </w:tcPr>
          <w:p w:rsidR="4DF7ADDD" w:rsidRDefault="4DF7ADDD" w14:paraId="76F57E6D" w14:textId="0AA60CE6"/>
        </w:tc>
        <w:tc>
          <w:tcPr>
            <w:tcW w:w="7258" w:type="dxa"/>
            <w:tcMar/>
            <w:vAlign w:val="center"/>
          </w:tcPr>
          <w:p w:rsidR="4DF7ADDD" w:rsidRDefault="4DF7ADDD" w14:paraId="07DAB727" w14:textId="0E5C57C3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Chamada Android</w:t>
            </w:r>
          </w:p>
        </w:tc>
      </w:tr>
    </w:tbl>
    <w:p w:rsidR="4DF7ADDD" w:rsidP="4DF7ADDD" w:rsidRDefault="4DF7ADDD" w14:paraId="53CDEF7C" w14:textId="40FFCE94">
      <w:pPr>
        <w:pStyle w:val="Normal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1453D60B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761A1513">
              <w:tc>
                <w:tcPr>
                  <w:tcW w:w="71790" w:type="dxa"/>
                  <w:tcMar/>
                  <w:vAlign w:val="center"/>
                </w:tcPr>
                <w:p w:rsidR="4DF7ADDD" w:rsidRDefault="4DF7ADDD" w14:paraId="65AD15DF" w14:textId="0DCA8332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que tange ao conceito da Classe Toast, leia as asserções abaixo e, a seguir, assinale a alternativa correta:</w:t>
                  </w:r>
                </w:p>
                <w:p w:rsidR="4DF7ADDD" w:rsidRDefault="4DF7ADDD" w14:paraId="7C2D6508" w14:textId="5572ADD4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I. A classe Toast (android.widget.Toast) é muito utilizada quando desejamos exibir mensagens de alertas para o usuário.</w:t>
                  </w:r>
                  <w:r>
                    <w:br/>
                  </w:r>
                  <w:r>
                    <w:br/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II. A classe Toast (android.widget.Toast) exibe uma pequena tela, que pode ser personalizada, sem caráter permanente, ou seja, desaparecendo sem qualquer tipo de intervenção do usuário.</w:t>
                  </w:r>
                </w:p>
                <w:p w:rsidR="4DF7ADDD" w:rsidRDefault="4DF7ADDD" w14:paraId="493195FC" w14:textId="480DDEA6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III. A classe Toast (android.widget.Toast) exibe um pop-up de caráter permanente e que necessita de interação do usuário para ser finalizada (fechada). </w:t>
                  </w:r>
                  <w:r>
                    <w:br/>
                  </w:r>
                  <w:r>
                    <w:br/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IV. Para implementarmos este tipo de mensagem, é necessário obter uma instância de objeto Toast através do método estático, desta mesma classe, makeText(), que possui três parâmetros: Toast.makeText (contexto, texto, duração)</w:t>
                  </w:r>
                </w:p>
              </w:tc>
            </w:tr>
          </w:tbl>
          <w:p w:rsidR="4DF7ADDD" w:rsidRDefault="4DF7ADDD" w14:paraId="71EBA879"/>
        </w:tc>
      </w:tr>
      <w:tr w:rsidR="4DF7ADDD" w:rsidTr="4DF7ADDD" w14:paraId="285B7419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513BF983" w14:textId="5CD831D2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3FEC3A1E">
        <w:tc>
          <w:tcPr>
            <w:tcW w:w="993" w:type="dxa"/>
            <w:tcMar/>
            <w:vAlign w:val="center"/>
          </w:tcPr>
          <w:p w:rsidR="4DF7ADDD" w:rsidRDefault="4DF7ADDD" w14:paraId="68C6A822" w14:textId="04B3636B"/>
        </w:tc>
        <w:tc>
          <w:tcPr>
            <w:tcW w:w="764" w:type="dxa"/>
            <w:tcMar/>
            <w:vAlign w:val="center"/>
          </w:tcPr>
          <w:p w:rsidR="4DF7ADDD" w:rsidRDefault="4DF7ADDD" w14:paraId="3CDEAA4A" w14:textId="5E1EA2FF"/>
        </w:tc>
        <w:tc>
          <w:tcPr>
            <w:tcW w:w="7258" w:type="dxa"/>
            <w:tcMar/>
            <w:vAlign w:val="center"/>
          </w:tcPr>
          <w:p w:rsidR="4DF7ADDD" w:rsidRDefault="4DF7ADDD" w14:paraId="40BE9A8C" w14:textId="2C6ACFD8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II, III e IV estão corretas</w:t>
            </w:r>
          </w:p>
        </w:tc>
      </w:tr>
      <w:tr w:rsidR="4DF7ADDD" w:rsidTr="4DF7ADDD" w14:paraId="7D235415">
        <w:tc>
          <w:tcPr>
            <w:tcW w:w="993" w:type="dxa"/>
            <w:tcMar/>
            <w:vAlign w:val="center"/>
          </w:tcPr>
          <w:p w:rsidR="4DF7ADDD" w:rsidRDefault="4DF7ADDD" w14:paraId="6CC18704" w14:textId="1B8BCF4A"/>
        </w:tc>
        <w:tc>
          <w:tcPr>
            <w:tcW w:w="764" w:type="dxa"/>
            <w:tcMar/>
            <w:vAlign w:val="center"/>
          </w:tcPr>
          <w:p w:rsidR="4DF7ADDD" w:rsidRDefault="4DF7ADDD" w14:paraId="22935218" w14:textId="6DAEF1FB"/>
        </w:tc>
        <w:tc>
          <w:tcPr>
            <w:tcW w:w="7258" w:type="dxa"/>
            <w:tcMar/>
            <w:vAlign w:val="center"/>
          </w:tcPr>
          <w:p w:rsidR="4DF7ADDD" w:rsidRDefault="4DF7ADDD" w14:paraId="7FBEA2A4" w14:textId="2B21438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III e IV estão corretas</w:t>
            </w:r>
          </w:p>
        </w:tc>
      </w:tr>
      <w:tr w:rsidR="4DF7ADDD" w:rsidTr="4DF7ADDD" w14:paraId="77F0976A">
        <w:tc>
          <w:tcPr>
            <w:tcW w:w="993" w:type="dxa"/>
            <w:tcMar/>
            <w:vAlign w:val="center"/>
          </w:tcPr>
          <w:p w:rsidR="4DF7ADDD" w:rsidRDefault="4DF7ADDD" w14:paraId="3523DA45" w14:textId="1DBF19E2">
            <w:r w:rsidR="4DF7ADDD">
              <w:drawing>
                <wp:inline wp14:editId="3E9FD064" wp14:anchorId="16935F30">
                  <wp:extent cx="104775" cy="104775"/>
                  <wp:effectExtent l="0" t="0" r="0" b="0"/>
                  <wp:docPr id="44109164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c24bf4e1b644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3EDDAC32" w14:textId="2EAEA14D"/>
        </w:tc>
        <w:tc>
          <w:tcPr>
            <w:tcW w:w="7258" w:type="dxa"/>
            <w:tcMar/>
            <w:vAlign w:val="center"/>
          </w:tcPr>
          <w:p w:rsidR="4DF7ADDD" w:rsidRDefault="4DF7ADDD" w14:paraId="41E88196" w14:textId="0DF38C88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I, II e IV estão corretas</w:t>
            </w:r>
          </w:p>
        </w:tc>
      </w:tr>
      <w:tr w:rsidR="4DF7ADDD" w:rsidTr="4DF7ADDD" w14:paraId="20B6A555">
        <w:tc>
          <w:tcPr>
            <w:tcW w:w="993" w:type="dxa"/>
            <w:tcMar/>
            <w:vAlign w:val="center"/>
          </w:tcPr>
          <w:p w:rsidR="4DF7ADDD" w:rsidRDefault="4DF7ADDD" w14:paraId="73FED62F" w14:textId="6D27DDD4"/>
        </w:tc>
        <w:tc>
          <w:tcPr>
            <w:tcW w:w="764" w:type="dxa"/>
            <w:tcMar/>
            <w:vAlign w:val="center"/>
          </w:tcPr>
          <w:p w:rsidR="4DF7ADDD" w:rsidRDefault="4DF7ADDD" w14:paraId="5514B123" w14:textId="7E809C04"/>
        </w:tc>
        <w:tc>
          <w:tcPr>
            <w:tcW w:w="7258" w:type="dxa"/>
            <w:tcMar/>
            <w:vAlign w:val="center"/>
          </w:tcPr>
          <w:p w:rsidR="4DF7ADDD" w:rsidRDefault="4DF7ADDD" w14:paraId="54311FD6" w14:textId="19056D49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I, III e IV estão corretas</w:t>
            </w:r>
          </w:p>
        </w:tc>
      </w:tr>
      <w:tr w:rsidR="4DF7ADDD" w:rsidTr="4DF7ADDD" w14:paraId="5962331C">
        <w:tc>
          <w:tcPr>
            <w:tcW w:w="993" w:type="dxa"/>
            <w:tcMar/>
            <w:vAlign w:val="center"/>
          </w:tcPr>
          <w:p w:rsidR="4DF7ADDD" w:rsidRDefault="4DF7ADDD" w14:paraId="750D1797" w14:textId="12071730"/>
        </w:tc>
        <w:tc>
          <w:tcPr>
            <w:tcW w:w="764" w:type="dxa"/>
            <w:tcMar/>
            <w:vAlign w:val="center"/>
          </w:tcPr>
          <w:p w:rsidR="4DF7ADDD" w:rsidRDefault="4DF7ADDD" w14:paraId="3AF3AB83" w14:textId="743C964E"/>
        </w:tc>
        <w:tc>
          <w:tcPr>
            <w:tcW w:w="7258" w:type="dxa"/>
            <w:tcMar/>
            <w:vAlign w:val="center"/>
          </w:tcPr>
          <w:p w:rsidR="4DF7ADDD" w:rsidRDefault="4DF7ADDD" w14:paraId="72B29E2C" w14:textId="3E30FD4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I, II e III estão corretas</w:t>
            </w:r>
          </w:p>
        </w:tc>
      </w:tr>
    </w:tbl>
    <w:p w:rsidR="4DF7ADDD" w:rsidP="4DF7ADDD" w:rsidRDefault="4DF7ADDD" w14:paraId="659BEF40" w14:textId="480D8184">
      <w:pPr>
        <w:pStyle w:val="Normal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380B942B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59DF380C">
              <w:tc>
                <w:tcPr>
                  <w:tcW w:w="71790" w:type="dxa"/>
                  <w:tcMar/>
                  <w:vAlign w:val="center"/>
                </w:tcPr>
                <w:p w:rsidR="4DF7ADDD" w:rsidRDefault="4DF7ADDD" w14:paraId="64D6D257" w14:textId="2626FFE6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Em termos de herança, em determinadas situações é necessário acessar um método do pai a partir do método de mesmo nome do filho, quando tratamos de uma operação sobrescrita no processo de polimorfismo. Qual palavra reservada do Java permite este acesso?</w:t>
                  </w:r>
                </w:p>
              </w:tc>
            </w:tr>
          </w:tbl>
          <w:p w:rsidR="4DF7ADDD" w:rsidRDefault="4DF7ADDD" w14:paraId="614DD6EA"/>
        </w:tc>
      </w:tr>
      <w:tr w:rsidR="4DF7ADDD" w:rsidTr="4DF7ADDD" w14:paraId="157E45CB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5E9C2C85" w14:textId="7DF91457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65FF6211">
        <w:tc>
          <w:tcPr>
            <w:tcW w:w="993" w:type="dxa"/>
            <w:tcMar/>
            <w:vAlign w:val="center"/>
          </w:tcPr>
          <w:p w:rsidR="4DF7ADDD" w:rsidRDefault="4DF7ADDD" w14:paraId="20EEDF7A" w14:textId="7AA02729"/>
        </w:tc>
        <w:tc>
          <w:tcPr>
            <w:tcW w:w="764" w:type="dxa"/>
            <w:tcMar/>
            <w:vAlign w:val="center"/>
          </w:tcPr>
          <w:p w:rsidR="4DF7ADDD" w:rsidRDefault="4DF7ADDD" w14:paraId="0FAB598B" w14:textId="3DDF1004"/>
        </w:tc>
        <w:tc>
          <w:tcPr>
            <w:tcW w:w="7258" w:type="dxa"/>
            <w:tcMar/>
            <w:vAlign w:val="center"/>
          </w:tcPr>
          <w:p w:rsidR="4DF7ADDD" w:rsidRDefault="4DF7ADDD" w14:paraId="0660DBB2" w14:textId="61A5AF7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new</w:t>
            </w:r>
          </w:p>
        </w:tc>
      </w:tr>
      <w:tr w:rsidR="4DF7ADDD" w:rsidTr="4DF7ADDD" w14:paraId="4F3D211A">
        <w:tc>
          <w:tcPr>
            <w:tcW w:w="993" w:type="dxa"/>
            <w:tcMar/>
            <w:vAlign w:val="center"/>
          </w:tcPr>
          <w:p w:rsidR="4DF7ADDD" w:rsidRDefault="4DF7ADDD" w14:paraId="6B3C74EB" w14:textId="2678FE49"/>
        </w:tc>
        <w:tc>
          <w:tcPr>
            <w:tcW w:w="764" w:type="dxa"/>
            <w:tcMar/>
            <w:vAlign w:val="center"/>
          </w:tcPr>
          <w:p w:rsidR="4DF7ADDD" w:rsidRDefault="4DF7ADDD" w14:paraId="0F4601EB" w14:textId="1C6B639F"/>
        </w:tc>
        <w:tc>
          <w:tcPr>
            <w:tcW w:w="7258" w:type="dxa"/>
            <w:tcMar/>
            <w:vAlign w:val="center"/>
          </w:tcPr>
          <w:p w:rsidR="4DF7ADDD" w:rsidRDefault="4DF7ADDD" w14:paraId="7C2B086E" w14:textId="61ECDC2C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implements</w:t>
            </w:r>
          </w:p>
        </w:tc>
      </w:tr>
      <w:tr w:rsidR="4DF7ADDD" w:rsidTr="4DF7ADDD" w14:paraId="030A8854">
        <w:tc>
          <w:tcPr>
            <w:tcW w:w="993" w:type="dxa"/>
            <w:tcMar/>
            <w:vAlign w:val="center"/>
          </w:tcPr>
          <w:p w:rsidR="4DF7ADDD" w:rsidRDefault="4DF7ADDD" w14:paraId="1AC57872" w14:textId="34BBACD3"/>
        </w:tc>
        <w:tc>
          <w:tcPr>
            <w:tcW w:w="764" w:type="dxa"/>
            <w:tcMar/>
            <w:vAlign w:val="center"/>
          </w:tcPr>
          <w:p w:rsidR="4DF7ADDD" w:rsidRDefault="4DF7ADDD" w14:paraId="4B00951F" w14:textId="0BC63D61"/>
        </w:tc>
        <w:tc>
          <w:tcPr>
            <w:tcW w:w="7258" w:type="dxa"/>
            <w:tcMar/>
            <w:vAlign w:val="center"/>
          </w:tcPr>
          <w:p w:rsidR="4DF7ADDD" w:rsidRDefault="4DF7ADDD" w14:paraId="47153F93" w14:textId="609E8A82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this</w:t>
            </w:r>
          </w:p>
        </w:tc>
      </w:tr>
      <w:tr w:rsidR="4DF7ADDD" w:rsidTr="4DF7ADDD" w14:paraId="5281093D">
        <w:tc>
          <w:tcPr>
            <w:tcW w:w="993" w:type="dxa"/>
            <w:tcMar/>
            <w:vAlign w:val="center"/>
          </w:tcPr>
          <w:p w:rsidR="4DF7ADDD" w:rsidRDefault="4DF7ADDD" w14:paraId="4B4BE0B7" w14:textId="1DADFADE">
            <w:r w:rsidR="4DF7ADDD">
              <w:drawing>
                <wp:inline wp14:editId="6DCA3BBC" wp14:anchorId="67EC667E">
                  <wp:extent cx="104775" cy="104775"/>
                  <wp:effectExtent l="0" t="0" r="0" b="0"/>
                  <wp:docPr id="556020810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d25c0bae2641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1852B3E1" w14:textId="64D8A972"/>
        </w:tc>
        <w:tc>
          <w:tcPr>
            <w:tcW w:w="7258" w:type="dxa"/>
            <w:tcMar/>
            <w:vAlign w:val="center"/>
          </w:tcPr>
          <w:p w:rsidR="4DF7ADDD" w:rsidRDefault="4DF7ADDD" w14:paraId="75B3A41F" w14:textId="1405F84E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super</w:t>
            </w:r>
          </w:p>
        </w:tc>
      </w:tr>
      <w:tr w:rsidR="4DF7ADDD" w:rsidTr="4DF7ADDD" w14:paraId="4EA3BF3E">
        <w:tc>
          <w:tcPr>
            <w:tcW w:w="993" w:type="dxa"/>
            <w:tcMar/>
            <w:vAlign w:val="center"/>
          </w:tcPr>
          <w:p w:rsidR="4DF7ADDD" w:rsidRDefault="4DF7ADDD" w14:paraId="79A53014" w14:textId="0E20120A"/>
        </w:tc>
        <w:tc>
          <w:tcPr>
            <w:tcW w:w="764" w:type="dxa"/>
            <w:tcMar/>
            <w:vAlign w:val="center"/>
          </w:tcPr>
          <w:p w:rsidR="4DF7ADDD" w:rsidRDefault="4DF7ADDD" w14:paraId="45341BDB" w14:textId="65EA180D"/>
        </w:tc>
        <w:tc>
          <w:tcPr>
            <w:tcW w:w="7258" w:type="dxa"/>
            <w:tcMar/>
            <w:vAlign w:val="center"/>
          </w:tcPr>
          <w:p w:rsidR="4DF7ADDD" w:rsidRDefault="4DF7ADDD" w14:paraId="5981D4C2" w14:textId="248DA846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extends</w:t>
            </w:r>
          </w:p>
        </w:tc>
      </w:tr>
    </w:tbl>
    <w:p w:rsidR="4DF7ADDD" w:rsidP="4DF7ADDD" w:rsidRDefault="4DF7ADDD" w14:paraId="7724AAD2" w14:textId="6C7B558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6650E11B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4AAFF258">
              <w:tc>
                <w:tcPr>
                  <w:tcW w:w="71790" w:type="dxa"/>
                  <w:tcMar/>
                  <w:vAlign w:val="center"/>
                </w:tcPr>
                <w:p w:rsidR="4DF7ADDD" w:rsidRDefault="4DF7ADDD" w14:paraId="50348400" w14:textId="153CC7BF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A Classe AlertDialog tem como objetivo  exibir uma caixa de dialogo (Android </w:t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1"/>
                      <w:iCs w:val="1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Dialog</w:t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) para o usuário no Android. Ela possui vários métodos, dentre os quais poderemos observar através das alternativas subsequentes, exceto (ou seja, assinale a alternativa incorreta):</w:t>
                  </w:r>
                </w:p>
                <w:p w:rsidR="4DF7ADDD" w:rsidRDefault="4DF7ADDD" w14:paraId="2CCB5FE0" w14:textId="17207B8C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 </w:t>
                  </w:r>
                </w:p>
                <w:p w:rsidR="4DF7ADDD" w:rsidRDefault="4DF7ADDD" w14:paraId="52EEAD94" w14:textId="29C80AC5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 </w:t>
                  </w:r>
                </w:p>
              </w:tc>
            </w:tr>
          </w:tbl>
          <w:p w:rsidR="4DF7ADDD" w:rsidRDefault="4DF7ADDD" w14:paraId="03C165FB"/>
        </w:tc>
      </w:tr>
      <w:tr w:rsidR="4DF7ADDD" w:rsidTr="4DF7ADDD" w14:paraId="0C4260B8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6CB92292" w14:textId="34609BD9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7542F5B0">
        <w:tc>
          <w:tcPr>
            <w:tcW w:w="993" w:type="dxa"/>
            <w:tcMar/>
            <w:vAlign w:val="center"/>
          </w:tcPr>
          <w:p w:rsidR="4DF7ADDD" w:rsidRDefault="4DF7ADDD" w14:paraId="39E67D90" w14:textId="7FC25A12"/>
        </w:tc>
        <w:tc>
          <w:tcPr>
            <w:tcW w:w="764" w:type="dxa"/>
            <w:tcMar/>
            <w:vAlign w:val="center"/>
          </w:tcPr>
          <w:p w:rsidR="4DF7ADDD" w:rsidRDefault="4DF7ADDD" w14:paraId="07CAA811" w14:textId="6CE81D36"/>
        </w:tc>
        <w:tc>
          <w:tcPr>
            <w:tcW w:w="7258" w:type="dxa"/>
            <w:tcMar/>
            <w:vAlign w:val="center"/>
          </w:tcPr>
          <w:p w:rsidR="4DF7ADDD" w:rsidRDefault="4DF7ADDD" w14:paraId="267E6B30" w14:textId="179DA008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setMessage: define a mensagem de nossa AlertDialog</w:t>
            </w:r>
          </w:p>
        </w:tc>
      </w:tr>
      <w:tr w:rsidR="4DF7ADDD" w:rsidTr="4DF7ADDD" w14:paraId="63148F7F">
        <w:tc>
          <w:tcPr>
            <w:tcW w:w="993" w:type="dxa"/>
            <w:tcMar/>
            <w:vAlign w:val="center"/>
          </w:tcPr>
          <w:p w:rsidR="4DF7ADDD" w:rsidRDefault="4DF7ADDD" w14:paraId="51E010AA" w14:textId="7B118E9B"/>
        </w:tc>
        <w:tc>
          <w:tcPr>
            <w:tcW w:w="764" w:type="dxa"/>
            <w:tcMar/>
            <w:vAlign w:val="center"/>
          </w:tcPr>
          <w:p w:rsidR="4DF7ADDD" w:rsidRDefault="4DF7ADDD" w14:paraId="7E52BBF5" w14:textId="7B2755F5"/>
        </w:tc>
        <w:tc>
          <w:tcPr>
            <w:tcW w:w="7258" w:type="dxa"/>
            <w:tcMar/>
            <w:vAlign w:val="center"/>
          </w:tcPr>
          <w:p w:rsidR="4DF7ADDD" w:rsidRDefault="4DF7ADDD" w14:paraId="6F2ED189" w14:textId="024836A9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setPositiveButton: define um botão para aceitar e conntinuar uma ação (Exemplo: OK)</w:t>
            </w:r>
          </w:p>
        </w:tc>
      </w:tr>
      <w:tr w:rsidR="4DF7ADDD" w:rsidTr="4DF7ADDD" w14:paraId="588D989E">
        <w:tc>
          <w:tcPr>
            <w:tcW w:w="993" w:type="dxa"/>
            <w:tcMar/>
            <w:vAlign w:val="center"/>
          </w:tcPr>
          <w:p w:rsidR="4DF7ADDD" w:rsidRDefault="4DF7ADDD" w14:paraId="54FDA963" w14:textId="232E2900">
            <w:r w:rsidR="4DF7ADDD">
              <w:drawing>
                <wp:inline wp14:editId="716E5A00" wp14:anchorId="750E3B08">
                  <wp:extent cx="104775" cy="104775"/>
                  <wp:effectExtent l="0" t="0" r="0" b="0"/>
                  <wp:docPr id="1011760565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c9d50536a64c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55374D1B" w14:textId="19738CCC"/>
        </w:tc>
        <w:tc>
          <w:tcPr>
            <w:tcW w:w="7258" w:type="dxa"/>
            <w:tcMar/>
            <w:vAlign w:val="center"/>
          </w:tcPr>
          <w:p w:rsidR="4DF7ADDD" w:rsidRDefault="4DF7ADDD" w14:paraId="2957EEFF" w14:textId="331F53AB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setNegativeButton: exibe a AlertDialog</w:t>
            </w:r>
          </w:p>
        </w:tc>
      </w:tr>
      <w:tr w:rsidR="4DF7ADDD" w:rsidTr="4DF7ADDD" w14:paraId="3297E012">
        <w:tc>
          <w:tcPr>
            <w:tcW w:w="993" w:type="dxa"/>
            <w:tcMar/>
            <w:vAlign w:val="center"/>
          </w:tcPr>
          <w:p w:rsidR="4DF7ADDD" w:rsidRDefault="4DF7ADDD" w14:paraId="7D5A7DD0" w14:textId="16F24C1A"/>
        </w:tc>
        <w:tc>
          <w:tcPr>
            <w:tcW w:w="764" w:type="dxa"/>
            <w:tcMar/>
            <w:vAlign w:val="center"/>
          </w:tcPr>
          <w:p w:rsidR="4DF7ADDD" w:rsidRDefault="4DF7ADDD" w14:paraId="2759EB51" w14:textId="40225EFD"/>
        </w:tc>
        <w:tc>
          <w:tcPr>
            <w:tcW w:w="7258" w:type="dxa"/>
            <w:tcMar/>
            <w:vAlign w:val="center"/>
          </w:tcPr>
          <w:p w:rsidR="4DF7ADDD" w:rsidRDefault="4DF7ADDD" w14:paraId="480EAB09" w14:textId="254CC099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setTitle: define o título de nossa AlertDialog</w:t>
            </w:r>
          </w:p>
        </w:tc>
      </w:tr>
      <w:tr w:rsidR="4DF7ADDD" w:rsidTr="4DF7ADDD" w14:paraId="4CB7914D">
        <w:tc>
          <w:tcPr>
            <w:tcW w:w="993" w:type="dxa"/>
            <w:tcMar/>
            <w:vAlign w:val="center"/>
          </w:tcPr>
          <w:p w:rsidR="4DF7ADDD" w:rsidRDefault="4DF7ADDD" w14:paraId="487EC76D" w14:textId="466B9C5D"/>
        </w:tc>
        <w:tc>
          <w:tcPr>
            <w:tcW w:w="764" w:type="dxa"/>
            <w:tcMar/>
            <w:vAlign w:val="center"/>
          </w:tcPr>
          <w:p w:rsidR="4DF7ADDD" w:rsidRDefault="4DF7ADDD" w14:paraId="6F925979" w14:textId="4D9B1D6E"/>
        </w:tc>
        <w:tc>
          <w:tcPr>
            <w:tcW w:w="7258" w:type="dxa"/>
            <w:tcMar/>
            <w:vAlign w:val="center"/>
          </w:tcPr>
          <w:p w:rsidR="4DF7ADDD" w:rsidRDefault="4DF7ADDD" w14:paraId="6BFE82C8" w14:textId="44DC1260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setNeutralButton: define um botão que nem cancela e nem define uma ação (Exemplo: Notifique-me mais tarde)</w:t>
            </w:r>
          </w:p>
        </w:tc>
      </w:tr>
    </w:tbl>
    <w:p w:rsidR="4DF7ADDD" w:rsidP="4DF7ADDD" w:rsidRDefault="4DF7ADDD" w14:paraId="2AF15DD5" w14:textId="2E90397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4DF7ADDD" w:rsidTr="4DF7ADDD" w14:paraId="2EF05E4F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4DF7ADDD" w:rsidTr="4DF7ADDD" w14:paraId="12F10A2F">
              <w:tc>
                <w:tcPr>
                  <w:tcW w:w="71790" w:type="dxa"/>
                  <w:tcMar/>
                  <w:vAlign w:val="center"/>
                </w:tcPr>
                <w:p w:rsidR="4DF7ADDD" w:rsidRDefault="4DF7ADDD" w14:paraId="6FAD54F0" w14:textId="720D7DD3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 classe Toast(android.widget.Toast) é muito utilizada quando desejamos exibir mensagens de alertas para o usuário. Ela exibe uma pequena tela, que pode ser personalizada, sem caráter permanente, ou seja, desaparecendo sem qualquer tipo de intervenção do usuário. Para implementarmos este tipo de mensagem, é necessário obter uma instância de objeto Toast através do método estático, desta mesma classe, makeText(), que possui três parâmetros, demonstrados a seguir:</w:t>
                  </w:r>
                </w:p>
                <w:p w:rsidR="4DF7ADDD" w:rsidRDefault="4DF7ADDD" w14:paraId="10A4CB3D" w14:textId="1383B5EE">
                  <w:r>
                    <w:br/>
                  </w:r>
                  <w:r w:rsidRPr="4DF7ADDD" w:rsidR="4DF7ADDD">
                    <w:rPr>
                      <w:rFonts w:ascii="Verdana" w:hAnsi="Verdana" w:eastAsia="Verdana" w:cs="Verdana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Toast.makeText (contexto, texto, duração)</w:t>
                  </w:r>
                </w:p>
                <w:p w:rsidR="4DF7ADDD" w:rsidRDefault="4DF7ADDD" w14:paraId="70D8DA5F" w14:textId="62CD536B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 </w:t>
                  </w:r>
                </w:p>
                <w:p w:rsidR="4DF7ADDD" w:rsidRDefault="4DF7ADDD" w14:paraId="6594693F" w14:textId="5E4C2388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Dada a explicação supracitada, analise a explicação de cada um dos parâmetros citados e, após, assinale a alternativa correta:</w:t>
                  </w:r>
                </w:p>
                <w:p w:rsidR="4DF7ADDD" w:rsidRDefault="4DF7ADDD" w14:paraId="5F1CEB5B" w14:textId="31F731D3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I. No parâmetro </w:t>
                  </w:r>
                  <w:r w:rsidRPr="4DF7ADDD" w:rsidR="4DF7ADDD">
                    <w:rPr>
                      <w:rFonts w:ascii="Verdana" w:hAnsi="Verdana" w:eastAsia="Verdana" w:cs="Verdana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contexto</w:t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, definimos os botões do aplicativo a serem exibidos na mensagem.</w:t>
                  </w:r>
                </w:p>
                <w:p w:rsidR="4DF7ADDD" w:rsidRDefault="4DF7ADDD" w14:paraId="2D5FE63C" w14:textId="6DA709C1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II. No parâmetro </w:t>
                  </w:r>
                  <w:r w:rsidRPr="4DF7ADDD" w:rsidR="4DF7ADDD">
                    <w:rPr>
                      <w:rFonts w:ascii="Verdana" w:hAnsi="Verdana" w:eastAsia="Verdana" w:cs="Verdana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texto</w:t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, definimos o texto a ser exibido na mensagem.</w:t>
                  </w:r>
                </w:p>
                <w:p w:rsidR="4DF7ADDD" w:rsidRDefault="4DF7ADDD" w14:paraId="1B50BE5E" w14:textId="3DFFE9D0"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III. No parâmetro </w:t>
                  </w:r>
                  <w:r w:rsidRPr="4DF7ADDD" w:rsidR="4DF7ADDD">
                    <w:rPr>
                      <w:rFonts w:ascii="Verdana" w:hAnsi="Verdana" w:eastAsia="Verdana" w:cs="Verdana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duração</w:t>
                  </w:r>
                  <w:r w:rsidRPr="4DF7ADDD" w:rsidR="4DF7ADDD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, podemos definir o tempo de duração que a mensagem será exibida. A própria classe Toast nos oferece constantes para definirmos este tempo de duração, sendo elas Toast.LENGTH_SHORT e Toast.LENGTH_LONG.</w:t>
                  </w:r>
                </w:p>
              </w:tc>
            </w:tr>
          </w:tbl>
          <w:p w:rsidR="4DF7ADDD" w:rsidRDefault="4DF7ADDD" w14:paraId="4EA73698"/>
        </w:tc>
      </w:tr>
      <w:tr w:rsidR="4DF7ADDD" w:rsidTr="4DF7ADDD" w14:paraId="5B3FF199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4DF7ADDD" w:rsidRDefault="4DF7ADDD" w14:paraId="34792D2C" w14:textId="14F2124D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4DF7ADDD" w:rsidTr="4DF7ADDD" w14:paraId="7FE588D1">
        <w:tc>
          <w:tcPr>
            <w:tcW w:w="993" w:type="dxa"/>
            <w:tcMar/>
            <w:vAlign w:val="center"/>
          </w:tcPr>
          <w:p w:rsidR="4DF7ADDD" w:rsidRDefault="4DF7ADDD" w14:paraId="50D7FDF7" w14:textId="2F605ED5">
            <w:r w:rsidR="4DF7ADDD">
              <w:drawing>
                <wp:inline wp14:editId="0F1DC09C" wp14:anchorId="2768B6E5">
                  <wp:extent cx="104775" cy="104775"/>
                  <wp:effectExtent l="0" t="0" r="0" b="0"/>
                  <wp:docPr id="1479716969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357acdfdf14b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4DF7ADDD" w:rsidRDefault="4DF7ADDD" w14:paraId="6B2370EF" w14:textId="3DF7A75A"/>
        </w:tc>
        <w:tc>
          <w:tcPr>
            <w:tcW w:w="7258" w:type="dxa"/>
            <w:tcMar/>
            <w:vAlign w:val="center"/>
          </w:tcPr>
          <w:p w:rsidR="4DF7ADDD" w:rsidRDefault="4DF7ADDD" w14:paraId="50CA74B1" w14:textId="2AE1433D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afirmações II e III estão corretas</w:t>
            </w:r>
          </w:p>
        </w:tc>
      </w:tr>
      <w:tr w:rsidR="4DF7ADDD" w:rsidTr="4DF7ADDD" w14:paraId="41F16308">
        <w:tc>
          <w:tcPr>
            <w:tcW w:w="993" w:type="dxa"/>
            <w:tcMar/>
            <w:vAlign w:val="center"/>
          </w:tcPr>
          <w:p w:rsidR="4DF7ADDD" w:rsidRDefault="4DF7ADDD" w14:paraId="3128D44A" w14:textId="69B5E595"/>
        </w:tc>
        <w:tc>
          <w:tcPr>
            <w:tcW w:w="764" w:type="dxa"/>
            <w:tcMar/>
            <w:vAlign w:val="center"/>
          </w:tcPr>
          <w:p w:rsidR="4DF7ADDD" w:rsidRDefault="4DF7ADDD" w14:paraId="0BF9BF29" w14:textId="551DCB52"/>
        </w:tc>
        <w:tc>
          <w:tcPr>
            <w:tcW w:w="7258" w:type="dxa"/>
            <w:tcMar/>
            <w:vAlign w:val="center"/>
          </w:tcPr>
          <w:p w:rsidR="4DF7ADDD" w:rsidRDefault="4DF7ADDD" w14:paraId="19C15D9F" w14:textId="5F749356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afirmação II está correta</w:t>
            </w:r>
          </w:p>
        </w:tc>
      </w:tr>
      <w:tr w:rsidR="4DF7ADDD" w:rsidTr="4DF7ADDD" w14:paraId="088F746E">
        <w:tc>
          <w:tcPr>
            <w:tcW w:w="993" w:type="dxa"/>
            <w:tcMar/>
            <w:vAlign w:val="center"/>
          </w:tcPr>
          <w:p w:rsidR="4DF7ADDD" w:rsidRDefault="4DF7ADDD" w14:paraId="16217BC7" w14:textId="59CB9279"/>
        </w:tc>
        <w:tc>
          <w:tcPr>
            <w:tcW w:w="764" w:type="dxa"/>
            <w:tcMar/>
            <w:vAlign w:val="center"/>
          </w:tcPr>
          <w:p w:rsidR="4DF7ADDD" w:rsidRDefault="4DF7ADDD" w14:paraId="464F6107" w14:textId="3227ABD2"/>
        </w:tc>
        <w:tc>
          <w:tcPr>
            <w:tcW w:w="7258" w:type="dxa"/>
            <w:tcMar/>
            <w:vAlign w:val="center"/>
          </w:tcPr>
          <w:p w:rsidR="4DF7ADDD" w:rsidRDefault="4DF7ADDD" w14:paraId="5161F00D" w14:textId="2DB290AC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afirmações I e III estão corretas</w:t>
            </w:r>
          </w:p>
        </w:tc>
      </w:tr>
      <w:tr w:rsidR="4DF7ADDD" w:rsidTr="4DF7ADDD" w14:paraId="45D9EB19">
        <w:tc>
          <w:tcPr>
            <w:tcW w:w="993" w:type="dxa"/>
            <w:tcMar/>
            <w:vAlign w:val="center"/>
          </w:tcPr>
          <w:p w:rsidR="4DF7ADDD" w:rsidRDefault="4DF7ADDD" w14:paraId="00259DF4" w14:textId="788D9193"/>
        </w:tc>
        <w:tc>
          <w:tcPr>
            <w:tcW w:w="764" w:type="dxa"/>
            <w:tcMar/>
            <w:vAlign w:val="center"/>
          </w:tcPr>
          <w:p w:rsidR="4DF7ADDD" w:rsidRDefault="4DF7ADDD" w14:paraId="7735855A" w14:textId="6FA25274"/>
        </w:tc>
        <w:tc>
          <w:tcPr>
            <w:tcW w:w="7258" w:type="dxa"/>
            <w:tcMar/>
            <w:vAlign w:val="center"/>
          </w:tcPr>
          <w:p w:rsidR="4DF7ADDD" w:rsidRDefault="4DF7ADDD" w14:paraId="7367DB2D" w14:textId="23E51B10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afirmação I está correta</w:t>
            </w:r>
          </w:p>
        </w:tc>
      </w:tr>
      <w:tr w:rsidR="4DF7ADDD" w:rsidTr="4DF7ADDD" w14:paraId="66590F56">
        <w:tc>
          <w:tcPr>
            <w:tcW w:w="993" w:type="dxa"/>
            <w:tcMar/>
            <w:vAlign w:val="center"/>
          </w:tcPr>
          <w:p w:rsidR="4DF7ADDD" w:rsidRDefault="4DF7ADDD" w14:paraId="3466E9E7" w14:textId="7A23314A"/>
        </w:tc>
        <w:tc>
          <w:tcPr>
            <w:tcW w:w="764" w:type="dxa"/>
            <w:tcMar/>
            <w:vAlign w:val="center"/>
          </w:tcPr>
          <w:p w:rsidR="4DF7ADDD" w:rsidRDefault="4DF7ADDD" w14:paraId="0D026E98" w14:textId="1D82D259"/>
        </w:tc>
        <w:tc>
          <w:tcPr>
            <w:tcW w:w="7258" w:type="dxa"/>
            <w:tcMar/>
            <w:vAlign w:val="center"/>
          </w:tcPr>
          <w:p w:rsidR="4DF7ADDD" w:rsidRDefault="4DF7ADDD" w14:paraId="51C97A3D" w14:textId="327AD226">
            <w:r w:rsidRPr="4DF7ADDD" w:rsidR="4DF7ADD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afirmações I e II estão corretas</w:t>
            </w:r>
          </w:p>
        </w:tc>
      </w:tr>
    </w:tbl>
    <w:p w:rsidR="4DF7ADDD" w:rsidP="4DF7ADDD" w:rsidRDefault="4DF7ADDD" w14:paraId="2D274CEA" w14:textId="07BE92F4">
      <w:pPr>
        <w:pStyle w:val="Normal"/>
      </w:pPr>
    </w:p>
    <w:p w:rsidR="4DF7ADDD" w:rsidP="4DF7ADDD" w:rsidRDefault="4DF7ADDD" w14:paraId="35FFA22B" w14:textId="541DE749">
      <w:pPr>
        <w:pStyle w:val="Normal"/>
        <w:rPr>
          <w:noProof w:val="0"/>
          <w:lang w:val="pt-BR"/>
        </w:rPr>
      </w:pPr>
    </w:p>
    <w:p w:rsidR="4DF7ADDD" w:rsidP="4DF7ADDD" w:rsidRDefault="4DF7ADDD" w14:paraId="6F7FB143" w14:textId="7F01CF3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4DF7ADDD" w:rsidP="4DF7ADDD" w:rsidRDefault="4DF7ADDD" w14:paraId="3F14A8F4" w14:textId="3B2967C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4DF7ADDD" w:rsidP="4DF7ADDD" w:rsidRDefault="4DF7ADDD" w14:paraId="528E9B4F" w14:textId="1391289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50BE8"/>
    <w:rsid w:val="064A234F"/>
    <w:rsid w:val="0B479C9C"/>
    <w:rsid w:val="12273587"/>
    <w:rsid w:val="1402A975"/>
    <w:rsid w:val="1619BC93"/>
    <w:rsid w:val="192EAA68"/>
    <w:rsid w:val="2558778D"/>
    <w:rsid w:val="25FA5F02"/>
    <w:rsid w:val="2AAE81A5"/>
    <w:rsid w:val="2CCD1CA7"/>
    <w:rsid w:val="360A8E7F"/>
    <w:rsid w:val="42267AF6"/>
    <w:rsid w:val="4B830694"/>
    <w:rsid w:val="4DF7ADDD"/>
    <w:rsid w:val="51150BE8"/>
    <w:rsid w:val="5625FFE3"/>
    <w:rsid w:val="5F8BB194"/>
    <w:rsid w:val="602CD17A"/>
    <w:rsid w:val="62E23F13"/>
    <w:rsid w:val="62E23F13"/>
    <w:rsid w:val="66144E46"/>
    <w:rsid w:val="7059BFC1"/>
    <w:rsid w:val="7382838C"/>
    <w:rsid w:val="7533BCA9"/>
    <w:rsid w:val="7533BCA9"/>
    <w:rsid w:val="7B437DF1"/>
    <w:rsid w:val="7E02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0BE8"/>
  <w15:chartTrackingRefBased/>
  <w15:docId w15:val="{D23EB6EF-2EEE-4180-B3EE-F31867DC7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2a58634260e94fff" /><Relationship Type="http://schemas.openxmlformats.org/officeDocument/2006/relationships/image" Target="/media/image2.gif" Id="R1ae0bb2e3e9b49e1" /><Relationship Type="http://schemas.openxmlformats.org/officeDocument/2006/relationships/image" Target="/media/image3.gif" Id="R1db15299acde47c4" /><Relationship Type="http://schemas.openxmlformats.org/officeDocument/2006/relationships/image" Target="/media/image4.gif" Id="R88c24bf4e1b64435" /><Relationship Type="http://schemas.openxmlformats.org/officeDocument/2006/relationships/image" Target="/media/image5.gif" Id="Rf3d25c0bae26411e" /><Relationship Type="http://schemas.openxmlformats.org/officeDocument/2006/relationships/image" Target="/media/image6.gif" Id="R0ac9d50536a64c33" /><Relationship Type="http://schemas.openxmlformats.org/officeDocument/2006/relationships/image" Target="/media/image7.gif" Id="R0b357acdfdf14bf6" /><Relationship Type="http://schemas.openxmlformats.org/officeDocument/2006/relationships/numbering" Target="numbering.xml" Id="R6fb68ec3732a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2022-03-18T01:02:53.8857161Z</dcterms:created>
  <dcterms:modified xsi:type="dcterms:W3CDTF">2022-03-18T01:48:10.8014355Z</dcterms:modified>
  <dc:creator>JOSE VICTOR COSTA DE ARAUJO</dc:creator>
  <lastModifiedBy>JOSE VICTOR COSTA DE ARAUJO</lastModifiedBy>
</coreProperties>
</file>