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2C0574" w:rsidRDefault="3E2C0574" w14:paraId="39CD0A6C" w14:textId="55EBD999">
      <w:bookmarkStart w:name="_GoBack" w:id="0"/>
      <w:bookmarkEnd w:id="0"/>
      <w:r w:rsidR="3E2C0574">
        <w:rPr/>
        <w:t>Aula 9: Arquitetura MVC</w:t>
      </w:r>
    </w:p>
    <w:p w:rsidR="3E2C0574" w:rsidP="3E2C0574" w:rsidRDefault="3E2C0574" w14:paraId="36F191DA" w14:textId="14071B5D">
      <w:pPr>
        <w:pStyle w:val="Heading1"/>
      </w:pPr>
      <w:r w:rsidRPr="3E2C0574" w:rsidR="3E2C057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Padrão Arquitetural</w:t>
      </w:r>
    </w:p>
    <w:p w:rsidR="3E2C0574" w:rsidP="3E2C0574" w:rsidRDefault="3E2C0574" w14:paraId="64077D40" w14:textId="76046727">
      <w:pPr>
        <w:pStyle w:val="Normal"/>
      </w:pPr>
    </w:p>
    <w:p w:rsidR="3E2C0574" w:rsidP="3E2C0574" w:rsidRDefault="3E2C0574" w14:paraId="0CB0EAD2" w14:textId="3B364D2A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padrão </w:t>
      </w:r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DAO</w:t>
      </w:r>
    </w:p>
    <w:p w:rsidR="3E2C0574" w:rsidP="3E2C0574" w:rsidRDefault="3E2C0574" w14:paraId="47473820" w14:textId="5287444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concentração das operações de acesso a banco de dados, que evita a multiplicação de comandos SQL ao longo de todo o código</w:t>
      </w:r>
    </w:p>
    <w:p w:rsidR="3E2C0574" w:rsidP="3E2C0574" w:rsidRDefault="3E2C0574" w14:paraId="3E9B5141" w14:textId="6FC83274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proofErr w:type="spellStart"/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Pipes</w:t>
      </w:r>
      <w:proofErr w:type="spellEnd"/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/</w:t>
      </w:r>
      <w:proofErr w:type="spellStart"/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Filters</w:t>
      </w:r>
      <w:proofErr w:type="spellEnd"/>
    </w:p>
    <w:p w:rsidR="3E2C0574" w:rsidP="3E2C0574" w:rsidRDefault="3E2C0574" w14:paraId="3EE095AE" w14:textId="412A2EA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na qual um programa ou componente fornece uma saída que servirá de entrada para outro comando ou componente em uma sequência de processamento</w:t>
      </w:r>
    </w:p>
    <w:p w:rsidR="3E2C0574" w:rsidP="3E2C0574" w:rsidRDefault="3E2C0574" w14:paraId="1D0A5CF8" w14:textId="546D7188">
      <w:pPr>
        <w:pStyle w:val="Heading1"/>
      </w:pPr>
      <w:r w:rsidRPr="3E2C0574" w:rsidR="3E2C057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Arquitetura MVC</w:t>
      </w:r>
    </w:p>
    <w:p w:rsidR="3E2C0574" w:rsidP="3E2C0574" w:rsidRDefault="3E2C0574" w14:paraId="26D6A2AC" w14:textId="57BBF04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o Model-</w:t>
      </w:r>
      <w:proofErr w:type="spellStart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View</w:t>
      </w:r>
      <w:proofErr w:type="spellEnd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-</w:t>
      </w:r>
      <w:proofErr w:type="spellStart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Control</w:t>
      </w:r>
      <w:proofErr w:type="spellEnd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ou </w:t>
      </w:r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MVC</w:t>
      </w: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, acabou dominando o mercado de desenvolvimento no que se refere às aplicações cadastrais. Ele promove a divisão do sistema em três camadas: persistência de dados (</w:t>
      </w:r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Model</w:t>
      </w: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), interação com o usuário (</w:t>
      </w:r>
      <w:proofErr w:type="spellStart"/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View</w:t>
      </w:r>
      <w:proofErr w:type="spellEnd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 e processos de negócios (</w:t>
      </w:r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Control</w:t>
      </w: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).</w:t>
      </w:r>
    </w:p>
    <w:p w:rsidR="3E2C0574" w:rsidP="3E2C0574" w:rsidRDefault="3E2C0574" w14:paraId="38746097" w14:textId="20D92D05">
      <w:pPr>
        <w:pStyle w:val="Heading1"/>
      </w:pPr>
      <w:r w:rsidRPr="3E2C0574" w:rsidR="3E2C057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Padrão Front Control</w:t>
      </w:r>
    </w:p>
    <w:p w:rsidR="3E2C0574" w:rsidP="3E2C0574" w:rsidRDefault="3E2C0574" w14:paraId="056B23A3" w14:textId="308C19B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este padrão não pertence à camada </w:t>
      </w:r>
      <w:proofErr w:type="spellStart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Control</w:t>
      </w:r>
      <w:proofErr w:type="spellEnd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, mas sim à camada </w:t>
      </w:r>
      <w:proofErr w:type="spellStart"/>
      <w:r w:rsidRPr="3E2C0574" w:rsidR="3E2C057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View</w:t>
      </w:r>
      <w:proofErr w:type="spellEnd"/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, pois não tem nenhuma relação com as regras de negócios, tendo como função primordial o simples controle de navegação do sistema.</w:t>
      </w:r>
    </w:p>
    <w:p w:rsidR="3E2C0574" w:rsidP="3E2C0574" w:rsidRDefault="3E2C0574" w14:paraId="6B8C7B59" w14:textId="7B1BE704">
      <w:pPr>
        <w:pStyle w:val="Heading1"/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 xml:space="preserve">Sessões e Controle de </w:t>
      </w:r>
      <w:r w:rsidRPr="3E2C0574" w:rsidR="3E2C0574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Acesso</w:t>
      </w:r>
    </w:p>
    <w:p w:rsidR="3E2C0574" w:rsidP="3E2C0574" w:rsidRDefault="3E2C0574" w14:paraId="7776FBAA" w14:textId="0D001F7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  <w:r w:rsidRPr="3E2C0574" w:rsidR="3E2C05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  <w:t>As sessões são de grande utilidade no ambiente Web, provendo uma forma de manutenção de estados na troca de páginas, pois ao contrário dos sistemas desktop, a cada nova página temos outro conjunto de variáveis na memória, desconsiderando-se todas aquelas existentes antes de a requisição ser efetuada.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4FBDDDD0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3822B208" w14:textId="3B8BFAB3"/>
        </w:tc>
      </w:tr>
      <w:tr w:rsidR="3E2C0574" w:rsidTr="3E2C0574" w14:paraId="5438EE53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37095439" w14:textId="5A8E4087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2EEE2BCD" w14:textId="22FC2D37"/>
        </w:tc>
      </w:tr>
      <w:tr w:rsidR="3E2C0574" w:rsidTr="3E2C0574" w14:paraId="24731980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22FE79E3" w14:textId="1BE22F9E">
            <w:r w:rsidR="3E2C0574">
              <w:drawing>
                <wp:inline wp14:editId="0147AABA" wp14:anchorId="12B04D4C">
                  <wp:extent cx="952500" cy="9525"/>
                  <wp:effectExtent l="0" t="0" r="0" b="0"/>
                  <wp:docPr id="1995291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a02dce5d6b4c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6627D32D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2D537C48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1B7B77AA" w14:textId="621378C4">
                  <w:hyperlink w:anchor="" r:id="Rdd8ba84e70654399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1.</w:t>
                    </w:r>
                  </w:hyperlink>
                </w:p>
              </w:tc>
            </w:tr>
          </w:tbl>
          <w:p w:rsidR="3E2C0574" w:rsidRDefault="3E2C0574" w14:paraId="79FCD6A3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17D7EDD3">
              <w:tc>
                <w:tcPr>
                  <w:tcW w:w="74790" w:type="dxa"/>
                  <w:tcMar/>
                  <w:vAlign w:val="center"/>
                </w:tcPr>
                <w:p w:rsidR="3E2C0574" w:rsidRDefault="3E2C0574" w14:paraId="3FA6E48D" w14:textId="05B11D94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Com relação aos conceitos de arquitetura de aplicações, é correto afirmar que o MVC é um padrão</w:t>
                  </w:r>
                </w:p>
              </w:tc>
            </w:tr>
          </w:tbl>
          <w:p w:rsidR="3E2C0574" w:rsidRDefault="3E2C0574" w14:paraId="698ECACC"/>
        </w:tc>
      </w:tr>
      <w:tr w:rsidR="3E2C0574" w:rsidTr="3E2C0574" w14:paraId="5A037230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4444B744" w14:textId="37B78291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499E9A8F">
        <w:tc>
          <w:tcPr>
            <w:tcW w:w="993" w:type="dxa"/>
            <w:tcMar/>
            <w:vAlign w:val="center"/>
          </w:tcPr>
          <w:p w:rsidR="3E2C0574" w:rsidRDefault="3E2C0574" w14:paraId="3E9D661D" w14:textId="2B5CF419">
            <w:r w:rsidR="3E2C0574">
              <w:drawing>
                <wp:inline wp14:editId="00006780" wp14:anchorId="13BFDEDB">
                  <wp:extent cx="104775" cy="104775"/>
                  <wp:effectExtent l="0" t="0" r="0" b="0"/>
                  <wp:docPr id="206620124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de5aaae22c43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655A228E" w14:textId="4F42B5D1"/>
        </w:tc>
        <w:tc>
          <w:tcPr>
            <w:tcW w:w="7258" w:type="dxa"/>
            <w:tcMar/>
            <w:vAlign w:val="center"/>
          </w:tcPr>
          <w:p w:rsidR="3E2C0574" w:rsidRDefault="3E2C0574" w14:paraId="407BC4F1" w14:textId="0F875C4E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 arquitetura de aplicações que visa separar a "lógica da aplicação", a "interface do usuário" e a "persistência de dados".</w:t>
            </w:r>
          </w:p>
        </w:tc>
      </w:tr>
      <w:tr w:rsidR="3E2C0574" w:rsidTr="3E2C0574" w14:paraId="6D4F4742">
        <w:tc>
          <w:tcPr>
            <w:tcW w:w="993" w:type="dxa"/>
            <w:tcMar/>
            <w:vAlign w:val="center"/>
          </w:tcPr>
          <w:p w:rsidR="3E2C0574" w:rsidRDefault="3E2C0574" w14:paraId="43B1EB82" w14:textId="1789DFFF"/>
        </w:tc>
        <w:tc>
          <w:tcPr>
            <w:tcW w:w="764" w:type="dxa"/>
            <w:tcMar/>
            <w:vAlign w:val="center"/>
          </w:tcPr>
          <w:p w:rsidR="3E2C0574" w:rsidRDefault="3E2C0574" w14:paraId="00312992" w14:textId="5F757300"/>
        </w:tc>
        <w:tc>
          <w:tcPr>
            <w:tcW w:w="7258" w:type="dxa"/>
            <w:tcMar/>
            <w:vAlign w:val="center"/>
          </w:tcPr>
          <w:p w:rsidR="3E2C0574" w:rsidRDefault="3E2C0574" w14:paraId="36648009" w14:textId="20C3F48E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 objeto que executa uma operação quando ele recebe uma solicitação (mensagem) correspondente de um outro objeto.</w:t>
            </w:r>
          </w:p>
        </w:tc>
      </w:tr>
      <w:tr w:rsidR="3E2C0574" w:rsidTr="3E2C0574" w14:paraId="16C02E64">
        <w:tc>
          <w:tcPr>
            <w:tcW w:w="993" w:type="dxa"/>
            <w:tcMar/>
            <w:vAlign w:val="center"/>
          </w:tcPr>
          <w:p w:rsidR="3E2C0574" w:rsidRDefault="3E2C0574" w14:paraId="248972E5" w14:textId="20423E5B"/>
        </w:tc>
        <w:tc>
          <w:tcPr>
            <w:tcW w:w="764" w:type="dxa"/>
            <w:tcMar/>
            <w:vAlign w:val="center"/>
          </w:tcPr>
          <w:p w:rsidR="3E2C0574" w:rsidRDefault="3E2C0574" w14:paraId="0DEF9DD8" w14:textId="39FDFDE4"/>
        </w:tc>
        <w:tc>
          <w:tcPr>
            <w:tcW w:w="7258" w:type="dxa"/>
            <w:tcMar/>
            <w:vAlign w:val="center"/>
          </w:tcPr>
          <w:p w:rsidR="3E2C0574" w:rsidRDefault="3E2C0574" w14:paraId="476804DD" w14:textId="4D645C4E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 desenvolvimento cuja finalidade é definir uma interface na mesma camada da "lógica da aplicação".</w:t>
            </w:r>
          </w:p>
        </w:tc>
      </w:tr>
      <w:tr w:rsidR="3E2C0574" w:rsidTr="3E2C0574" w14:paraId="305ACF98">
        <w:tc>
          <w:tcPr>
            <w:tcW w:w="993" w:type="dxa"/>
            <w:tcMar/>
            <w:vAlign w:val="center"/>
          </w:tcPr>
          <w:p w:rsidR="3E2C0574" w:rsidRDefault="3E2C0574" w14:paraId="5F4AAE41" w14:textId="036D5BDD"/>
        </w:tc>
        <w:tc>
          <w:tcPr>
            <w:tcW w:w="764" w:type="dxa"/>
            <w:tcMar/>
            <w:vAlign w:val="center"/>
          </w:tcPr>
          <w:p w:rsidR="3E2C0574" w:rsidRDefault="3E2C0574" w14:paraId="4BC6BC8B" w14:textId="48516F1D"/>
        </w:tc>
        <w:tc>
          <w:tcPr>
            <w:tcW w:w="7258" w:type="dxa"/>
            <w:tcMar/>
            <w:vAlign w:val="center"/>
          </w:tcPr>
          <w:p w:rsidR="3E2C0574" w:rsidRDefault="3E2C0574" w14:paraId="7D866CD5" w14:textId="2D96EF59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 operação dirigida para uma classe e não para um objeto individual.</w:t>
            </w:r>
          </w:p>
        </w:tc>
      </w:tr>
      <w:tr w:rsidR="3E2C0574" w:rsidTr="3E2C0574" w14:paraId="0E04FD52">
        <w:tc>
          <w:tcPr>
            <w:tcW w:w="993" w:type="dxa"/>
            <w:tcMar/>
            <w:vAlign w:val="center"/>
          </w:tcPr>
          <w:p w:rsidR="3E2C0574" w:rsidRDefault="3E2C0574" w14:paraId="432FFCF7" w14:textId="462BCFE9"/>
        </w:tc>
        <w:tc>
          <w:tcPr>
            <w:tcW w:w="764" w:type="dxa"/>
            <w:tcMar/>
            <w:vAlign w:val="center"/>
          </w:tcPr>
          <w:p w:rsidR="3E2C0574" w:rsidRDefault="3E2C0574" w14:paraId="3327734D" w14:textId="1E11F6FC"/>
        </w:tc>
        <w:tc>
          <w:tcPr>
            <w:tcW w:w="7258" w:type="dxa"/>
            <w:tcMar/>
            <w:vAlign w:val="center"/>
          </w:tcPr>
          <w:p w:rsidR="3E2C0574" w:rsidRDefault="3E2C0574" w14:paraId="22A60082" w14:textId="7862A04C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que garante que uma lógica de negócios possa ser acessada e visualizada por uma única interface.</w:t>
            </w:r>
          </w:p>
        </w:tc>
      </w:tr>
    </w:tbl>
    <w:p w:rsidR="3E2C0574" w:rsidRDefault="3E2C0574" w14:paraId="24B4528A" w14:textId="600A7516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1CFBC499">
        <w:tc>
          <w:tcPr>
            <w:tcW w:w="9015" w:type="dxa"/>
            <w:gridSpan w:val="2"/>
            <w:tcMar/>
            <w:vAlign w:val="top"/>
          </w:tcPr>
          <w:p w:rsidR="3E2C0574" w:rsidRDefault="3E2C0574" w14:paraId="510D5CB9" w14:textId="1F4872FB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44032C3B" w14:textId="5919B321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arquitetura MVC divide o aplicativo em 3 camadas: Model (Persistência), Control (Regras de Negócio) e View (Interfaces). Não pode ocorrer contato entre a View e a Model.</w:t>
            </w:r>
          </w:p>
        </w:tc>
      </w:tr>
    </w:tbl>
    <w:p w:rsidR="3E2C0574" w:rsidRDefault="3E2C0574" w14:paraId="14F5B825" w14:textId="7C8D8A5D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2102D95F">
        <w:tc>
          <w:tcPr>
            <w:tcW w:w="9015" w:type="dxa"/>
            <w:tcMar/>
            <w:vAlign w:val="center"/>
          </w:tcPr>
          <w:p w:rsidR="3E2C0574" w:rsidRDefault="3E2C0574" w14:paraId="0FDE1855" w14:textId="69523DD1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29A15668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7DF14E7F" w14:textId="37E13A6D"/>
        </w:tc>
      </w:tr>
      <w:tr w:rsidR="3E2C0574" w:rsidTr="3E2C0574" w14:paraId="438A2807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4DD4AC75" w14:textId="59B41041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55F927E9" w14:textId="70ADE6BE"/>
        </w:tc>
      </w:tr>
      <w:tr w:rsidR="3E2C0574" w:rsidTr="3E2C0574" w14:paraId="7F67142A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3B26B0C2" w14:textId="5A945EDE">
            <w:r w:rsidR="3E2C0574">
              <w:drawing>
                <wp:inline wp14:editId="00226490" wp14:anchorId="5D87388A">
                  <wp:extent cx="952500" cy="9525"/>
                  <wp:effectExtent l="0" t="0" r="0" b="0"/>
                  <wp:docPr id="2066201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d0014c49c94b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3E4CAD05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52E372AC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18FA600C" w14:textId="1B4FC10C">
                  <w:hyperlink w:anchor="" r:id="R34735c8b853943e7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2.</w:t>
                    </w:r>
                  </w:hyperlink>
                </w:p>
              </w:tc>
            </w:tr>
          </w:tbl>
          <w:p w:rsidR="3E2C0574" w:rsidRDefault="3E2C0574" w14:paraId="06000AE4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0EA94DA2">
              <w:tc>
                <w:tcPr>
                  <w:tcW w:w="74790" w:type="dxa"/>
                  <w:tcMar/>
                  <w:vAlign w:val="center"/>
                </w:tcPr>
                <w:p w:rsidR="3E2C0574" w:rsidRDefault="3E2C0574" w14:paraId="62D81D84" w14:textId="7B369CB6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 ambiente JEE, a anotação PersistenceContext é utilizada para:</w:t>
                  </w:r>
                </w:p>
              </w:tc>
            </w:tr>
          </w:tbl>
          <w:p w:rsidR="3E2C0574" w:rsidRDefault="3E2C0574" w14:paraId="76D0929A"/>
        </w:tc>
      </w:tr>
      <w:tr w:rsidR="3E2C0574" w:rsidTr="3E2C0574" w14:paraId="7C78517A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7E6625F4" w14:textId="67AD2EBB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4CA0094B">
        <w:tc>
          <w:tcPr>
            <w:tcW w:w="993" w:type="dxa"/>
            <w:tcMar/>
            <w:vAlign w:val="center"/>
          </w:tcPr>
          <w:p w:rsidR="3E2C0574" w:rsidRDefault="3E2C0574" w14:paraId="470C6D47" w14:textId="47D9B8EB"/>
        </w:tc>
        <w:tc>
          <w:tcPr>
            <w:tcW w:w="764" w:type="dxa"/>
            <w:tcMar/>
            <w:vAlign w:val="center"/>
          </w:tcPr>
          <w:p w:rsidR="3E2C0574" w:rsidRDefault="3E2C0574" w14:paraId="1CB3823F" w14:textId="443D6B3A"/>
        </w:tc>
        <w:tc>
          <w:tcPr>
            <w:tcW w:w="7258" w:type="dxa"/>
            <w:tcMar/>
            <w:vAlign w:val="center"/>
          </w:tcPr>
          <w:p w:rsidR="3E2C0574" w:rsidRDefault="3E2C0574" w14:paraId="1F946282" w14:textId="79EEBFA5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Definir uma interface remota para um EJB.</w:t>
            </w:r>
          </w:p>
        </w:tc>
      </w:tr>
      <w:tr w:rsidR="3E2C0574" w:rsidTr="3E2C0574" w14:paraId="2603DB23">
        <w:tc>
          <w:tcPr>
            <w:tcW w:w="993" w:type="dxa"/>
            <w:tcMar/>
            <w:vAlign w:val="center"/>
          </w:tcPr>
          <w:p w:rsidR="3E2C0574" w:rsidRDefault="3E2C0574" w14:paraId="52E698D0" w14:textId="44FC100B">
            <w:r w:rsidR="3E2C0574">
              <w:drawing>
                <wp:inline wp14:editId="1AB3CEB0" wp14:anchorId="3D211FFD">
                  <wp:extent cx="104775" cy="104775"/>
                  <wp:effectExtent l="0" t="0" r="0" b="0"/>
                  <wp:docPr id="19952919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d3eea7044747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6D080B1A" w14:textId="4885808D"/>
        </w:tc>
        <w:tc>
          <w:tcPr>
            <w:tcW w:w="7258" w:type="dxa"/>
            <w:tcMar/>
            <w:vAlign w:val="center"/>
          </w:tcPr>
          <w:p w:rsidR="3E2C0574" w:rsidRDefault="3E2C0574" w14:paraId="67A4983D" w14:textId="1E6C7A6B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Instanciar um EntityManager a partir da unidade de persistência.</w:t>
            </w:r>
          </w:p>
        </w:tc>
      </w:tr>
      <w:tr w:rsidR="3E2C0574" w:rsidTr="3E2C0574" w14:paraId="33A7E1B2">
        <w:tc>
          <w:tcPr>
            <w:tcW w:w="993" w:type="dxa"/>
            <w:tcMar/>
            <w:vAlign w:val="center"/>
          </w:tcPr>
          <w:p w:rsidR="3E2C0574" w:rsidRDefault="3E2C0574" w14:paraId="306BD93D" w14:textId="6BC1B820"/>
        </w:tc>
        <w:tc>
          <w:tcPr>
            <w:tcW w:w="764" w:type="dxa"/>
            <w:tcMar/>
            <w:vAlign w:val="center"/>
          </w:tcPr>
          <w:p w:rsidR="3E2C0574" w:rsidRDefault="3E2C0574" w14:paraId="79908E6F" w14:textId="15B31B94"/>
        </w:tc>
        <w:tc>
          <w:tcPr>
            <w:tcW w:w="7258" w:type="dxa"/>
            <w:tcMar/>
            <w:vAlign w:val="center"/>
          </w:tcPr>
          <w:p w:rsidR="3E2C0574" w:rsidRDefault="3E2C0574" w14:paraId="7F7C3092" w14:textId="54CF25F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Definir um EJB do tipo Stateless.</w:t>
            </w:r>
          </w:p>
        </w:tc>
      </w:tr>
      <w:tr w:rsidR="3E2C0574" w:rsidTr="3E2C0574" w14:paraId="1109CC0A">
        <w:tc>
          <w:tcPr>
            <w:tcW w:w="993" w:type="dxa"/>
            <w:tcMar/>
            <w:vAlign w:val="center"/>
          </w:tcPr>
          <w:p w:rsidR="3E2C0574" w:rsidRDefault="3E2C0574" w14:paraId="02E558DE" w14:textId="58B9267C"/>
        </w:tc>
        <w:tc>
          <w:tcPr>
            <w:tcW w:w="764" w:type="dxa"/>
            <w:tcMar/>
            <w:vAlign w:val="center"/>
          </w:tcPr>
          <w:p w:rsidR="3E2C0574" w:rsidRDefault="3E2C0574" w14:paraId="6D1C89A5" w14:textId="523812B0"/>
        </w:tc>
        <w:tc>
          <w:tcPr>
            <w:tcW w:w="7258" w:type="dxa"/>
            <w:tcMar/>
            <w:vAlign w:val="center"/>
          </w:tcPr>
          <w:p w:rsidR="3E2C0574" w:rsidRDefault="3E2C0574" w14:paraId="6692DB22" w14:textId="7B2C5FAD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Efetuar a conexão com as filas de uma mensageria a patir do MDB.</w:t>
            </w:r>
          </w:p>
        </w:tc>
      </w:tr>
      <w:tr w:rsidR="3E2C0574" w:rsidTr="3E2C0574" w14:paraId="75A545AE">
        <w:tc>
          <w:tcPr>
            <w:tcW w:w="993" w:type="dxa"/>
            <w:tcMar/>
            <w:vAlign w:val="center"/>
          </w:tcPr>
          <w:p w:rsidR="3E2C0574" w:rsidRDefault="3E2C0574" w14:paraId="5E7C8EE3" w14:textId="53AACA78"/>
        </w:tc>
        <w:tc>
          <w:tcPr>
            <w:tcW w:w="764" w:type="dxa"/>
            <w:tcMar/>
            <w:vAlign w:val="center"/>
          </w:tcPr>
          <w:p w:rsidR="3E2C0574" w:rsidRDefault="3E2C0574" w14:paraId="50045799" w14:textId="6EFBB4E3"/>
        </w:tc>
        <w:tc>
          <w:tcPr>
            <w:tcW w:w="7258" w:type="dxa"/>
            <w:tcMar/>
            <w:vAlign w:val="center"/>
          </w:tcPr>
          <w:p w:rsidR="3E2C0574" w:rsidRDefault="3E2C0574" w14:paraId="542FB7F9" w14:textId="69291BA3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Acessar um EJB a partir de um Servlet.</w:t>
            </w:r>
          </w:p>
        </w:tc>
      </w:tr>
    </w:tbl>
    <w:p w:rsidR="3E2C0574" w:rsidRDefault="3E2C0574" w14:paraId="17F9BD3B" w14:textId="4E91FEDF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0F93DFBC">
        <w:tc>
          <w:tcPr>
            <w:tcW w:w="9015" w:type="dxa"/>
            <w:gridSpan w:val="2"/>
            <w:tcMar/>
            <w:vAlign w:val="top"/>
          </w:tcPr>
          <w:p w:rsidR="3E2C0574" w:rsidRDefault="3E2C0574" w14:paraId="1F45BB4C" w14:textId="2D3FCE13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28AE7A50" w14:textId="5AF0151B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uso da anotação PersistenceContext permite instanciar um EntityManager a partir do nome da unidade de persistência, conforme as definições efetuadas no arquivo persistence.xml.</w:t>
            </w:r>
          </w:p>
        </w:tc>
      </w:tr>
    </w:tbl>
    <w:p w:rsidR="3E2C0574" w:rsidRDefault="3E2C0574" w14:paraId="12812DA2" w14:textId="0FBF0AA1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0CC7E728">
        <w:tc>
          <w:tcPr>
            <w:tcW w:w="9015" w:type="dxa"/>
            <w:tcMar/>
            <w:vAlign w:val="center"/>
          </w:tcPr>
          <w:p w:rsidR="3E2C0574" w:rsidRDefault="3E2C0574" w14:paraId="4B5C49CA" w14:textId="1D51B049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399D38A5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6232BB50" w14:textId="107EC2AC"/>
        </w:tc>
      </w:tr>
      <w:tr w:rsidR="3E2C0574" w:rsidTr="3E2C0574" w14:paraId="46C911C4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6B093337" w14:textId="67AC6B7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7E8F2B16" w14:textId="2E2E8F78"/>
        </w:tc>
      </w:tr>
      <w:tr w:rsidR="3E2C0574" w:rsidTr="3E2C0574" w14:paraId="3858688E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047754F8" w14:textId="4B67A816">
            <w:r w:rsidR="3E2C0574">
              <w:drawing>
                <wp:inline wp14:editId="47F69129" wp14:anchorId="3158AC3C">
                  <wp:extent cx="952500" cy="9525"/>
                  <wp:effectExtent l="0" t="0" r="0" b="0"/>
                  <wp:docPr id="2066201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38920c5b2043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6E5C1D21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53C20A54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367312B8" w14:textId="480C4739">
                  <w:hyperlink w:anchor="" r:id="R4e6decbb0d974133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3.</w:t>
                    </w:r>
                  </w:hyperlink>
                </w:p>
              </w:tc>
            </w:tr>
          </w:tbl>
          <w:p w:rsidR="3E2C0574" w:rsidRDefault="3E2C0574" w14:paraId="5B95EBC1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151A1D40">
              <w:tc>
                <w:tcPr>
                  <w:tcW w:w="74790" w:type="dxa"/>
                  <w:tcMar/>
                  <w:vAlign w:val="center"/>
                </w:tcPr>
                <w:p w:rsidR="3E2C0574" w:rsidRDefault="3E2C0574" w14:paraId="4455419C" w14:textId="2AF07D26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Sobre o controle de acesso é incorreto afirmar que:</w:t>
                  </w:r>
                </w:p>
              </w:tc>
            </w:tr>
          </w:tbl>
          <w:p w:rsidR="3E2C0574" w:rsidRDefault="3E2C0574" w14:paraId="76892622"/>
        </w:tc>
      </w:tr>
      <w:tr w:rsidR="3E2C0574" w:rsidTr="3E2C0574" w14:paraId="2446B5E5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615C21AD" w14:textId="0BD678C5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18DCAF3D">
        <w:tc>
          <w:tcPr>
            <w:tcW w:w="993" w:type="dxa"/>
            <w:tcMar/>
            <w:vAlign w:val="center"/>
          </w:tcPr>
          <w:p w:rsidR="3E2C0574" w:rsidRDefault="3E2C0574" w14:paraId="774E2288" w14:textId="2CF998AA"/>
        </w:tc>
        <w:tc>
          <w:tcPr>
            <w:tcW w:w="764" w:type="dxa"/>
            <w:tcMar/>
            <w:vAlign w:val="center"/>
          </w:tcPr>
          <w:p w:rsidR="3E2C0574" w:rsidRDefault="3E2C0574" w14:paraId="71FDF7C4" w14:textId="06B0AD91"/>
        </w:tc>
        <w:tc>
          <w:tcPr>
            <w:tcW w:w="7258" w:type="dxa"/>
            <w:tcMar/>
            <w:vAlign w:val="center"/>
          </w:tcPr>
          <w:p w:rsidR="3E2C0574" w:rsidRDefault="3E2C0574" w14:paraId="5364DD61" w14:textId="22E18D33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Busca identificar os usuários legítimos das informações. </w:t>
            </w:r>
          </w:p>
        </w:tc>
      </w:tr>
      <w:tr w:rsidR="3E2C0574" w:rsidTr="3E2C0574" w14:paraId="6FD8F4BC">
        <w:tc>
          <w:tcPr>
            <w:tcW w:w="993" w:type="dxa"/>
            <w:tcMar/>
            <w:vAlign w:val="center"/>
          </w:tcPr>
          <w:p w:rsidR="3E2C0574" w:rsidRDefault="3E2C0574" w14:paraId="5C88501F" w14:textId="5DCAE283"/>
        </w:tc>
        <w:tc>
          <w:tcPr>
            <w:tcW w:w="764" w:type="dxa"/>
            <w:tcMar/>
            <w:vAlign w:val="center"/>
          </w:tcPr>
          <w:p w:rsidR="3E2C0574" w:rsidRDefault="3E2C0574" w14:paraId="0E814D50" w14:textId="00D325F6"/>
        </w:tc>
        <w:tc>
          <w:tcPr>
            <w:tcW w:w="7258" w:type="dxa"/>
            <w:tcMar/>
            <w:vAlign w:val="center"/>
          </w:tcPr>
          <w:p w:rsidR="3E2C0574" w:rsidRDefault="3E2C0574" w14:paraId="0FDBEB21" w14:textId="0AD32859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 controle de acesso permite manter a confidencialidade e integridade das informações.</w:t>
            </w:r>
          </w:p>
        </w:tc>
      </w:tr>
      <w:tr w:rsidR="3E2C0574" w:rsidTr="3E2C0574" w14:paraId="6C63CA36">
        <w:tc>
          <w:tcPr>
            <w:tcW w:w="993" w:type="dxa"/>
            <w:tcMar/>
            <w:vAlign w:val="center"/>
          </w:tcPr>
          <w:p w:rsidR="3E2C0574" w:rsidRDefault="3E2C0574" w14:paraId="6CE48A3B" w14:textId="7E9BC4C6"/>
        </w:tc>
        <w:tc>
          <w:tcPr>
            <w:tcW w:w="764" w:type="dxa"/>
            <w:tcMar/>
            <w:vAlign w:val="center"/>
          </w:tcPr>
          <w:p w:rsidR="3E2C0574" w:rsidRDefault="3E2C0574" w14:paraId="2F61D3DB" w14:textId="1F0A8218"/>
        </w:tc>
        <w:tc>
          <w:tcPr>
            <w:tcW w:w="7258" w:type="dxa"/>
            <w:tcMar/>
            <w:vAlign w:val="center"/>
          </w:tcPr>
          <w:p w:rsidR="3E2C0574" w:rsidRDefault="3E2C0574" w14:paraId="31E3CD51" w14:textId="02DFB5AC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Sessões são usadas</w:t>
            </w:r>
          </w:p>
        </w:tc>
      </w:tr>
      <w:tr w:rsidR="3E2C0574" w:rsidTr="3E2C0574" w14:paraId="3D81817C">
        <w:tc>
          <w:tcPr>
            <w:tcW w:w="993" w:type="dxa"/>
            <w:tcMar/>
            <w:vAlign w:val="center"/>
          </w:tcPr>
          <w:p w:rsidR="3E2C0574" w:rsidRDefault="3E2C0574" w14:paraId="47BAED9A" w14:textId="15FBB780">
            <w:r w:rsidR="3E2C0574">
              <w:drawing>
                <wp:inline wp14:editId="799752E8" wp14:anchorId="628C8AC9">
                  <wp:extent cx="104775" cy="104775"/>
                  <wp:effectExtent l="0" t="0" r="0" b="0"/>
                  <wp:docPr id="1321260897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ca3c7a294840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5DB15922" w14:textId="13B537D5"/>
        </w:tc>
        <w:tc>
          <w:tcPr>
            <w:tcW w:w="7258" w:type="dxa"/>
            <w:tcMar/>
            <w:vAlign w:val="center"/>
          </w:tcPr>
          <w:p w:rsidR="3E2C0574" w:rsidRDefault="3E2C0574" w14:paraId="37A9D782" w14:textId="31B6C7E7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Por questões de segurança sessões não são usadas.</w:t>
            </w:r>
          </w:p>
        </w:tc>
      </w:tr>
      <w:tr w:rsidR="3E2C0574" w:rsidTr="3E2C0574" w14:paraId="0E96AABF">
        <w:tc>
          <w:tcPr>
            <w:tcW w:w="993" w:type="dxa"/>
            <w:tcMar/>
            <w:vAlign w:val="center"/>
          </w:tcPr>
          <w:p w:rsidR="3E2C0574" w:rsidRDefault="3E2C0574" w14:paraId="1F01C50E" w14:textId="4F70384A"/>
        </w:tc>
        <w:tc>
          <w:tcPr>
            <w:tcW w:w="764" w:type="dxa"/>
            <w:tcMar/>
            <w:vAlign w:val="center"/>
          </w:tcPr>
          <w:p w:rsidR="3E2C0574" w:rsidRDefault="3E2C0574" w14:paraId="19C2A072" w14:textId="18FBC2E0"/>
        </w:tc>
        <w:tc>
          <w:tcPr>
            <w:tcW w:w="7258" w:type="dxa"/>
            <w:tcMar/>
            <w:vAlign w:val="center"/>
          </w:tcPr>
          <w:p w:rsidR="3E2C0574" w:rsidRDefault="3E2C0574" w14:paraId="32A8D0EF" w14:textId="6F0DD93A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Logins são uma forma de controle de acesso.</w:t>
            </w:r>
          </w:p>
        </w:tc>
      </w:tr>
    </w:tbl>
    <w:p w:rsidR="3E2C0574" w:rsidRDefault="3E2C0574" w14:paraId="1D13A721" w14:textId="07F9C877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700E2898">
        <w:tc>
          <w:tcPr>
            <w:tcW w:w="9015" w:type="dxa"/>
            <w:gridSpan w:val="2"/>
            <w:tcMar/>
            <w:vAlign w:val="top"/>
          </w:tcPr>
          <w:p w:rsidR="3E2C0574" w:rsidRDefault="3E2C0574" w14:paraId="54C5FFEE" w14:textId="13CF340A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4347F37D" w14:textId="19B1173D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maioria das soluções de controle de acesso faz uso de sessões para aumentar o nível de segurança ao acesso à informação. Através das sessões, por exemplo, é possível ter o controle e o registro de acesso. Sessões ainda podem definir as operações que o usuário pode execer sobre um objeto.</w:t>
            </w:r>
          </w:p>
        </w:tc>
      </w:tr>
    </w:tbl>
    <w:p w:rsidR="3E2C0574" w:rsidRDefault="3E2C0574" w14:paraId="48008844" w14:textId="1F1FA21F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205616C0">
        <w:tc>
          <w:tcPr>
            <w:tcW w:w="9015" w:type="dxa"/>
            <w:tcMar/>
            <w:vAlign w:val="center"/>
          </w:tcPr>
          <w:p w:rsidR="3E2C0574" w:rsidRDefault="3E2C0574" w14:paraId="5C5F60BD" w14:textId="3AF9CF14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457B58A3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081AC67F" w14:textId="7E777F32"/>
        </w:tc>
      </w:tr>
      <w:tr w:rsidR="3E2C0574" w:rsidTr="3E2C0574" w14:paraId="74C21A65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3AF7B0D3" w14:textId="215EC8A8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35A1FA1A" w14:textId="3682DE1E"/>
        </w:tc>
      </w:tr>
      <w:tr w:rsidR="3E2C0574" w:rsidTr="3E2C0574" w14:paraId="6C34293E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6F249964" w14:textId="698AD733">
            <w:r w:rsidR="3E2C0574">
              <w:drawing>
                <wp:inline wp14:editId="78544787" wp14:anchorId="7AB04364">
                  <wp:extent cx="952500" cy="9525"/>
                  <wp:effectExtent l="0" t="0" r="0" b="0"/>
                  <wp:docPr id="2066201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426e9484494a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58057982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38CFBC58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4007E9F9" w14:textId="70FD0D08">
                  <w:hyperlink w:anchor="" r:id="Rc1ad2488c8e94216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4.</w:t>
                    </w:r>
                  </w:hyperlink>
                </w:p>
              </w:tc>
            </w:tr>
          </w:tbl>
          <w:p w:rsidR="3E2C0574" w:rsidRDefault="3E2C0574" w14:paraId="6A1635A8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3FB80208">
              <w:tc>
                <w:tcPr>
                  <w:tcW w:w="74790" w:type="dxa"/>
                  <w:tcMar/>
                  <w:vAlign w:val="center"/>
                </w:tcPr>
                <w:p w:rsidR="3E2C0574" w:rsidRDefault="3E2C0574" w14:paraId="7E249AED" w14:textId="44FEF2B4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ferramental do NetBeans permite gerar de forma automática os EJBs responsáveis por invocar as diversas operações a serem efetuadas no banco a partir de entidades JPA. Ao fazer isto, ele segue um padrão de desenvolvimento denominado:</w:t>
                  </w:r>
                </w:p>
              </w:tc>
            </w:tr>
          </w:tbl>
          <w:p w:rsidR="3E2C0574" w:rsidRDefault="3E2C0574" w14:paraId="09B676FF"/>
        </w:tc>
      </w:tr>
      <w:tr w:rsidR="3E2C0574" w:rsidTr="3E2C0574" w14:paraId="6F352BB6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301CC88F" w14:textId="4033B669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1604047F">
        <w:tc>
          <w:tcPr>
            <w:tcW w:w="993" w:type="dxa"/>
            <w:tcMar/>
            <w:vAlign w:val="center"/>
          </w:tcPr>
          <w:p w:rsidR="3E2C0574" w:rsidRDefault="3E2C0574" w14:paraId="46558D3F" w14:textId="76723A22"/>
        </w:tc>
        <w:tc>
          <w:tcPr>
            <w:tcW w:w="764" w:type="dxa"/>
            <w:tcMar/>
            <w:vAlign w:val="center"/>
          </w:tcPr>
          <w:p w:rsidR="3E2C0574" w:rsidRDefault="3E2C0574" w14:paraId="35B89F46" w14:textId="17A03787"/>
        </w:tc>
        <w:tc>
          <w:tcPr>
            <w:tcW w:w="7258" w:type="dxa"/>
            <w:tcMar/>
            <w:vAlign w:val="center"/>
          </w:tcPr>
          <w:p w:rsidR="3E2C0574" w:rsidRDefault="3E2C0574" w14:paraId="673BB8FA" w14:textId="0795CE02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Intercept Filter</w:t>
            </w:r>
          </w:p>
        </w:tc>
      </w:tr>
      <w:tr w:rsidR="3E2C0574" w:rsidTr="3E2C0574" w14:paraId="66FB2D68">
        <w:tc>
          <w:tcPr>
            <w:tcW w:w="993" w:type="dxa"/>
            <w:tcMar/>
            <w:vAlign w:val="center"/>
          </w:tcPr>
          <w:p w:rsidR="3E2C0574" w:rsidRDefault="3E2C0574" w14:paraId="1D25959F" w14:textId="58FE44A7"/>
        </w:tc>
        <w:tc>
          <w:tcPr>
            <w:tcW w:w="764" w:type="dxa"/>
            <w:tcMar/>
            <w:vAlign w:val="center"/>
          </w:tcPr>
          <w:p w:rsidR="3E2C0574" w:rsidRDefault="3E2C0574" w14:paraId="4765E5A7" w14:textId="3514867E"/>
        </w:tc>
        <w:tc>
          <w:tcPr>
            <w:tcW w:w="7258" w:type="dxa"/>
            <w:tcMar/>
            <w:vAlign w:val="center"/>
          </w:tcPr>
          <w:p w:rsidR="3E2C0574" w:rsidRDefault="3E2C0574" w14:paraId="60FFAD04" w14:textId="1622CD72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Front Control</w:t>
            </w:r>
          </w:p>
        </w:tc>
      </w:tr>
      <w:tr w:rsidR="3E2C0574" w:rsidTr="3E2C0574" w14:paraId="39925193">
        <w:tc>
          <w:tcPr>
            <w:tcW w:w="993" w:type="dxa"/>
            <w:tcMar/>
            <w:vAlign w:val="center"/>
          </w:tcPr>
          <w:p w:rsidR="3E2C0574" w:rsidRDefault="3E2C0574" w14:paraId="25812023" w14:textId="7C2EDEF4"/>
        </w:tc>
        <w:tc>
          <w:tcPr>
            <w:tcW w:w="764" w:type="dxa"/>
            <w:tcMar/>
            <w:vAlign w:val="center"/>
          </w:tcPr>
          <w:p w:rsidR="3E2C0574" w:rsidRDefault="3E2C0574" w14:paraId="0CE84B2A" w14:textId="4510B658"/>
        </w:tc>
        <w:tc>
          <w:tcPr>
            <w:tcW w:w="7258" w:type="dxa"/>
            <w:tcMar/>
            <w:vAlign w:val="center"/>
          </w:tcPr>
          <w:p w:rsidR="3E2C0574" w:rsidRDefault="3E2C0574" w14:paraId="53F965B2" w14:textId="2960136D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Adapter</w:t>
            </w:r>
          </w:p>
        </w:tc>
      </w:tr>
      <w:tr w:rsidR="3E2C0574" w:rsidTr="3E2C0574" w14:paraId="78DC7B4F">
        <w:tc>
          <w:tcPr>
            <w:tcW w:w="993" w:type="dxa"/>
            <w:tcMar/>
            <w:vAlign w:val="center"/>
          </w:tcPr>
          <w:p w:rsidR="3E2C0574" w:rsidRDefault="3E2C0574" w14:paraId="5B8EA1FA" w14:textId="56C546E5"/>
        </w:tc>
        <w:tc>
          <w:tcPr>
            <w:tcW w:w="764" w:type="dxa"/>
            <w:tcMar/>
            <w:vAlign w:val="center"/>
          </w:tcPr>
          <w:p w:rsidR="3E2C0574" w:rsidRDefault="3E2C0574" w14:paraId="0280A241" w14:textId="195DA3E0"/>
        </w:tc>
        <w:tc>
          <w:tcPr>
            <w:tcW w:w="7258" w:type="dxa"/>
            <w:tcMar/>
            <w:vAlign w:val="center"/>
          </w:tcPr>
          <w:p w:rsidR="3E2C0574" w:rsidRDefault="3E2C0574" w14:paraId="46EB9900" w14:textId="0BC02779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Singleton</w:t>
            </w:r>
          </w:p>
        </w:tc>
      </w:tr>
      <w:tr w:rsidR="3E2C0574" w:rsidTr="3E2C0574" w14:paraId="210014C1">
        <w:tc>
          <w:tcPr>
            <w:tcW w:w="993" w:type="dxa"/>
            <w:tcMar/>
            <w:vAlign w:val="center"/>
          </w:tcPr>
          <w:p w:rsidR="3E2C0574" w:rsidRDefault="3E2C0574" w14:paraId="0FF8DF88" w14:textId="0BFEC23B">
            <w:r w:rsidR="3E2C0574">
              <w:drawing>
                <wp:inline wp14:editId="6A955C58" wp14:anchorId="61555562">
                  <wp:extent cx="104775" cy="104775"/>
                  <wp:effectExtent l="0" t="0" r="0" b="0"/>
                  <wp:docPr id="206620124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0743ca58354a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5B51C911" w14:textId="51E179A3"/>
        </w:tc>
        <w:tc>
          <w:tcPr>
            <w:tcW w:w="7258" w:type="dxa"/>
            <w:tcMar/>
            <w:vAlign w:val="center"/>
          </w:tcPr>
          <w:p w:rsidR="3E2C0574" w:rsidRDefault="3E2C0574" w14:paraId="3DDD7FAF" w14:textId="480F9B5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Session Facade</w:t>
            </w:r>
          </w:p>
        </w:tc>
      </w:tr>
    </w:tbl>
    <w:p w:rsidR="3E2C0574" w:rsidRDefault="3E2C0574" w14:paraId="7A40DE0B" w14:textId="47603D60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77E2BFC8">
        <w:tc>
          <w:tcPr>
            <w:tcW w:w="9015" w:type="dxa"/>
            <w:gridSpan w:val="2"/>
            <w:tcMar/>
            <w:vAlign w:val="top"/>
          </w:tcPr>
          <w:p w:rsidR="3E2C0574" w:rsidRDefault="3E2C0574" w14:paraId="24CDD397" w14:textId="6413B142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7C760499" w14:textId="39B06220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É utilizado o padrão Session Facade, onde os Stateless Session Beans servem de fachada para as operações de banco intermediadas pelo JPA.</w:t>
            </w:r>
          </w:p>
        </w:tc>
      </w:tr>
    </w:tbl>
    <w:p w:rsidR="3E2C0574" w:rsidRDefault="3E2C0574" w14:paraId="16E437A6" w14:textId="0FE949A8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5579085A">
        <w:tc>
          <w:tcPr>
            <w:tcW w:w="9015" w:type="dxa"/>
            <w:tcMar/>
            <w:vAlign w:val="center"/>
          </w:tcPr>
          <w:p w:rsidR="3E2C0574" w:rsidRDefault="3E2C0574" w14:paraId="6751D0B0" w14:textId="66ECECA6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2B73952A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02FEB24F" w14:textId="5755E22E"/>
        </w:tc>
      </w:tr>
      <w:tr w:rsidR="3E2C0574" w:rsidTr="3E2C0574" w14:paraId="2F4970C6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15791143" w14:textId="22D52441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4D011EE0" w14:textId="010C09BE"/>
        </w:tc>
      </w:tr>
      <w:tr w:rsidR="3E2C0574" w:rsidTr="3E2C0574" w14:paraId="1654B825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2F8726C4" w14:textId="04C76A6B">
            <w:r w:rsidR="3E2C0574">
              <w:drawing>
                <wp:inline wp14:editId="75D98474" wp14:anchorId="70F7F010">
                  <wp:extent cx="952500" cy="9525"/>
                  <wp:effectExtent l="0" t="0" r="0" b="0"/>
                  <wp:docPr id="1995291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a74ec0018541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677D69BC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44A92661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07F1EC20" w14:textId="020D6790">
                  <w:hyperlink w:anchor="" r:id="R9b81f2abb38c45d7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5.</w:t>
                    </w:r>
                  </w:hyperlink>
                </w:p>
              </w:tc>
            </w:tr>
          </w:tbl>
          <w:p w:rsidR="3E2C0574" w:rsidRDefault="3E2C0574" w14:paraId="364E3D23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25F3B59D">
              <w:tc>
                <w:tcPr>
                  <w:tcW w:w="74790" w:type="dxa"/>
                  <w:tcMar/>
                  <w:vAlign w:val="center"/>
                </w:tcPr>
                <w:p w:rsidR="3E2C0574" w:rsidRDefault="3E2C0574" w14:paraId="59E5ED0E" w14:textId="4B0FBFF4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protocolo HTTP não armazena estado, ou seja, os dados são perdidos na navegação entre as páginas. Para manter os dados referentes a uma conexão deve ser utilizado, no servidor, um objeto do tipo:</w:t>
                  </w:r>
                </w:p>
              </w:tc>
            </w:tr>
          </w:tbl>
          <w:p w:rsidR="3E2C0574" w:rsidRDefault="3E2C0574" w14:paraId="5C94CE68"/>
        </w:tc>
      </w:tr>
      <w:tr w:rsidR="3E2C0574" w:rsidTr="3E2C0574" w14:paraId="42868367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55897DAB" w14:textId="02B2C1E1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29BEF0A4">
        <w:tc>
          <w:tcPr>
            <w:tcW w:w="993" w:type="dxa"/>
            <w:tcMar/>
            <w:vAlign w:val="center"/>
          </w:tcPr>
          <w:p w:rsidR="3E2C0574" w:rsidRDefault="3E2C0574" w14:paraId="460FDF6B" w14:textId="0676C811"/>
        </w:tc>
        <w:tc>
          <w:tcPr>
            <w:tcW w:w="764" w:type="dxa"/>
            <w:tcMar/>
            <w:vAlign w:val="center"/>
          </w:tcPr>
          <w:p w:rsidR="3E2C0574" w:rsidRDefault="3E2C0574" w14:paraId="27F3241C" w14:textId="63126AD1"/>
        </w:tc>
        <w:tc>
          <w:tcPr>
            <w:tcW w:w="7258" w:type="dxa"/>
            <w:tcMar/>
            <w:vAlign w:val="center"/>
          </w:tcPr>
          <w:p w:rsidR="3E2C0574" w:rsidRDefault="3E2C0574" w14:paraId="75CAB358" w14:textId="24334752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HttpRequest</w:t>
            </w:r>
          </w:p>
        </w:tc>
      </w:tr>
      <w:tr w:rsidR="3E2C0574" w:rsidTr="3E2C0574" w14:paraId="277805C0">
        <w:tc>
          <w:tcPr>
            <w:tcW w:w="993" w:type="dxa"/>
            <w:tcMar/>
            <w:vAlign w:val="center"/>
          </w:tcPr>
          <w:p w:rsidR="3E2C0574" w:rsidRDefault="3E2C0574" w14:paraId="25BFA19F" w14:textId="77E1B79C">
            <w:r w:rsidR="3E2C0574">
              <w:drawing>
                <wp:inline wp14:editId="300C1814" wp14:anchorId="21BD2ED8">
                  <wp:extent cx="104775" cy="104775"/>
                  <wp:effectExtent l="0" t="0" r="0" b="0"/>
                  <wp:docPr id="19952919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9065c4b65d44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01834E1C" w14:textId="4EEB6C27"/>
        </w:tc>
        <w:tc>
          <w:tcPr>
            <w:tcW w:w="7258" w:type="dxa"/>
            <w:tcMar/>
            <w:vAlign w:val="center"/>
          </w:tcPr>
          <w:p w:rsidR="3E2C0574" w:rsidRDefault="3E2C0574" w14:paraId="6A38B778" w14:textId="345E83F6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HttpSession</w:t>
            </w:r>
          </w:p>
        </w:tc>
      </w:tr>
      <w:tr w:rsidR="3E2C0574" w:rsidTr="3E2C0574" w14:paraId="65B4E0B8">
        <w:tc>
          <w:tcPr>
            <w:tcW w:w="993" w:type="dxa"/>
            <w:tcMar/>
            <w:vAlign w:val="center"/>
          </w:tcPr>
          <w:p w:rsidR="3E2C0574" w:rsidRDefault="3E2C0574" w14:paraId="24A9B34E" w14:textId="038530A3"/>
        </w:tc>
        <w:tc>
          <w:tcPr>
            <w:tcW w:w="764" w:type="dxa"/>
            <w:tcMar/>
            <w:vAlign w:val="center"/>
          </w:tcPr>
          <w:p w:rsidR="3E2C0574" w:rsidRDefault="3E2C0574" w14:paraId="74C9E137" w14:textId="1CBD7A09"/>
        </w:tc>
        <w:tc>
          <w:tcPr>
            <w:tcW w:w="7258" w:type="dxa"/>
            <w:tcMar/>
            <w:vAlign w:val="center"/>
          </w:tcPr>
          <w:p w:rsidR="3E2C0574" w:rsidRDefault="3E2C0574" w14:paraId="01BF3CEF" w14:textId="0EB338AB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HttpServletResponse</w:t>
            </w:r>
          </w:p>
        </w:tc>
      </w:tr>
      <w:tr w:rsidR="3E2C0574" w:rsidTr="3E2C0574" w14:paraId="3B51EFF3">
        <w:tc>
          <w:tcPr>
            <w:tcW w:w="993" w:type="dxa"/>
            <w:tcMar/>
            <w:vAlign w:val="center"/>
          </w:tcPr>
          <w:p w:rsidR="3E2C0574" w:rsidRDefault="3E2C0574" w14:paraId="6DAF536B" w14:textId="644BBC26"/>
        </w:tc>
        <w:tc>
          <w:tcPr>
            <w:tcW w:w="764" w:type="dxa"/>
            <w:tcMar/>
            <w:vAlign w:val="center"/>
          </w:tcPr>
          <w:p w:rsidR="3E2C0574" w:rsidRDefault="3E2C0574" w14:paraId="419CC1FA" w14:textId="0F7E7E30"/>
        </w:tc>
        <w:tc>
          <w:tcPr>
            <w:tcW w:w="7258" w:type="dxa"/>
            <w:tcMar/>
            <w:vAlign w:val="center"/>
          </w:tcPr>
          <w:p w:rsidR="3E2C0574" w:rsidRDefault="3E2C0574" w14:paraId="13B3DC40" w14:textId="036623EE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HttpServletRequest</w:t>
            </w:r>
          </w:p>
        </w:tc>
      </w:tr>
      <w:tr w:rsidR="3E2C0574" w:rsidTr="3E2C0574" w14:paraId="482FF32E">
        <w:tc>
          <w:tcPr>
            <w:tcW w:w="993" w:type="dxa"/>
            <w:tcMar/>
            <w:vAlign w:val="center"/>
          </w:tcPr>
          <w:p w:rsidR="3E2C0574" w:rsidRDefault="3E2C0574" w14:paraId="56D1F5F5" w14:textId="00948D4F"/>
        </w:tc>
        <w:tc>
          <w:tcPr>
            <w:tcW w:w="764" w:type="dxa"/>
            <w:tcMar/>
            <w:vAlign w:val="center"/>
          </w:tcPr>
          <w:p w:rsidR="3E2C0574" w:rsidRDefault="3E2C0574" w14:paraId="43809904" w14:textId="2D93B25A"/>
        </w:tc>
        <w:tc>
          <w:tcPr>
            <w:tcW w:w="7258" w:type="dxa"/>
            <w:tcMar/>
            <w:vAlign w:val="center"/>
          </w:tcPr>
          <w:p w:rsidR="3E2C0574" w:rsidRDefault="3E2C0574" w14:paraId="33F80F2C" w14:textId="16FD29D2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HttpResponse</w:t>
            </w:r>
          </w:p>
        </w:tc>
      </w:tr>
    </w:tbl>
    <w:p w:rsidR="3E2C0574" w:rsidRDefault="3E2C0574" w14:paraId="0B3F6DCB" w14:textId="535AF1DB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6D407ADD">
        <w:tc>
          <w:tcPr>
            <w:tcW w:w="9015" w:type="dxa"/>
            <w:gridSpan w:val="2"/>
            <w:tcMar/>
            <w:vAlign w:val="top"/>
          </w:tcPr>
          <w:p w:rsidR="3E2C0574" w:rsidRDefault="3E2C0574" w14:paraId="6509BE92" w14:textId="0399F0EF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49E1954D" w14:textId="2CB754A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Os atributos de sessão, referentes a uma dada conexão, podem ser manipulados com o uso de um objeto do tipo HttpSession. No Servlet ele é obtido a partir da requisição com a chamada ao método getSession, enquanto no JSP ele é um objeto implícito denominado session.</w:t>
            </w:r>
          </w:p>
        </w:tc>
      </w:tr>
    </w:tbl>
    <w:p w:rsidR="3E2C0574" w:rsidRDefault="3E2C0574" w14:paraId="10C11FA6" w14:textId="746C262F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4CF977B4">
        <w:tc>
          <w:tcPr>
            <w:tcW w:w="9015" w:type="dxa"/>
            <w:tcMar/>
            <w:vAlign w:val="center"/>
          </w:tcPr>
          <w:p w:rsidR="3E2C0574" w:rsidRDefault="3E2C0574" w14:paraId="0E9E1216" w14:textId="2365F6CE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C0574" w:rsidTr="3E2C0574" w14:paraId="757EED72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58806072" w14:textId="6ADE7AD4"/>
        </w:tc>
      </w:tr>
      <w:tr w:rsidR="3E2C0574" w:rsidTr="3E2C0574" w14:paraId="35D610C8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C0574" w:rsidRDefault="3E2C0574" w14:paraId="5858A0D0" w14:textId="78123E2C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C0574" w:rsidRDefault="3E2C0574" w14:paraId="4AA84F7A" w14:textId="6629A98F"/>
        </w:tc>
      </w:tr>
      <w:tr w:rsidR="3E2C0574" w:rsidTr="3E2C0574" w14:paraId="11C46BA3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C0574" w:rsidRDefault="3E2C0574" w14:paraId="7F5B48B7" w14:textId="2E482AAF">
            <w:r w:rsidR="3E2C0574">
              <w:drawing>
                <wp:inline wp14:editId="31419684" wp14:anchorId="62ABA422">
                  <wp:extent cx="952500" cy="9525"/>
                  <wp:effectExtent l="0" t="0" r="0" b="0"/>
                  <wp:docPr id="13212608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0eadc50e9542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C0574" w:rsidTr="3E2C0574" w14:paraId="3869C839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C0574" w:rsidTr="3E2C0574" w14:paraId="5A40162D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C0574" w:rsidRDefault="3E2C0574" w14:paraId="5133696B" w14:textId="5B19777F">
                  <w:hyperlink w:anchor="" r:id="R251a99eba3474ef5">
                    <w:r w:rsidRPr="3E2C0574" w:rsidR="3E2C0574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6.</w:t>
                    </w:r>
                  </w:hyperlink>
                </w:p>
              </w:tc>
            </w:tr>
          </w:tbl>
          <w:p w:rsidR="3E2C0574" w:rsidRDefault="3E2C0574" w14:paraId="74CC4199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C0574" w:rsidTr="3E2C0574" w14:paraId="17D7E40D">
              <w:tc>
                <w:tcPr>
                  <w:tcW w:w="74790" w:type="dxa"/>
                  <w:tcMar/>
                  <w:vAlign w:val="center"/>
                </w:tcPr>
                <w:p w:rsidR="3E2C0574" w:rsidRDefault="3E2C0574" w14:paraId="6A992F37" w14:textId="049E25DE">
                  <w:r w:rsidRPr="3E2C0574" w:rsidR="3E2C0574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Sobre os Servlets é incorreto afirmar que:</w:t>
                  </w:r>
                </w:p>
              </w:tc>
            </w:tr>
          </w:tbl>
          <w:p w:rsidR="3E2C0574" w:rsidRDefault="3E2C0574" w14:paraId="411BA24D"/>
        </w:tc>
      </w:tr>
      <w:tr w:rsidR="3E2C0574" w:rsidTr="3E2C0574" w14:paraId="580889E3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C0574" w:rsidRDefault="3E2C0574" w14:paraId="1F1BADF9" w14:textId="1FC55B5F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C0574" w:rsidTr="3E2C0574" w14:paraId="49B2ED0B">
        <w:tc>
          <w:tcPr>
            <w:tcW w:w="993" w:type="dxa"/>
            <w:tcMar/>
            <w:vAlign w:val="center"/>
          </w:tcPr>
          <w:p w:rsidR="3E2C0574" w:rsidRDefault="3E2C0574" w14:paraId="1824BC8D" w14:textId="53A44CB2"/>
        </w:tc>
        <w:tc>
          <w:tcPr>
            <w:tcW w:w="764" w:type="dxa"/>
            <w:tcMar/>
            <w:vAlign w:val="center"/>
          </w:tcPr>
          <w:p w:rsidR="3E2C0574" w:rsidRDefault="3E2C0574" w14:paraId="6C928F24" w14:textId="67A7F64C"/>
        </w:tc>
        <w:tc>
          <w:tcPr>
            <w:tcW w:w="7258" w:type="dxa"/>
            <w:tcMar/>
            <w:vAlign w:val="center"/>
          </w:tcPr>
          <w:p w:rsidR="3E2C0574" w:rsidRDefault="3E2C0574" w14:paraId="7C17550B" w14:textId="54DD5A0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É uma classe Java usada para estender as funcionalidades de um servidor.</w:t>
            </w:r>
          </w:p>
        </w:tc>
      </w:tr>
      <w:tr w:rsidR="3E2C0574" w:rsidTr="3E2C0574" w14:paraId="7E78C266">
        <w:tc>
          <w:tcPr>
            <w:tcW w:w="993" w:type="dxa"/>
            <w:tcMar/>
            <w:vAlign w:val="center"/>
          </w:tcPr>
          <w:p w:rsidR="3E2C0574" w:rsidRDefault="3E2C0574" w14:paraId="6ACE06BD" w14:textId="63496536"/>
        </w:tc>
        <w:tc>
          <w:tcPr>
            <w:tcW w:w="764" w:type="dxa"/>
            <w:tcMar/>
            <w:vAlign w:val="center"/>
          </w:tcPr>
          <w:p w:rsidR="3E2C0574" w:rsidRDefault="3E2C0574" w14:paraId="27161A78" w14:textId="4CF58229"/>
        </w:tc>
        <w:tc>
          <w:tcPr>
            <w:tcW w:w="7258" w:type="dxa"/>
            <w:tcMar/>
            <w:vAlign w:val="center"/>
          </w:tcPr>
          <w:p w:rsidR="3E2C0574" w:rsidRDefault="3E2C0574" w14:paraId="76782DE8" w14:textId="1D5065D4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Não fazem uso de protocolos</w:t>
            </w:r>
          </w:p>
        </w:tc>
      </w:tr>
      <w:tr w:rsidR="3E2C0574" w:rsidTr="3E2C0574" w14:paraId="420D0EEC">
        <w:tc>
          <w:tcPr>
            <w:tcW w:w="993" w:type="dxa"/>
            <w:tcMar/>
            <w:vAlign w:val="center"/>
          </w:tcPr>
          <w:p w:rsidR="3E2C0574" w:rsidRDefault="3E2C0574" w14:paraId="4AE4E305" w14:textId="0A910AFE"/>
        </w:tc>
        <w:tc>
          <w:tcPr>
            <w:tcW w:w="764" w:type="dxa"/>
            <w:tcMar/>
            <w:vAlign w:val="center"/>
          </w:tcPr>
          <w:p w:rsidR="3E2C0574" w:rsidRDefault="3E2C0574" w14:paraId="2F123FB8" w14:textId="42A21628"/>
        </w:tc>
        <w:tc>
          <w:tcPr>
            <w:tcW w:w="7258" w:type="dxa"/>
            <w:tcMar/>
            <w:vAlign w:val="center"/>
          </w:tcPr>
          <w:p w:rsidR="3E2C0574" w:rsidRDefault="3E2C0574" w14:paraId="7053594E" w14:textId="743C6870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São frequentemente usados para processar ou armazenar dados que foram submetidos de um formulário HTML.</w:t>
            </w:r>
          </w:p>
        </w:tc>
      </w:tr>
      <w:tr w:rsidR="3E2C0574" w:rsidTr="3E2C0574" w14:paraId="4C818CE2">
        <w:tc>
          <w:tcPr>
            <w:tcW w:w="993" w:type="dxa"/>
            <w:tcMar/>
            <w:vAlign w:val="center"/>
          </w:tcPr>
          <w:p w:rsidR="3E2C0574" w:rsidRDefault="3E2C0574" w14:paraId="61C28B77" w14:textId="18FDBDF0"/>
        </w:tc>
        <w:tc>
          <w:tcPr>
            <w:tcW w:w="764" w:type="dxa"/>
            <w:tcMar/>
            <w:vAlign w:val="center"/>
          </w:tcPr>
          <w:p w:rsidR="3E2C0574" w:rsidRDefault="3E2C0574" w14:paraId="7E2568A5" w14:textId="10505AB5"/>
        </w:tc>
        <w:tc>
          <w:tcPr>
            <w:tcW w:w="7258" w:type="dxa"/>
            <w:tcMar/>
            <w:vAlign w:val="center"/>
          </w:tcPr>
          <w:p w:rsidR="3E2C0574" w:rsidRDefault="3E2C0574" w14:paraId="660926C9" w14:textId="28E2147F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Fornecem conteúdo dinâmico, como os resultados de uma consulta a um banco de dados.</w:t>
            </w:r>
          </w:p>
        </w:tc>
      </w:tr>
      <w:tr w:rsidR="3E2C0574" w:rsidTr="3E2C0574" w14:paraId="12BFA739">
        <w:tc>
          <w:tcPr>
            <w:tcW w:w="993" w:type="dxa"/>
            <w:tcMar/>
            <w:vAlign w:val="center"/>
          </w:tcPr>
          <w:p w:rsidR="3E2C0574" w:rsidRDefault="3E2C0574" w14:paraId="3C60EDF6" w14:textId="6F93A19D">
            <w:r w:rsidR="3E2C0574">
              <w:drawing>
                <wp:inline wp14:editId="4A2826F8" wp14:anchorId="4CBE1FFA">
                  <wp:extent cx="104775" cy="104775"/>
                  <wp:effectExtent l="0" t="0" r="0" b="0"/>
                  <wp:docPr id="199529191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4609a3ce224f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C0574" w:rsidRDefault="3E2C0574" w14:paraId="6013858A" w14:textId="0D563FD5"/>
        </w:tc>
        <w:tc>
          <w:tcPr>
            <w:tcW w:w="7258" w:type="dxa"/>
            <w:tcMar/>
            <w:vAlign w:val="center"/>
          </w:tcPr>
          <w:p w:rsidR="3E2C0574" w:rsidRDefault="3E2C0574" w14:paraId="20C24E08" w14:textId="7F762AA1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Fazem uso exclusivo do protocolo HTTP.</w:t>
            </w:r>
          </w:p>
        </w:tc>
      </w:tr>
    </w:tbl>
    <w:p w:rsidR="3E2C0574" w:rsidRDefault="3E2C0574" w14:paraId="4D2052D6" w14:textId="6CBFEB2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C0574" w:rsidTr="3E2C0574" w14:paraId="0AA1E36E">
        <w:tc>
          <w:tcPr>
            <w:tcW w:w="9015" w:type="dxa"/>
            <w:gridSpan w:val="2"/>
            <w:tcMar/>
            <w:vAlign w:val="top"/>
          </w:tcPr>
          <w:p w:rsidR="3E2C0574" w:rsidRDefault="3E2C0574" w14:paraId="73A59259" w14:textId="594F8D89">
            <w:r>
              <w:br/>
            </w:r>
            <w:r>
              <w:br/>
            </w:r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C0574" w:rsidRDefault="3E2C0574" w14:paraId="69D0820E" w14:textId="726BBB19">
            <w:r w:rsidRPr="3E2C0574" w:rsidR="3E2C057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Os servlets normalmente utilizam o protocolo HTTP, apesar de não serem restritos a ele.</w:t>
            </w:r>
          </w:p>
        </w:tc>
      </w:tr>
    </w:tbl>
    <w:p w:rsidR="3E2C0574" w:rsidP="3E2C0574" w:rsidRDefault="3E2C0574" w14:paraId="3DA287F1" w14:textId="1711F38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p w:rsidR="3E2C0574" w:rsidP="3E2C0574" w:rsidRDefault="3E2C0574" w14:paraId="543A67C5" w14:textId="2E4482A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6"/>
          <w:szCs w:val="26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A61791"/>
    <w:rsid w:val="01139C0C"/>
    <w:rsid w:val="0D952EB8"/>
    <w:rsid w:val="10F21247"/>
    <w:rsid w:val="1FA61791"/>
    <w:rsid w:val="3E2C0574"/>
    <w:rsid w:val="41289FA3"/>
    <w:rsid w:val="488BA41A"/>
    <w:rsid w:val="5B752337"/>
    <w:rsid w:val="5C703B3D"/>
    <w:rsid w:val="5C703B3D"/>
    <w:rsid w:val="77D0FF34"/>
    <w:rsid w:val="77D0FF34"/>
    <w:rsid w:val="79B09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1791"/>
  <w15:chartTrackingRefBased/>
  <w15:docId w15:val="{36563B75-02F1-4FEF-BE0D-88C6453C3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4ba02dce5d6b4c5c" /><Relationship Type="http://schemas.openxmlformats.org/officeDocument/2006/relationships/hyperlink" Target="https://simulado.estacio.br/bdq_simulados_exercicio.asp" TargetMode="External" Id="Rdd8ba84e70654399" /><Relationship Type="http://schemas.openxmlformats.org/officeDocument/2006/relationships/image" Target="/media/image2.gif" Id="Re8de5aaae22c43e2" /><Relationship Type="http://schemas.openxmlformats.org/officeDocument/2006/relationships/image" Target="/media/image3.gif" Id="R6cd0014c49c94bdb" /><Relationship Type="http://schemas.openxmlformats.org/officeDocument/2006/relationships/hyperlink" Target="https://simulado.estacio.br/bdq_simulados_exercicio.asp" TargetMode="External" Id="R34735c8b853943e7" /><Relationship Type="http://schemas.openxmlformats.org/officeDocument/2006/relationships/image" Target="/media/image4.gif" Id="R1ad3eea704474752" /><Relationship Type="http://schemas.openxmlformats.org/officeDocument/2006/relationships/image" Target="/media/image5.gif" Id="R3d38920c5b204328" /><Relationship Type="http://schemas.openxmlformats.org/officeDocument/2006/relationships/hyperlink" Target="https://simulado.estacio.br/bdq_simulados_exercicio.asp" TargetMode="External" Id="R4e6decbb0d974133" /><Relationship Type="http://schemas.openxmlformats.org/officeDocument/2006/relationships/image" Target="/media/image6.gif" Id="R1bca3c7a29484029" /><Relationship Type="http://schemas.openxmlformats.org/officeDocument/2006/relationships/image" Target="/media/image7.gif" Id="Rd2426e9484494a1c" /><Relationship Type="http://schemas.openxmlformats.org/officeDocument/2006/relationships/hyperlink" Target="https://simulado.estacio.br/bdq_simulados_exercicio.asp" TargetMode="External" Id="Rc1ad2488c8e94216" /><Relationship Type="http://schemas.openxmlformats.org/officeDocument/2006/relationships/image" Target="/media/image8.gif" Id="R680743ca58354aac" /><Relationship Type="http://schemas.openxmlformats.org/officeDocument/2006/relationships/image" Target="/media/image9.gif" Id="R92a74ec001854196" /><Relationship Type="http://schemas.openxmlformats.org/officeDocument/2006/relationships/hyperlink" Target="https://simulado.estacio.br/bdq_simulados_exercicio.asp" TargetMode="External" Id="R9b81f2abb38c45d7" /><Relationship Type="http://schemas.openxmlformats.org/officeDocument/2006/relationships/image" Target="/media/imagea.gif" Id="R789065c4b65d447c" /><Relationship Type="http://schemas.openxmlformats.org/officeDocument/2006/relationships/image" Target="/media/imageb.gif" Id="R130eadc50e9542ec" /><Relationship Type="http://schemas.openxmlformats.org/officeDocument/2006/relationships/hyperlink" Target="https://simulado.estacio.br/bdq_simulados_exercicio.asp" TargetMode="External" Id="R251a99eba3474ef5" /><Relationship Type="http://schemas.openxmlformats.org/officeDocument/2006/relationships/image" Target="/media/imagec.gif" Id="R624609a3ce22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2022-04-04T23:08:10.7388285Z</dcterms:created>
  <dcterms:modified xsi:type="dcterms:W3CDTF">2022-04-04T23:41:42.4605249Z</dcterms:modified>
  <dc:creator>JOSE VICTOR COSTA DE ARAUJO</dc:creator>
  <lastModifiedBy>JOSE VICTOR COSTA DE ARAUJO</lastModifiedBy>
</coreProperties>
</file>