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7D4F" w14:textId="19480DBC" w:rsidR="007D6A38" w:rsidRDefault="00F81441" w:rsidP="00F81441">
      <w:r>
        <w:t>Programação Cliente-servidor</w:t>
      </w:r>
      <w:r>
        <w:t xml:space="preserve"> </w:t>
      </w:r>
      <w:r>
        <w:t xml:space="preserve">Aula 2: </w:t>
      </w:r>
      <w:proofErr w:type="spellStart"/>
      <w:r>
        <w:t>JavaScript</w:t>
      </w:r>
      <w:proofErr w:type="spellEnd"/>
      <w:r>
        <w:t xml:space="preserve"> – Parte 1</w:t>
      </w:r>
    </w:p>
    <w:p w14:paraId="7C43B325" w14:textId="5615A299" w:rsidR="00F81441" w:rsidRDefault="00F81441" w:rsidP="00F81441">
      <w:r>
        <w:t>Javascript</w:t>
      </w:r>
    </w:p>
    <w:p w14:paraId="170B9C7B" w14:textId="0948CC62" w:rsidR="00F81441" w:rsidRDefault="00F81441" w:rsidP="00F81441">
      <w:r w:rsidRPr="00F81441">
        <w:t xml:space="preserve">Utilizamos o </w:t>
      </w:r>
      <w:proofErr w:type="spellStart"/>
      <w:r w:rsidRPr="00F81441">
        <w:t>JavaScript</w:t>
      </w:r>
      <w:proofErr w:type="spellEnd"/>
      <w:r w:rsidRPr="00F81441">
        <w:t xml:space="preserve"> para controle de elementos da página HTML e viabilização da interatividade </w:t>
      </w:r>
      <w:proofErr w:type="gramStart"/>
      <w:r w:rsidRPr="00F81441">
        <w:t>da mesma</w:t>
      </w:r>
      <w:proofErr w:type="gramEnd"/>
      <w:r w:rsidRPr="00F81441">
        <w:t>,</w:t>
      </w:r>
      <w:r>
        <w:t xml:space="preserve"> </w:t>
      </w:r>
      <w:r w:rsidRPr="00F81441">
        <w:t>caracterizando-se originalmente como uma tecnologia cliente</w:t>
      </w:r>
    </w:p>
    <w:p w14:paraId="48D5870F" w14:textId="709B77EF" w:rsidR="00F81441" w:rsidRDefault="00F81441" w:rsidP="00F81441">
      <w:r w:rsidRPr="00F81441">
        <w:t xml:space="preserve">Recentemente, o </w:t>
      </w:r>
      <w:proofErr w:type="spellStart"/>
      <w:r w:rsidRPr="00F81441">
        <w:t>JavaScript</w:t>
      </w:r>
      <w:proofErr w:type="spellEnd"/>
      <w:r w:rsidRPr="00F81441">
        <w:t xml:space="preserve"> passou a ser utilizado também do lado servidor, através de tecnologias como o node.js.</w:t>
      </w:r>
    </w:p>
    <w:p w14:paraId="175502E3" w14:textId="2AF42563" w:rsidR="00F81441" w:rsidRDefault="00F81441" w:rsidP="00F81441">
      <w:r w:rsidRPr="00F81441">
        <w:t xml:space="preserve">Outro ambiente que recebeu a possibilidade de desenvolvimento com </w:t>
      </w:r>
      <w:proofErr w:type="spellStart"/>
      <w:r w:rsidRPr="00F81441">
        <w:t>JavaScript</w:t>
      </w:r>
      <w:proofErr w:type="spellEnd"/>
      <w:r w:rsidRPr="00F81441">
        <w:t xml:space="preserve"> foi o dos dispositivos móveis, com uso de ferramentas como </w:t>
      </w:r>
      <w:proofErr w:type="spellStart"/>
      <w:r w:rsidRPr="00F81441">
        <w:t>Ionic</w:t>
      </w:r>
      <w:proofErr w:type="spellEnd"/>
      <w:r w:rsidRPr="00F81441">
        <w:t>.</w:t>
      </w:r>
    </w:p>
    <w:p w14:paraId="734B0899" w14:textId="7A09064C" w:rsidR="00F81441" w:rsidRDefault="00F81441" w:rsidP="00F81441">
      <w:r w:rsidRPr="00F81441">
        <w:t>Sintaxe</w:t>
      </w:r>
    </w:p>
    <w:p w14:paraId="47438A65" w14:textId="593768F7" w:rsidR="00F81441" w:rsidRDefault="00F81441" w:rsidP="00F81441">
      <w:r w:rsidRPr="00F81441">
        <w:t xml:space="preserve">Como o </w:t>
      </w:r>
      <w:proofErr w:type="spellStart"/>
      <w:r w:rsidRPr="00F81441">
        <w:t>JavaScript</w:t>
      </w:r>
      <w:proofErr w:type="spellEnd"/>
      <w:r w:rsidRPr="00F81441">
        <w:t xml:space="preserve"> não é fortemente </w:t>
      </w:r>
      <w:proofErr w:type="spellStart"/>
      <w:r w:rsidRPr="00F81441">
        <w:t>tipado</w:t>
      </w:r>
      <w:proofErr w:type="spellEnd"/>
      <w:r w:rsidRPr="00F81441">
        <w:t>, a variável assume o tipo do valor associado a ela.</w:t>
      </w:r>
    </w:p>
    <w:p w14:paraId="3DC2A4EF" w14:textId="6EEAB8A4" w:rsidR="00F81441" w:rsidRDefault="00B4711B" w:rsidP="00F81441">
      <w:r w:rsidRPr="00B4711B">
        <w:t xml:space="preserve">var x = </w:t>
      </w:r>
      <w:proofErr w:type="spellStart"/>
      <w:proofErr w:type="gramStart"/>
      <w:r w:rsidRPr="00B4711B">
        <w:t>eval</w:t>
      </w:r>
      <w:proofErr w:type="spellEnd"/>
      <w:r w:rsidRPr="00B4711B">
        <w:t>(</w:t>
      </w:r>
      <w:proofErr w:type="gramEnd"/>
      <w:r w:rsidRPr="00B4711B">
        <w:t>prompt("Entre com o valor:",""));</w:t>
      </w:r>
    </w:p>
    <w:p w14:paraId="3DBA6483" w14:textId="743FB62A" w:rsidR="00B4711B" w:rsidRDefault="00B4711B" w:rsidP="00F81441">
      <w:proofErr w:type="gramStart"/>
      <w:r>
        <w:t>prompt  -</w:t>
      </w:r>
      <w:proofErr w:type="gramEnd"/>
      <w:r>
        <w:t xml:space="preserve">&gt; semelhante ao </w:t>
      </w:r>
      <w:proofErr w:type="spellStart"/>
      <w:r>
        <w:t>alert</w:t>
      </w:r>
      <w:proofErr w:type="spellEnd"/>
      <w:r>
        <w:t>, cria uma tela e nela posso acrescentar uma mensagem um campo input</w:t>
      </w:r>
    </w:p>
    <w:p w14:paraId="4B3C60FE" w14:textId="0882F8AA" w:rsidR="00B4711B" w:rsidRDefault="00B4711B" w:rsidP="00F81441">
      <w:proofErr w:type="spellStart"/>
      <w:r>
        <w:t>eval</w:t>
      </w:r>
      <w:proofErr w:type="spellEnd"/>
      <w:r>
        <w:t xml:space="preserve"> -&gt; converte a </w:t>
      </w:r>
      <w:proofErr w:type="spellStart"/>
      <w:r>
        <w:t>string</w:t>
      </w:r>
      <w:proofErr w:type="spellEnd"/>
      <w:r>
        <w:t xml:space="preserve"> recebida em um inteiro</w:t>
      </w:r>
    </w:p>
    <w:p w14:paraId="4FAACF57" w14:textId="77777777" w:rsidR="00D664B2" w:rsidRPr="00D664B2" w:rsidRDefault="00D664B2" w:rsidP="00D664B2">
      <w:pPr>
        <w:shd w:val="clear" w:color="auto" w:fill="BBDEFB"/>
        <w:spacing w:after="330" w:line="240" w:lineRule="auto"/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 xml:space="preserve">1 - Marque Verdadeiro ou Falso para as opções sobre as características gerais da linguagem </w:t>
      </w:r>
      <w:proofErr w:type="spellStart"/>
      <w:r w:rsidRPr="00D664B2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>JavaScript</w:t>
      </w:r>
      <w:proofErr w:type="spellEnd"/>
      <w:r w:rsidRPr="00D664B2">
        <w:rPr>
          <w:rFonts w:ascii="Roboto" w:eastAsia="Times New Roman" w:hAnsi="Roboto" w:cs="Times New Roman"/>
          <w:color w:val="212529"/>
          <w:sz w:val="26"/>
          <w:szCs w:val="26"/>
          <w:lang w:eastAsia="pt-BR"/>
        </w:rPr>
        <w:t>:</w:t>
      </w:r>
    </w:p>
    <w:p w14:paraId="66E12401" w14:textId="77777777" w:rsidR="00D664B2" w:rsidRP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a) A sintaxe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JavaScript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 diferencia maiúsculas e minúsculas.</w:t>
      </w:r>
    </w:p>
    <w:p w14:paraId="662F2DAD" w14:textId="77737938" w:rsidR="00D664B2" w:rsidRPr="00D664B2" w:rsidRDefault="00D664B2" w:rsidP="00D664B2">
      <w:pPr>
        <w:shd w:val="clear" w:color="auto" w:fill="BBDEFB"/>
        <w:spacing w:after="0" w:line="240" w:lineRule="auto"/>
        <w:textAlignment w:val="center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Verdadeiro</w:t>
      </w:r>
    </w:p>
    <w:p w14:paraId="3AF83498" w14:textId="77777777" w:rsidR="00D664B2" w:rsidRP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b)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JavaScript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 é fortemente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tipado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.</w:t>
      </w:r>
    </w:p>
    <w:p w14:paraId="5F067087" w14:textId="23FE5667" w:rsidR="00D664B2" w:rsidRPr="00D664B2" w:rsidRDefault="00D664B2" w:rsidP="00D664B2">
      <w:pPr>
        <w:shd w:val="clear" w:color="auto" w:fill="BBDEFB"/>
        <w:spacing w:after="0" w:line="240" w:lineRule="auto"/>
        <w:textAlignment w:val="center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Falso</w:t>
      </w:r>
    </w:p>
    <w:p w14:paraId="1517C58F" w14:textId="77777777" w:rsidR="00D664B2" w:rsidRP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c) Foi desenvolvida originalmente pela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NetScape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 com o nome </w:t>
      </w:r>
      <w:proofErr w:type="gram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de Mocha</w:t>
      </w:r>
      <w:proofErr w:type="gram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.</w:t>
      </w:r>
    </w:p>
    <w:p w14:paraId="4C02C29C" w14:textId="089988EB" w:rsidR="00D664B2" w:rsidRPr="00D664B2" w:rsidRDefault="00D664B2" w:rsidP="00D664B2">
      <w:pPr>
        <w:shd w:val="clear" w:color="auto" w:fill="BBDEFB"/>
        <w:spacing w:after="0" w:line="240" w:lineRule="auto"/>
        <w:textAlignment w:val="center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Verdadeiro</w:t>
      </w:r>
    </w:p>
    <w:p w14:paraId="20F0B556" w14:textId="77777777" w:rsidR="00D664B2" w:rsidRP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d) Hoje é possível desenvolver para dispositivos móveis com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JavaScript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.</w:t>
      </w:r>
    </w:p>
    <w:p w14:paraId="4D6975D7" w14:textId="766761C1" w:rsidR="00D664B2" w:rsidRPr="00D664B2" w:rsidRDefault="00D664B2" w:rsidP="00D664B2">
      <w:pPr>
        <w:shd w:val="clear" w:color="auto" w:fill="BBDEFB"/>
        <w:spacing w:after="0" w:line="240" w:lineRule="auto"/>
        <w:textAlignment w:val="center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Verdadeiro</w:t>
      </w:r>
    </w:p>
    <w:p w14:paraId="61DA8B86" w14:textId="771E268A" w:rsid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e) </w:t>
      </w:r>
      <w:proofErr w:type="spellStart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JavaScript</w:t>
      </w:r>
      <w:proofErr w:type="spellEnd"/>
      <w:r w:rsidRPr="00D664B2"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 xml:space="preserve"> foi criado como uma versão script da linguagem Java.</w:t>
      </w:r>
    </w:p>
    <w:p w14:paraId="5AB97F08" w14:textId="1FDC5892" w:rsidR="00D664B2" w:rsidRPr="00D664B2" w:rsidRDefault="00D664B2" w:rsidP="00D664B2">
      <w:pPr>
        <w:shd w:val="clear" w:color="auto" w:fill="BBDEFB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529"/>
          <w:sz w:val="24"/>
          <w:szCs w:val="24"/>
          <w:lang w:eastAsia="pt-BR"/>
        </w:rPr>
        <w:t>Falso</w:t>
      </w:r>
    </w:p>
    <w:p w14:paraId="348BDFF8" w14:textId="77777777" w:rsidR="00D664B2" w:rsidRDefault="00D664B2" w:rsidP="00D664B2">
      <w:r>
        <w:t>Você começou a desenvolver a página de um novo cliente e ele solicitou que uma das páginas confirmasse uma sequência de caracteres digitados pelo usuário de acordo com uma imagem da tela antes de apresentar o conteúdo, técnica conhecida como CAPTCHA. Considerando que o usuário terá que digitar ao menos uma vez, e repetir até acertar, qual estrutura de controle de fluxo deverá ser utilizada?</w:t>
      </w:r>
    </w:p>
    <w:p w14:paraId="751BF0D3" w14:textId="77777777" w:rsidR="00D664B2" w:rsidRDefault="00D664B2" w:rsidP="00D664B2"/>
    <w:p w14:paraId="4BF2D6A6" w14:textId="77777777" w:rsidR="00D664B2" w:rsidRDefault="00D664B2" w:rsidP="00D664B2">
      <w:r>
        <w:t xml:space="preserve">a)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</w:p>
    <w:p w14:paraId="3E216BDB" w14:textId="77777777" w:rsidR="00D664B2" w:rsidRDefault="00D664B2" w:rsidP="00D664B2">
      <w:r>
        <w:t xml:space="preserve">b) </w:t>
      </w:r>
      <w:proofErr w:type="spellStart"/>
      <w:r>
        <w:t>while</w:t>
      </w:r>
      <w:proofErr w:type="spellEnd"/>
    </w:p>
    <w:p w14:paraId="23338A53" w14:textId="23367E9B" w:rsidR="00D664B2" w:rsidRDefault="00D664B2" w:rsidP="00D664B2">
      <w:r>
        <w:t xml:space="preserve">X </w:t>
      </w:r>
      <w:r>
        <w:t xml:space="preserve">c) </w:t>
      </w:r>
      <w:proofErr w:type="gramStart"/>
      <w:r>
        <w:t>do..</w:t>
      </w:r>
      <w:proofErr w:type="spellStart"/>
      <w:proofErr w:type="gramEnd"/>
      <w:r>
        <w:t>while</w:t>
      </w:r>
      <w:proofErr w:type="spellEnd"/>
    </w:p>
    <w:p w14:paraId="0B4E5CDC" w14:textId="77777777" w:rsidR="00D664B2" w:rsidRDefault="00D664B2" w:rsidP="00D664B2">
      <w:r>
        <w:t xml:space="preserve">d) </w:t>
      </w:r>
      <w:proofErr w:type="spellStart"/>
      <w:proofErr w:type="gramStart"/>
      <w:r>
        <w:t>switch..</w:t>
      </w:r>
      <w:proofErr w:type="gramEnd"/>
      <w:r>
        <w:t>case</w:t>
      </w:r>
      <w:proofErr w:type="spellEnd"/>
    </w:p>
    <w:p w14:paraId="238A5485" w14:textId="497BAC01" w:rsidR="00B4711B" w:rsidRDefault="00D664B2" w:rsidP="00D664B2">
      <w:r>
        <w:t>e) for</w:t>
      </w:r>
    </w:p>
    <w:p w14:paraId="288287BE" w14:textId="329E54A6" w:rsidR="00CF6D53" w:rsidRDefault="00CF6D53" w:rsidP="00D664B2"/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34"/>
      </w:tblGrid>
      <w:tr w:rsidR="00CF6D53" w:rsidRPr="00CF6D53" w14:paraId="5D493AE7" w14:textId="77777777" w:rsidTr="00CF6D53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CF6D53" w:rsidRPr="00CF6D53" w14:paraId="6D49E80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8D19B86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Considerando o código Java Script seguinte, qual será o valor final de b?        </w:t>
                  </w:r>
                </w:p>
                <w:p w14:paraId="2C4850A0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var a=1, b=1;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</w:r>
                  <w:proofErr w:type="spellStart"/>
                  <w:proofErr w:type="gramStart"/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while</w:t>
                  </w:r>
                  <w:proofErr w:type="spellEnd"/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(</w:t>
                  </w:r>
                  <w:proofErr w:type="gramEnd"/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a &lt; 5) {   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  <w:t>   b = b * a;     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  <w:t>   a++;  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  <w:t>}</w:t>
                  </w:r>
                </w:p>
              </w:tc>
            </w:tr>
          </w:tbl>
          <w:p w14:paraId="4756856B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F6D53" w:rsidRPr="00CF6D53" w14:paraId="1CAD3A47" w14:textId="77777777" w:rsidTr="00CF6D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D65925F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A1819F" w14:textId="77777777" w:rsidR="00CF6D53" w:rsidRPr="00CF6D53" w:rsidRDefault="00CF6D53" w:rsidP="00CF6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fim_questao_1"/>
      <w:bookmarkEnd w:id="0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CF6D53" w:rsidRPr="00CF6D53" w14:paraId="3EC76E07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AF683B6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E279383" w14:textId="3E2599C1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5496F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20.25pt;height:18pt" o:ole="">
                  <v:imagedata r:id="rId4" o:title=""/>
                </v:shape>
                <w:control r:id="rId5" w:name="DefaultOcxName" w:shapeid="_x0000_i104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F5303D9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</w:t>
            </w:r>
          </w:p>
        </w:tc>
      </w:tr>
      <w:tr w:rsidR="00CF6D53" w:rsidRPr="00CF6D53" w14:paraId="28EDC47C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3D4E65A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995BC13" w14:textId="598C4CD8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D4BAFC1">
                <v:shape id="_x0000_i1040" type="#_x0000_t75" style="width:20.25pt;height:18pt" o:ole="">
                  <v:imagedata r:id="rId4" o:title=""/>
                </v:shape>
                <w:control r:id="rId6" w:name="DefaultOcxName1" w:shapeid="_x0000_i104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05CF348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4</w:t>
            </w:r>
          </w:p>
        </w:tc>
      </w:tr>
      <w:tr w:rsidR="00CF6D53" w:rsidRPr="00CF6D53" w14:paraId="3C8D5638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44978CC8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500B64B" w14:textId="48B65DF0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BA2512A">
                <v:shape id="_x0000_i1039" type="#_x0000_t75" style="width:20.25pt;height:18pt" o:ole="">
                  <v:imagedata r:id="rId4" o:title=""/>
                </v:shape>
                <w:control r:id="rId7" w:name="DefaultOcxName2" w:shapeid="_x0000_i103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075E025D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</w:t>
            </w:r>
          </w:p>
        </w:tc>
      </w:tr>
      <w:tr w:rsidR="00CF6D53" w:rsidRPr="00CF6D53" w14:paraId="131452B7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531712C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4CF5BC2" w14:textId="7E795D91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D1067C3">
                <v:shape id="_x0000_i1038" type="#_x0000_t75" style="width:20.25pt;height:18pt" o:ole="">
                  <v:imagedata r:id="rId4" o:title=""/>
                </v:shape>
                <w:control r:id="rId8" w:name="DefaultOcxName3" w:shapeid="_x0000_i1038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1FFF2D9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11</w:t>
            </w:r>
          </w:p>
        </w:tc>
      </w:tr>
      <w:tr w:rsidR="00CF6D53" w:rsidRPr="00CF6D53" w14:paraId="60D19290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DB5EED4" w14:textId="53094931" w:rsidR="00CF6D53" w:rsidRPr="00CF6D53" w:rsidRDefault="00CF6D53" w:rsidP="00CF6D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96983D3" wp14:editId="7D8ADB3A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7980546" w14:textId="31E49D44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FF30348">
                <v:shape id="_x0000_i1037" type="#_x0000_t75" style="width:20.25pt;height:18pt" o:ole="">
                  <v:imagedata r:id="rId10" o:title=""/>
                </v:shape>
                <w:control r:id="rId11" w:name="DefaultOcxName4" w:shapeid="_x0000_i103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E0F0221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24</w:t>
            </w:r>
          </w:p>
        </w:tc>
      </w:tr>
      <w:tr w:rsidR="00CF6D53" w:rsidRPr="00CF6D53" w14:paraId="2517B547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CF6D53" w:rsidRPr="00CF6D53" w14:paraId="6E2CBDB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8AB5C14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 Linguagem Java Script como muitas outras linguagens, possuem um conjunto de funções que agilizam o processo de codificação e consequentemente a construção das páginas, programas etc.</w:t>
                  </w:r>
                </w:p>
                <w:p w14:paraId="20F83C44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 xml:space="preserve">Em relação a função </w:t>
                  </w:r>
                  <w:proofErr w:type="spellStart"/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>eval</w:t>
                  </w:r>
                  <w:proofErr w:type="spellEnd"/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>, marque a resposta </w:t>
                  </w:r>
                  <w:r w:rsidRPr="00CF6D5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lang w:eastAsia="pt-BR"/>
                    </w:rPr>
                    <w:t>ERRADA.</w:t>
                  </w:r>
                </w:p>
              </w:tc>
            </w:tr>
          </w:tbl>
          <w:p w14:paraId="4577EEFA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F6D53" w:rsidRPr="00CF6D53" w14:paraId="187155EF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19923113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EFA75DC" w14:textId="77777777" w:rsidR="00CF6D53" w:rsidRPr="00CF6D53" w:rsidRDefault="00CF6D53" w:rsidP="00CF6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2"/>
      <w:bookmarkEnd w:id="1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CF6D53" w:rsidRPr="00CF6D53" w14:paraId="1A82A9EE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988500F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D74592A" w14:textId="135A6416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34CA0C9">
                <v:shape id="_x0000_i1063" type="#_x0000_t75" style="width:20.25pt;height:18pt" o:ole="">
                  <v:imagedata r:id="rId4" o:title=""/>
                </v:shape>
                <w:control r:id="rId12" w:name="DefaultOcxName5" w:shapeid="_x0000_i106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38D9B10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Converte uma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string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em código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JavaScript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e executa-o, se for um comando válido.</w:t>
            </w:r>
          </w:p>
        </w:tc>
      </w:tr>
      <w:tr w:rsidR="00CF6D53" w:rsidRPr="00CF6D53" w14:paraId="0CAE808F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1BDBF58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07624912" w14:textId="5BCC0199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DC110B0">
                <v:shape id="_x0000_i1062" type="#_x0000_t75" style="width:20.25pt;height:18pt" o:ole="">
                  <v:imagedata r:id="rId4" o:title=""/>
                </v:shape>
                <w:control r:id="rId13" w:name="DefaultOcxName11" w:shapeid="_x0000_i106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6099F08F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eval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("x</w:t>
            </w:r>
            <w:proofErr w:type="gram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=(</w:t>
            </w:r>
            <w:proofErr w:type="gram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8*3/6+2)"); Atribui a x o valor 6.</w:t>
            </w:r>
          </w:p>
        </w:tc>
      </w:tr>
      <w:tr w:rsidR="00CF6D53" w:rsidRPr="00CF6D53" w14:paraId="02B8CECA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D86A2ED" w14:textId="46FA4CBD" w:rsidR="00CF6D53" w:rsidRPr="00CF6D53" w:rsidRDefault="00CF6D53" w:rsidP="00CF6D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AA2FB1" wp14:editId="661ECF0F">
                  <wp:extent cx="104775" cy="104775"/>
                  <wp:effectExtent l="0" t="0" r="9525" b="9525"/>
                  <wp:docPr id="2" name="Imagem 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12521AF" w14:textId="242696E4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75F46799">
                <v:shape id="_x0000_i1061" type="#_x0000_t75" style="width:20.25pt;height:18pt" o:ole="">
                  <v:imagedata r:id="rId10" o:title=""/>
                </v:shape>
                <w:control r:id="rId14" w:name="DefaultOcxName21" w:shapeid="_x0000_i106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88A0A46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trecho de código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eval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("A"), converte A para o código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ascii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</w:tc>
      </w:tr>
      <w:tr w:rsidR="00CF6D53" w:rsidRPr="00CF6D53" w14:paraId="5DF7AD21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6E1C712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E9EAD0C" w14:textId="08EFD4B5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C3751AB">
                <v:shape id="_x0000_i1060" type="#_x0000_t75" style="width:20.25pt;height:18pt" o:ole="">
                  <v:imagedata r:id="rId4" o:title=""/>
                </v:shape>
                <w:control r:id="rId15" w:name="DefaultOcxName31" w:shapeid="_x0000_i1060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86175F9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z=</w:t>
            </w:r>
            <w:proofErr w:type="spellStart"/>
            <w:proofErr w:type="gram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eval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</w:t>
            </w:r>
            <w:proofErr w:type="gram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6/3); e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eval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(z=(6/3)); Os dois códigos produzem o mesmo resultado.</w:t>
            </w:r>
          </w:p>
        </w:tc>
      </w:tr>
      <w:tr w:rsidR="00CF6D53" w:rsidRPr="00CF6D53" w14:paraId="0DB14731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1B9C114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E30D9EE" w14:textId="39C6BD36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144D4FB">
                <v:shape id="_x0000_i1059" type="#_x0000_t75" style="width:20.25pt;height:18pt" o:ole="">
                  <v:imagedata r:id="rId4" o:title=""/>
                </v:shape>
                <w:control r:id="rId16" w:name="DefaultOcxName41" w:shapeid="_x0000_i1059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3256C1C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 capaz de executar uma operação matemática válida.</w:t>
            </w:r>
          </w:p>
        </w:tc>
      </w:tr>
      <w:tr w:rsidR="00CF6D53" w:rsidRPr="00CF6D53" w14:paraId="0FBC4B74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CF6D53" w:rsidRPr="00CF6D53" w14:paraId="285F6ED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F376D0B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 xml:space="preserve">Como apresentado na aula, as funções matemáticas usando o Java Script são referenciadas por </w:t>
                  </w:r>
                  <w:proofErr w:type="spellStart"/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>Math.nome</w:t>
                  </w:r>
                  <w:proofErr w:type="spellEnd"/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  <w:lang w:eastAsia="pt-BR"/>
                    </w:rPr>
                    <w:t>, onde nome é o nome existente da função.</w:t>
                  </w:r>
                </w:p>
                <w:p w14:paraId="3C5F201B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 xml:space="preserve">Em relação as funções matemáticas </w:t>
                  </w:r>
                  <w:proofErr w:type="gramStart"/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>apresentadas  é</w:t>
                  </w:r>
                  <w:proofErr w:type="gramEnd"/>
                  <w:r w:rsidRPr="00CF6D53">
                    <w:rPr>
                      <w:rFonts w:ascii="Verdana" w:eastAsia="Times New Roman" w:hAnsi="Verdana" w:cs="Times New Roman"/>
                      <w:color w:val="000000"/>
                      <w:lang w:eastAsia="pt-BR"/>
                    </w:rPr>
                    <w:t xml:space="preserve"> ERRADO afirmar que:</w:t>
                  </w:r>
                </w:p>
              </w:tc>
            </w:tr>
          </w:tbl>
          <w:p w14:paraId="702D2A4A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F6D53" w:rsidRPr="00CF6D53" w14:paraId="3DD954EB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45A74A47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59B8E04" w14:textId="77777777" w:rsidR="00CF6D53" w:rsidRPr="00CF6D53" w:rsidRDefault="00CF6D53" w:rsidP="00CF6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fim_questao_3"/>
      <w:bookmarkEnd w:id="2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CF6D53" w:rsidRPr="00CF6D53" w14:paraId="72D1165B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4BA416B4" w14:textId="493B25F9" w:rsidR="00CF6D53" w:rsidRPr="00CF6D53" w:rsidRDefault="00CF6D53" w:rsidP="00CF6D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B30B2AA" wp14:editId="61991803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107DCC4" w14:textId="041BA2F9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642E073">
                <v:shape id="_x0000_i1085" type="#_x0000_t75" style="width:20.25pt;height:18pt" o:ole="">
                  <v:imagedata r:id="rId10" o:title=""/>
                </v:shape>
                <w:control r:id="rId17" w:name="DefaultOcxName6" w:shapeid="_x0000_i108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55AD4230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Math.trunc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</w:t>
            </w:r>
            <w:proofErr w:type="spellStart"/>
            <w:proofErr w:type="gram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x,y</w:t>
            </w:r>
            <w:proofErr w:type="spellEnd"/>
            <w:proofErr w:type="gram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 - transforma o valor real X em um inteiro para y.</w:t>
            </w:r>
          </w:p>
        </w:tc>
      </w:tr>
      <w:tr w:rsidR="00CF6D53" w:rsidRPr="00CF6D53" w14:paraId="2E45D294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5A53A8FA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56866BD7" w14:textId="6875F111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2EA97A90">
                <v:shape id="_x0000_i1084" type="#_x0000_t75" style="width:20.25pt;height:18pt" o:ole="">
                  <v:imagedata r:id="rId4" o:title=""/>
                </v:shape>
                <w:control r:id="rId18" w:name="DefaultOcxName12" w:shapeid="_x0000_i108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DE3FBF5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.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abs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(x) - retorna o valor absoluto de x.</w:t>
            </w:r>
          </w:p>
        </w:tc>
      </w:tr>
      <w:tr w:rsidR="00CF6D53" w:rsidRPr="00CF6D53" w14:paraId="1AD4787F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47AC32E2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428EE01" w14:textId="5B54E371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6CFB789">
                <v:shape id="_x0000_i1083" type="#_x0000_t75" style="width:20.25pt;height:18pt" o:ole="">
                  <v:imagedata r:id="rId4" o:title=""/>
                </v:shape>
                <w:control r:id="rId19" w:name="DefaultOcxName22" w:shapeid="_x0000_i108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13F7767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. </w:t>
            </w:r>
            <w:proofErr w:type="spellStart"/>
            <w:proofErr w:type="gram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random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 )</w:t>
            </w:r>
            <w:proofErr w:type="gram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- retorna um valor aleatório entre 0 e 1.</w:t>
            </w:r>
          </w:p>
        </w:tc>
      </w:tr>
      <w:tr w:rsidR="00CF6D53" w:rsidRPr="00CF6D53" w14:paraId="51A6C1A6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641F5DF3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2642DDD" w14:textId="41BA1091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9C0D8B6">
                <v:shape id="_x0000_i1082" type="#_x0000_t75" style="width:20.25pt;height:18pt" o:ole="">
                  <v:imagedata r:id="rId4" o:title=""/>
                </v:shape>
                <w:control r:id="rId20" w:name="DefaultOcxName32" w:shapeid="_x0000_i1082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7840310D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.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pow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</w:t>
            </w:r>
            <w:proofErr w:type="spellStart"/>
            <w:proofErr w:type="gram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x,y</w:t>
            </w:r>
            <w:proofErr w:type="spellEnd"/>
            <w:proofErr w:type="gram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 - retorna o resultado de x elevado a y.</w:t>
            </w:r>
          </w:p>
        </w:tc>
      </w:tr>
      <w:tr w:rsidR="00CF6D53" w:rsidRPr="00CF6D53" w14:paraId="2BDB5415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055FD5F3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489F7A2F" w14:textId="0E6BB6A8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646A511">
                <v:shape id="_x0000_i1081" type="#_x0000_t75" style="width:20.25pt;height:18pt" o:ole="">
                  <v:imagedata r:id="rId4" o:title=""/>
                </v:shape>
                <w:control r:id="rId21" w:name="DefaultOcxName42" w:shapeid="_x0000_i1081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91F2BAD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Math.sqrt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(x) - retorna a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raíz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quadrada do valor x enviado.</w:t>
            </w:r>
          </w:p>
        </w:tc>
      </w:tr>
      <w:tr w:rsidR="00CF6D53" w:rsidRPr="00CF6D53" w14:paraId="4FF3136D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CF6D53" w:rsidRPr="00CF6D53" w14:paraId="4674363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EE5C743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Assumindo que x vale 1 e y vale 5, quais seriam, respectivamente, os resultados das seguintes expressões?     </w:t>
                  </w:r>
                </w:p>
                <w:p w14:paraId="401A27C3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(x &gt; y) &amp;&amp; (y-2 &lt; 3)    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  <w:t xml:space="preserve">(y &lt; 3 * x) || (x*y &lt;= </w:t>
                  </w:r>
                  <w:proofErr w:type="gramStart"/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 xml:space="preserve">y)   </w:t>
                  </w:r>
                  <w:proofErr w:type="gramEnd"/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t> </w:t>
                  </w:r>
                  <w:r w:rsidRPr="00CF6D53">
                    <w:rPr>
                      <w:rFonts w:ascii="Courier New" w:eastAsia="Times New Roman" w:hAnsi="Courier New" w:cs="Courier New"/>
                      <w:color w:val="000000"/>
                      <w:sz w:val="18"/>
                      <w:szCs w:val="18"/>
                      <w:lang w:eastAsia="pt-BR"/>
                    </w:rPr>
                    <w:br/>
                    <w:t>!((x &lt; y)||(y &lt; x))</w:t>
                  </w:r>
                </w:p>
              </w:tc>
            </w:tr>
          </w:tbl>
          <w:p w14:paraId="734F9AD0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F6D53" w:rsidRPr="00CF6D53" w14:paraId="2FFA6ABA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3B3D0BCC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4DD1E57" w14:textId="77777777" w:rsidR="00CF6D53" w:rsidRPr="00CF6D53" w:rsidRDefault="00CF6D53" w:rsidP="00CF6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4"/>
      <w:bookmarkEnd w:id="3"/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  <w:gridCol w:w="255"/>
      </w:tblGrid>
      <w:tr w:rsidR="00CF6D53" w:rsidRPr="00CF6D53" w14:paraId="39B2A340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1E1AEFF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6A0339BC" w14:textId="311FB275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65F30634">
                <v:shape id="_x0000_i1107" type="#_x0000_t75" style="width:20.25pt;height:18pt" o:ole="">
                  <v:imagedata r:id="rId4" o:title=""/>
                </v:shape>
                <w:control r:id="rId22" w:name="DefaultOcxName7" w:shapeid="_x0000_i1107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8CADDFB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false</w:t>
            </w:r>
          </w:p>
        </w:tc>
      </w:tr>
      <w:tr w:rsidR="00CF6D53" w:rsidRPr="00CF6D53" w14:paraId="49026FE7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152DA984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13CCE993" w14:textId="4D54CD98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741EF47">
                <v:shape id="_x0000_i1106" type="#_x0000_t75" style="width:20.25pt;height:18pt" o:ole="">
                  <v:imagedata r:id="rId4" o:title=""/>
                </v:shape>
                <w:control r:id="rId23" w:name="DefaultOcxName13" w:shapeid="_x0000_i1106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37295DDB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false,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</w:p>
        </w:tc>
      </w:tr>
      <w:tr w:rsidR="00CF6D53" w:rsidRPr="00CF6D53" w14:paraId="7A3AC5C6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7D8BC67C" w14:textId="1283F242" w:rsidR="00CF6D53" w:rsidRPr="00CF6D53" w:rsidRDefault="00CF6D53" w:rsidP="00CF6D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7855054" wp14:editId="35F4FC68">
                  <wp:extent cx="104775" cy="104775"/>
                  <wp:effectExtent l="0" t="0" r="9525" b="9525"/>
                  <wp:docPr id="4" name="Imagem 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764A6D84" w14:textId="55BC4976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067A90A">
                <v:shape id="_x0000_i1105" type="#_x0000_t75" style="width:20.25pt;height:18pt" o:ole="">
                  <v:imagedata r:id="rId10" o:title=""/>
                </v:shape>
                <w:control r:id="rId24" w:name="DefaultOcxName23" w:shapeid="_x0000_i1105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20586581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false,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false</w:t>
            </w:r>
          </w:p>
        </w:tc>
      </w:tr>
      <w:tr w:rsidR="00CF6D53" w:rsidRPr="00CF6D53" w14:paraId="558346FA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3BC23ACF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2556F709" w14:textId="51219038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3CCCEA8">
                <v:shape id="_x0000_i1104" type="#_x0000_t75" style="width:20.25pt;height:18pt" o:ole="">
                  <v:imagedata r:id="rId4" o:title=""/>
                </v:shape>
                <w:control r:id="rId25" w:name="DefaultOcxName33" w:shapeid="_x0000_i1104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144FD3F6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false, false, false</w:t>
            </w:r>
          </w:p>
        </w:tc>
      </w:tr>
      <w:tr w:rsidR="00CF6D53" w:rsidRPr="00CF6D53" w14:paraId="1DD6BE95" w14:textId="77777777" w:rsidTr="00CF6D53">
        <w:trPr>
          <w:gridAfter w:val="1"/>
          <w:wAfter w:w="255" w:type="dxa"/>
          <w:tblCellSpacing w:w="0" w:type="dxa"/>
          <w:jc w:val="center"/>
        </w:trPr>
        <w:tc>
          <w:tcPr>
            <w:tcW w:w="240" w:type="dxa"/>
            <w:shd w:val="clear" w:color="auto" w:fill="FFFFFF"/>
            <w:vAlign w:val="center"/>
            <w:hideMark/>
          </w:tcPr>
          <w:p w14:paraId="2846D105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65" w:type="dxa"/>
            <w:shd w:val="clear" w:color="auto" w:fill="FFFFFF"/>
            <w:noWrap/>
            <w:vAlign w:val="center"/>
            <w:hideMark/>
          </w:tcPr>
          <w:p w14:paraId="3FCD6B62" w14:textId="68A08FBB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320DDB2">
                <v:shape id="_x0000_i1103" type="#_x0000_t75" style="width:20.25pt;height:18pt" o:ole="">
                  <v:imagedata r:id="rId4" o:title=""/>
                </v:shape>
                <w:control r:id="rId26" w:name="DefaultOcxName43" w:shapeid="_x0000_i1103"/>
              </w:object>
            </w:r>
          </w:p>
        </w:tc>
        <w:tc>
          <w:tcPr>
            <w:tcW w:w="7374" w:type="dxa"/>
            <w:shd w:val="clear" w:color="auto" w:fill="FFFFFF"/>
            <w:vAlign w:val="center"/>
            <w:hideMark/>
          </w:tcPr>
          <w:p w14:paraId="469D5BC7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</w:t>
            </w:r>
            <w:proofErr w:type="spellStart"/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true</w:t>
            </w:r>
            <w:proofErr w:type="spellEnd"/>
          </w:p>
        </w:tc>
      </w:tr>
      <w:tr w:rsidR="00CF6D53" w:rsidRPr="00CF6D53" w14:paraId="22815E10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4"/>
            </w:tblGrid>
            <w:tr w:rsidR="00CF6D53" w:rsidRPr="00CF6D53" w14:paraId="5491ACB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9873F3B" w14:textId="77777777" w:rsidR="00CF6D53" w:rsidRPr="00CF6D53" w:rsidRDefault="00CF6D53" w:rsidP="00CF6D5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F6D53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 Java Script, uma janela do tipo "prompt":</w:t>
                  </w:r>
                </w:p>
              </w:tc>
            </w:tr>
          </w:tbl>
          <w:p w14:paraId="739B2903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F6D53" w:rsidRPr="00CF6D53" w14:paraId="6DB51857" w14:textId="77777777" w:rsidTr="00CF6D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0"/>
          <w:tblCellSpacing w:w="0" w:type="dxa"/>
          <w:jc w:val="center"/>
        </w:trPr>
        <w:tc>
          <w:tcPr>
            <w:tcW w:w="8334" w:type="dxa"/>
            <w:gridSpan w:val="4"/>
            <w:shd w:val="clear" w:color="auto" w:fill="FFFFFF"/>
            <w:hideMark/>
          </w:tcPr>
          <w:p w14:paraId="58025CF5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773ACAD" w14:textId="77777777" w:rsidR="00CF6D53" w:rsidRPr="00CF6D53" w:rsidRDefault="00CF6D53" w:rsidP="00CF6D5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fim_questao_6"/>
      <w:bookmarkEnd w:id="4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F6D53" w:rsidRPr="00CF6D53" w14:paraId="584EE3D7" w14:textId="77777777" w:rsidTr="00CF6D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B4586B" w14:textId="77777777" w:rsidR="00CF6D53" w:rsidRPr="00CF6D53" w:rsidRDefault="00CF6D53" w:rsidP="00CF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0B0C61B" w14:textId="381AA15C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36B28794">
                <v:shape id="_x0000_i1129" type="#_x0000_t75" style="width:20.25pt;height:18pt" o:ole="">
                  <v:imagedata r:id="rId4" o:title=""/>
                </v:shape>
                <w:control r:id="rId27" w:name="DefaultOcxName8" w:shapeid="_x0000_i112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ACCD5B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Permite a seleção de data a partir de um calendário.</w:t>
            </w:r>
          </w:p>
        </w:tc>
      </w:tr>
      <w:tr w:rsidR="00CF6D53" w:rsidRPr="00CF6D53" w14:paraId="000FD98C" w14:textId="77777777" w:rsidTr="00CF6D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5878964" w14:textId="2F86845B" w:rsidR="00CF6D53" w:rsidRPr="00CF6D53" w:rsidRDefault="00CF6D53" w:rsidP="00CF6D5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A07F95A" wp14:editId="291F4428">
                  <wp:extent cx="104775" cy="104775"/>
                  <wp:effectExtent l="0" t="0" r="9525" b="9525"/>
                  <wp:docPr id="5" name="Imagem 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AEBCD0" w14:textId="7DE468FE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1EF5E191">
                <v:shape id="_x0000_i1128" type="#_x0000_t75" style="width:20.25pt;height:18pt" o:ole="">
                  <v:imagedata r:id="rId10" o:title=""/>
                </v:shape>
                <w:control r:id="rId28" w:name="DefaultOcxName14" w:shapeid="_x0000_i11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98E383A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Permite que o usuário insira uma frase dentro da caixa de texto.</w:t>
            </w:r>
          </w:p>
        </w:tc>
      </w:tr>
      <w:tr w:rsidR="00CF6D53" w:rsidRPr="00CF6D53" w14:paraId="00C00D01" w14:textId="77777777" w:rsidTr="00CF6D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B19867B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49067C" w14:textId="794A4138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9DB327E">
                <v:shape id="_x0000_i1127" type="#_x0000_t75" style="width:20.25pt;height:18pt" o:ole="">
                  <v:imagedata r:id="rId4" o:title=""/>
                </v:shape>
                <w:control r:id="rId29" w:name="DefaultOcxName24" w:shapeid="_x0000_i11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58A9698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Solicita uma confirmação do usuário, positiva ou negativa.</w:t>
            </w:r>
          </w:p>
        </w:tc>
      </w:tr>
      <w:tr w:rsidR="00CF6D53" w:rsidRPr="00CF6D53" w14:paraId="1F59BF3B" w14:textId="77777777" w:rsidTr="00CF6D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2BF9349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A825300" w14:textId="52CAE2AF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492CFC2A">
                <v:shape id="_x0000_i1126" type="#_x0000_t75" style="width:20.25pt;height:18pt" o:ole="">
                  <v:imagedata r:id="rId4" o:title=""/>
                </v:shape>
                <w:control r:id="rId30" w:name="DefaultOcxName34" w:shapeid="_x0000_i112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4B7197E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Exibe uma lista para que o usuário selecione um ou mais valores.</w:t>
            </w:r>
          </w:p>
        </w:tc>
      </w:tr>
      <w:tr w:rsidR="00CF6D53" w:rsidRPr="00CF6D53" w14:paraId="73F39C44" w14:textId="77777777" w:rsidTr="00CF6D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0A06B6" w14:textId="77777777" w:rsidR="00CF6D53" w:rsidRPr="00CF6D53" w:rsidRDefault="00CF6D53" w:rsidP="00CF6D5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B04A83" w14:textId="36C88D93" w:rsidR="00CF6D53" w:rsidRPr="00CF6D53" w:rsidRDefault="00CF6D53" w:rsidP="00CF6D5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object w:dxaOrig="225" w:dyaOrig="225" w14:anchorId="5DD2C2C7">
                <v:shape id="_x0000_i1125" type="#_x0000_t75" style="width:20.25pt;height:18pt" o:ole="">
                  <v:imagedata r:id="rId4" o:title=""/>
                </v:shape>
                <w:control r:id="rId31" w:name="DefaultOcxName44" w:shapeid="_x0000_i11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E27479F" w14:textId="77777777" w:rsidR="00CF6D53" w:rsidRPr="00CF6D53" w:rsidRDefault="00CF6D53" w:rsidP="00CF6D5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F6D53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Exibe apenas uma informação para o usuário.</w:t>
            </w:r>
          </w:p>
        </w:tc>
      </w:tr>
    </w:tbl>
    <w:p w14:paraId="7F2228DC" w14:textId="77777777" w:rsidR="00CF6D53" w:rsidRDefault="00CF6D53" w:rsidP="00D664B2"/>
    <w:sectPr w:rsidR="00CF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74"/>
    <w:rsid w:val="007D6A38"/>
    <w:rsid w:val="00993774"/>
    <w:rsid w:val="00B4711B"/>
    <w:rsid w:val="00CF6D53"/>
    <w:rsid w:val="00D664B2"/>
    <w:rsid w:val="00F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F999"/>
  <w15:chartTrackingRefBased/>
  <w15:docId w15:val="{709BE6E9-36E2-4BC2-A3EA-7CFB63DF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tividade-pergunta">
    <w:name w:val="atividade-pergunta"/>
    <w:basedOn w:val="Normal"/>
    <w:rsid w:val="00D6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ustom-control-description">
    <w:name w:val="custom-control-description"/>
    <w:basedOn w:val="Normal"/>
    <w:rsid w:val="00D66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F6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6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37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image" Target="media/image2.gi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4</cp:revision>
  <dcterms:created xsi:type="dcterms:W3CDTF">2022-02-24T23:26:00Z</dcterms:created>
  <dcterms:modified xsi:type="dcterms:W3CDTF">2022-02-25T00:26:00Z</dcterms:modified>
</cp:coreProperties>
</file>