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1E207724" wp14:textId="6F13E9FA">
      <w:r w:rsidR="1995E8F0">
        <w:rPr/>
        <w:t>ARQUITETURA DE SISTEMAS DISTRIBUÍDOS</w:t>
      </w:r>
    </w:p>
    <w:p w:rsidR="1995E8F0" w:rsidP="1995E8F0" w:rsidRDefault="1995E8F0" w14:paraId="0BC2199A" w14:textId="082F7187">
      <w:pPr>
        <w:pStyle w:val="Normal"/>
      </w:pPr>
      <w:r w:rsidR="1995E8F0">
        <w:rPr/>
        <w:t>Os sistemas com múltiplos processadores caracterizam-se por possuir mais de uma CPU, interligadas, trabalhando em conjunto.</w:t>
      </w:r>
    </w:p>
    <w:p w:rsidR="7C3EC0FB" w:rsidP="7C3EC0FB" w:rsidRDefault="7C3EC0FB" w14:paraId="2A61D0D2" w14:textId="4BD5F13E">
      <w:pPr>
        <w:jc w:val="both"/>
      </w:pPr>
      <w:r w:rsidRPr="7C3EC0FB" w:rsidR="7C3EC0FB">
        <w:rPr>
          <w:rFonts w:ascii="Lato" w:hAnsi="Lato" w:eastAsia="Lato" w:cs="Lato"/>
          <w:b w:val="0"/>
          <w:bCs w:val="0"/>
          <w:i w:val="0"/>
          <w:iCs w:val="0"/>
          <w:caps w:val="0"/>
          <w:smallCaps w:val="0"/>
          <w:noProof w:val="0"/>
          <w:color w:val="18332F"/>
          <w:sz w:val="24"/>
          <w:szCs w:val="24"/>
          <w:lang w:val="pt-BR"/>
        </w:rPr>
        <w:t>Esses sistemas podem ser divididos em:</w:t>
      </w:r>
    </w:p>
    <w:p w:rsidR="7C3EC0FB" w:rsidP="7C3EC0FB" w:rsidRDefault="7C3EC0FB" w14:paraId="5AA57E4C" w14:textId="00B035A6">
      <w:pPr>
        <w:pStyle w:val="ListParagraph"/>
        <w:numPr>
          <w:ilvl w:val="0"/>
          <w:numId w:val="1"/>
        </w:numPr>
        <w:rPr>
          <w:rFonts w:ascii="Lato" w:hAnsi="Lato" w:eastAsia="Lato" w:cs="Lato" w:asciiTheme="minorAscii" w:hAnsiTheme="minorAscii" w:eastAsiaTheme="minorAscii" w:cstheme="minorAscii"/>
          <w:b w:val="1"/>
          <w:bCs w:val="1"/>
          <w:i w:val="0"/>
          <w:iCs w:val="0"/>
          <w:caps w:val="0"/>
          <w:smallCaps w:val="0"/>
          <w:noProof w:val="0"/>
          <w:color w:val="18332F"/>
          <w:sz w:val="24"/>
          <w:szCs w:val="24"/>
          <w:lang w:val="pt-BR"/>
        </w:rPr>
      </w:pPr>
      <w:r w:rsidRPr="7C3EC0FB" w:rsidR="7C3EC0FB">
        <w:rPr>
          <w:rFonts w:ascii="Lato" w:hAnsi="Lato" w:eastAsia="Lato" w:cs="Lato"/>
          <w:b w:val="1"/>
          <w:bCs w:val="1"/>
          <w:i w:val="0"/>
          <w:iCs w:val="0"/>
          <w:caps w:val="0"/>
          <w:smallCaps w:val="0"/>
          <w:noProof w:val="0"/>
          <w:color w:val="18332F"/>
          <w:sz w:val="24"/>
          <w:szCs w:val="24"/>
          <w:lang w:val="pt-BR"/>
        </w:rPr>
        <w:t>Fortemente acoplados</w:t>
      </w:r>
      <w:r w:rsidRPr="7C3EC0FB" w:rsidR="7C3EC0FB">
        <w:rPr>
          <w:rFonts w:ascii="Lato" w:hAnsi="Lato" w:eastAsia="Lato" w:cs="Lato"/>
          <w:b w:val="0"/>
          <w:bCs w:val="0"/>
          <w:i w:val="0"/>
          <w:iCs w:val="0"/>
          <w:caps w:val="0"/>
          <w:smallCaps w:val="0"/>
          <w:noProof w:val="0"/>
          <w:color w:val="18332F"/>
          <w:sz w:val="24"/>
          <w:szCs w:val="24"/>
          <w:lang w:val="pt-BR"/>
        </w:rPr>
        <w:t xml:space="preserve"> – quando os processadores compartilham uma mesma memória principal.</w:t>
      </w:r>
    </w:p>
    <w:p w:rsidR="7C3EC0FB" w:rsidP="7C3EC0FB" w:rsidRDefault="7C3EC0FB" w14:paraId="2A2A7135" w14:textId="5ABB8C87">
      <w:pPr>
        <w:pStyle w:val="ListParagraph"/>
        <w:numPr>
          <w:ilvl w:val="0"/>
          <w:numId w:val="1"/>
        </w:numPr>
        <w:rPr>
          <w:rFonts w:ascii="Lato" w:hAnsi="Lato" w:eastAsia="Lato" w:cs="Lato" w:asciiTheme="minorAscii" w:hAnsiTheme="minorAscii" w:eastAsiaTheme="minorAscii" w:cstheme="minorAscii"/>
          <w:b w:val="1"/>
          <w:bCs w:val="1"/>
          <w:i w:val="0"/>
          <w:iCs w:val="0"/>
          <w:caps w:val="0"/>
          <w:smallCaps w:val="0"/>
          <w:noProof w:val="0"/>
          <w:color w:val="18332F"/>
          <w:sz w:val="24"/>
          <w:szCs w:val="24"/>
          <w:lang w:val="pt-BR"/>
        </w:rPr>
      </w:pPr>
      <w:r w:rsidRPr="7C3EC0FB" w:rsidR="7C3EC0FB">
        <w:rPr>
          <w:rFonts w:ascii="Lato" w:hAnsi="Lato" w:eastAsia="Lato" w:cs="Lato"/>
          <w:b w:val="1"/>
          <w:bCs w:val="1"/>
          <w:i w:val="0"/>
          <w:iCs w:val="0"/>
          <w:caps w:val="0"/>
          <w:smallCaps w:val="0"/>
          <w:noProof w:val="0"/>
          <w:color w:val="18332F"/>
          <w:sz w:val="24"/>
          <w:szCs w:val="24"/>
          <w:lang w:val="pt-BR"/>
        </w:rPr>
        <w:t>Fracamente acoplados</w:t>
      </w:r>
      <w:r w:rsidRPr="7C3EC0FB" w:rsidR="7C3EC0FB">
        <w:rPr>
          <w:rFonts w:ascii="Lato" w:hAnsi="Lato" w:eastAsia="Lato" w:cs="Lato"/>
          <w:b w:val="0"/>
          <w:bCs w:val="0"/>
          <w:i w:val="0"/>
          <w:iCs w:val="0"/>
          <w:caps w:val="0"/>
          <w:smallCaps w:val="0"/>
          <w:noProof w:val="0"/>
          <w:color w:val="18332F"/>
          <w:sz w:val="24"/>
          <w:szCs w:val="24"/>
          <w:lang w:val="pt-BR"/>
        </w:rPr>
        <w:t xml:space="preserve"> – os diversos processadores/estações presentes no sistema utilizam sua memória local individualmente.</w:t>
      </w:r>
    </w:p>
    <w:p w:rsidR="7C3EC0FB" w:rsidP="7C3EC0FB" w:rsidRDefault="7C3EC0FB" w14:paraId="57068BB9" w14:textId="63517CFF">
      <w:pPr>
        <w:pStyle w:val="Normal"/>
        <w:ind w:firstLine="708"/>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1"/>
          <w:bCs w:val="1"/>
          <w:i w:val="0"/>
          <w:iCs w:val="0"/>
          <w:caps w:val="0"/>
          <w:smallCaps w:val="0"/>
          <w:noProof w:val="0"/>
          <w:color w:val="18332F"/>
          <w:sz w:val="24"/>
          <w:szCs w:val="24"/>
          <w:lang w:val="pt-BR"/>
        </w:rPr>
        <w:t>Sistemas centralizados</w:t>
      </w:r>
      <w:r w:rsidRPr="7C3EC0FB" w:rsidR="7C3EC0FB">
        <w:rPr>
          <w:rFonts w:ascii="Lato" w:hAnsi="Lato" w:eastAsia="Lato" w:cs="Lato"/>
          <w:b w:val="0"/>
          <w:bCs w:val="0"/>
          <w:i w:val="0"/>
          <w:iCs w:val="0"/>
          <w:caps w:val="0"/>
          <w:smallCaps w:val="0"/>
          <w:noProof w:val="0"/>
          <w:color w:val="18332F"/>
          <w:sz w:val="24"/>
          <w:szCs w:val="24"/>
          <w:lang w:val="pt-BR"/>
        </w:rPr>
        <w:t xml:space="preserve"> – Multiprocessador de memória compartilhada é um sistema de computador no qual duas ou mais CPUs compartilham acesso total a uma memória principal comum.</w:t>
      </w:r>
    </w:p>
    <w:p w:rsidR="7C3EC0FB" w:rsidP="7C3EC0FB" w:rsidRDefault="7C3EC0FB" w14:paraId="1C17E91C" w14:textId="163DF062">
      <w:pPr>
        <w:pStyle w:val="Normal"/>
        <w:ind w:firstLine="708"/>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1"/>
          <w:bCs w:val="1"/>
          <w:i w:val="0"/>
          <w:iCs w:val="0"/>
          <w:caps w:val="0"/>
          <w:smallCaps w:val="0"/>
          <w:noProof w:val="0"/>
          <w:color w:val="18332F"/>
          <w:sz w:val="24"/>
          <w:szCs w:val="24"/>
          <w:lang w:val="pt-BR"/>
        </w:rPr>
        <w:t xml:space="preserve">Sistemas distribuídos </w:t>
      </w:r>
      <w:r w:rsidRPr="7C3EC0FB" w:rsidR="7C3EC0FB">
        <w:rPr>
          <w:rFonts w:ascii="Lato" w:hAnsi="Lato" w:eastAsia="Lato" w:cs="Lato"/>
          <w:b w:val="0"/>
          <w:bCs w:val="0"/>
          <w:i w:val="0"/>
          <w:iCs w:val="0"/>
          <w:caps w:val="0"/>
          <w:smallCaps w:val="0"/>
          <w:noProof w:val="0"/>
          <w:color w:val="18332F"/>
          <w:sz w:val="24"/>
          <w:szCs w:val="24"/>
          <w:lang w:val="pt-BR"/>
        </w:rPr>
        <w:t xml:space="preserve">– Uma solução alternativa que tem sido empregada com sucesso para solucionar esse problema é a utilização de </w:t>
      </w:r>
      <w:proofErr w:type="spellStart"/>
      <w:r w:rsidRPr="7C3EC0FB" w:rsidR="7C3EC0FB">
        <w:rPr>
          <w:rFonts w:ascii="Lato" w:hAnsi="Lato" w:eastAsia="Lato" w:cs="Lato"/>
          <w:b w:val="0"/>
          <w:bCs w:val="0"/>
          <w:i w:val="0"/>
          <w:iCs w:val="0"/>
          <w:caps w:val="0"/>
          <w:smallCaps w:val="0"/>
          <w:noProof w:val="0"/>
          <w:color w:val="18332F"/>
          <w:sz w:val="24"/>
          <w:szCs w:val="24"/>
          <w:lang w:val="pt-BR"/>
        </w:rPr>
        <w:t>multicomputadores</w:t>
      </w:r>
      <w:proofErr w:type="spellEnd"/>
      <w:r w:rsidRPr="7C3EC0FB" w:rsidR="7C3EC0FB">
        <w:rPr>
          <w:rFonts w:ascii="Lato" w:hAnsi="Lato" w:eastAsia="Lato" w:cs="Lato"/>
          <w:b w:val="0"/>
          <w:bCs w:val="0"/>
          <w:i w:val="0"/>
          <w:iCs w:val="0"/>
          <w:caps w:val="0"/>
          <w:smallCaps w:val="0"/>
          <w:noProof w:val="0"/>
          <w:color w:val="18332F"/>
          <w:sz w:val="24"/>
          <w:szCs w:val="24"/>
          <w:lang w:val="pt-BR"/>
        </w:rPr>
        <w:t>, que são CPUs que não compartilham memória principal. Cada CPU tem sua própria memória e é gerenciada por um sistema operacional individualmente.</w:t>
      </w:r>
    </w:p>
    <w:p w:rsidR="7C3EC0FB" w:rsidP="7C3EC0FB" w:rsidRDefault="7C3EC0FB" w14:paraId="3FEF6630" w14:textId="255540DD">
      <w:pPr>
        <w:pStyle w:val="Normal"/>
        <w:ind w:firstLine="0"/>
        <w:rPr>
          <w:rFonts w:ascii="Lato" w:hAnsi="Lato" w:eastAsia="Lato" w:cs="Lato"/>
          <w:b w:val="1"/>
          <w:bCs w:val="1"/>
          <w:i w:val="0"/>
          <w:iCs w:val="0"/>
          <w:caps w:val="0"/>
          <w:smallCaps w:val="0"/>
          <w:noProof w:val="0"/>
          <w:color w:val="18332F"/>
          <w:sz w:val="24"/>
          <w:szCs w:val="24"/>
          <w:lang w:val="pt-BR"/>
        </w:rPr>
      </w:pPr>
      <w:r w:rsidRPr="7C3EC0FB" w:rsidR="7C3EC0FB">
        <w:rPr>
          <w:rFonts w:ascii="Lato" w:hAnsi="Lato" w:eastAsia="Lato" w:cs="Lato"/>
          <w:b w:val="1"/>
          <w:bCs w:val="1"/>
          <w:i w:val="0"/>
          <w:iCs w:val="0"/>
          <w:caps w:val="0"/>
          <w:smallCaps w:val="0"/>
          <w:noProof w:val="0"/>
          <w:color w:val="18332F"/>
          <w:sz w:val="24"/>
          <w:szCs w:val="24"/>
          <w:lang w:val="pt-BR"/>
        </w:rPr>
        <w:t>Por que computação distribuída?</w:t>
      </w:r>
    </w:p>
    <w:p w:rsidR="7C3EC0FB" w:rsidP="7C3EC0FB" w:rsidRDefault="7C3EC0FB" w14:paraId="01DB3141" w14:textId="21669A45">
      <w:pPr>
        <w:pStyle w:val="Normal"/>
        <w:ind w:firstLine="0"/>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Com a melhoria das tecnologias, o que se conseguia executar, algumas décadas atrás, somente com computadores que custavam milhões de dólares, hoje se consegue executar com computadores de baixo custo.</w:t>
      </w:r>
    </w:p>
    <w:p w:rsidR="7C3EC0FB" w:rsidP="7C3EC0FB" w:rsidRDefault="7C3EC0FB" w14:paraId="6F2590FE" w14:textId="1C0FD46C">
      <w:pPr>
        <w:pStyle w:val="Normal"/>
        <w:ind w:firstLine="0"/>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O segundo fator é o surgimento de redes de computadores de alta velocidade, em que informações podem ser transferidas entre computadores na faixa de microssegundos.</w:t>
      </w:r>
    </w:p>
    <w:p w:rsidR="7C3EC0FB" w:rsidP="7C3EC0FB" w:rsidRDefault="7C3EC0FB" w14:paraId="7CC4B8EA" w14:textId="7C630E38">
      <w:pPr>
        <w:pStyle w:val="Normal"/>
        <w:ind w:firstLine="0"/>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é possível conectar diversos computadores por meio de uma rede de alta velocidade para executar um sistema de computação colaborativo. Estes sistemas são geralmente chamados de sistemas distribuídos (SD).</w:t>
      </w:r>
    </w:p>
    <w:p w:rsidR="7C3EC0FB" w:rsidP="7C3EC0FB" w:rsidRDefault="7C3EC0FB" w14:paraId="4392054C" w14:textId="04B307F1">
      <w:pPr>
        <w:jc w:val="both"/>
      </w:pPr>
      <w:r w:rsidRPr="7C3EC0FB" w:rsidR="7C3EC0FB">
        <w:rPr>
          <w:rFonts w:ascii="Lato" w:hAnsi="Lato" w:eastAsia="Lato" w:cs="Lato"/>
          <w:b w:val="1"/>
          <w:bCs w:val="1"/>
          <w:i w:val="0"/>
          <w:iCs w:val="0"/>
          <w:caps w:val="0"/>
          <w:smallCaps w:val="0"/>
          <w:noProof w:val="0"/>
          <w:color w:val="18332F"/>
          <w:sz w:val="24"/>
          <w:szCs w:val="24"/>
          <w:lang w:val="pt-BR"/>
        </w:rPr>
        <w:t>Computação usada para modelar sistemas físicos</w:t>
      </w:r>
    </w:p>
    <w:p w:rsidR="7C3EC0FB" w:rsidP="7C3EC0FB" w:rsidRDefault="7C3EC0FB" w14:paraId="373B1B89" w14:textId="7EE2E14D">
      <w:pPr>
        <w:jc w:val="both"/>
      </w:pPr>
      <w:r w:rsidRPr="7C3EC0FB" w:rsidR="7C3EC0FB">
        <w:rPr>
          <w:rFonts w:ascii="Lato" w:hAnsi="Lato" w:eastAsia="Lato" w:cs="Lato"/>
          <w:b w:val="1"/>
          <w:bCs w:val="1"/>
          <w:i w:val="0"/>
          <w:iCs w:val="0"/>
          <w:caps w:val="0"/>
          <w:smallCaps w:val="0"/>
          <w:noProof w:val="0"/>
          <w:color w:val="18332F"/>
          <w:sz w:val="24"/>
          <w:szCs w:val="24"/>
          <w:lang w:val="pt-BR"/>
        </w:rPr>
        <w:t>Vantagens</w:t>
      </w:r>
    </w:p>
    <w:p w:rsidR="7C3EC0FB" w:rsidP="7C3EC0FB" w:rsidRDefault="7C3EC0FB" w14:paraId="2DA2EE23" w14:textId="2D46B7DA">
      <w:pPr>
        <w:pStyle w:val="ListParagraph"/>
        <w:numPr>
          <w:ilvl w:val="0"/>
          <w:numId w:val="1"/>
        </w:numPr>
        <w:rPr>
          <w:rFonts w:ascii="Lato" w:hAnsi="Lato" w:eastAsia="Lato" w:cs="Lato" w:asciiTheme="minorAscii" w:hAnsiTheme="minorAscii" w:eastAsiaTheme="minorAscii" w:cstheme="minorAscii"/>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Possibilidade de repetição de eventos</w:t>
      </w:r>
    </w:p>
    <w:p w:rsidR="7C3EC0FB" w:rsidP="7C3EC0FB" w:rsidRDefault="7C3EC0FB" w14:paraId="4AC73B73" w14:textId="6B8107D5">
      <w:pPr>
        <w:pStyle w:val="ListParagraph"/>
        <w:numPr>
          <w:ilvl w:val="0"/>
          <w:numId w:val="1"/>
        </w:numPr>
        <w:rPr>
          <w:rFonts w:ascii="Lato" w:hAnsi="Lato" w:eastAsia="Lato" w:cs="Lato" w:asciiTheme="minorAscii" w:hAnsiTheme="minorAscii" w:eastAsiaTheme="minorAscii" w:cstheme="minorAscii"/>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Manipulação de parâmetros</w:t>
      </w:r>
    </w:p>
    <w:p w:rsidR="7C3EC0FB" w:rsidP="7C3EC0FB" w:rsidRDefault="7C3EC0FB" w14:paraId="63E1F567" w14:textId="41656CAE">
      <w:pPr>
        <w:pStyle w:val="ListParagraph"/>
        <w:numPr>
          <w:ilvl w:val="0"/>
          <w:numId w:val="1"/>
        </w:numPr>
        <w:rPr>
          <w:rFonts w:ascii="Lato" w:hAnsi="Lato" w:eastAsia="Lato" w:cs="Lato" w:asciiTheme="minorAscii" w:hAnsiTheme="minorAscii" w:eastAsiaTheme="minorAscii" w:cstheme="minorAscii"/>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Estudo de sistemas onde não há teorias exatas</w:t>
      </w:r>
    </w:p>
    <w:p w:rsidR="7C3EC0FB" w:rsidP="7C3EC0FB" w:rsidRDefault="7C3EC0FB" w14:paraId="32E982D8" w14:textId="5D1A939B">
      <w:pPr>
        <w:pStyle w:val="Normal"/>
        <w:rPr>
          <w:rFonts w:ascii="Lato" w:hAnsi="Lato" w:eastAsia="Lato" w:cs="Lato"/>
          <w:b w:val="1"/>
          <w:bCs w:val="1"/>
          <w:i w:val="0"/>
          <w:iCs w:val="0"/>
          <w:caps w:val="0"/>
          <w:smallCaps w:val="0"/>
          <w:noProof w:val="0"/>
          <w:color w:val="18332F"/>
          <w:sz w:val="24"/>
          <w:szCs w:val="24"/>
          <w:lang w:val="pt-BR"/>
        </w:rPr>
      </w:pPr>
      <w:r w:rsidRPr="7C3EC0FB" w:rsidR="7C3EC0FB">
        <w:rPr>
          <w:rFonts w:ascii="Lato" w:hAnsi="Lato" w:eastAsia="Lato" w:cs="Lato"/>
          <w:b w:val="1"/>
          <w:bCs w:val="1"/>
          <w:i w:val="0"/>
          <w:iCs w:val="0"/>
          <w:caps w:val="0"/>
          <w:smallCaps w:val="0"/>
          <w:noProof w:val="0"/>
          <w:color w:val="18332F"/>
          <w:sz w:val="24"/>
          <w:szCs w:val="24"/>
          <w:lang w:val="pt-BR"/>
        </w:rPr>
        <w:t xml:space="preserve">Evolução do </w:t>
      </w:r>
      <w:r w:rsidRPr="7C3EC0FB" w:rsidR="7C3EC0FB">
        <w:rPr>
          <w:rFonts w:ascii="Lato" w:hAnsi="Lato" w:eastAsia="Lato" w:cs="Lato"/>
          <w:b w:val="1"/>
          <w:bCs w:val="1"/>
          <w:i w:val="0"/>
          <w:iCs w:val="0"/>
          <w:caps w:val="0"/>
          <w:smallCaps w:val="0"/>
          <w:noProof w:val="0"/>
          <w:color w:val="18332F"/>
          <w:sz w:val="24"/>
          <w:szCs w:val="24"/>
          <w:lang w:val="pt-BR"/>
        </w:rPr>
        <w:t>processamento</w:t>
      </w:r>
    </w:p>
    <w:p w:rsidR="7C3EC0FB" w:rsidP="7C3EC0FB" w:rsidRDefault="7C3EC0FB" w14:paraId="22BEAFA0" w14:textId="557660D6">
      <w:pPr>
        <w:pStyle w:val="Normal"/>
        <w:rPr>
          <w:rFonts w:ascii="Lato" w:hAnsi="Lato" w:eastAsia="Lato" w:cs="Lato"/>
          <w:b w:val="1"/>
          <w:bCs w:val="1"/>
          <w:i w:val="0"/>
          <w:iCs w:val="0"/>
          <w:caps w:val="0"/>
          <w:smallCaps w:val="0"/>
          <w:noProof w:val="0"/>
          <w:color w:val="18332F"/>
          <w:sz w:val="24"/>
          <w:szCs w:val="24"/>
          <w:lang w:val="pt-BR"/>
        </w:rPr>
      </w:pPr>
      <w:r w:rsidRPr="7C3EC0FB" w:rsidR="7C3EC0FB">
        <w:rPr>
          <w:rFonts w:ascii="Lato" w:hAnsi="Lato" w:eastAsia="Lato" w:cs="Lato"/>
          <w:b w:val="1"/>
          <w:bCs w:val="1"/>
          <w:i w:val="0"/>
          <w:iCs w:val="0"/>
          <w:caps w:val="0"/>
          <w:smallCaps w:val="0"/>
          <w:noProof w:val="0"/>
          <w:color w:val="18332F"/>
          <w:sz w:val="24"/>
          <w:szCs w:val="24"/>
          <w:lang w:val="pt-BR"/>
        </w:rPr>
        <w:t>Anos 70</w:t>
      </w:r>
    </w:p>
    <w:p w:rsidR="7C3EC0FB" w:rsidP="7C3EC0FB" w:rsidRDefault="7C3EC0FB" w14:paraId="7D50A203" w14:textId="3E8FF832">
      <w:pPr>
        <w:pStyle w:val="Normal"/>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 xml:space="preserve">Primeiras máquinas paralelas </w:t>
      </w:r>
      <w:proofErr w:type="spellStart"/>
      <w:r w:rsidRPr="7C3EC0FB" w:rsidR="7C3EC0FB">
        <w:rPr>
          <w:rFonts w:ascii="Lato" w:hAnsi="Lato" w:eastAsia="Lato" w:cs="Lato"/>
          <w:b w:val="0"/>
          <w:bCs w:val="0"/>
          <w:i w:val="0"/>
          <w:iCs w:val="0"/>
          <w:caps w:val="0"/>
          <w:smallCaps w:val="0"/>
          <w:noProof w:val="0"/>
          <w:color w:val="18332F"/>
          <w:sz w:val="24"/>
          <w:szCs w:val="24"/>
          <w:lang w:val="pt-BR"/>
        </w:rPr>
        <w:t>Illiac</w:t>
      </w:r>
      <w:proofErr w:type="spellEnd"/>
      <w:r w:rsidRPr="7C3EC0FB" w:rsidR="7C3EC0FB">
        <w:rPr>
          <w:rFonts w:ascii="Lato" w:hAnsi="Lato" w:eastAsia="Lato" w:cs="Lato"/>
          <w:b w:val="0"/>
          <w:bCs w:val="0"/>
          <w:i w:val="0"/>
          <w:iCs w:val="0"/>
          <w:caps w:val="0"/>
          <w:smallCaps w:val="0"/>
          <w:noProof w:val="0"/>
          <w:color w:val="18332F"/>
          <w:sz w:val="24"/>
          <w:szCs w:val="24"/>
          <w:lang w:val="pt-BR"/>
        </w:rPr>
        <w:t xml:space="preserve"> IV (64 processadores) foi um supercomputador construído pela Universidade de Illinois e financiado pelo governo dos EUA. Sua construção custou USS 31 milhões.</w:t>
      </w:r>
    </w:p>
    <w:p w:rsidR="7C3EC0FB" w:rsidP="7C3EC0FB" w:rsidRDefault="7C3EC0FB" w14:paraId="3AC73060" w14:textId="63EC0475">
      <w:pPr>
        <w:pStyle w:val="Normal"/>
        <w:rPr>
          <w:rFonts w:ascii="Lato" w:hAnsi="Lato" w:eastAsia="Lato" w:cs="Lato"/>
          <w:b w:val="1"/>
          <w:bCs w:val="1"/>
          <w:i w:val="0"/>
          <w:iCs w:val="0"/>
          <w:caps w:val="0"/>
          <w:smallCaps w:val="0"/>
          <w:noProof w:val="0"/>
          <w:color w:val="18332F"/>
          <w:sz w:val="24"/>
          <w:szCs w:val="24"/>
          <w:lang w:val="pt-BR"/>
        </w:rPr>
      </w:pPr>
      <w:r w:rsidRPr="7C3EC0FB" w:rsidR="7C3EC0FB">
        <w:rPr>
          <w:rFonts w:ascii="Lato" w:hAnsi="Lato" w:eastAsia="Lato" w:cs="Lato"/>
          <w:b w:val="1"/>
          <w:bCs w:val="1"/>
          <w:i w:val="0"/>
          <w:iCs w:val="0"/>
          <w:caps w:val="0"/>
          <w:smallCaps w:val="0"/>
          <w:noProof w:val="0"/>
          <w:color w:val="18332F"/>
          <w:sz w:val="24"/>
          <w:szCs w:val="24"/>
          <w:lang w:val="pt-BR"/>
        </w:rPr>
        <w:t>Anos 80</w:t>
      </w:r>
    </w:p>
    <w:p w:rsidR="7C3EC0FB" w:rsidP="7C3EC0FB" w:rsidRDefault="7C3EC0FB" w14:paraId="67A1FB57" w14:textId="3599DEDF">
      <w:pPr>
        <w:pStyle w:val="Normal"/>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computadores vetoriais (Cray);</w:t>
      </w:r>
    </w:p>
    <w:p w:rsidR="7C3EC0FB" w:rsidP="7C3EC0FB" w:rsidRDefault="7C3EC0FB" w14:paraId="276EF01B" w14:textId="6E6240CB">
      <w:pPr>
        <w:pStyle w:val="Normal"/>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máquinas paralelas comerciais para aplicações científicas (meteorologia, petróleo...);</w:t>
      </w:r>
    </w:p>
    <w:p w:rsidR="7C3EC0FB" w:rsidP="7C3EC0FB" w:rsidRDefault="7C3EC0FB" w14:paraId="55E71D83" w14:textId="701D303F">
      <w:pPr>
        <w:pStyle w:val="Normal"/>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alto custo de desenvolvimento;</w:t>
      </w:r>
    </w:p>
    <w:p w:rsidR="7C3EC0FB" w:rsidP="7C3EC0FB" w:rsidRDefault="7C3EC0FB" w14:paraId="2D3F3F49" w14:textId="18E9CC92">
      <w:pPr>
        <w:pStyle w:val="Normal"/>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pequena escala, dificuldade de programação.</w:t>
      </w:r>
    </w:p>
    <w:p w:rsidR="7C3EC0FB" w:rsidP="7C3EC0FB" w:rsidRDefault="7C3EC0FB" w14:paraId="51DC29A4" w14:textId="4B64E3D2">
      <w:pPr>
        <w:pStyle w:val="Normal"/>
        <w:rPr>
          <w:rFonts w:ascii="Lato" w:hAnsi="Lato" w:eastAsia="Lato" w:cs="Lato"/>
          <w:b w:val="1"/>
          <w:bCs w:val="1"/>
          <w:i w:val="0"/>
          <w:iCs w:val="0"/>
          <w:caps w:val="0"/>
          <w:smallCaps w:val="0"/>
          <w:noProof w:val="0"/>
          <w:color w:val="18332F"/>
          <w:sz w:val="24"/>
          <w:szCs w:val="24"/>
          <w:lang w:val="pt-BR"/>
        </w:rPr>
      </w:pPr>
      <w:r w:rsidRPr="7C3EC0FB" w:rsidR="7C3EC0FB">
        <w:rPr>
          <w:rFonts w:ascii="Lato" w:hAnsi="Lato" w:eastAsia="Lato" w:cs="Lato"/>
          <w:b w:val="1"/>
          <w:bCs w:val="1"/>
          <w:i w:val="0"/>
          <w:iCs w:val="0"/>
          <w:caps w:val="0"/>
          <w:smallCaps w:val="0"/>
          <w:noProof w:val="0"/>
          <w:color w:val="18332F"/>
          <w:sz w:val="24"/>
          <w:szCs w:val="24"/>
          <w:lang w:val="pt-BR"/>
        </w:rPr>
        <w:t>Anos 90 aos dias de hoje</w:t>
      </w:r>
    </w:p>
    <w:p w:rsidR="7C3EC0FB" w:rsidP="7C3EC0FB" w:rsidRDefault="7C3EC0FB" w14:paraId="7305FB96" w14:textId="6A2F1ED3">
      <w:pPr>
        <w:pStyle w:val="Normal"/>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multiprocessadores escaláveis;</w:t>
      </w:r>
    </w:p>
    <w:p w:rsidR="7C3EC0FB" w:rsidP="7C3EC0FB" w:rsidRDefault="7C3EC0FB" w14:paraId="1279C3EB" w14:textId="4A47B15D">
      <w:pPr>
        <w:pStyle w:val="Normal"/>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redes de estações de trabalho;</w:t>
      </w:r>
    </w:p>
    <w:p w:rsidR="7C3EC0FB" w:rsidP="7C3EC0FB" w:rsidRDefault="7C3EC0FB" w14:paraId="112C8A17" w14:textId="3DEA425A">
      <w:pPr>
        <w:pStyle w:val="Normal"/>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computação distribuída;</w:t>
      </w:r>
    </w:p>
    <w:p w:rsidR="7C3EC0FB" w:rsidP="7C3EC0FB" w:rsidRDefault="7C3EC0FB" w14:paraId="692D1CC9" w14:textId="36BBD1E6">
      <w:pPr>
        <w:pStyle w:val="Normal"/>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aplicações cliente/servidor;</w:t>
      </w:r>
    </w:p>
    <w:p w:rsidR="7C3EC0FB" w:rsidP="7C3EC0FB" w:rsidRDefault="7C3EC0FB" w14:paraId="71B87BFE" w14:textId="579C2B31">
      <w:pPr>
        <w:pStyle w:val="Normal"/>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objetos distribuídos;</w:t>
      </w:r>
    </w:p>
    <w:p w:rsidR="7C3EC0FB" w:rsidP="7C3EC0FB" w:rsidRDefault="7C3EC0FB" w14:paraId="0A3A3816" w14:textId="3D23C6DC">
      <w:pPr>
        <w:pStyle w:val="Normal"/>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clusters;</w:t>
      </w:r>
    </w:p>
    <w:p w:rsidR="7C3EC0FB" w:rsidP="7C3EC0FB" w:rsidRDefault="7C3EC0FB" w14:paraId="0BFD889D" w14:textId="4367B788">
      <w:pPr>
        <w:pStyle w:val="Normal"/>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Grids.</w:t>
      </w:r>
    </w:p>
    <w:p w:rsidR="7C3EC0FB" w:rsidP="7C3EC0FB" w:rsidRDefault="7C3EC0FB" w14:paraId="3F0456C4" w14:textId="718A2030">
      <w:pPr>
        <w:pStyle w:val="Normal"/>
        <w:rPr>
          <w:rFonts w:ascii="Lato" w:hAnsi="Lato" w:eastAsia="Lato" w:cs="Lato"/>
          <w:b w:val="0"/>
          <w:bCs w:val="0"/>
          <w:i w:val="0"/>
          <w:iCs w:val="0"/>
          <w:caps w:val="0"/>
          <w:smallCaps w:val="0"/>
          <w:noProof w:val="0"/>
          <w:color w:val="18332F"/>
          <w:sz w:val="24"/>
          <w:szCs w:val="24"/>
          <w:lang w:val="pt-BR"/>
        </w:rPr>
      </w:pPr>
    </w:p>
    <w:p w:rsidR="7C3EC0FB" w:rsidP="7C3EC0FB" w:rsidRDefault="7C3EC0FB" w14:paraId="3B27CC3D" w14:textId="697AE50A">
      <w:pPr>
        <w:pStyle w:val="Normal"/>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Com o surgimento de malhas computacionais (grids), em que as aplicações executam em ambientes distribuídos, compostos por um grande número de máquinas heterogêneas, administradas por diferentes instituições e conectadas à Internet.</w:t>
      </w:r>
    </w:p>
    <w:p w:rsidR="7C3EC0FB" w:rsidP="7C3EC0FB" w:rsidRDefault="7C3EC0FB" w14:paraId="3281156A" w14:textId="3FDFBA64">
      <w:pPr>
        <w:pStyle w:val="Normal"/>
        <w:rPr>
          <w:rFonts w:ascii="Lato" w:hAnsi="Lato" w:eastAsia="Lato" w:cs="Lato"/>
          <w:b w:val="1"/>
          <w:bCs w:val="1"/>
          <w:i w:val="0"/>
          <w:iCs w:val="0"/>
          <w:caps w:val="0"/>
          <w:smallCaps w:val="0"/>
          <w:noProof w:val="0"/>
          <w:color w:val="18332F"/>
          <w:sz w:val="24"/>
          <w:szCs w:val="24"/>
          <w:lang w:val="pt-BR"/>
        </w:rPr>
      </w:pPr>
      <w:r w:rsidRPr="7C3EC0FB" w:rsidR="7C3EC0FB">
        <w:rPr>
          <w:rFonts w:ascii="Lato" w:hAnsi="Lato" w:eastAsia="Lato" w:cs="Lato"/>
          <w:b w:val="1"/>
          <w:bCs w:val="1"/>
          <w:i w:val="0"/>
          <w:iCs w:val="0"/>
          <w:caps w:val="0"/>
          <w:smallCaps w:val="0"/>
          <w:noProof w:val="0"/>
          <w:color w:val="18332F"/>
          <w:sz w:val="24"/>
          <w:szCs w:val="24"/>
          <w:lang w:val="pt-BR"/>
        </w:rPr>
        <w:t>Paralelismo X Computação paralela</w:t>
      </w:r>
    </w:p>
    <w:p w:rsidR="7C3EC0FB" w:rsidP="7C3EC0FB" w:rsidRDefault="7C3EC0FB" w14:paraId="249996AD" w14:textId="79CCABF6">
      <w:pPr>
        <w:jc w:val="both"/>
      </w:pPr>
      <w:r w:rsidRPr="7C3EC0FB" w:rsidR="7C3EC0FB">
        <w:rPr>
          <w:rFonts w:ascii="Lato" w:hAnsi="Lato" w:eastAsia="Lato" w:cs="Lato"/>
          <w:b w:val="1"/>
          <w:bCs w:val="1"/>
          <w:i w:val="0"/>
          <w:iCs w:val="0"/>
          <w:caps w:val="0"/>
          <w:smallCaps w:val="0"/>
          <w:noProof w:val="0"/>
          <w:color w:val="18332F"/>
          <w:sz w:val="24"/>
          <w:szCs w:val="24"/>
          <w:lang w:val="pt-BR"/>
        </w:rPr>
        <w:t>Paralelismo</w:t>
      </w:r>
    </w:p>
    <w:p w:rsidR="7C3EC0FB" w:rsidP="7C3EC0FB" w:rsidRDefault="7C3EC0FB" w14:paraId="1EA57735" w14:textId="241CEBCA">
      <w:pPr>
        <w:pStyle w:val="ListParagraph"/>
        <w:numPr>
          <w:ilvl w:val="0"/>
          <w:numId w:val="1"/>
        </w:numPr>
        <w:rPr>
          <w:rFonts w:ascii="Lato" w:hAnsi="Lato" w:eastAsia="Lato" w:cs="Lato" w:asciiTheme="minorAscii" w:hAnsiTheme="minorAscii" w:eastAsiaTheme="minorAscii" w:cstheme="minorAscii"/>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Projeto de uma CPU</w:t>
      </w:r>
    </w:p>
    <w:p w:rsidR="7C3EC0FB" w:rsidP="7C3EC0FB" w:rsidRDefault="7C3EC0FB" w14:paraId="149561CC" w14:textId="685EAAB8">
      <w:pPr>
        <w:pStyle w:val="ListParagraph"/>
        <w:numPr>
          <w:ilvl w:val="0"/>
          <w:numId w:val="1"/>
        </w:numPr>
        <w:rPr>
          <w:rFonts w:ascii="Lato" w:hAnsi="Lato" w:eastAsia="Lato" w:cs="Lato" w:asciiTheme="minorAscii" w:hAnsiTheme="minorAscii" w:eastAsiaTheme="minorAscii" w:cstheme="minorAscii"/>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Projeto de uma arquitetura paralela</w:t>
      </w:r>
    </w:p>
    <w:p w:rsidR="7C3EC0FB" w:rsidP="7C3EC0FB" w:rsidRDefault="7C3EC0FB" w14:paraId="150EAC84" w14:textId="1F1E6B72">
      <w:pPr>
        <w:pStyle w:val="ListParagraph"/>
        <w:numPr>
          <w:ilvl w:val="0"/>
          <w:numId w:val="1"/>
        </w:numPr>
        <w:rPr>
          <w:rFonts w:ascii="Lato" w:hAnsi="Lato" w:eastAsia="Lato" w:cs="Lato" w:asciiTheme="minorAscii" w:hAnsiTheme="minorAscii" w:eastAsiaTheme="minorAscii" w:cstheme="minorAscii"/>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E/S sobreposta ao processamento</w:t>
      </w:r>
    </w:p>
    <w:p w:rsidR="7C3EC0FB" w:rsidP="7C3EC0FB" w:rsidRDefault="7C3EC0FB" w14:paraId="2CC3E2BF" w14:textId="0275E989">
      <w:pPr>
        <w:jc w:val="both"/>
      </w:pPr>
      <w:r w:rsidRPr="7C3EC0FB" w:rsidR="7C3EC0FB">
        <w:rPr>
          <w:rFonts w:ascii="Lato" w:hAnsi="Lato" w:eastAsia="Lato" w:cs="Lato"/>
          <w:b w:val="1"/>
          <w:bCs w:val="1"/>
          <w:i w:val="0"/>
          <w:iCs w:val="0"/>
          <w:caps w:val="0"/>
          <w:smallCaps w:val="0"/>
          <w:noProof w:val="0"/>
          <w:color w:val="18332F"/>
          <w:sz w:val="24"/>
          <w:szCs w:val="24"/>
          <w:lang w:val="pt-BR"/>
        </w:rPr>
        <w:t>Computação paralela</w:t>
      </w:r>
    </w:p>
    <w:p w:rsidR="7C3EC0FB" w:rsidP="7C3EC0FB" w:rsidRDefault="7C3EC0FB" w14:paraId="3D72B54B" w14:textId="15D8519C">
      <w:pPr>
        <w:pStyle w:val="ListParagraph"/>
        <w:numPr>
          <w:ilvl w:val="0"/>
          <w:numId w:val="1"/>
        </w:numPr>
        <w:rPr>
          <w:rFonts w:ascii="Lato" w:hAnsi="Lato" w:eastAsia="Lato" w:cs="Lato" w:asciiTheme="minorAscii" w:hAnsiTheme="minorAscii" w:eastAsiaTheme="minorAscii" w:cstheme="minorAscii"/>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Coleção de elementos de processamento</w:t>
      </w:r>
    </w:p>
    <w:p w:rsidR="7C3EC0FB" w:rsidP="7C3EC0FB" w:rsidRDefault="7C3EC0FB" w14:paraId="360EADB5" w14:textId="688287EC">
      <w:pPr>
        <w:pStyle w:val="ListParagraph"/>
        <w:numPr>
          <w:ilvl w:val="0"/>
          <w:numId w:val="1"/>
        </w:numPr>
        <w:rPr>
          <w:rFonts w:ascii="Lato" w:hAnsi="Lato" w:eastAsia="Lato" w:cs="Lato" w:asciiTheme="minorAscii" w:hAnsiTheme="minorAscii" w:eastAsiaTheme="minorAscii" w:cstheme="minorAscii"/>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Trabalhando em conjunto para a realização de uma tarefa</w:t>
      </w:r>
    </w:p>
    <w:p w:rsidR="7C3EC0FB" w:rsidP="7C3EC0FB" w:rsidRDefault="7C3EC0FB" w14:paraId="346108BB" w14:textId="08C84196">
      <w:pPr>
        <w:jc w:val="both"/>
      </w:pPr>
      <w:r w:rsidRPr="7C3EC0FB" w:rsidR="7C3EC0FB">
        <w:rPr>
          <w:rFonts w:ascii="Lato" w:hAnsi="Lato" w:eastAsia="Lato" w:cs="Lato"/>
          <w:b w:val="1"/>
          <w:bCs w:val="1"/>
          <w:i w:val="0"/>
          <w:iCs w:val="0"/>
          <w:caps w:val="0"/>
          <w:smallCaps w:val="0"/>
          <w:noProof w:val="0"/>
          <w:color w:val="18332F"/>
          <w:sz w:val="24"/>
          <w:szCs w:val="24"/>
          <w:lang w:val="pt-BR"/>
        </w:rPr>
        <w:t>Paralelismo</w:t>
      </w:r>
    </w:p>
    <w:p w:rsidR="7C3EC0FB" w:rsidP="7C3EC0FB" w:rsidRDefault="7C3EC0FB" w14:paraId="7BE3B261" w14:textId="74AB0D22">
      <w:pPr>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Dentro de um processador:</w:t>
      </w:r>
    </w:p>
    <w:p w:rsidR="7C3EC0FB" w:rsidP="7C3EC0FB" w:rsidRDefault="7C3EC0FB" w14:paraId="06B80B8F" w14:textId="772BD345">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Estágio 1 -&gt; Busca Instrução</w:t>
      </w:r>
    </w:p>
    <w:p w:rsidR="7C3EC0FB" w:rsidP="7C3EC0FB" w:rsidRDefault="7C3EC0FB" w14:paraId="3AC13285" w14:textId="6DFA71F2">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Estágio 2 -&gt; Decodifica Instrução</w:t>
      </w:r>
    </w:p>
    <w:p w:rsidR="7C3EC0FB" w:rsidP="7C3EC0FB" w:rsidRDefault="7C3EC0FB" w14:paraId="69A04AC8" w14:textId="498403E6">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Estágio 3 -&gt; Busca Operandos</w:t>
      </w:r>
    </w:p>
    <w:p w:rsidR="7C3EC0FB" w:rsidP="7C3EC0FB" w:rsidRDefault="7C3EC0FB" w14:paraId="5BDA42D5" w14:textId="2E220CE6">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Estágio 4 -&gt; Executa Instrução</w:t>
      </w:r>
    </w:p>
    <w:p w:rsidR="7C3EC0FB" w:rsidP="7C3EC0FB" w:rsidRDefault="7C3EC0FB" w14:paraId="44347F5F" w14:textId="1DBEE78B">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63C817B2" w14:textId="6C651E1C">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33E900BB" w14:textId="145DA6CC">
      <w:pPr>
        <w:pStyle w:val="Normal"/>
        <w:jc w:val="both"/>
        <w:rPr>
          <w:rFonts w:ascii="Lato" w:hAnsi="Lato" w:eastAsia="Lato" w:cs="Lato"/>
          <w:b w:val="1"/>
          <w:bCs w:val="1"/>
          <w:i w:val="0"/>
          <w:iCs w:val="0"/>
          <w:caps w:val="0"/>
          <w:smallCaps w:val="0"/>
          <w:noProof w:val="0"/>
          <w:color w:val="18332F"/>
          <w:sz w:val="24"/>
          <w:szCs w:val="24"/>
          <w:lang w:val="pt-BR"/>
        </w:rPr>
      </w:pPr>
      <w:r w:rsidRPr="7C3EC0FB" w:rsidR="7C3EC0FB">
        <w:rPr>
          <w:rFonts w:ascii="Lato" w:hAnsi="Lato" w:eastAsia="Lato" w:cs="Lato"/>
          <w:b w:val="1"/>
          <w:bCs w:val="1"/>
          <w:i w:val="0"/>
          <w:iCs w:val="0"/>
          <w:caps w:val="0"/>
          <w:smallCaps w:val="0"/>
          <w:noProof w:val="0"/>
          <w:color w:val="18332F"/>
          <w:sz w:val="24"/>
          <w:szCs w:val="24"/>
          <w:lang w:val="pt-BR"/>
        </w:rPr>
        <w:t>Arquiteturas SMT</w:t>
      </w:r>
    </w:p>
    <w:p w:rsidR="7C3EC0FB" w:rsidP="7C3EC0FB" w:rsidRDefault="7C3EC0FB" w14:paraId="13E102A9" w14:textId="1C0620D2">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SMT = Simultaneous Multithreading</w:t>
      </w:r>
    </w:p>
    <w:p w:rsidR="7C3EC0FB" w:rsidP="7C3EC0FB" w:rsidRDefault="7C3EC0FB" w14:paraId="6A7A4809" w14:textId="31E49CBD">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Múltiplos threads despacham múltiplas instruções no mesmo ciclo</w:t>
      </w:r>
    </w:p>
    <w:p w:rsidR="7C3EC0FB" w:rsidP="7C3EC0FB" w:rsidRDefault="7C3EC0FB" w14:paraId="22FC16BD" w14:textId="4B9E6DE5">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Aumenta a possibilidade de manter todas as unidades funcionais ocupadas</w:t>
      </w:r>
    </w:p>
    <w:p w:rsidR="7C3EC0FB" w:rsidP="7C3EC0FB" w:rsidRDefault="7C3EC0FB" w14:paraId="5B90D7A6" w14:textId="0A87976D">
      <w:pPr>
        <w:pStyle w:val="Normal"/>
        <w:jc w:val="both"/>
        <w:rPr>
          <w:rFonts w:ascii="Lato" w:hAnsi="Lato" w:eastAsia="Lato" w:cs="Lato"/>
          <w:b w:val="1"/>
          <w:bCs w:val="1"/>
          <w:i w:val="0"/>
          <w:iCs w:val="0"/>
          <w:caps w:val="0"/>
          <w:smallCaps w:val="0"/>
          <w:noProof w:val="0"/>
          <w:color w:val="18332F"/>
          <w:sz w:val="24"/>
          <w:szCs w:val="24"/>
          <w:lang w:val="pt-BR"/>
        </w:rPr>
      </w:pPr>
      <w:r w:rsidRPr="7C3EC0FB" w:rsidR="7C3EC0FB">
        <w:rPr>
          <w:rFonts w:ascii="Lato" w:hAnsi="Lato" w:eastAsia="Lato" w:cs="Lato"/>
          <w:b w:val="1"/>
          <w:bCs w:val="1"/>
          <w:i w:val="0"/>
          <w:iCs w:val="0"/>
          <w:caps w:val="0"/>
          <w:smallCaps w:val="0"/>
          <w:noProof w:val="0"/>
          <w:color w:val="18332F"/>
          <w:sz w:val="24"/>
          <w:szCs w:val="24"/>
          <w:lang w:val="pt-BR"/>
        </w:rPr>
        <w:t>Arquiteturas VLIW</w:t>
      </w:r>
    </w:p>
    <w:p w:rsidR="7C3EC0FB" w:rsidP="7C3EC0FB" w:rsidRDefault="7C3EC0FB" w14:paraId="64C2E407" w14:textId="65AC12EA">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VLIW = Long Instruction Word</w:t>
      </w:r>
    </w:p>
    <w:p w:rsidR="7C3EC0FB" w:rsidP="7C3EC0FB" w:rsidRDefault="7C3EC0FB" w14:paraId="0A89247B" w14:textId="26B13167">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Também requer unidades funcionais operando em paralelo</w:t>
      </w:r>
    </w:p>
    <w:p w:rsidR="7C3EC0FB" w:rsidP="7C3EC0FB" w:rsidRDefault="7C3EC0FB" w14:paraId="42C64B50" w14:textId="740E28ED">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Também permite execução simultânea de instruções</w:t>
      </w:r>
    </w:p>
    <w:p w:rsidR="7C3EC0FB" w:rsidP="7C3EC0FB" w:rsidRDefault="7C3EC0FB" w14:paraId="7842417B" w14:textId="61ABB692">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VLIW diferente de superescalar: VLIW - as dependências são resolvidas em tempo de compilação</w:t>
      </w:r>
    </w:p>
    <w:p w:rsidR="7C3EC0FB" w:rsidP="7C3EC0FB" w:rsidRDefault="7C3EC0FB" w14:paraId="2D32BC4B" w14:textId="3C90451D">
      <w:pPr>
        <w:pStyle w:val="Normal"/>
        <w:jc w:val="both"/>
        <w:rPr>
          <w:rFonts w:ascii="Lato" w:hAnsi="Lato" w:eastAsia="Lato" w:cs="Lato"/>
          <w:b w:val="1"/>
          <w:bCs w:val="1"/>
          <w:i w:val="0"/>
          <w:iCs w:val="0"/>
          <w:caps w:val="0"/>
          <w:smallCaps w:val="0"/>
          <w:noProof w:val="0"/>
          <w:color w:val="18332F"/>
          <w:sz w:val="24"/>
          <w:szCs w:val="24"/>
          <w:lang w:val="pt-BR"/>
        </w:rPr>
      </w:pPr>
      <w:r w:rsidRPr="7C3EC0FB" w:rsidR="7C3EC0FB">
        <w:rPr>
          <w:rFonts w:ascii="Lato" w:hAnsi="Lato" w:eastAsia="Lato" w:cs="Lato"/>
          <w:b w:val="1"/>
          <w:bCs w:val="1"/>
          <w:i w:val="0"/>
          <w:iCs w:val="0"/>
          <w:caps w:val="0"/>
          <w:smallCaps w:val="0"/>
          <w:noProof w:val="0"/>
          <w:color w:val="18332F"/>
          <w:sz w:val="24"/>
          <w:szCs w:val="24"/>
          <w:lang w:val="pt-BR"/>
        </w:rPr>
        <w:t>Clusters</w:t>
      </w:r>
    </w:p>
    <w:p w:rsidR="7C3EC0FB" w:rsidP="7C3EC0FB" w:rsidRDefault="7C3EC0FB" w14:paraId="621508D9" w14:textId="7C772013">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Definição: Conjunto de computadores independentes interconectados, usados como recurso unificado para computação.</w:t>
      </w:r>
    </w:p>
    <w:p w:rsidR="7C3EC0FB" w:rsidP="7C3EC0FB" w:rsidRDefault="7C3EC0FB" w14:paraId="74FE7249" w14:textId="28F7AF9A">
      <w:pPr>
        <w:pStyle w:val="Normal"/>
        <w:jc w:val="both"/>
        <w:rPr>
          <w:rFonts w:ascii="Lato" w:hAnsi="Lato" w:eastAsia="Lato" w:cs="Lato"/>
          <w:b w:val="1"/>
          <w:bCs w:val="1"/>
          <w:i w:val="0"/>
          <w:iCs w:val="0"/>
          <w:caps w:val="0"/>
          <w:smallCaps w:val="0"/>
          <w:noProof w:val="0"/>
          <w:color w:val="18332F"/>
          <w:sz w:val="24"/>
          <w:szCs w:val="24"/>
          <w:lang w:val="pt-BR"/>
        </w:rPr>
      </w:pPr>
      <w:r w:rsidRPr="7C3EC0FB" w:rsidR="7C3EC0FB">
        <w:rPr>
          <w:rFonts w:ascii="Lato" w:hAnsi="Lato" w:eastAsia="Lato" w:cs="Lato"/>
          <w:b w:val="1"/>
          <w:bCs w:val="1"/>
          <w:i w:val="0"/>
          <w:iCs w:val="0"/>
          <w:caps w:val="0"/>
          <w:smallCaps w:val="0"/>
          <w:noProof w:val="0"/>
          <w:color w:val="18332F"/>
          <w:sz w:val="24"/>
          <w:szCs w:val="24"/>
          <w:lang w:val="pt-BR"/>
        </w:rPr>
        <w:t>Por que clusters?</w:t>
      </w:r>
    </w:p>
    <w:p w:rsidR="7C3EC0FB" w:rsidP="7C3EC0FB" w:rsidRDefault="7C3EC0FB" w14:paraId="3BC04881" w14:textId="1DFDB6D5">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Custo/benefício - redução de custo para se obter processamento de alto desempenho, utilizando máquinas de baixo custo.</w:t>
      </w:r>
    </w:p>
    <w:p w:rsidR="7C3EC0FB" w:rsidP="7C3EC0FB" w:rsidRDefault="7C3EC0FB" w14:paraId="459F1BEB" w14:textId="36B7A3D1">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Escalabilidade - possibilidade de inclusão de novos componentes, que sejam adicionados à medida que cresça a carga de trabalho.</w:t>
      </w:r>
    </w:p>
    <w:p w:rsidR="7C3EC0FB" w:rsidP="7C3EC0FB" w:rsidRDefault="7C3EC0FB" w14:paraId="7584AC31" w14:textId="78092AF0">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Alto desempenho - possibilidade de resolver problemas complexos através de programação e processamento paralelo, reduzindo o tempo para a solução do problema.</w:t>
      </w:r>
    </w:p>
    <w:p w:rsidR="7C3EC0FB" w:rsidP="7C3EC0FB" w:rsidRDefault="7C3EC0FB" w14:paraId="246483BA" w14:textId="689938D6">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Independência de fornecedores - utilização de hardware aberto, software de uso livre e independência de fabricantes e licenças de uso.</w:t>
      </w:r>
    </w:p>
    <w:p w:rsidR="7C3EC0FB" w:rsidP="7C3EC0FB" w:rsidRDefault="7C3EC0FB" w14:paraId="47E582EC" w14:textId="1D1DD757">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Tolerância a falhas - o aumento de confiabilidade do sistema como um todo, caso alguma parte falhe.</w:t>
      </w:r>
    </w:p>
    <w:p w:rsidR="7C3EC0FB" w:rsidP="7C3EC0FB" w:rsidRDefault="7C3EC0FB" w14:paraId="436D8156" w14:textId="6570D216">
      <w:pPr>
        <w:pStyle w:val="Normal"/>
        <w:jc w:val="both"/>
        <w:rPr>
          <w:rFonts w:ascii="Lato" w:hAnsi="Lato" w:eastAsia="Lato" w:cs="Lato"/>
          <w:b w:val="1"/>
          <w:bCs w:val="1"/>
          <w:i w:val="0"/>
          <w:iCs w:val="0"/>
          <w:caps w:val="0"/>
          <w:smallCaps w:val="0"/>
          <w:noProof w:val="0"/>
          <w:color w:val="18332F"/>
          <w:sz w:val="24"/>
          <w:szCs w:val="24"/>
          <w:lang w:val="pt-BR"/>
        </w:rPr>
      </w:pPr>
      <w:r w:rsidRPr="7C3EC0FB" w:rsidR="7C3EC0FB">
        <w:rPr>
          <w:rFonts w:ascii="Lato" w:hAnsi="Lato" w:eastAsia="Lato" w:cs="Lato"/>
          <w:b w:val="1"/>
          <w:bCs w:val="1"/>
          <w:i w:val="0"/>
          <w:iCs w:val="0"/>
          <w:caps w:val="0"/>
          <w:smallCaps w:val="0"/>
          <w:noProof w:val="0"/>
          <w:color w:val="18332F"/>
          <w:sz w:val="24"/>
          <w:szCs w:val="24"/>
          <w:lang w:val="pt-BR"/>
        </w:rPr>
        <w:t>Computação centralizada</w:t>
      </w:r>
    </w:p>
    <w:p w:rsidR="7C3EC0FB" w:rsidP="7C3EC0FB" w:rsidRDefault="7C3EC0FB" w14:paraId="1F3372D2" w14:textId="6D487ED6">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Mainframe: termo utilizado para se referenciar a um grande computador, normalmente produzido por uma grande empresa. O nome tem origem na forma com que estes computadores eram construídos. Todos os componentes (processador, memória...) do computador principal (main) são colocados em uma única estrutura (frame).</w:t>
      </w:r>
    </w:p>
    <w:p w:rsidR="7C3EC0FB" w:rsidP="7C3EC0FB" w:rsidRDefault="7C3EC0FB" w14:paraId="38F9D545" w14:textId="5961FD1D">
      <w:pPr>
        <w:pStyle w:val="Normal"/>
        <w:jc w:val="both"/>
        <w:rPr>
          <w:rFonts w:ascii="Lato" w:hAnsi="Lato" w:eastAsia="Lato" w:cs="Lato"/>
          <w:b w:val="0"/>
          <w:bCs w:val="0"/>
          <w:i w:val="0"/>
          <w:iCs w:val="0"/>
          <w:caps w:val="0"/>
          <w:smallCaps w:val="0"/>
          <w:noProof w:val="0"/>
          <w:color w:val="18332F"/>
          <w:sz w:val="24"/>
          <w:szCs w:val="24"/>
          <w:lang w:val="pt-BR"/>
        </w:rPr>
      </w:pPr>
      <w:r>
        <w:br/>
      </w:r>
    </w:p>
    <w:p w:rsidR="7C3EC0FB" w:rsidP="7C3EC0FB" w:rsidRDefault="7C3EC0FB" w14:paraId="72F8CC3E" w14:textId="2B84F555">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Características</w:t>
      </w:r>
    </w:p>
    <w:p w:rsidR="7C3EC0FB" w:rsidP="7C3EC0FB" w:rsidRDefault="7C3EC0FB" w14:paraId="68ED4F2A" w14:textId="56BEFE39">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Sistemas multiusuários</w:t>
      </w:r>
    </w:p>
    <w:p w:rsidR="7C3EC0FB" w:rsidP="7C3EC0FB" w:rsidRDefault="7C3EC0FB" w14:paraId="74AF4AA7" w14:textId="07BCA070">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Sistemas proprietários -&gt; hardware, software, rede</w:t>
      </w:r>
    </w:p>
    <w:p w:rsidR="7C3EC0FB" w:rsidP="7C3EC0FB" w:rsidRDefault="7C3EC0FB" w14:paraId="3B33BD74" w14:textId="0EEFEE62">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Instalação e manutenção feita pelo fabricante -&gt; confiabilidade X custo</w:t>
      </w:r>
    </w:p>
    <w:p w:rsidR="7C3EC0FB" w:rsidP="7C3EC0FB" w:rsidRDefault="7C3EC0FB" w14:paraId="0449DDCF" w14:textId="423A0F7D">
      <w:pPr>
        <w:pStyle w:val="Normal"/>
        <w:jc w:val="both"/>
        <w:rPr>
          <w:rFonts w:ascii="Lato" w:hAnsi="Lato" w:eastAsia="Lato" w:cs="Lato"/>
          <w:b w:val="1"/>
          <w:bCs w:val="1"/>
          <w:i w:val="0"/>
          <w:iCs w:val="0"/>
          <w:caps w:val="0"/>
          <w:smallCaps w:val="0"/>
          <w:noProof w:val="0"/>
          <w:color w:val="18332F"/>
          <w:sz w:val="24"/>
          <w:szCs w:val="24"/>
          <w:lang w:val="pt-BR"/>
        </w:rPr>
      </w:pPr>
      <w:r w:rsidRPr="7C3EC0FB" w:rsidR="7C3EC0FB">
        <w:rPr>
          <w:rFonts w:ascii="Lato" w:hAnsi="Lato" w:eastAsia="Lato" w:cs="Lato"/>
          <w:b w:val="1"/>
          <w:bCs w:val="1"/>
          <w:i w:val="0"/>
          <w:iCs w:val="0"/>
          <w:caps w:val="0"/>
          <w:smallCaps w:val="0"/>
          <w:noProof w:val="0"/>
          <w:color w:val="18332F"/>
          <w:sz w:val="24"/>
          <w:szCs w:val="24"/>
          <w:lang w:val="pt-BR"/>
        </w:rPr>
        <w:t>Microcomputadores e redes de computadores</w:t>
      </w:r>
    </w:p>
    <w:p w:rsidR="7C3EC0FB" w:rsidP="7C3EC0FB" w:rsidRDefault="7C3EC0FB" w14:paraId="7858B1A2" w14:textId="304E5456">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Ampliação do parque computacional, em função de:</w:t>
      </w:r>
    </w:p>
    <w:p w:rsidR="7C3EC0FB" w:rsidP="7C3EC0FB" w:rsidRDefault="7C3EC0FB" w14:paraId="7671A283" w14:textId="1DA92846">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processadores mais rápidos e mais baratos;</w:t>
      </w:r>
    </w:p>
    <w:p w:rsidR="7C3EC0FB" w:rsidP="7C3EC0FB" w:rsidRDefault="7C3EC0FB" w14:paraId="4096A1FB" w14:textId="4D05876C">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redes mais rápidas e acessíveis;</w:t>
      </w:r>
    </w:p>
    <w:p w:rsidR="7C3EC0FB" w:rsidP="7C3EC0FB" w:rsidRDefault="7C3EC0FB" w14:paraId="155A12D7" w14:textId="29DBC920">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liberdade de escolha;</w:t>
      </w:r>
    </w:p>
    <w:p w:rsidR="7C3EC0FB" w:rsidP="7C3EC0FB" w:rsidRDefault="7C3EC0FB" w14:paraId="59738B87" w14:textId="42C1EE9C">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menor custo de manutenção;</w:t>
      </w:r>
    </w:p>
    <w:p w:rsidR="7C3EC0FB" w:rsidP="7C3EC0FB" w:rsidRDefault="7C3EC0FB" w14:paraId="35BEE06D" w14:textId="66A9420C">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necessidade inerente de conectividade;</w:t>
      </w:r>
    </w:p>
    <w:p w:rsidR="7C3EC0FB" w:rsidP="7C3EC0FB" w:rsidRDefault="7C3EC0FB" w14:paraId="057A6EF7" w14:textId="64363966">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aplicação básica: compartilhamento de recursos;</w:t>
      </w:r>
      <w:r>
        <w:br/>
      </w:r>
    </w:p>
    <w:p w:rsidR="7C3EC0FB" w:rsidP="7C3EC0FB" w:rsidRDefault="7C3EC0FB" w14:paraId="01969FC5" w14:textId="3D639DCC">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Evolução: Os terminais foram sendo substituídos pelos primeiros microcomputadores que começavam a ficar obsoletos. Em geral, o uso de um programa emulador de terminais e de uma unidade de disquete era suficiente para que um simples PC-XT executasse essa tarefa, uma vez que só precisaria executar o emulador. A partir deste ponto, o micro passaria a se comportar como um terminal. Em alguns casos, era necessário o uso de uma placa que compatibilizasse a forma de comunicação serial entre os dois computadores.</w:t>
      </w:r>
    </w:p>
    <w:p w:rsidR="7C3EC0FB" w:rsidP="7C3EC0FB" w:rsidRDefault="7C3EC0FB" w14:paraId="5B63AEFA" w14:textId="461E6C17">
      <w:pPr>
        <w:pStyle w:val="Normal"/>
        <w:jc w:val="both"/>
        <w:rPr>
          <w:rFonts w:ascii="Lato" w:hAnsi="Lato" w:eastAsia="Lato" w:cs="Lato"/>
          <w:b w:val="1"/>
          <w:bCs w:val="1"/>
          <w:i w:val="0"/>
          <w:iCs w:val="0"/>
          <w:caps w:val="0"/>
          <w:smallCaps w:val="0"/>
          <w:noProof w:val="0"/>
          <w:color w:val="18332F"/>
          <w:sz w:val="24"/>
          <w:szCs w:val="24"/>
          <w:lang w:val="pt-BR"/>
        </w:rPr>
      </w:pPr>
      <w:r w:rsidRPr="7C3EC0FB" w:rsidR="7C3EC0FB">
        <w:rPr>
          <w:rFonts w:ascii="Lato" w:hAnsi="Lato" w:eastAsia="Lato" w:cs="Lato"/>
          <w:b w:val="1"/>
          <w:bCs w:val="1"/>
          <w:i w:val="0"/>
          <w:iCs w:val="0"/>
          <w:caps w:val="0"/>
          <w:smallCaps w:val="0"/>
          <w:noProof w:val="0"/>
          <w:color w:val="18332F"/>
          <w:sz w:val="24"/>
          <w:szCs w:val="24"/>
          <w:lang w:val="pt-BR"/>
        </w:rPr>
        <w:t>Sistemas distribuídos</w:t>
      </w:r>
    </w:p>
    <w:p w:rsidR="7C3EC0FB" w:rsidP="7C3EC0FB" w:rsidRDefault="7C3EC0FB" w14:paraId="16179FA8" w14:textId="651F1D8F">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Utilização das redes de computadores (locais e de longa distância) para execução colaborativa e cooperativa de aplicações e não somente para compartilhamento de recursos.</w:t>
      </w:r>
    </w:p>
    <w:p w:rsidR="7C3EC0FB" w:rsidP="7C3EC0FB" w:rsidRDefault="7C3EC0FB" w14:paraId="7154E677" w14:textId="24FFCEEC">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1"/>
          <w:bCs w:val="1"/>
          <w:i w:val="0"/>
          <w:iCs w:val="0"/>
          <w:caps w:val="0"/>
          <w:smallCaps w:val="0"/>
          <w:noProof w:val="0"/>
          <w:color w:val="18332F"/>
          <w:sz w:val="24"/>
          <w:szCs w:val="24"/>
          <w:lang w:val="pt-BR"/>
        </w:rPr>
        <w:t>Conceito:</w:t>
      </w:r>
      <w:r w:rsidRPr="7C3EC0FB" w:rsidR="7C3EC0FB">
        <w:rPr>
          <w:rFonts w:ascii="Lato" w:hAnsi="Lato" w:eastAsia="Lato" w:cs="Lato"/>
          <w:b w:val="0"/>
          <w:bCs w:val="0"/>
          <w:i w:val="0"/>
          <w:iCs w:val="0"/>
          <w:caps w:val="0"/>
          <w:smallCaps w:val="0"/>
          <w:noProof w:val="0"/>
          <w:color w:val="18332F"/>
          <w:sz w:val="24"/>
          <w:szCs w:val="24"/>
          <w:lang w:val="pt-BR"/>
        </w:rPr>
        <w:t xml:space="preserve"> É um sistema em que os computadores estão conectados em rede e coordenam suas ações através de troca de mensagens</w:t>
      </w:r>
    </w:p>
    <w:p w:rsidR="7C3EC0FB" w:rsidP="7C3EC0FB" w:rsidRDefault="7C3EC0FB" w14:paraId="68F42B13" w14:textId="7E450C77">
      <w:pPr>
        <w:jc w:val="both"/>
      </w:pPr>
      <w:r w:rsidRPr="7C3EC0FB" w:rsidR="7C3EC0FB">
        <w:rPr>
          <w:rFonts w:ascii="Lato" w:hAnsi="Lato" w:eastAsia="Lato" w:cs="Lato"/>
          <w:b w:val="1"/>
          <w:bCs w:val="1"/>
          <w:i w:val="0"/>
          <w:iCs w:val="0"/>
          <w:caps w:val="0"/>
          <w:smallCaps w:val="0"/>
          <w:noProof w:val="0"/>
          <w:color w:val="18332F"/>
          <w:sz w:val="24"/>
          <w:szCs w:val="24"/>
          <w:lang w:val="pt-BR"/>
        </w:rPr>
        <w:t>Principais motivações</w:t>
      </w:r>
    </w:p>
    <w:p w:rsidR="7C3EC0FB" w:rsidP="7C3EC0FB" w:rsidRDefault="7C3EC0FB" w14:paraId="79D371FF" w14:textId="6FE035BC">
      <w:pPr>
        <w:pStyle w:val="ListParagraph"/>
        <w:numPr>
          <w:ilvl w:val="0"/>
          <w:numId w:val="1"/>
        </w:numPr>
        <w:jc w:val="both"/>
        <w:rPr>
          <w:rFonts w:ascii="Lato" w:hAnsi="Lato" w:eastAsia="Lato" w:cs="Lato" w:asciiTheme="minorAscii" w:hAnsiTheme="minorAscii" w:eastAsiaTheme="minorAscii" w:cstheme="minorAscii"/>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necessidade pelo compartilhamento de recursos;</w:t>
      </w:r>
    </w:p>
    <w:p w:rsidR="7C3EC0FB" w:rsidP="7C3EC0FB" w:rsidRDefault="7C3EC0FB" w14:paraId="3A44542E" w14:textId="6515D3B1">
      <w:pPr>
        <w:pStyle w:val="ListParagraph"/>
        <w:numPr>
          <w:ilvl w:val="0"/>
          <w:numId w:val="1"/>
        </w:numPr>
        <w:jc w:val="both"/>
        <w:rPr>
          <w:rFonts w:ascii="Lato" w:hAnsi="Lato" w:eastAsia="Lato" w:cs="Lato" w:asciiTheme="minorAscii" w:hAnsiTheme="minorAscii" w:eastAsiaTheme="minorAscii" w:cstheme="minorAscii"/>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recurso pode ser um serviço, arquivo, banco de dados, streaming de vídeo etc.</w:t>
      </w:r>
    </w:p>
    <w:p w:rsidR="7C3EC0FB" w:rsidP="7C3EC0FB" w:rsidRDefault="7C3EC0FB" w14:paraId="1527DF90" w14:textId="05E53693">
      <w:pPr>
        <w:jc w:val="both"/>
      </w:pPr>
      <w:r w:rsidRPr="7C3EC0FB" w:rsidR="7C3EC0FB">
        <w:rPr>
          <w:rFonts w:ascii="Lato" w:hAnsi="Lato" w:eastAsia="Lato" w:cs="Lato"/>
          <w:b w:val="1"/>
          <w:bCs w:val="1"/>
          <w:i w:val="0"/>
          <w:iCs w:val="0"/>
          <w:caps w:val="0"/>
          <w:smallCaps w:val="0"/>
          <w:noProof w:val="0"/>
          <w:color w:val="18332F"/>
          <w:sz w:val="24"/>
          <w:szCs w:val="24"/>
          <w:lang w:val="pt-BR"/>
        </w:rPr>
        <w:t>Características de um sistema distribuído</w:t>
      </w:r>
    </w:p>
    <w:p w:rsidR="7C3EC0FB" w:rsidP="7C3EC0FB" w:rsidRDefault="7C3EC0FB" w14:paraId="1EA67AF8" w14:textId="2B0FF9BD">
      <w:pPr>
        <w:pStyle w:val="ListParagraph"/>
        <w:numPr>
          <w:ilvl w:val="0"/>
          <w:numId w:val="1"/>
        </w:numPr>
        <w:jc w:val="both"/>
        <w:rPr>
          <w:rFonts w:ascii="Lato" w:hAnsi="Lato" w:eastAsia="Lato" w:cs="Lato" w:asciiTheme="minorAscii" w:hAnsiTheme="minorAscii" w:eastAsiaTheme="minorAscii" w:cstheme="minorAscii"/>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baixo acoplamento e atrasos na comunicação;</w:t>
      </w:r>
    </w:p>
    <w:p w:rsidR="7C3EC0FB" w:rsidP="7C3EC0FB" w:rsidRDefault="7C3EC0FB" w14:paraId="266ADD7E" w14:textId="76EEA11B">
      <w:pPr>
        <w:pStyle w:val="ListParagraph"/>
        <w:numPr>
          <w:ilvl w:val="0"/>
          <w:numId w:val="1"/>
        </w:numPr>
        <w:jc w:val="both"/>
        <w:rPr>
          <w:rFonts w:ascii="Lato" w:hAnsi="Lato" w:eastAsia="Lato" w:cs="Lato" w:asciiTheme="minorAscii" w:hAnsiTheme="minorAscii" w:eastAsiaTheme="minorAscii" w:cstheme="minorAscii"/>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processos em sistemas computacionais distintos com probabilidade de falhas;</w:t>
      </w:r>
    </w:p>
    <w:p w:rsidR="7C3EC0FB" w:rsidP="7C3EC0FB" w:rsidRDefault="7C3EC0FB" w14:paraId="30223205" w14:textId="089C17D0">
      <w:pPr>
        <w:pStyle w:val="ListParagraph"/>
        <w:numPr>
          <w:ilvl w:val="0"/>
          <w:numId w:val="1"/>
        </w:numPr>
        <w:jc w:val="both"/>
        <w:rPr>
          <w:rFonts w:ascii="Lato" w:hAnsi="Lato" w:eastAsia="Lato" w:cs="Lato" w:asciiTheme="minorAscii" w:hAnsiTheme="minorAscii" w:eastAsiaTheme="minorAscii" w:cstheme="minorAscii"/>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comunicação geralmente não confiável, onde existem atrasos, variação de atrasos, perdas e, em alguns casos, baixas larguras de banda;</w:t>
      </w:r>
    </w:p>
    <w:p w:rsidR="7C3EC0FB" w:rsidP="7C3EC0FB" w:rsidRDefault="7C3EC0FB" w14:paraId="4B63317F" w14:textId="5158162B">
      <w:pPr>
        <w:pStyle w:val="ListParagraph"/>
        <w:numPr>
          <w:ilvl w:val="0"/>
          <w:numId w:val="1"/>
        </w:numPr>
        <w:jc w:val="both"/>
        <w:rPr>
          <w:rFonts w:ascii="Lato" w:hAnsi="Lato" w:eastAsia="Lato" w:cs="Lato" w:asciiTheme="minorAscii" w:hAnsiTheme="minorAscii" w:eastAsiaTheme="minorAscii" w:cstheme="minorAscii"/>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dificuldade em definir a ordem dos eventos e estado global do sistema, uma vez que a comunicação acontece pela troca de mensagens;</w:t>
      </w:r>
    </w:p>
    <w:p w:rsidR="7C3EC0FB" w:rsidP="7C3EC0FB" w:rsidRDefault="7C3EC0FB" w14:paraId="74888256" w14:textId="22FF899A">
      <w:pPr>
        <w:pStyle w:val="ListParagraph"/>
        <w:numPr>
          <w:ilvl w:val="0"/>
          <w:numId w:val="1"/>
        </w:numPr>
        <w:jc w:val="both"/>
        <w:rPr>
          <w:rFonts w:ascii="Lato" w:hAnsi="Lato" w:eastAsia="Lato" w:cs="Lato" w:asciiTheme="minorAscii" w:hAnsiTheme="minorAscii" w:eastAsiaTheme="minorAscii" w:cstheme="minorAscii"/>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ambiente geralmente marcado pela heterogeneidade.</w:t>
      </w:r>
    </w:p>
    <w:p w:rsidR="7C3EC0FB" w:rsidP="7C3EC0FB" w:rsidRDefault="7C3EC0FB" w14:paraId="30015CE8" w14:textId="3C7CB92E">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37CD4B64" w14:textId="65031AD1">
      <w:pPr>
        <w:pStyle w:val="Normal"/>
        <w:jc w:val="both"/>
        <w:rPr>
          <w:rFonts w:ascii="Lato" w:hAnsi="Lato" w:eastAsia="Lato" w:cs="Lato"/>
          <w:b w:val="1"/>
          <w:bCs w:val="1"/>
          <w:i w:val="0"/>
          <w:iCs w:val="0"/>
          <w:caps w:val="0"/>
          <w:smallCaps w:val="0"/>
          <w:noProof w:val="0"/>
          <w:color w:val="18332F"/>
          <w:sz w:val="24"/>
          <w:szCs w:val="24"/>
          <w:lang w:val="pt-BR"/>
        </w:rPr>
      </w:pPr>
      <w:r w:rsidRPr="7C3EC0FB" w:rsidR="7C3EC0FB">
        <w:rPr>
          <w:rFonts w:ascii="Lato" w:hAnsi="Lato" w:eastAsia="Lato" w:cs="Lato"/>
          <w:b w:val="1"/>
          <w:bCs w:val="1"/>
          <w:i w:val="0"/>
          <w:iCs w:val="0"/>
          <w:caps w:val="0"/>
          <w:smallCaps w:val="0"/>
          <w:noProof w:val="0"/>
          <w:color w:val="18332F"/>
          <w:sz w:val="24"/>
          <w:szCs w:val="24"/>
          <w:lang w:val="pt-BR"/>
        </w:rPr>
        <w:t xml:space="preserve">Comparação com sistemas centralizados  </w:t>
      </w:r>
    </w:p>
    <w:p w:rsidR="7C3EC0FB" w:rsidP="7C3EC0FB" w:rsidRDefault="7C3EC0FB" w14:paraId="35BB2F4A" w14:textId="60459584">
      <w:pPr>
        <w:pStyle w:val="Normal"/>
        <w:jc w:val="both"/>
        <w:rPr>
          <w:rFonts w:ascii="Lato" w:hAnsi="Lato" w:eastAsia="Lato" w:cs="Lato"/>
          <w:b w:val="1"/>
          <w:bCs w:val="1"/>
          <w:i w:val="0"/>
          <w:iCs w:val="0"/>
          <w:caps w:val="0"/>
          <w:smallCaps w:val="0"/>
          <w:noProof w:val="0"/>
          <w:color w:val="18332F"/>
          <w:sz w:val="24"/>
          <w:szCs w:val="24"/>
          <w:lang w:val="pt-BR"/>
        </w:rPr>
      </w:pPr>
      <w:r w:rsidRPr="7C3EC0FB" w:rsidR="7C3EC0FB">
        <w:rPr>
          <w:rFonts w:ascii="Lato" w:hAnsi="Lato" w:eastAsia="Lato" w:cs="Lato"/>
          <w:b w:val="1"/>
          <w:bCs w:val="1"/>
          <w:i w:val="0"/>
          <w:iCs w:val="0"/>
          <w:caps w:val="0"/>
          <w:smallCaps w:val="0"/>
          <w:noProof w:val="0"/>
          <w:color w:val="18332F"/>
          <w:sz w:val="24"/>
          <w:szCs w:val="24"/>
          <w:lang w:val="pt-BR"/>
        </w:rPr>
        <w:t>Vantagens</w:t>
      </w:r>
    </w:p>
    <w:p w:rsidR="7C3EC0FB" w:rsidP="7C3EC0FB" w:rsidRDefault="7C3EC0FB" w14:paraId="4A5B8371" w14:textId="0A6A8463">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Melhor relação preço/desempenho</w:t>
      </w:r>
    </w:p>
    <w:p w:rsidR="7C3EC0FB" w:rsidP="7C3EC0FB" w:rsidRDefault="7C3EC0FB" w14:paraId="17D0E835" w14:textId="3E2E0F78">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Capacidade de crescimento incremental (escalabilidade)</w:t>
      </w:r>
    </w:p>
    <w:p w:rsidR="7C3EC0FB" w:rsidP="7C3EC0FB" w:rsidRDefault="7C3EC0FB" w14:paraId="7227B3D9" w14:textId="7A198F83">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Tolerância a falhas</w:t>
      </w:r>
    </w:p>
    <w:p w:rsidR="7C3EC0FB" w:rsidP="7C3EC0FB" w:rsidRDefault="7C3EC0FB" w14:paraId="4ADDCAF9" w14:textId="68B1BF74">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6206C880" w14:textId="5A75FB56">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1"/>
          <w:bCs w:val="1"/>
          <w:i w:val="0"/>
          <w:iCs w:val="0"/>
          <w:caps w:val="0"/>
          <w:smallCaps w:val="0"/>
          <w:noProof w:val="0"/>
          <w:color w:val="18332F"/>
          <w:sz w:val="24"/>
          <w:szCs w:val="24"/>
          <w:lang w:val="pt-BR"/>
        </w:rPr>
        <w:t>Desvantagens</w:t>
      </w:r>
    </w:p>
    <w:p w:rsidR="7C3EC0FB" w:rsidP="7C3EC0FB" w:rsidRDefault="7C3EC0FB" w14:paraId="733D3383" w14:textId="109EA596">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Falta de padronização para desenvolvimento de software</w:t>
      </w:r>
    </w:p>
    <w:p w:rsidR="7C3EC0FB" w:rsidP="7C3EC0FB" w:rsidRDefault="7C3EC0FB" w14:paraId="030F1AF6" w14:textId="6881CE52">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Falta de uma divisão clara entre sistema/aplicação</w:t>
      </w:r>
    </w:p>
    <w:p w:rsidR="7C3EC0FB" w:rsidP="7C3EC0FB" w:rsidRDefault="7C3EC0FB" w14:paraId="0669549F" w14:textId="077A96B7">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Latência e possibilidade de congestionamento na rede</w:t>
      </w:r>
    </w:p>
    <w:p w:rsidR="7C3EC0FB" w:rsidP="7C3EC0FB" w:rsidRDefault="7C3EC0FB" w14:paraId="132E310C" w14:textId="5ACCB862">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Redução da segurança</w:t>
      </w:r>
    </w:p>
    <w:p w:rsidR="7C3EC0FB" w:rsidP="7C3EC0FB" w:rsidRDefault="7C3EC0FB" w14:paraId="12D72B1A" w14:textId="78EB9F73">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600440D8" w14:textId="2B06579F">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24F70C99" w14:textId="16C7C538">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 xml:space="preserve">¿Em 7 de abril de________, a IBM apresentou o System/360, mainframe que, na época, foi o maior projeto de uma empresa. Desde então, outras empresas ¿ como a HP e a Burroughs (atual Unisys) ¿ lançaram seus modelos de </w:t>
      </w:r>
      <w:r w:rsidRPr="7C3EC0FB" w:rsidR="7C3EC0FB">
        <w:rPr>
          <w:rFonts w:ascii="Lato" w:hAnsi="Lato" w:eastAsia="Lato" w:cs="Lato"/>
          <w:b w:val="0"/>
          <w:bCs w:val="0"/>
          <w:i w:val="0"/>
          <w:iCs w:val="0"/>
          <w:caps w:val="0"/>
          <w:smallCaps w:val="0"/>
          <w:noProof w:val="0"/>
          <w:color w:val="18332F"/>
          <w:sz w:val="24"/>
          <w:szCs w:val="24"/>
          <w:lang w:val="pt-BR"/>
        </w:rPr>
        <w:t>mainframe.¿</w:t>
      </w:r>
    </w:p>
    <w:p w:rsidR="7C3EC0FB" w:rsidP="7C3EC0FB" w:rsidRDefault="7C3EC0FB" w14:paraId="24FC8462" w14:textId="46DCE379">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1961</w:t>
      </w:r>
    </w:p>
    <w:p w:rsidR="7C3EC0FB" w:rsidP="7C3EC0FB" w:rsidRDefault="7C3EC0FB" w14:paraId="00F38646" w14:textId="2DE3E54D">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X 1964</w:t>
      </w:r>
    </w:p>
    <w:p w:rsidR="7C3EC0FB" w:rsidP="7C3EC0FB" w:rsidRDefault="7C3EC0FB" w14:paraId="32DBAA7A" w14:textId="76035230">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1962</w:t>
      </w:r>
    </w:p>
    <w:p w:rsidR="7C3EC0FB" w:rsidP="7C3EC0FB" w:rsidRDefault="7C3EC0FB" w14:paraId="0DAE1088" w14:textId="034D595E">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1965</w:t>
      </w:r>
    </w:p>
    <w:p w:rsidR="7C3EC0FB" w:rsidP="7C3EC0FB" w:rsidRDefault="7C3EC0FB" w14:paraId="1C5CBE14" w14:textId="10CD657F">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1963</w:t>
      </w:r>
    </w:p>
    <w:p w:rsidR="7C3EC0FB" w:rsidP="7C3EC0FB" w:rsidRDefault="7C3EC0FB" w14:paraId="4A870341" w14:textId="4FEF7BAE">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3CD337BB" w14:textId="523B3328">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 xml:space="preserve">Computadores de baixo </w:t>
      </w:r>
      <w:proofErr w:type="gramStart"/>
      <w:r w:rsidRPr="7C3EC0FB" w:rsidR="7C3EC0FB">
        <w:rPr>
          <w:rFonts w:ascii="Lato" w:hAnsi="Lato" w:eastAsia="Lato" w:cs="Lato"/>
          <w:b w:val="0"/>
          <w:bCs w:val="0"/>
          <w:i w:val="0"/>
          <w:iCs w:val="0"/>
          <w:caps w:val="0"/>
          <w:smallCaps w:val="0"/>
          <w:noProof w:val="0"/>
          <w:color w:val="18332F"/>
          <w:sz w:val="24"/>
          <w:szCs w:val="24"/>
          <w:lang w:val="pt-BR"/>
        </w:rPr>
        <w:t>custo podem</w:t>
      </w:r>
      <w:proofErr w:type="gramEnd"/>
      <w:r w:rsidRPr="7C3EC0FB" w:rsidR="7C3EC0FB">
        <w:rPr>
          <w:rFonts w:ascii="Lato" w:hAnsi="Lato" w:eastAsia="Lato" w:cs="Lato"/>
          <w:b w:val="0"/>
          <w:bCs w:val="0"/>
          <w:i w:val="0"/>
          <w:iCs w:val="0"/>
          <w:caps w:val="0"/>
          <w:smallCaps w:val="0"/>
          <w:noProof w:val="0"/>
          <w:color w:val="18332F"/>
          <w:sz w:val="24"/>
          <w:szCs w:val="24"/>
          <w:lang w:val="pt-BR"/>
        </w:rPr>
        <w:t xml:space="preserve"> ser agrupados em clusters, onde exercem funções que exigem alto desempenho computacional como se fossem uma única máquina de grande porte. É correto afirmar que um cluster </w:t>
      </w:r>
      <w:proofErr w:type="spellStart"/>
      <w:r w:rsidRPr="7C3EC0FB" w:rsidR="7C3EC0FB">
        <w:rPr>
          <w:rFonts w:ascii="Lato" w:hAnsi="Lato" w:eastAsia="Lato" w:cs="Lato"/>
          <w:b w:val="0"/>
          <w:bCs w:val="0"/>
          <w:i w:val="0"/>
          <w:iCs w:val="0"/>
          <w:caps w:val="0"/>
          <w:smallCaps w:val="0"/>
          <w:noProof w:val="0"/>
          <w:color w:val="18332F"/>
          <w:sz w:val="24"/>
          <w:szCs w:val="24"/>
          <w:lang w:val="pt-BR"/>
        </w:rPr>
        <w:t>Beowulf</w:t>
      </w:r>
      <w:proofErr w:type="spellEnd"/>
      <w:r w:rsidRPr="7C3EC0FB" w:rsidR="7C3EC0FB">
        <w:rPr>
          <w:rFonts w:ascii="Lato" w:hAnsi="Lato" w:eastAsia="Lato" w:cs="Lato"/>
          <w:b w:val="0"/>
          <w:bCs w:val="0"/>
          <w:i w:val="0"/>
          <w:iCs w:val="0"/>
          <w:caps w:val="0"/>
          <w:smallCaps w:val="0"/>
          <w:noProof w:val="0"/>
          <w:color w:val="18332F"/>
          <w:sz w:val="24"/>
          <w:szCs w:val="24"/>
          <w:lang w:val="pt-BR"/>
        </w:rPr>
        <w:t xml:space="preserve"> com o sistema operacional Linux é constituído de vários nós escravos,</w:t>
      </w:r>
    </w:p>
    <w:p w:rsidR="7C3EC0FB" w:rsidP="7C3EC0FB" w:rsidRDefault="7C3EC0FB" w14:paraId="33921143" w14:textId="6732CB84">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X controlados por um computador principal.</w:t>
      </w:r>
    </w:p>
    <w:p w:rsidR="7C3EC0FB" w:rsidP="7C3EC0FB" w:rsidRDefault="7C3EC0FB" w14:paraId="076EF147" w14:textId="2BE55867">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sem a necessidade de controle.</w:t>
      </w:r>
    </w:p>
    <w:p w:rsidR="7C3EC0FB" w:rsidP="7C3EC0FB" w:rsidRDefault="7C3EC0FB" w14:paraId="259AC48D" w14:textId="62B60062">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sendo que cada nó exerce o controle sobre todos os demais nós.</w:t>
      </w:r>
    </w:p>
    <w:p w:rsidR="7C3EC0FB" w:rsidP="7C3EC0FB" w:rsidRDefault="7C3EC0FB" w14:paraId="56EF98C1" w14:textId="1155F39C">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sendo que cada nó exerce o controle sobre seu nó vizinho e o último nó exercerá o controle sobre o primeiro nó.</w:t>
      </w:r>
    </w:p>
    <w:p w:rsidR="7C3EC0FB" w:rsidP="7C3EC0FB" w:rsidRDefault="7C3EC0FB" w14:paraId="78DAE62D" w14:textId="03561BC8">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sendo que cada nó exerce seu próprio controle.</w:t>
      </w:r>
    </w:p>
    <w:p w:rsidR="7C3EC0FB" w:rsidP="7C3EC0FB" w:rsidRDefault="7C3EC0FB" w14:paraId="5EB0C6C2" w14:textId="1616E574">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0A255C38" w14:textId="6C69C1DD">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 xml:space="preserve">Computação em grade, ou grid </w:t>
      </w:r>
      <w:proofErr w:type="spellStart"/>
      <w:r w:rsidRPr="7C3EC0FB" w:rsidR="7C3EC0FB">
        <w:rPr>
          <w:rFonts w:ascii="Lato" w:hAnsi="Lato" w:eastAsia="Lato" w:cs="Lato"/>
          <w:b w:val="0"/>
          <w:bCs w:val="0"/>
          <w:i w:val="0"/>
          <w:iCs w:val="0"/>
          <w:caps w:val="0"/>
          <w:smallCaps w:val="0"/>
          <w:noProof w:val="0"/>
          <w:color w:val="18332F"/>
          <w:sz w:val="24"/>
          <w:szCs w:val="24"/>
          <w:lang w:val="pt-BR"/>
        </w:rPr>
        <w:t>computing</w:t>
      </w:r>
      <w:proofErr w:type="spellEnd"/>
      <w:r w:rsidRPr="7C3EC0FB" w:rsidR="7C3EC0FB">
        <w:rPr>
          <w:rFonts w:ascii="Lato" w:hAnsi="Lato" w:eastAsia="Lato" w:cs="Lato"/>
          <w:b w:val="0"/>
          <w:bCs w:val="0"/>
          <w:i w:val="0"/>
          <w:iCs w:val="0"/>
          <w:caps w:val="0"/>
          <w:smallCaps w:val="0"/>
          <w:noProof w:val="0"/>
          <w:color w:val="18332F"/>
          <w:sz w:val="24"/>
          <w:szCs w:val="24"/>
          <w:lang w:val="pt-BR"/>
        </w:rPr>
        <w:t>, é um exemplo de sistema de computação distribuído. Assinale a assertiva que contém características do sistema de computação em grade:</w:t>
      </w:r>
    </w:p>
    <w:p w:rsidR="7C3EC0FB" w:rsidP="7C3EC0FB" w:rsidRDefault="7C3EC0FB" w14:paraId="47CE65D6" w14:textId="203CC9E1">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Conjunto de computadores semelhantes</w:t>
      </w:r>
    </w:p>
    <w:p w:rsidR="7C3EC0FB" w:rsidP="7C3EC0FB" w:rsidRDefault="7C3EC0FB" w14:paraId="035ED43D" w14:textId="1FBA6D3B">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X Possui alto grau de heterogeneidade</w:t>
      </w:r>
    </w:p>
    <w:p w:rsidR="7C3EC0FB" w:rsidP="7C3EC0FB" w:rsidRDefault="7C3EC0FB" w14:paraId="483D3F80" w14:textId="7C2F358A">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Cada nó executa o mesmo sistema operacional</w:t>
      </w:r>
    </w:p>
    <w:p w:rsidR="7C3EC0FB" w:rsidP="7C3EC0FB" w:rsidRDefault="7C3EC0FB" w14:paraId="3339229D" w14:textId="3184477C">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Sistema homogêneo</w:t>
      </w:r>
    </w:p>
    <w:p w:rsidR="7C3EC0FB" w:rsidP="7C3EC0FB" w:rsidRDefault="7C3EC0FB" w14:paraId="6DDDBF73" w14:textId="0FE7A71B">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Hardware homogêneo</w:t>
      </w:r>
    </w:p>
    <w:p w:rsidR="7C3EC0FB" w:rsidP="7C3EC0FB" w:rsidRDefault="7C3EC0FB" w14:paraId="1A04D96D" w14:textId="635DDFC3">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630FDA0B" w14:textId="16B32684">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Em um sistema distribuído os componentes interligados em rede se comunicam e coordenam suas ações:</w:t>
      </w:r>
    </w:p>
    <w:p w:rsidR="7C3EC0FB" w:rsidP="7C3EC0FB" w:rsidRDefault="7C3EC0FB" w14:paraId="7823ADC6" w14:textId="09F246C4">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conectando-se diretamente ao servidor de banco de dados</w:t>
      </w:r>
    </w:p>
    <w:p w:rsidR="7C3EC0FB" w:rsidP="7C3EC0FB" w:rsidRDefault="7C3EC0FB" w14:paraId="38BEA770" w14:textId="0427F60D">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X através de troca de mensagens</w:t>
      </w:r>
    </w:p>
    <w:p w:rsidR="7C3EC0FB" w:rsidP="7C3EC0FB" w:rsidRDefault="7C3EC0FB" w14:paraId="5D8514AE" w14:textId="0C2F35CC">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através de um servidor central de comunicação</w:t>
      </w:r>
    </w:p>
    <w:p w:rsidR="7C3EC0FB" w:rsidP="7C3EC0FB" w:rsidRDefault="7C3EC0FB" w14:paraId="7510C8E1" w14:textId="215E0B3E">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através de um mainframe</w:t>
      </w:r>
    </w:p>
    <w:p w:rsidR="7C3EC0FB" w:rsidP="7C3EC0FB" w:rsidRDefault="7C3EC0FB" w14:paraId="6ABF1F73" w14:textId="1CE03908">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conectando-se diretamente ao sistema gerenciador de banco de dados (SGBD)</w:t>
      </w:r>
    </w:p>
    <w:p w:rsidR="7C3EC0FB" w:rsidP="7C3EC0FB" w:rsidRDefault="7C3EC0FB" w14:paraId="30DA491F" w14:textId="50F206F7">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7FB45E9C" w14:textId="0417C8DA">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 xml:space="preserve">Transparência de distribuição é uma das metas dos sistemas distribuídos descritas por </w:t>
      </w:r>
      <w:proofErr w:type="spellStart"/>
      <w:r w:rsidRPr="7C3EC0FB" w:rsidR="7C3EC0FB">
        <w:rPr>
          <w:rFonts w:ascii="Lato" w:hAnsi="Lato" w:eastAsia="Lato" w:cs="Lato"/>
          <w:b w:val="0"/>
          <w:bCs w:val="0"/>
          <w:i w:val="0"/>
          <w:iCs w:val="0"/>
          <w:caps w:val="0"/>
          <w:smallCaps w:val="0"/>
          <w:noProof w:val="0"/>
          <w:color w:val="18332F"/>
          <w:sz w:val="24"/>
          <w:szCs w:val="24"/>
          <w:lang w:val="pt-BR"/>
        </w:rPr>
        <w:t>Tanembaum</w:t>
      </w:r>
      <w:proofErr w:type="spellEnd"/>
      <w:r w:rsidRPr="7C3EC0FB" w:rsidR="7C3EC0FB">
        <w:rPr>
          <w:rFonts w:ascii="Lato" w:hAnsi="Lato" w:eastAsia="Lato" w:cs="Lato"/>
          <w:b w:val="0"/>
          <w:bCs w:val="0"/>
          <w:i w:val="0"/>
          <w:iCs w:val="0"/>
          <w:caps w:val="0"/>
          <w:smallCaps w:val="0"/>
          <w:noProof w:val="0"/>
          <w:color w:val="18332F"/>
          <w:sz w:val="24"/>
          <w:szCs w:val="24"/>
          <w:lang w:val="pt-BR"/>
        </w:rPr>
        <w:t>. A transparência de distribuição pode ser classificada em: transparência de acesso, localização, migração, relocação, replicação, concorrência e falha. Assinale a assertiva que descreve a transparência de migração.</w:t>
      </w:r>
    </w:p>
    <w:p w:rsidR="7C3EC0FB" w:rsidP="7C3EC0FB" w:rsidRDefault="7C3EC0FB" w14:paraId="3E2DFFDF" w14:textId="2957301A">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Oculta que um recurso é replicado</w:t>
      </w:r>
    </w:p>
    <w:p w:rsidR="7C3EC0FB" w:rsidP="7C3EC0FB" w:rsidRDefault="7C3EC0FB" w14:paraId="50267112" w14:textId="54EC7123">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Oculta um lugar em que o recurso está localizado</w:t>
      </w:r>
    </w:p>
    <w:p w:rsidR="7C3EC0FB" w:rsidP="7C3EC0FB" w:rsidRDefault="7C3EC0FB" w14:paraId="43BCFE6A" w14:textId="2D725F53">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Oculta diferenças na representação de dados e no modo de acesso a um recurso</w:t>
      </w:r>
    </w:p>
    <w:p w:rsidR="7C3EC0FB" w:rsidP="7C3EC0FB" w:rsidRDefault="7C3EC0FB" w14:paraId="312DC3EB" w14:textId="0C5F7D2D">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Oculta que um serviço pode ser movido para outra localização enquanto em uso</w:t>
      </w:r>
    </w:p>
    <w:p w:rsidR="7C3EC0FB" w:rsidP="7C3EC0FB" w:rsidRDefault="7C3EC0FB" w14:paraId="3AE04047" w14:textId="28031162">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X Oculta que um serviço pode ser movido para outra localização</w:t>
      </w:r>
    </w:p>
    <w:p w:rsidR="7C3EC0FB" w:rsidP="7C3EC0FB" w:rsidRDefault="7C3EC0FB" w14:paraId="6A72A8DB" w14:textId="39E9F3DE">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107A9DE7" w14:textId="59134CB6">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3CB1A280" w14:textId="6E63915C">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Os sistemas distribuídos possuem vantagens e desvantagens em relação aos sistemas centralizados. Assinale a única assertiva que descreve uma DESVANTAGEM dos sistemas distribuídos em relação aos sistemas centralizados.</w:t>
      </w:r>
    </w:p>
    <w:p w:rsidR="7C3EC0FB" w:rsidP="7C3EC0FB" w:rsidRDefault="7C3EC0FB" w14:paraId="75CA9B79" w14:textId="2ED6ADAE">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Em relação à velocidade: pode ter mais poder computacional do que mainframes</w:t>
      </w:r>
    </w:p>
    <w:p w:rsidR="7C3EC0FB" w:rsidP="7C3EC0FB" w:rsidRDefault="7C3EC0FB" w14:paraId="343BF57F" w14:textId="721BD221">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Em relação ao crescimento: poder computacional pode ser adicionado em pequenos incrementos</w:t>
      </w:r>
    </w:p>
    <w:p w:rsidR="7C3EC0FB" w:rsidP="7C3EC0FB" w:rsidRDefault="7C3EC0FB" w14:paraId="62122A19" w14:textId="54A76892">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Em relação à economia: melhor custo/benefício do que mainframes</w:t>
      </w:r>
    </w:p>
    <w:p w:rsidR="7C3EC0FB" w:rsidP="7C3EC0FB" w:rsidRDefault="7C3EC0FB" w14:paraId="2A0AEFD4" w14:textId="5014D744">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Em relação à confiabilidade: se uma máquina quebra, o sistema como um todo pode continuar</w:t>
      </w:r>
    </w:p>
    <w:p w:rsidR="7C3EC0FB" w:rsidP="7C3EC0FB" w:rsidRDefault="7C3EC0FB" w14:paraId="08E46100" w14:textId="443FA11F">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X Em relação aos softwares: pouco software existente para sistemas distribuídos em relação aos sistemas centralizados</w:t>
      </w:r>
    </w:p>
    <w:p w:rsidR="7C3EC0FB" w:rsidP="7C3EC0FB" w:rsidRDefault="7C3EC0FB" w14:paraId="249DEDC0" w14:textId="32E526F0">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4888AB23" w14:textId="015A2E42">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 xml:space="preserve">Computadores de baixo </w:t>
      </w:r>
      <w:proofErr w:type="gramStart"/>
      <w:r w:rsidRPr="7C3EC0FB" w:rsidR="7C3EC0FB">
        <w:rPr>
          <w:rFonts w:ascii="Lato" w:hAnsi="Lato" w:eastAsia="Lato" w:cs="Lato"/>
          <w:b w:val="0"/>
          <w:bCs w:val="0"/>
          <w:i w:val="0"/>
          <w:iCs w:val="0"/>
          <w:caps w:val="0"/>
          <w:smallCaps w:val="0"/>
          <w:noProof w:val="0"/>
          <w:color w:val="18332F"/>
          <w:sz w:val="24"/>
          <w:szCs w:val="24"/>
          <w:lang w:val="pt-BR"/>
        </w:rPr>
        <w:t>custo podem</w:t>
      </w:r>
      <w:proofErr w:type="gramEnd"/>
      <w:r w:rsidRPr="7C3EC0FB" w:rsidR="7C3EC0FB">
        <w:rPr>
          <w:rFonts w:ascii="Lato" w:hAnsi="Lato" w:eastAsia="Lato" w:cs="Lato"/>
          <w:b w:val="0"/>
          <w:bCs w:val="0"/>
          <w:i w:val="0"/>
          <w:iCs w:val="0"/>
          <w:caps w:val="0"/>
          <w:smallCaps w:val="0"/>
          <w:noProof w:val="0"/>
          <w:color w:val="18332F"/>
          <w:sz w:val="24"/>
          <w:szCs w:val="24"/>
          <w:lang w:val="pt-BR"/>
        </w:rPr>
        <w:t xml:space="preserve"> ser agrupados em clusters, onde exercem funções que exigem alto desempenho computacional como se fossem uma única máquina de grande porte. É correto afirmar que um cluster </w:t>
      </w:r>
      <w:proofErr w:type="spellStart"/>
      <w:r w:rsidRPr="7C3EC0FB" w:rsidR="7C3EC0FB">
        <w:rPr>
          <w:rFonts w:ascii="Lato" w:hAnsi="Lato" w:eastAsia="Lato" w:cs="Lato"/>
          <w:b w:val="0"/>
          <w:bCs w:val="0"/>
          <w:i w:val="0"/>
          <w:iCs w:val="0"/>
          <w:caps w:val="0"/>
          <w:smallCaps w:val="0"/>
          <w:noProof w:val="0"/>
          <w:color w:val="18332F"/>
          <w:sz w:val="24"/>
          <w:szCs w:val="24"/>
          <w:lang w:val="pt-BR"/>
        </w:rPr>
        <w:t>Beowulf</w:t>
      </w:r>
      <w:proofErr w:type="spellEnd"/>
      <w:r w:rsidRPr="7C3EC0FB" w:rsidR="7C3EC0FB">
        <w:rPr>
          <w:rFonts w:ascii="Lato" w:hAnsi="Lato" w:eastAsia="Lato" w:cs="Lato"/>
          <w:b w:val="0"/>
          <w:bCs w:val="0"/>
          <w:i w:val="0"/>
          <w:iCs w:val="0"/>
          <w:caps w:val="0"/>
          <w:smallCaps w:val="0"/>
          <w:noProof w:val="0"/>
          <w:color w:val="18332F"/>
          <w:sz w:val="24"/>
          <w:szCs w:val="24"/>
          <w:lang w:val="pt-BR"/>
        </w:rPr>
        <w:t xml:space="preserve"> com o sistema operacional Linux é constituído de vários nós escravos,</w:t>
      </w:r>
    </w:p>
    <w:p w:rsidR="7C3EC0FB" w:rsidP="7C3EC0FB" w:rsidRDefault="7C3EC0FB" w14:paraId="1EBC9581" w14:textId="0296D83D">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X controlados por um computador principal.</w:t>
      </w:r>
    </w:p>
    <w:p w:rsidR="7C3EC0FB" w:rsidP="7C3EC0FB" w:rsidRDefault="7C3EC0FB" w14:paraId="606DBF0B" w14:textId="5653E3A7">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sendo que cada nó exerce seu próprio controle.</w:t>
      </w:r>
    </w:p>
    <w:p w:rsidR="7C3EC0FB" w:rsidP="7C3EC0FB" w:rsidRDefault="7C3EC0FB" w14:paraId="469D38FA" w14:textId="368E2214">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sem a necessidade de controle.</w:t>
      </w:r>
    </w:p>
    <w:p w:rsidR="7C3EC0FB" w:rsidP="7C3EC0FB" w:rsidRDefault="7C3EC0FB" w14:paraId="0547738D" w14:textId="30CBA8A8">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sendo que cada nó exerce o controle sobre seu nó vizinho e o último nó exercerá o controle sobre o primeiro nó.</w:t>
      </w:r>
    </w:p>
    <w:p w:rsidR="7C3EC0FB" w:rsidP="7C3EC0FB" w:rsidRDefault="7C3EC0FB" w14:paraId="0F8F6E6B" w14:textId="5768D948">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sendo que cada nó exerce o controle sobre todos os demais nós.</w:t>
      </w:r>
    </w:p>
    <w:p w:rsidR="7C3EC0FB" w:rsidP="7C3EC0FB" w:rsidRDefault="7C3EC0FB" w14:paraId="4DCBF1F2" w14:textId="2B30B6B7">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43D599F5" w14:textId="2CFAAA2A">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A Melhor Definição que podemos dar a um sistema distribuído é:</w:t>
      </w:r>
    </w:p>
    <w:p w:rsidR="7C3EC0FB" w:rsidP="7C3EC0FB" w:rsidRDefault="7C3EC0FB" w14:paraId="434816BF" w14:textId="4905824D">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7E74AA51" w14:textId="0E6B47E0">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13C6B93C" w14:textId="4E50A589">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Sistema computacional com grande capacidade de processamento, estabilidade e escalabilidade. Mainframe é um exemplo de sistema distribuído.</w:t>
      </w:r>
    </w:p>
    <w:p w:rsidR="7C3EC0FB" w:rsidP="7C3EC0FB" w:rsidRDefault="7C3EC0FB" w14:paraId="3A7A1E65" w14:textId="6BCD13B4">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Sistemas independentes que são usados para processamento por partes (stand alone) e suas respostas posteriormente remetidas para processamento central alcançando o objetivo do conjunto.</w:t>
      </w:r>
    </w:p>
    <w:p w:rsidR="7C3EC0FB" w:rsidP="7C3EC0FB" w:rsidRDefault="7C3EC0FB" w14:paraId="094D8450" w14:textId="14B1468F">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X Um conjunto de computadores independentes que se apresenta aos seus usuários como um sistema único e coerente.</w:t>
      </w:r>
    </w:p>
    <w:p w:rsidR="7C3EC0FB" w:rsidP="7C3EC0FB" w:rsidRDefault="7C3EC0FB" w14:paraId="2386DE7E" w14:textId="321F7BEE">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Sistemas de computadores multiprocessados que se apresentam como uma única interface para seus usuários. Normalmente utilizando supercomputadores.</w:t>
      </w:r>
    </w:p>
    <w:p w:rsidR="7C3EC0FB" w:rsidP="7C3EC0FB" w:rsidRDefault="7C3EC0FB" w14:paraId="458EBAF5" w14:textId="6FA1AD43">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Uma rede de computadores conectados através da internet.</w:t>
      </w:r>
    </w:p>
    <w:p w:rsidR="7C3EC0FB" w:rsidP="7C3EC0FB" w:rsidRDefault="7C3EC0FB" w14:paraId="2E49E361" w14:textId="4EA66DE3">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38444AC0" w14:textId="134AD146">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75E28E6C" w14:textId="683B5296">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Analise as seguintes afirmações sobre Mainframes:a.       São centrais de processamento de dados dedicado ao processamento de um grande volume de dados recebidos de terminais burros ou computadores com baixo poder de processamento.b.       São computadores de pequeno porte que ocupam pouquíssimo espaço físico, mas que possuem um alto poder de processamento de dados.c.       As Mainframes trabalham utilizando a arquitetura cliente-servidor, com capacidade de operações em grandes velocidades e sobre um volume muito grande de informações (dados);d.       As Mainframes, em geral, são instaladas e recebem manutenção de seus fabricantes por se tratar de um sistema complexo e caro que necessita de um alto grau de mão de obra especializada (confiabilidade versus custo).Assinale a única opção verdadeira sobre as afirmações acima:</w:t>
      </w:r>
    </w:p>
    <w:p w:rsidR="7C3EC0FB" w:rsidP="7C3EC0FB" w:rsidRDefault="7C3EC0FB" w14:paraId="6CBDDE40" w14:textId="58E0B80F">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55787938" w14:textId="33410D4E">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todas as afirmações são corretas.</w:t>
      </w:r>
    </w:p>
    <w:p w:rsidR="7C3EC0FB" w:rsidP="7C3EC0FB" w:rsidRDefault="7C3EC0FB" w14:paraId="36977A5B" w14:textId="43FFFBF4">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Todas as afirmativas estão erradas.</w:t>
      </w:r>
    </w:p>
    <w:p w:rsidR="7C3EC0FB" w:rsidP="7C3EC0FB" w:rsidRDefault="7C3EC0FB" w14:paraId="35EEB72B" w14:textId="557129DF">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estão corretas apenas as afirmativas a, b e d.</w:t>
      </w:r>
    </w:p>
    <w:p w:rsidR="7C3EC0FB" w:rsidP="7C3EC0FB" w:rsidRDefault="7C3EC0FB" w14:paraId="74CC8000" w14:textId="22A0520F">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X Todas as afirmativas estão corretas exceto a afirmativa b que está errada.</w:t>
      </w:r>
    </w:p>
    <w:p w:rsidR="7C3EC0FB" w:rsidP="7C3EC0FB" w:rsidRDefault="7C3EC0FB" w14:paraId="44B4525B" w14:textId="24EE37AC">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apenas a afirmativa b está correta.</w:t>
      </w:r>
    </w:p>
    <w:p w:rsidR="7C3EC0FB" w:rsidP="7C3EC0FB" w:rsidRDefault="7C3EC0FB" w14:paraId="295CD380" w14:textId="726CBD2D">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7F31F043" w14:textId="1A68A907">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67452714" w14:textId="20EAA2ED">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Sistemas distribuídos e computadores paralelos com múltiplos processadores fortemente acoplados possuem algumas características comuns, como a existência de vários processadores e a possibilidade de executar tarefas simultâneas, uma em cada processador, em um dado instante de tempo. Mas um sistema distribuído diferencia-se de um sistema multiprocessador fortemente acoplado principalmente porque o sistema distribuído: Assinale a alternativa CORRETA:</w:t>
      </w:r>
    </w:p>
    <w:p w:rsidR="7C3EC0FB" w:rsidP="7C3EC0FB" w:rsidRDefault="7C3EC0FB" w14:paraId="35B98E18" w14:textId="79F817D9">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4E60D7C4" w14:textId="541D25A0">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34C0D3B6" w14:textId="376E1410">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Exige um sistema operacional de rede e hardware padronizado nos computadores.</w:t>
      </w:r>
    </w:p>
    <w:p w:rsidR="7C3EC0FB" w:rsidP="7C3EC0FB" w:rsidRDefault="7C3EC0FB" w14:paraId="3DFAA802" w14:textId="5B6FA117">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Apresenta suporte de rede de alta velocidade e um relógio global compartilhado.</w:t>
      </w:r>
    </w:p>
    <w:p w:rsidR="7C3EC0FB" w:rsidP="7C3EC0FB" w:rsidRDefault="7C3EC0FB" w14:paraId="174DF601" w14:textId="4A55F966">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Possui memória secundária compartilhada e protocolos de sincronização de estado.</w:t>
      </w:r>
    </w:p>
    <w:p w:rsidR="7C3EC0FB" w:rsidP="7C3EC0FB" w:rsidRDefault="7C3EC0FB" w14:paraId="01EFE73D" w14:textId="12562A64">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X Não apresenta memória compartilhada nem relógio global.</w:t>
      </w:r>
    </w:p>
    <w:p w:rsidR="7C3EC0FB" w:rsidP="7C3EC0FB" w:rsidRDefault="7C3EC0FB" w14:paraId="60DCFE00" w14:textId="00C6181D">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Exige um ambiente de administração único e medidas especiais de segurança contra associações ilícitas.</w:t>
      </w:r>
    </w:p>
    <w:p w:rsidR="7C3EC0FB" w:rsidP="7C3EC0FB" w:rsidRDefault="7C3EC0FB" w14:paraId="43969A53" w14:textId="3E1C86F5">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02D1EA52" w14:textId="30BB4942">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43BE1D21" w14:textId="3D98FB8A">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Em relação a sistemas distribuídos, considere:</w:t>
      </w:r>
      <w:r>
        <w:br/>
      </w:r>
      <w:r>
        <w:br/>
      </w:r>
      <w:r w:rsidRPr="7C3EC0FB" w:rsidR="7C3EC0FB">
        <w:rPr>
          <w:rFonts w:ascii="Lato" w:hAnsi="Lato" w:eastAsia="Lato" w:cs="Lato"/>
          <w:b w:val="0"/>
          <w:bCs w:val="0"/>
          <w:i w:val="0"/>
          <w:iCs w:val="0"/>
          <w:caps w:val="0"/>
          <w:smallCaps w:val="0"/>
          <w:noProof w:val="0"/>
          <w:color w:val="18332F"/>
          <w:sz w:val="24"/>
          <w:szCs w:val="24"/>
          <w:lang w:val="pt-BR"/>
        </w:rPr>
        <w:t>I. O Middleware é composto por um conjunto de processos ou objetos num grupo de computadores, que interagem entre si de forma a implementar comunicação e oferecer suporte para partilha de recursos a aplicações distribuídas.</w:t>
      </w:r>
      <w:r>
        <w:br/>
      </w:r>
      <w:r w:rsidRPr="7C3EC0FB" w:rsidR="7C3EC0FB">
        <w:rPr>
          <w:rFonts w:ascii="Lato" w:hAnsi="Lato" w:eastAsia="Lato" w:cs="Lato"/>
          <w:b w:val="0"/>
          <w:bCs w:val="0"/>
          <w:i w:val="0"/>
          <w:iCs w:val="0"/>
          <w:caps w:val="0"/>
          <w:smallCaps w:val="0"/>
          <w:noProof w:val="0"/>
          <w:color w:val="18332F"/>
          <w:sz w:val="24"/>
          <w:szCs w:val="24"/>
          <w:lang w:val="pt-BR"/>
        </w:rPr>
        <w:t xml:space="preserve">II. Um sistema distribuído pode ser definido pela capacidade que um único processador tem para distribuir várias tarefas simultaneamente. </w:t>
      </w:r>
      <w:r>
        <w:br/>
      </w:r>
      <w:r w:rsidRPr="7C3EC0FB" w:rsidR="7C3EC0FB">
        <w:rPr>
          <w:rFonts w:ascii="Lato" w:hAnsi="Lato" w:eastAsia="Lato" w:cs="Lato"/>
          <w:b w:val="0"/>
          <w:bCs w:val="0"/>
          <w:i w:val="0"/>
          <w:iCs w:val="0"/>
          <w:caps w:val="0"/>
          <w:smallCaps w:val="0"/>
          <w:noProof w:val="0"/>
          <w:color w:val="18332F"/>
          <w:sz w:val="24"/>
          <w:szCs w:val="24"/>
          <w:lang w:val="pt-BR"/>
        </w:rPr>
        <w:t>III. Um sistema distribuído pode ser definido como uma coleção de processadores fracamente acoplados, que não compartilham memória nem relógio, interconectados por uma rede de comunicação.Está(ão) correta(s) a(s) afirmativa(s)</w:t>
      </w:r>
    </w:p>
    <w:p w:rsidR="7C3EC0FB" w:rsidP="7C3EC0FB" w:rsidRDefault="7C3EC0FB" w14:paraId="68B59A45" w14:textId="4241AF2F">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5C882A8A" w14:textId="036B0E09">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0E492D96" w14:textId="4A5DFC9A">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I, apenas.</w:t>
      </w:r>
    </w:p>
    <w:p w:rsidR="7C3EC0FB" w:rsidP="7C3EC0FB" w:rsidRDefault="7C3EC0FB" w14:paraId="63D68A6A" w14:textId="3455F152">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II e III, apenas.</w:t>
      </w:r>
    </w:p>
    <w:p w:rsidR="7C3EC0FB" w:rsidP="7C3EC0FB" w:rsidRDefault="7C3EC0FB" w14:paraId="5EE1BF93" w14:textId="5789C7D7">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X I, II e III.</w:t>
      </w:r>
    </w:p>
    <w:p w:rsidR="7C3EC0FB" w:rsidP="7C3EC0FB" w:rsidRDefault="7C3EC0FB" w14:paraId="6DE20D07" w14:textId="2EDC598B">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I e II, apenas.</w:t>
      </w:r>
    </w:p>
    <w:p w:rsidR="7C3EC0FB" w:rsidP="7C3EC0FB" w:rsidRDefault="7C3EC0FB" w14:paraId="1EA334DB" w14:textId="0C781E4C">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II, apenas.</w:t>
      </w:r>
    </w:p>
    <w:p w:rsidR="7C3EC0FB" w:rsidP="7C3EC0FB" w:rsidRDefault="7C3EC0FB" w14:paraId="447A898C" w14:textId="4D1AED4E">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54EB8B21" w14:textId="41E7D507">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Não é uma propriedade da computação autonoma ?</w:t>
      </w:r>
    </w:p>
    <w:p w:rsidR="7C3EC0FB" w:rsidP="7C3EC0FB" w:rsidRDefault="7C3EC0FB" w14:paraId="68DEB0D1" w14:textId="2C8F930C">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6AFC8A71" w14:textId="2BBF4080">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3AC35A1D" w14:textId="6D6205E9">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Auto cura.</w:t>
      </w:r>
    </w:p>
    <w:p w:rsidR="7C3EC0FB" w:rsidP="7C3EC0FB" w:rsidRDefault="7C3EC0FB" w14:paraId="660C4449" w14:textId="77ED2CBF">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Auto otimização.</w:t>
      </w:r>
    </w:p>
    <w:p w:rsidR="7C3EC0FB" w:rsidP="7C3EC0FB" w:rsidRDefault="7C3EC0FB" w14:paraId="34B9ED27" w14:textId="6899EAFF">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Auto configuração</w:t>
      </w:r>
    </w:p>
    <w:p w:rsidR="7C3EC0FB" w:rsidP="7C3EC0FB" w:rsidRDefault="7C3EC0FB" w14:paraId="6C9B8A8E" w14:textId="2E42C28E">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X Configuração de um especialista</w:t>
      </w:r>
    </w:p>
    <w:p w:rsidR="7C3EC0FB" w:rsidP="7C3EC0FB" w:rsidRDefault="7C3EC0FB" w14:paraId="2D05D0AE" w14:textId="22273866">
      <w:pPr>
        <w:pStyle w:val="Normal"/>
        <w:jc w:val="both"/>
        <w:rPr>
          <w:rFonts w:ascii="Lato" w:hAnsi="Lato" w:eastAsia="Lato" w:cs="Lato"/>
          <w:b w:val="0"/>
          <w:bCs w:val="0"/>
          <w:i w:val="0"/>
          <w:iCs w:val="0"/>
          <w:caps w:val="0"/>
          <w:smallCaps w:val="0"/>
          <w:noProof w:val="0"/>
          <w:color w:val="18332F"/>
          <w:sz w:val="24"/>
          <w:szCs w:val="24"/>
          <w:lang w:val="pt-BR"/>
        </w:rPr>
      </w:pPr>
      <w:r w:rsidRPr="7C3EC0FB" w:rsidR="7C3EC0FB">
        <w:rPr>
          <w:rFonts w:ascii="Lato" w:hAnsi="Lato" w:eastAsia="Lato" w:cs="Lato"/>
          <w:b w:val="0"/>
          <w:bCs w:val="0"/>
          <w:i w:val="0"/>
          <w:iCs w:val="0"/>
          <w:caps w:val="0"/>
          <w:smallCaps w:val="0"/>
          <w:noProof w:val="0"/>
          <w:color w:val="18332F"/>
          <w:sz w:val="24"/>
          <w:szCs w:val="24"/>
          <w:lang w:val="pt-BR"/>
        </w:rPr>
        <w:t>Auto proteção.</w:t>
      </w:r>
    </w:p>
    <w:p w:rsidR="7C3EC0FB" w:rsidP="7C3EC0FB" w:rsidRDefault="7C3EC0FB" w14:paraId="1BC90F40" w14:textId="78E0B421">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5398BAE2" w14:textId="14443E3E">
      <w:pPr>
        <w:jc w:val="both"/>
      </w:pPr>
      <w:r w:rsidRPr="7C3EC0FB" w:rsidR="7C3EC0FB">
        <w:rPr>
          <w:rFonts w:ascii="Verdana" w:hAnsi="Verdana" w:eastAsia="Verdana" w:cs="Verdana"/>
          <w:b w:val="0"/>
          <w:bCs w:val="0"/>
          <w:i w:val="0"/>
          <w:iCs w:val="0"/>
          <w:caps w:val="0"/>
          <w:smallCaps w:val="0"/>
          <w:noProof w:val="0"/>
          <w:color w:val="000000" w:themeColor="text1" w:themeTint="FF" w:themeShade="FF"/>
          <w:sz w:val="15"/>
          <w:szCs w:val="15"/>
          <w:lang w:val="pt-BR"/>
        </w:rPr>
        <w:t xml:space="preserve">Sobre </w:t>
      </w:r>
      <w:r w:rsidRPr="7C3EC0FB" w:rsidR="7C3EC0FB">
        <w:rPr>
          <w:rFonts w:ascii="Verdana" w:hAnsi="Verdana" w:eastAsia="Verdana" w:cs="Verdana"/>
          <w:b w:val="0"/>
          <w:bCs w:val="0"/>
          <w:i w:val="1"/>
          <w:iCs w:val="1"/>
          <w:caps w:val="0"/>
          <w:smallCaps w:val="0"/>
          <w:noProof w:val="0"/>
          <w:color w:val="000000" w:themeColor="text1" w:themeTint="FF" w:themeShade="FF"/>
          <w:sz w:val="15"/>
          <w:szCs w:val="15"/>
          <w:lang w:val="pt-BR"/>
        </w:rPr>
        <w:t>Middleware</w:t>
      </w:r>
      <w:r w:rsidRPr="7C3EC0FB" w:rsidR="7C3EC0FB">
        <w:rPr>
          <w:rFonts w:ascii="Verdana" w:hAnsi="Verdana" w:eastAsia="Verdana" w:cs="Verdana"/>
          <w:b w:val="0"/>
          <w:bCs w:val="0"/>
          <w:i w:val="0"/>
          <w:iCs w:val="0"/>
          <w:caps w:val="0"/>
          <w:smallCaps w:val="0"/>
          <w:noProof w:val="0"/>
          <w:color w:val="000000" w:themeColor="text1" w:themeTint="FF" w:themeShade="FF"/>
          <w:sz w:val="15"/>
          <w:szCs w:val="15"/>
          <w:lang w:val="pt-BR"/>
        </w:rPr>
        <w:t xml:space="preserve"> é correto afirmar:</w:t>
      </w:r>
    </w:p>
    <w:p w:rsidR="7C3EC0FB" w:rsidP="7C3EC0FB" w:rsidRDefault="7C3EC0FB" w14:paraId="68A0ABD2" w14:textId="5D4C3660">
      <w:pPr>
        <w:jc w:val="both"/>
      </w:pPr>
      <w:r w:rsidRPr="7C3EC0FB" w:rsidR="7C3EC0FB">
        <w:rPr>
          <w:rFonts w:ascii="Verdana" w:hAnsi="Verdana" w:eastAsia="Verdana" w:cs="Verdana"/>
          <w:b w:val="0"/>
          <w:bCs w:val="0"/>
          <w:i w:val="0"/>
          <w:iCs w:val="0"/>
          <w:caps w:val="0"/>
          <w:smallCaps w:val="0"/>
          <w:noProof w:val="0"/>
          <w:color w:val="000000" w:themeColor="text1" w:themeTint="FF" w:themeShade="FF"/>
          <w:sz w:val="15"/>
          <w:szCs w:val="15"/>
          <w:lang w:val="pt-BR"/>
        </w:rPr>
        <w:t>I. É um programa de computador que faz a mediação entre outros softwares</w:t>
      </w:r>
    </w:p>
    <w:p w:rsidR="7C3EC0FB" w:rsidP="7C3EC0FB" w:rsidRDefault="7C3EC0FB" w14:paraId="28DA8764" w14:textId="33898AF2">
      <w:pPr>
        <w:jc w:val="both"/>
      </w:pPr>
      <w:r w:rsidRPr="7C3EC0FB" w:rsidR="7C3EC0FB">
        <w:rPr>
          <w:rFonts w:ascii="Verdana" w:hAnsi="Verdana" w:eastAsia="Verdana" w:cs="Verdana"/>
          <w:b w:val="0"/>
          <w:bCs w:val="0"/>
          <w:i w:val="0"/>
          <w:iCs w:val="0"/>
          <w:caps w:val="0"/>
          <w:smallCaps w:val="0"/>
          <w:noProof w:val="0"/>
          <w:color w:val="000000" w:themeColor="text1" w:themeTint="FF" w:themeShade="FF"/>
          <w:sz w:val="15"/>
          <w:szCs w:val="15"/>
          <w:lang w:val="pt-BR"/>
        </w:rPr>
        <w:t>II. Utilizado para mover informações entre programas, ocultando a diferença de protocolos de comunicação, plataformas e dependências do sistemas operacional.</w:t>
      </w:r>
    </w:p>
    <w:p w:rsidR="7C3EC0FB" w:rsidP="7C3EC0FB" w:rsidRDefault="7C3EC0FB" w14:paraId="692DDCBC" w14:textId="5BF4BF0B">
      <w:pPr>
        <w:jc w:val="both"/>
      </w:pPr>
      <w:r w:rsidRPr="7C3EC0FB" w:rsidR="7C3EC0FB">
        <w:rPr>
          <w:rFonts w:ascii="Verdana" w:hAnsi="Verdana" w:eastAsia="Verdana" w:cs="Verdana"/>
          <w:b w:val="0"/>
          <w:bCs w:val="0"/>
          <w:i w:val="0"/>
          <w:iCs w:val="0"/>
          <w:caps w:val="0"/>
          <w:smallCaps w:val="0"/>
          <w:noProof w:val="0"/>
          <w:color w:val="000000" w:themeColor="text1" w:themeTint="FF" w:themeShade="FF"/>
          <w:sz w:val="15"/>
          <w:szCs w:val="15"/>
          <w:lang w:val="pt-BR"/>
        </w:rPr>
        <w:t>III. Programa que funciona apenas como uma IDE para desenvolvimento de sistemas distribuídos.</w:t>
      </w:r>
    </w:p>
    <w:p w:rsidR="7C3EC0FB" w:rsidP="7C3EC0FB" w:rsidRDefault="7C3EC0FB" w14:paraId="0873E7B7" w14:textId="08A48967">
      <w:pPr>
        <w:jc w:val="both"/>
      </w:pPr>
      <w:r w:rsidRPr="7C3EC0FB" w:rsidR="7C3EC0FB">
        <w:rPr>
          <w:rFonts w:ascii="Verdana" w:hAnsi="Verdana" w:eastAsia="Verdana" w:cs="Verdana"/>
          <w:b w:val="0"/>
          <w:bCs w:val="0"/>
          <w:i w:val="0"/>
          <w:iCs w:val="0"/>
          <w:caps w:val="0"/>
          <w:smallCaps w:val="0"/>
          <w:noProof w:val="0"/>
          <w:color w:val="000000" w:themeColor="text1" w:themeTint="FF" w:themeShade="FF"/>
          <w:sz w:val="15"/>
          <w:szCs w:val="15"/>
          <w:lang w:val="pt-BR"/>
        </w:rPr>
        <w:t>IV. Programa que que funciona como conversor de linguagem de alto nível para de baixo nível.</w:t>
      </w:r>
    </w:p>
    <w:p w:rsidR="7C3EC0FB" w:rsidP="7C3EC0FB" w:rsidRDefault="7C3EC0FB" w14:paraId="4E18BBC7" w14:textId="00E06A94">
      <w:pPr>
        <w:jc w:val="both"/>
      </w:pPr>
      <w:r w:rsidRPr="7C3EC0FB" w:rsidR="7C3EC0FB">
        <w:rPr>
          <w:rFonts w:ascii="Verdana" w:hAnsi="Verdana" w:eastAsia="Verdana" w:cs="Verdana"/>
          <w:b w:val="0"/>
          <w:bCs w:val="0"/>
          <w:i w:val="0"/>
          <w:iCs w:val="0"/>
          <w:caps w:val="0"/>
          <w:smallCaps w:val="0"/>
          <w:noProof w:val="0"/>
          <w:color w:val="000000" w:themeColor="text1" w:themeTint="FF" w:themeShade="FF"/>
          <w:sz w:val="15"/>
          <w:szCs w:val="15"/>
          <w:lang w:val="pt-BR"/>
        </w:rPr>
        <w:t>V. Programa que funciona como medidor de recursos em sistemas distribuídos.</w:t>
      </w:r>
    </w:p>
    <w:tbl>
      <w:tblPr>
        <w:tblStyle w:val="TableGrid"/>
        <w:tblW w:w="0" w:type="auto"/>
        <w:tblLayout w:type="fixed"/>
        <w:tblLook w:val="06A0" w:firstRow="1" w:lastRow="0" w:firstColumn="1" w:lastColumn="0" w:noHBand="1" w:noVBand="1"/>
      </w:tblPr>
      <w:tblGrid>
        <w:gridCol w:w="993"/>
        <w:gridCol w:w="764"/>
        <w:gridCol w:w="7258"/>
      </w:tblGrid>
      <w:tr w:rsidR="7C3EC0FB" w:rsidTr="7C3EC0FB" w14:paraId="0C19B416">
        <w:tc>
          <w:tcPr>
            <w:tcW w:w="993" w:type="dxa"/>
            <w:tcMar/>
            <w:vAlign w:val="center"/>
          </w:tcPr>
          <w:p w:rsidR="7C3EC0FB" w:rsidRDefault="7C3EC0FB" w14:paraId="25F10243" w14:textId="18119D85">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Apenas o item II está correto.</w:t>
            </w:r>
          </w:p>
        </w:tc>
        <w:tc>
          <w:tcPr>
            <w:tcW w:w="764" w:type="dxa"/>
            <w:tcBorders>
              <w:top w:sz="0"/>
              <w:left w:sz="0"/>
              <w:bottom w:sz="0"/>
              <w:right w:sz="0"/>
            </w:tcBorders>
            <w:tcMar/>
            <w:vAlign w:val="center"/>
          </w:tcPr>
          <w:p w:rsidR="7C3EC0FB" w:rsidRDefault="7C3EC0FB" w14:paraId="164EB672" w14:textId="29109522"/>
        </w:tc>
        <w:tc>
          <w:tcPr>
            <w:tcW w:w="7258" w:type="dxa"/>
            <w:tcBorders>
              <w:top w:sz="0"/>
              <w:left w:sz="0"/>
              <w:bottom w:sz="0"/>
              <w:right w:sz="0"/>
            </w:tcBorders>
            <w:tcMar/>
            <w:vAlign w:val="center"/>
          </w:tcPr>
          <w:p w:rsidR="7C3EC0FB" w:rsidRDefault="7C3EC0FB" w14:paraId="10F7911C" w14:textId="5F04CDF7"/>
        </w:tc>
      </w:tr>
      <w:tr w:rsidR="7C3EC0FB" w:rsidTr="7C3EC0FB" w14:paraId="1FACE027">
        <w:tc>
          <w:tcPr>
            <w:tcW w:w="993" w:type="dxa"/>
            <w:tcMar/>
            <w:vAlign w:val="center"/>
          </w:tcPr>
          <w:p w:rsidR="7C3EC0FB" w:rsidRDefault="7C3EC0FB" w14:paraId="5743178B" w14:textId="1EFCBF09"/>
        </w:tc>
        <w:tc>
          <w:tcPr>
            <w:tcW w:w="764" w:type="dxa"/>
            <w:tcMar/>
            <w:vAlign w:val="center"/>
          </w:tcPr>
          <w:p w:rsidR="7C3EC0FB" w:rsidRDefault="7C3EC0FB" w14:paraId="5911299F" w14:textId="6CFE227B"/>
        </w:tc>
        <w:tc>
          <w:tcPr>
            <w:tcW w:w="7258" w:type="dxa"/>
            <w:tcMar/>
            <w:vAlign w:val="center"/>
          </w:tcPr>
          <w:p w:rsidR="7C3EC0FB" w:rsidRDefault="7C3EC0FB" w14:paraId="02B29094" w14:textId="1CEE84F2">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Todos os itens estão corretos.</w:t>
            </w:r>
          </w:p>
        </w:tc>
      </w:tr>
      <w:tr w:rsidR="7C3EC0FB" w:rsidTr="7C3EC0FB" w14:paraId="203D6067">
        <w:tc>
          <w:tcPr>
            <w:tcW w:w="993" w:type="dxa"/>
            <w:tcMar/>
            <w:vAlign w:val="center"/>
          </w:tcPr>
          <w:p w:rsidR="7C3EC0FB" w:rsidRDefault="7C3EC0FB" w14:paraId="5E770916" w14:textId="399CEDDE">
            <w:r w:rsidR="7C3EC0FB">
              <w:drawing>
                <wp:inline wp14:editId="77E278FD" wp14:anchorId="7BC0F246">
                  <wp:extent cx="104775" cy="104775"/>
                  <wp:effectExtent l="0" t="0" r="0" b="0"/>
                  <wp:docPr id="501774048" name="" descr="Certo" title=""/>
                  <wp:cNvGraphicFramePr>
                    <a:graphicFrameLocks noChangeAspect="1"/>
                  </wp:cNvGraphicFramePr>
                  <a:graphic>
                    <a:graphicData uri="http://schemas.openxmlformats.org/drawingml/2006/picture">
                      <pic:pic>
                        <pic:nvPicPr>
                          <pic:cNvPr id="0" name=""/>
                          <pic:cNvPicPr/>
                        </pic:nvPicPr>
                        <pic:blipFill>
                          <a:blip r:embed="R811a6ddddd9b42bd">
                            <a:extLst>
                              <a:ext xmlns:a="http://schemas.openxmlformats.org/drawingml/2006/main" uri="{28A0092B-C50C-407E-A947-70E740481C1C}">
                                <a14:useLocalDpi val="0"/>
                              </a:ext>
                            </a:extLst>
                          </a:blip>
                          <a:stretch>
                            <a:fillRect/>
                          </a:stretch>
                        </pic:blipFill>
                        <pic:spPr>
                          <a:xfrm>
                            <a:off x="0" y="0"/>
                            <a:ext cx="104775" cy="104775"/>
                          </a:xfrm>
                          <a:prstGeom prst="rect">
                            <a:avLst/>
                          </a:prstGeom>
                        </pic:spPr>
                      </pic:pic>
                    </a:graphicData>
                  </a:graphic>
                </wp:inline>
              </w:drawing>
            </w:r>
          </w:p>
        </w:tc>
        <w:tc>
          <w:tcPr>
            <w:tcW w:w="764" w:type="dxa"/>
            <w:tcMar/>
            <w:vAlign w:val="center"/>
          </w:tcPr>
          <w:p w:rsidR="7C3EC0FB" w:rsidRDefault="7C3EC0FB" w14:paraId="0FF52C83" w14:textId="38EE57B0"/>
        </w:tc>
        <w:tc>
          <w:tcPr>
            <w:tcW w:w="7258" w:type="dxa"/>
            <w:tcMar/>
            <w:vAlign w:val="center"/>
          </w:tcPr>
          <w:p w:rsidR="7C3EC0FB" w:rsidRDefault="7C3EC0FB" w14:paraId="0968E597" w14:textId="23D6FEC6">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Os itens I e II estão corretos.</w:t>
            </w:r>
          </w:p>
        </w:tc>
      </w:tr>
      <w:tr w:rsidR="7C3EC0FB" w:rsidTr="7C3EC0FB" w14:paraId="695888AD">
        <w:tc>
          <w:tcPr>
            <w:tcW w:w="993" w:type="dxa"/>
            <w:tcMar/>
            <w:vAlign w:val="center"/>
          </w:tcPr>
          <w:p w:rsidR="7C3EC0FB" w:rsidRDefault="7C3EC0FB" w14:paraId="545CFB5C" w14:textId="0E8A4D03"/>
        </w:tc>
        <w:tc>
          <w:tcPr>
            <w:tcW w:w="764" w:type="dxa"/>
            <w:tcMar/>
            <w:vAlign w:val="center"/>
          </w:tcPr>
          <w:p w:rsidR="7C3EC0FB" w:rsidRDefault="7C3EC0FB" w14:paraId="6F17867A" w14:textId="3AF1A113"/>
        </w:tc>
        <w:tc>
          <w:tcPr>
            <w:tcW w:w="7258" w:type="dxa"/>
            <w:tcMar/>
            <w:vAlign w:val="center"/>
          </w:tcPr>
          <w:p w:rsidR="7C3EC0FB" w:rsidRDefault="7C3EC0FB" w14:paraId="2B25B795" w14:textId="166F39BD">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Apenas o item I está correto.</w:t>
            </w:r>
          </w:p>
        </w:tc>
      </w:tr>
      <w:tr w:rsidR="7C3EC0FB" w:rsidTr="7C3EC0FB" w14:paraId="67E22F5D">
        <w:tc>
          <w:tcPr>
            <w:tcW w:w="993" w:type="dxa"/>
            <w:tcMar/>
            <w:vAlign w:val="center"/>
          </w:tcPr>
          <w:p w:rsidR="7C3EC0FB" w:rsidRDefault="7C3EC0FB" w14:paraId="627AFEFF" w14:textId="556EC9B4"/>
        </w:tc>
        <w:tc>
          <w:tcPr>
            <w:tcW w:w="764" w:type="dxa"/>
            <w:tcMar/>
            <w:vAlign w:val="center"/>
          </w:tcPr>
          <w:p w:rsidR="7C3EC0FB" w:rsidRDefault="7C3EC0FB" w14:paraId="033FD929" w14:textId="5E8D543F"/>
        </w:tc>
        <w:tc>
          <w:tcPr>
            <w:tcW w:w="7258" w:type="dxa"/>
            <w:tcMar/>
            <w:vAlign w:val="center"/>
          </w:tcPr>
          <w:p w:rsidR="7C3EC0FB" w:rsidRDefault="7C3EC0FB" w14:paraId="48BA84A5" w14:textId="669CB7B5">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Os itens I e V estão corretos.</w:t>
            </w:r>
          </w:p>
        </w:tc>
      </w:tr>
    </w:tbl>
    <w:p w:rsidR="7C3EC0FB" w:rsidP="7C3EC0FB" w:rsidRDefault="7C3EC0FB" w14:paraId="1CFD0E58" w14:textId="5AFCD0C5">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37AE8AA3" w14:textId="0A4CCD8D">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56A68273" w14:textId="1C0BC141">
      <w:pPr>
        <w:pStyle w:val="Normal"/>
        <w:jc w:val="both"/>
        <w:rPr>
          <w:rFonts w:ascii="Verdana" w:hAnsi="Verdana" w:eastAsia="Verdana" w:cs="Verdana"/>
          <w:b w:val="0"/>
          <w:bCs w:val="0"/>
          <w:i w:val="0"/>
          <w:iCs w:val="0"/>
          <w:caps w:val="0"/>
          <w:smallCaps w:val="0"/>
          <w:noProof w:val="0"/>
          <w:color w:val="000000" w:themeColor="text1" w:themeTint="FF" w:themeShade="FF"/>
          <w:sz w:val="15"/>
          <w:szCs w:val="15"/>
          <w:lang w:val="pt-BR"/>
        </w:rPr>
      </w:pPr>
      <w:r w:rsidRPr="7C3EC0FB" w:rsidR="7C3EC0FB">
        <w:rPr>
          <w:rFonts w:ascii="Verdana" w:hAnsi="Verdana" w:eastAsia="Verdana" w:cs="Verdana"/>
          <w:b w:val="0"/>
          <w:bCs w:val="0"/>
          <w:i w:val="0"/>
          <w:iCs w:val="0"/>
          <w:caps w:val="0"/>
          <w:smallCaps w:val="0"/>
          <w:noProof w:val="0"/>
          <w:color w:val="000000" w:themeColor="text1" w:themeTint="FF" w:themeShade="FF"/>
          <w:sz w:val="15"/>
          <w:szCs w:val="15"/>
          <w:lang w:val="pt-BR"/>
        </w:rPr>
        <w:t xml:space="preserve">Transparência de distribuição é uma das metas dos sistemas distribuídos descritas por </w:t>
      </w:r>
      <w:proofErr w:type="spellStart"/>
      <w:r w:rsidRPr="7C3EC0FB" w:rsidR="7C3EC0FB">
        <w:rPr>
          <w:rFonts w:ascii="Verdana" w:hAnsi="Verdana" w:eastAsia="Verdana" w:cs="Verdana"/>
          <w:b w:val="0"/>
          <w:bCs w:val="0"/>
          <w:i w:val="0"/>
          <w:iCs w:val="0"/>
          <w:caps w:val="0"/>
          <w:smallCaps w:val="0"/>
          <w:noProof w:val="0"/>
          <w:color w:val="000000" w:themeColor="text1" w:themeTint="FF" w:themeShade="FF"/>
          <w:sz w:val="15"/>
          <w:szCs w:val="15"/>
          <w:lang w:val="pt-BR"/>
        </w:rPr>
        <w:t>Tanembaum</w:t>
      </w:r>
      <w:proofErr w:type="spellEnd"/>
      <w:r w:rsidRPr="7C3EC0FB" w:rsidR="7C3EC0FB">
        <w:rPr>
          <w:rFonts w:ascii="Verdana" w:hAnsi="Verdana" w:eastAsia="Verdana" w:cs="Verdana"/>
          <w:b w:val="0"/>
          <w:bCs w:val="0"/>
          <w:i w:val="0"/>
          <w:iCs w:val="0"/>
          <w:caps w:val="0"/>
          <w:smallCaps w:val="0"/>
          <w:noProof w:val="0"/>
          <w:color w:val="000000" w:themeColor="text1" w:themeTint="FF" w:themeShade="FF"/>
          <w:sz w:val="15"/>
          <w:szCs w:val="15"/>
          <w:lang w:val="pt-BR"/>
        </w:rPr>
        <w:t>. A transparência de distribuição pode ser classificada em: transparência de acesso, localização, migração, relocação, replicação, concorrência e falha. Assinale a assertiva que descreve a transparência de localização.</w:t>
      </w:r>
    </w:p>
    <w:tbl>
      <w:tblPr>
        <w:tblStyle w:val="TableGrid"/>
        <w:tblW w:w="0" w:type="auto"/>
        <w:tblLayout w:type="fixed"/>
        <w:tblLook w:val="06A0" w:firstRow="1" w:lastRow="0" w:firstColumn="1" w:lastColumn="0" w:noHBand="1" w:noVBand="1"/>
      </w:tblPr>
      <w:tblGrid>
        <w:gridCol w:w="993"/>
        <w:gridCol w:w="764"/>
        <w:gridCol w:w="7258"/>
      </w:tblGrid>
      <w:tr w:rsidR="7C3EC0FB" w:rsidTr="7C3EC0FB" w14:paraId="69B4236E">
        <w:tc>
          <w:tcPr>
            <w:tcW w:w="993" w:type="dxa"/>
            <w:tcMar/>
            <w:vAlign w:val="center"/>
          </w:tcPr>
          <w:p w:rsidR="7C3EC0FB" w:rsidRDefault="7C3EC0FB" w14:paraId="6DD8FF98" w14:textId="64B46F0F">
            <w:r w:rsidR="7C3EC0FB">
              <w:drawing>
                <wp:inline wp14:editId="391FA629" wp14:anchorId="2018BAAD">
                  <wp:extent cx="104775" cy="104775"/>
                  <wp:effectExtent l="0" t="0" r="0" b="0"/>
                  <wp:docPr id="947577958" name="" descr="Certo" title=""/>
                  <wp:cNvGraphicFramePr>
                    <a:graphicFrameLocks noChangeAspect="1"/>
                  </wp:cNvGraphicFramePr>
                  <a:graphic>
                    <a:graphicData uri="http://schemas.openxmlformats.org/drawingml/2006/picture">
                      <pic:pic>
                        <pic:nvPicPr>
                          <pic:cNvPr id="0" name=""/>
                          <pic:cNvPicPr/>
                        </pic:nvPicPr>
                        <pic:blipFill>
                          <a:blip r:embed="R4cb386cb08554255">
                            <a:extLst>
                              <a:ext xmlns:a="http://schemas.openxmlformats.org/drawingml/2006/main" uri="{28A0092B-C50C-407E-A947-70E740481C1C}">
                                <a14:useLocalDpi val="0"/>
                              </a:ext>
                            </a:extLst>
                          </a:blip>
                          <a:stretch>
                            <a:fillRect/>
                          </a:stretch>
                        </pic:blipFill>
                        <pic:spPr>
                          <a:xfrm>
                            <a:off x="0" y="0"/>
                            <a:ext cx="104775" cy="104775"/>
                          </a:xfrm>
                          <a:prstGeom prst="rect">
                            <a:avLst/>
                          </a:prstGeom>
                        </pic:spPr>
                      </pic:pic>
                    </a:graphicData>
                  </a:graphic>
                </wp:inline>
              </w:drawing>
            </w:r>
          </w:p>
        </w:tc>
        <w:tc>
          <w:tcPr>
            <w:tcW w:w="764" w:type="dxa"/>
            <w:tcMar/>
            <w:vAlign w:val="center"/>
          </w:tcPr>
          <w:p w:rsidR="7C3EC0FB" w:rsidRDefault="7C3EC0FB" w14:paraId="2B0E75CC" w14:textId="660BF77D"/>
        </w:tc>
        <w:tc>
          <w:tcPr>
            <w:tcW w:w="7258" w:type="dxa"/>
            <w:tcMar/>
            <w:vAlign w:val="center"/>
          </w:tcPr>
          <w:p w:rsidR="7C3EC0FB" w:rsidRDefault="7C3EC0FB" w14:paraId="7EC8EB74" w14:textId="250BA107">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Oculta um lugar em que o recurso está localizado</w:t>
            </w:r>
          </w:p>
        </w:tc>
      </w:tr>
      <w:tr w:rsidR="7C3EC0FB" w:rsidTr="7C3EC0FB" w14:paraId="46336D91">
        <w:tc>
          <w:tcPr>
            <w:tcW w:w="993" w:type="dxa"/>
            <w:tcMar/>
            <w:vAlign w:val="center"/>
          </w:tcPr>
          <w:p w:rsidR="7C3EC0FB" w:rsidRDefault="7C3EC0FB" w14:paraId="008D79DD" w14:textId="6C06D492"/>
        </w:tc>
        <w:tc>
          <w:tcPr>
            <w:tcW w:w="764" w:type="dxa"/>
            <w:tcMar/>
            <w:vAlign w:val="center"/>
          </w:tcPr>
          <w:p w:rsidR="7C3EC0FB" w:rsidRDefault="7C3EC0FB" w14:paraId="43C0111B" w14:textId="2062C283"/>
        </w:tc>
        <w:tc>
          <w:tcPr>
            <w:tcW w:w="7258" w:type="dxa"/>
            <w:tcMar/>
            <w:vAlign w:val="center"/>
          </w:tcPr>
          <w:p w:rsidR="7C3EC0FB" w:rsidRDefault="7C3EC0FB" w14:paraId="3717857A" w14:textId="585CD877">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Oculta que um serviço pode ser movido para outra localização enquanto em uso</w:t>
            </w:r>
          </w:p>
        </w:tc>
      </w:tr>
      <w:tr w:rsidR="7C3EC0FB" w:rsidTr="7C3EC0FB" w14:paraId="65A23B94">
        <w:tc>
          <w:tcPr>
            <w:tcW w:w="993" w:type="dxa"/>
            <w:tcMar/>
            <w:vAlign w:val="center"/>
          </w:tcPr>
          <w:p w:rsidR="7C3EC0FB" w:rsidRDefault="7C3EC0FB" w14:paraId="1494A074" w14:textId="01C9705B"/>
        </w:tc>
        <w:tc>
          <w:tcPr>
            <w:tcW w:w="764" w:type="dxa"/>
            <w:tcMar/>
            <w:vAlign w:val="center"/>
          </w:tcPr>
          <w:p w:rsidR="7C3EC0FB" w:rsidRDefault="7C3EC0FB" w14:paraId="2008881A" w14:textId="28BBD74C"/>
        </w:tc>
        <w:tc>
          <w:tcPr>
            <w:tcW w:w="7258" w:type="dxa"/>
            <w:tcMar/>
            <w:vAlign w:val="center"/>
          </w:tcPr>
          <w:p w:rsidR="7C3EC0FB" w:rsidRDefault="7C3EC0FB" w14:paraId="42BEE6A2" w14:textId="38EAA558">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Oculta que um recurso é replicado</w:t>
            </w:r>
          </w:p>
        </w:tc>
      </w:tr>
      <w:tr w:rsidR="7C3EC0FB" w:rsidTr="7C3EC0FB" w14:paraId="56004FEB">
        <w:tc>
          <w:tcPr>
            <w:tcW w:w="993" w:type="dxa"/>
            <w:tcMar/>
            <w:vAlign w:val="center"/>
          </w:tcPr>
          <w:p w:rsidR="7C3EC0FB" w:rsidRDefault="7C3EC0FB" w14:paraId="2A242C2E" w14:textId="16D9B7F8"/>
        </w:tc>
        <w:tc>
          <w:tcPr>
            <w:tcW w:w="764" w:type="dxa"/>
            <w:tcMar/>
            <w:vAlign w:val="center"/>
          </w:tcPr>
          <w:p w:rsidR="7C3EC0FB" w:rsidRDefault="7C3EC0FB" w14:paraId="618D7CB2" w14:textId="4C254408"/>
        </w:tc>
        <w:tc>
          <w:tcPr>
            <w:tcW w:w="7258" w:type="dxa"/>
            <w:tcMar/>
            <w:vAlign w:val="center"/>
          </w:tcPr>
          <w:p w:rsidR="7C3EC0FB" w:rsidRDefault="7C3EC0FB" w14:paraId="4D201A55" w14:textId="10232A9D">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Oculta diferenças na representação de dados e no modo de acesso a um recurso</w:t>
            </w:r>
          </w:p>
        </w:tc>
      </w:tr>
      <w:tr w:rsidR="7C3EC0FB" w:rsidTr="7C3EC0FB" w14:paraId="2810A038">
        <w:tc>
          <w:tcPr>
            <w:tcW w:w="993" w:type="dxa"/>
            <w:tcMar/>
            <w:vAlign w:val="center"/>
          </w:tcPr>
          <w:p w:rsidR="7C3EC0FB" w:rsidRDefault="7C3EC0FB" w14:paraId="1C95F64F" w14:textId="2E16D4E8"/>
        </w:tc>
        <w:tc>
          <w:tcPr>
            <w:tcW w:w="764" w:type="dxa"/>
            <w:tcMar/>
            <w:vAlign w:val="center"/>
          </w:tcPr>
          <w:p w:rsidR="7C3EC0FB" w:rsidRDefault="7C3EC0FB" w14:paraId="47ED22CC" w14:textId="07372E9A"/>
        </w:tc>
        <w:tc>
          <w:tcPr>
            <w:tcW w:w="7258" w:type="dxa"/>
            <w:tcMar/>
            <w:vAlign w:val="center"/>
          </w:tcPr>
          <w:p w:rsidR="7C3EC0FB" w:rsidRDefault="7C3EC0FB" w14:paraId="7FC371B0" w14:textId="18E62317">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Oculta que um serviço pode ser movido para outra localização</w:t>
            </w:r>
          </w:p>
        </w:tc>
      </w:tr>
    </w:tbl>
    <w:p w:rsidR="7C3EC0FB" w:rsidP="7C3EC0FB" w:rsidRDefault="7C3EC0FB" w14:paraId="15F42CC5" w14:textId="4E1999C4">
      <w:pPr>
        <w:pStyle w:val="Normal"/>
        <w:jc w:val="both"/>
      </w:pPr>
      <w:r>
        <w:br/>
      </w:r>
    </w:p>
    <w:p w:rsidR="7C3EC0FB" w:rsidP="7C3EC0FB" w:rsidRDefault="7C3EC0FB" w14:paraId="77DC2350" w14:textId="06E5B473">
      <w:pPr>
        <w:pStyle w:val="Normal"/>
        <w:jc w:val="both"/>
        <w:rPr>
          <w:rFonts w:ascii="Verdana" w:hAnsi="Verdana" w:eastAsia="Verdana" w:cs="Verdana"/>
          <w:b w:val="0"/>
          <w:bCs w:val="0"/>
          <w:i w:val="0"/>
          <w:iCs w:val="0"/>
          <w:caps w:val="0"/>
          <w:smallCaps w:val="0"/>
          <w:noProof w:val="0"/>
          <w:color w:val="000000" w:themeColor="text1" w:themeTint="FF" w:themeShade="FF"/>
          <w:sz w:val="15"/>
          <w:szCs w:val="15"/>
          <w:lang w:val="pt-BR"/>
        </w:rPr>
      </w:pPr>
      <w:r w:rsidRPr="7C3EC0FB" w:rsidR="7C3EC0FB">
        <w:rPr>
          <w:rFonts w:ascii="Verdana" w:hAnsi="Verdana" w:eastAsia="Verdana" w:cs="Verdana"/>
          <w:b w:val="0"/>
          <w:bCs w:val="0"/>
          <w:i w:val="0"/>
          <w:iCs w:val="0"/>
          <w:caps w:val="0"/>
          <w:smallCaps w:val="0"/>
          <w:noProof w:val="0"/>
          <w:color w:val="000000" w:themeColor="text1" w:themeTint="FF" w:themeShade="FF"/>
          <w:sz w:val="15"/>
          <w:szCs w:val="15"/>
          <w:lang w:val="pt-BR"/>
        </w:rPr>
        <w:t xml:space="preserve">Segundo Andrew </w:t>
      </w:r>
      <w:proofErr w:type="spellStart"/>
      <w:r w:rsidRPr="7C3EC0FB" w:rsidR="7C3EC0FB">
        <w:rPr>
          <w:rFonts w:ascii="Verdana" w:hAnsi="Verdana" w:eastAsia="Verdana" w:cs="Verdana"/>
          <w:b w:val="0"/>
          <w:bCs w:val="0"/>
          <w:i w:val="0"/>
          <w:iCs w:val="0"/>
          <w:caps w:val="0"/>
          <w:smallCaps w:val="0"/>
          <w:noProof w:val="0"/>
          <w:color w:val="000000" w:themeColor="text1" w:themeTint="FF" w:themeShade="FF"/>
          <w:sz w:val="15"/>
          <w:szCs w:val="15"/>
          <w:lang w:val="pt-BR"/>
        </w:rPr>
        <w:t>Tanembaum</w:t>
      </w:r>
      <w:proofErr w:type="spellEnd"/>
      <w:r w:rsidRPr="7C3EC0FB" w:rsidR="7C3EC0FB">
        <w:rPr>
          <w:rFonts w:ascii="Verdana" w:hAnsi="Verdana" w:eastAsia="Verdana" w:cs="Verdana"/>
          <w:b w:val="0"/>
          <w:bCs w:val="0"/>
          <w:i w:val="0"/>
          <w:iCs w:val="0"/>
          <w:caps w:val="0"/>
          <w:smallCaps w:val="0"/>
          <w:noProof w:val="0"/>
          <w:color w:val="000000" w:themeColor="text1" w:themeTint="FF" w:themeShade="FF"/>
          <w:sz w:val="15"/>
          <w:szCs w:val="15"/>
          <w:lang w:val="pt-BR"/>
        </w:rPr>
        <w:t xml:space="preserve"> (2007) "Sistema Distribuído é uma coleção de computadores independentes que se apresenta ao usuário como um sistema único e consistente". Assinale a alternativa correta a respeito de um sistema de informação distribuído.</w:t>
      </w:r>
    </w:p>
    <w:tbl>
      <w:tblPr>
        <w:tblStyle w:val="TableGrid"/>
        <w:tblW w:w="0" w:type="auto"/>
        <w:tblLayout w:type="fixed"/>
        <w:tblLook w:val="06A0" w:firstRow="1" w:lastRow="0" w:firstColumn="1" w:lastColumn="0" w:noHBand="1" w:noVBand="1"/>
      </w:tblPr>
      <w:tblGrid>
        <w:gridCol w:w="8845"/>
      </w:tblGrid>
      <w:tr w:rsidR="7C3EC0FB" w:rsidTr="7C3EC0FB" w14:paraId="442B987F">
        <w:tc>
          <w:tcPr>
            <w:tcW w:w="8845" w:type="dxa"/>
            <w:gridSpan w:val="2"/>
            <w:tcMar/>
            <w:vAlign w:val="top"/>
          </w:tcPr>
          <w:tbl>
            <w:tblPr>
              <w:tblStyle w:val="TableGrid"/>
              <w:tblW w:w="0" w:type="auto"/>
              <w:tblLayout w:type="fixed"/>
              <w:tblLook w:val="06A0" w:firstRow="1" w:lastRow="0" w:firstColumn="1" w:lastColumn="0" w:noHBand="1" w:noVBand="1"/>
            </w:tblPr>
            <w:tblGrid>
              <w:gridCol w:w="71790"/>
            </w:tblGrid>
            <w:tr w:rsidR="7C3EC0FB" w:rsidTr="7C3EC0FB" w14:paraId="52F2BB73">
              <w:tc>
                <w:tcPr>
                  <w:tcW w:w="71790" w:type="dxa"/>
                  <w:tcMar/>
                  <w:vAlign w:val="center"/>
                </w:tcPr>
                <w:p w:rsidR="7C3EC0FB" w:rsidRDefault="7C3EC0FB" w14:paraId="3E401384" w14:textId="6DF76802"/>
              </w:tc>
            </w:tr>
          </w:tbl>
          <w:p w:rsidR="7C3EC0FB" w:rsidRDefault="7C3EC0FB" w14:paraId="0B49AF44"/>
        </w:tc>
      </w:tr>
      <w:tr w:rsidR="7C3EC0FB" w:rsidTr="7C3EC0FB" w14:paraId="01445B3B">
        <w:trPr>
          <w:trHeight w:val="150"/>
        </w:trPr>
        <w:tc>
          <w:tcPr>
            <w:tcW w:w="8845" w:type="dxa"/>
            <w:gridSpan w:val="3"/>
            <w:tcMar/>
            <w:vAlign w:val="top"/>
          </w:tcPr>
          <w:p w:rsidR="7C3EC0FB" w:rsidRDefault="7C3EC0FB" w14:paraId="4C7B3D0A" w14:textId="46F184A8"/>
        </w:tc>
      </w:tr>
    </w:tbl>
    <w:tbl>
      <w:tblPr>
        <w:tblStyle w:val="TableGrid"/>
        <w:tblW w:w="0" w:type="auto"/>
        <w:tblLayout w:type="fixed"/>
        <w:tblLook w:val="06A0" w:firstRow="1" w:lastRow="0" w:firstColumn="1" w:lastColumn="0" w:noHBand="1" w:noVBand="1"/>
      </w:tblPr>
      <w:tblGrid>
        <w:gridCol w:w="993"/>
        <w:gridCol w:w="764"/>
        <w:gridCol w:w="7258"/>
      </w:tblGrid>
      <w:tr w:rsidR="7C3EC0FB" w:rsidTr="7C3EC0FB" w14:paraId="62A70440">
        <w:tc>
          <w:tcPr>
            <w:tcW w:w="993" w:type="dxa"/>
            <w:tcMar/>
            <w:vAlign w:val="center"/>
          </w:tcPr>
          <w:p w:rsidR="7C3EC0FB" w:rsidRDefault="7C3EC0FB" w14:paraId="3B969E1D" w14:textId="0E314505"/>
        </w:tc>
        <w:tc>
          <w:tcPr>
            <w:tcW w:w="764" w:type="dxa"/>
            <w:tcMar/>
            <w:vAlign w:val="center"/>
          </w:tcPr>
          <w:p w:rsidR="7C3EC0FB" w:rsidRDefault="7C3EC0FB" w14:paraId="4B368074" w14:textId="25CD0C24"/>
        </w:tc>
        <w:tc>
          <w:tcPr>
            <w:tcW w:w="7258" w:type="dxa"/>
            <w:tcMar/>
            <w:vAlign w:val="center"/>
          </w:tcPr>
          <w:p w:rsidR="7C3EC0FB" w:rsidRDefault="7C3EC0FB" w14:paraId="1AA69E1B" w14:textId="2F427B20">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Em uma rede de computadores há servidores dedicados a atender pedidos dos clientes e estes, por sua vez, têm função exclusiva de requisitantes.</w:t>
            </w:r>
          </w:p>
        </w:tc>
      </w:tr>
      <w:tr w:rsidR="7C3EC0FB" w:rsidTr="7C3EC0FB" w14:paraId="73FA417C">
        <w:tc>
          <w:tcPr>
            <w:tcW w:w="993" w:type="dxa"/>
            <w:tcMar/>
            <w:vAlign w:val="center"/>
          </w:tcPr>
          <w:p w:rsidR="7C3EC0FB" w:rsidRDefault="7C3EC0FB" w14:paraId="2BFC3D00" w14:textId="2659C8D0"/>
        </w:tc>
        <w:tc>
          <w:tcPr>
            <w:tcW w:w="764" w:type="dxa"/>
            <w:tcMar/>
            <w:vAlign w:val="center"/>
          </w:tcPr>
          <w:p w:rsidR="7C3EC0FB" w:rsidRDefault="7C3EC0FB" w14:paraId="5810BB37" w14:textId="55532AD1"/>
        </w:tc>
        <w:tc>
          <w:tcPr>
            <w:tcW w:w="7258" w:type="dxa"/>
            <w:tcMar/>
            <w:vAlign w:val="center"/>
          </w:tcPr>
          <w:p w:rsidR="7C3EC0FB" w:rsidRDefault="7C3EC0FB" w14:paraId="797E6661" w14:textId="558C3CF9">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Todos os computadores de uma rede executam tarefas de cliente e servidor, quando se deseja integrá-los em uma arquitetura de sistemas distribuídos.</w:t>
            </w:r>
          </w:p>
        </w:tc>
      </w:tr>
      <w:tr w:rsidR="7C3EC0FB" w:rsidTr="7C3EC0FB" w14:paraId="6B5A68F4">
        <w:tc>
          <w:tcPr>
            <w:tcW w:w="993" w:type="dxa"/>
            <w:tcMar/>
            <w:vAlign w:val="center"/>
          </w:tcPr>
          <w:p w:rsidR="7C3EC0FB" w:rsidRDefault="7C3EC0FB" w14:paraId="60E2F8AB" w14:textId="643A164E"/>
        </w:tc>
        <w:tc>
          <w:tcPr>
            <w:tcW w:w="764" w:type="dxa"/>
            <w:tcMar/>
            <w:vAlign w:val="center"/>
          </w:tcPr>
          <w:p w:rsidR="7C3EC0FB" w:rsidRDefault="7C3EC0FB" w14:paraId="4E94473B" w14:textId="43776374"/>
        </w:tc>
        <w:tc>
          <w:tcPr>
            <w:tcW w:w="7258" w:type="dxa"/>
            <w:tcMar/>
            <w:vAlign w:val="center"/>
          </w:tcPr>
          <w:p w:rsidR="7C3EC0FB" w:rsidRDefault="7C3EC0FB" w14:paraId="7221BEB2" w14:textId="702E1BF3">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A distribuição de tarefas se dá a partir de requisições do usuário, que indica o endereço do servidor onde deseja executar tal tarefa.</w:t>
            </w:r>
          </w:p>
        </w:tc>
      </w:tr>
      <w:tr w:rsidR="7C3EC0FB" w:rsidTr="7C3EC0FB" w14:paraId="02C67D35">
        <w:tc>
          <w:tcPr>
            <w:tcW w:w="993" w:type="dxa"/>
            <w:tcMar/>
            <w:vAlign w:val="center"/>
          </w:tcPr>
          <w:p w:rsidR="7C3EC0FB" w:rsidRDefault="7C3EC0FB" w14:paraId="75A2AC38" w14:textId="0F9C2D8A"/>
        </w:tc>
        <w:tc>
          <w:tcPr>
            <w:tcW w:w="764" w:type="dxa"/>
            <w:tcMar/>
            <w:vAlign w:val="center"/>
          </w:tcPr>
          <w:p w:rsidR="7C3EC0FB" w:rsidRDefault="7C3EC0FB" w14:paraId="59F636A7" w14:textId="0847CBAA"/>
        </w:tc>
        <w:tc>
          <w:tcPr>
            <w:tcW w:w="7258" w:type="dxa"/>
            <w:tcMar/>
            <w:vAlign w:val="center"/>
          </w:tcPr>
          <w:p w:rsidR="7C3EC0FB" w:rsidRDefault="7C3EC0FB" w14:paraId="3FA61169" w14:textId="260D0BF6">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A transparência de acesso é uma característica dos sistemas distribuídos que permite que recursos sejam acessados sem que sua localização seja determinada.</w:t>
            </w:r>
          </w:p>
        </w:tc>
      </w:tr>
      <w:tr w:rsidR="7C3EC0FB" w:rsidTr="7C3EC0FB" w14:paraId="37FF30BD">
        <w:tc>
          <w:tcPr>
            <w:tcW w:w="993" w:type="dxa"/>
            <w:tcMar/>
            <w:vAlign w:val="center"/>
          </w:tcPr>
          <w:p w:rsidR="7C3EC0FB" w:rsidRDefault="7C3EC0FB" w14:paraId="04AF68E7" w14:textId="69ACC6EF">
            <w:r w:rsidR="7C3EC0FB">
              <w:drawing>
                <wp:inline wp14:editId="48C85691" wp14:anchorId="2023180D">
                  <wp:extent cx="104775" cy="104775"/>
                  <wp:effectExtent l="0" t="0" r="0" b="0"/>
                  <wp:docPr id="1228090571" name="" descr="Certo" title=""/>
                  <wp:cNvGraphicFramePr>
                    <a:graphicFrameLocks noChangeAspect="1"/>
                  </wp:cNvGraphicFramePr>
                  <a:graphic>
                    <a:graphicData uri="http://schemas.openxmlformats.org/drawingml/2006/picture">
                      <pic:pic>
                        <pic:nvPicPr>
                          <pic:cNvPr id="0" name=""/>
                          <pic:cNvPicPr/>
                        </pic:nvPicPr>
                        <pic:blipFill>
                          <a:blip r:embed="Rb7b422bdbc824fd1">
                            <a:extLst>
                              <a:ext xmlns:a="http://schemas.openxmlformats.org/drawingml/2006/main" uri="{28A0092B-C50C-407E-A947-70E740481C1C}">
                                <a14:useLocalDpi val="0"/>
                              </a:ext>
                            </a:extLst>
                          </a:blip>
                          <a:stretch>
                            <a:fillRect/>
                          </a:stretch>
                        </pic:blipFill>
                        <pic:spPr>
                          <a:xfrm>
                            <a:off x="0" y="0"/>
                            <a:ext cx="104775" cy="104775"/>
                          </a:xfrm>
                          <a:prstGeom prst="rect">
                            <a:avLst/>
                          </a:prstGeom>
                        </pic:spPr>
                      </pic:pic>
                    </a:graphicData>
                  </a:graphic>
                </wp:inline>
              </w:drawing>
            </w:r>
          </w:p>
        </w:tc>
        <w:tc>
          <w:tcPr>
            <w:tcW w:w="764" w:type="dxa"/>
            <w:tcMar/>
            <w:vAlign w:val="center"/>
          </w:tcPr>
          <w:p w:rsidR="7C3EC0FB" w:rsidRDefault="7C3EC0FB" w14:paraId="7FC26733" w14:textId="49FEA36F"/>
        </w:tc>
        <w:tc>
          <w:tcPr>
            <w:tcW w:w="7258" w:type="dxa"/>
            <w:tcMar/>
            <w:vAlign w:val="center"/>
          </w:tcPr>
          <w:p w:rsidR="7C3EC0FB" w:rsidRDefault="7C3EC0FB" w14:paraId="27D31CDD" w14:textId="4942126E">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Em um sistema de objetos distribuídos é possível invocar métodos de um objeto, ainda que este não esteja presente no computador do usuário</w:t>
            </w:r>
          </w:p>
        </w:tc>
      </w:tr>
    </w:tbl>
    <w:p w:rsidR="7C3EC0FB" w:rsidP="7C3EC0FB" w:rsidRDefault="7C3EC0FB" w14:paraId="5337E58D" w14:textId="11CCB72D">
      <w:pPr>
        <w:pStyle w:val="Normal"/>
        <w:jc w:val="both"/>
        <w:rPr>
          <w:rFonts w:ascii="Verdana" w:hAnsi="Verdana" w:eastAsia="Verdana" w:cs="Verdana"/>
          <w:b w:val="0"/>
          <w:bCs w:val="0"/>
          <w:i w:val="0"/>
          <w:iCs w:val="0"/>
          <w:caps w:val="0"/>
          <w:smallCaps w:val="0"/>
          <w:noProof w:val="0"/>
          <w:color w:val="000000" w:themeColor="text1" w:themeTint="FF" w:themeShade="FF"/>
          <w:sz w:val="15"/>
          <w:szCs w:val="15"/>
          <w:lang w:val="pt-BR"/>
        </w:rPr>
      </w:pPr>
    </w:p>
    <w:tbl>
      <w:tblPr>
        <w:tblStyle w:val="TableGrid"/>
        <w:tblW w:w="0" w:type="auto"/>
        <w:tblLayout w:type="fixed"/>
        <w:tblLook w:val="06A0" w:firstRow="1" w:lastRow="0" w:firstColumn="1" w:lastColumn="0" w:noHBand="1" w:noVBand="1"/>
      </w:tblPr>
      <w:tblGrid>
        <w:gridCol w:w="8845"/>
      </w:tblGrid>
      <w:tr w:rsidR="7C3EC0FB" w:rsidTr="7C3EC0FB" w14:paraId="03136A85">
        <w:tc>
          <w:tcPr>
            <w:tcW w:w="8845" w:type="dxa"/>
            <w:gridSpan w:val="2"/>
            <w:tcMar/>
            <w:vAlign w:val="top"/>
          </w:tcPr>
          <w:tbl>
            <w:tblPr>
              <w:tblStyle w:val="TableGrid"/>
              <w:tblW w:w="0" w:type="auto"/>
              <w:tblLayout w:type="fixed"/>
              <w:tblLook w:val="06A0" w:firstRow="1" w:lastRow="0" w:firstColumn="1" w:lastColumn="0" w:noHBand="1" w:noVBand="1"/>
            </w:tblPr>
            <w:tblGrid>
              <w:gridCol w:w="71790"/>
            </w:tblGrid>
            <w:tr w:rsidR="7C3EC0FB" w:rsidTr="7C3EC0FB" w14:paraId="23BB6427">
              <w:tc>
                <w:tcPr>
                  <w:tcW w:w="71790" w:type="dxa"/>
                  <w:tcMar/>
                  <w:vAlign w:val="center"/>
                </w:tcPr>
                <w:p w:rsidR="7C3EC0FB" w:rsidRDefault="7C3EC0FB" w14:paraId="0FA46351" w14:textId="3F61D329">
                  <w:r w:rsidRPr="7C3EC0FB" w:rsidR="7C3EC0FB">
                    <w:rPr>
                      <w:rFonts w:ascii="Verdana" w:hAnsi="Verdana" w:eastAsia="Verdana" w:cs="Verdana"/>
                      <w:b w:val="0"/>
                      <w:bCs w:val="0"/>
                      <w:i w:val="0"/>
                      <w:iCs w:val="0"/>
                      <w:strike w:val="0"/>
                      <w:dstrike w:val="0"/>
                      <w:color w:val="000000" w:themeColor="text1" w:themeTint="FF" w:themeShade="FF"/>
                      <w:sz w:val="15"/>
                      <w:szCs w:val="15"/>
                      <w:u w:val="none"/>
                    </w:rPr>
                    <w:t>Qual opção abaixo não é uma vantagem dos sistemas distribuídos ?</w:t>
                  </w:r>
                </w:p>
              </w:tc>
            </w:tr>
          </w:tbl>
          <w:p w:rsidR="7C3EC0FB" w:rsidRDefault="7C3EC0FB" w14:paraId="10C27EF0"/>
        </w:tc>
      </w:tr>
      <w:tr w:rsidR="7C3EC0FB" w:rsidTr="7C3EC0FB" w14:paraId="60205A61">
        <w:trPr>
          <w:trHeight w:val="150"/>
        </w:trPr>
        <w:tc>
          <w:tcPr>
            <w:tcW w:w="8845" w:type="dxa"/>
            <w:gridSpan w:val="3"/>
            <w:tcMar/>
            <w:vAlign w:val="top"/>
          </w:tcPr>
          <w:p w:rsidR="7C3EC0FB" w:rsidRDefault="7C3EC0FB" w14:paraId="4A0DC654" w14:textId="047DF987"/>
        </w:tc>
      </w:tr>
    </w:tbl>
    <w:tbl>
      <w:tblPr>
        <w:tblStyle w:val="TableGrid"/>
        <w:tblW w:w="0" w:type="auto"/>
        <w:tblLayout w:type="fixed"/>
        <w:tblLook w:val="06A0" w:firstRow="1" w:lastRow="0" w:firstColumn="1" w:lastColumn="0" w:noHBand="1" w:noVBand="1"/>
      </w:tblPr>
      <w:tblGrid>
        <w:gridCol w:w="993"/>
        <w:gridCol w:w="764"/>
        <w:gridCol w:w="7258"/>
      </w:tblGrid>
      <w:tr w:rsidR="7C3EC0FB" w:rsidTr="7C3EC0FB" w14:paraId="52920810">
        <w:tc>
          <w:tcPr>
            <w:tcW w:w="993" w:type="dxa"/>
            <w:tcMar/>
            <w:vAlign w:val="center"/>
          </w:tcPr>
          <w:p w:rsidR="7C3EC0FB" w:rsidRDefault="7C3EC0FB" w14:paraId="24C7A74A" w14:textId="469F1F16"/>
        </w:tc>
        <w:tc>
          <w:tcPr>
            <w:tcW w:w="764" w:type="dxa"/>
            <w:tcMar/>
            <w:vAlign w:val="center"/>
          </w:tcPr>
          <w:p w:rsidR="7C3EC0FB" w:rsidRDefault="7C3EC0FB" w14:paraId="3A736D2D" w14:textId="79599479"/>
        </w:tc>
        <w:tc>
          <w:tcPr>
            <w:tcW w:w="7258" w:type="dxa"/>
            <w:tcMar/>
            <w:vAlign w:val="center"/>
          </w:tcPr>
          <w:p w:rsidR="7C3EC0FB" w:rsidRDefault="7C3EC0FB" w14:paraId="16E8D9EF" w14:textId="232DF5AF">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Escalabilidade</w:t>
            </w:r>
          </w:p>
        </w:tc>
      </w:tr>
      <w:tr w:rsidR="7C3EC0FB" w:rsidTr="7C3EC0FB" w14:paraId="39DEE1A8">
        <w:tc>
          <w:tcPr>
            <w:tcW w:w="993" w:type="dxa"/>
            <w:tcMar/>
            <w:vAlign w:val="center"/>
          </w:tcPr>
          <w:p w:rsidR="7C3EC0FB" w:rsidRDefault="7C3EC0FB" w14:paraId="0D67B544" w14:textId="519870D6"/>
        </w:tc>
        <w:tc>
          <w:tcPr>
            <w:tcW w:w="764" w:type="dxa"/>
            <w:tcMar/>
            <w:vAlign w:val="center"/>
          </w:tcPr>
          <w:p w:rsidR="7C3EC0FB" w:rsidRDefault="7C3EC0FB" w14:paraId="33271951" w14:textId="6C0B832A"/>
        </w:tc>
        <w:tc>
          <w:tcPr>
            <w:tcW w:w="7258" w:type="dxa"/>
            <w:tcMar/>
            <w:vAlign w:val="center"/>
          </w:tcPr>
          <w:p w:rsidR="7C3EC0FB" w:rsidRDefault="7C3EC0FB" w14:paraId="6F126814" w14:textId="7C351919">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Melhor relação preço/desempenho</w:t>
            </w:r>
          </w:p>
        </w:tc>
      </w:tr>
      <w:tr w:rsidR="7C3EC0FB" w:rsidTr="7C3EC0FB" w14:paraId="542D9D7F">
        <w:tc>
          <w:tcPr>
            <w:tcW w:w="993" w:type="dxa"/>
            <w:tcMar/>
            <w:vAlign w:val="center"/>
          </w:tcPr>
          <w:p w:rsidR="7C3EC0FB" w:rsidRDefault="7C3EC0FB" w14:paraId="53C31DAA" w14:textId="212B032A"/>
        </w:tc>
        <w:tc>
          <w:tcPr>
            <w:tcW w:w="764" w:type="dxa"/>
            <w:tcMar/>
            <w:vAlign w:val="center"/>
          </w:tcPr>
          <w:p w:rsidR="7C3EC0FB" w:rsidRDefault="7C3EC0FB" w14:paraId="63992ED0" w14:textId="773E2A7C"/>
        </w:tc>
        <w:tc>
          <w:tcPr>
            <w:tcW w:w="7258" w:type="dxa"/>
            <w:tcMar/>
            <w:vAlign w:val="center"/>
          </w:tcPr>
          <w:p w:rsidR="7C3EC0FB" w:rsidRDefault="7C3EC0FB" w14:paraId="38BE1F5A" w14:textId="69D2272D">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Capacidade de crescimento</w:t>
            </w:r>
          </w:p>
        </w:tc>
      </w:tr>
      <w:tr w:rsidR="7C3EC0FB" w:rsidTr="7C3EC0FB" w14:paraId="689DFA0B">
        <w:tc>
          <w:tcPr>
            <w:tcW w:w="993" w:type="dxa"/>
            <w:tcMar/>
            <w:vAlign w:val="center"/>
          </w:tcPr>
          <w:p w:rsidR="7C3EC0FB" w:rsidRDefault="7C3EC0FB" w14:paraId="70394BFB" w14:textId="0557795D">
            <w:r w:rsidR="7C3EC0FB">
              <w:drawing>
                <wp:inline wp14:editId="6B67C1F4" wp14:anchorId="1D58B6F9">
                  <wp:extent cx="104775" cy="104775"/>
                  <wp:effectExtent l="0" t="0" r="0" b="0"/>
                  <wp:docPr id="2069593156" name="" descr="Certo" title=""/>
                  <wp:cNvGraphicFramePr>
                    <a:graphicFrameLocks noChangeAspect="1"/>
                  </wp:cNvGraphicFramePr>
                  <a:graphic>
                    <a:graphicData uri="http://schemas.openxmlformats.org/drawingml/2006/picture">
                      <pic:pic>
                        <pic:nvPicPr>
                          <pic:cNvPr id="0" name=""/>
                          <pic:cNvPicPr/>
                        </pic:nvPicPr>
                        <pic:blipFill>
                          <a:blip r:embed="Refea2362e50849da">
                            <a:extLst>
                              <a:ext xmlns:a="http://schemas.openxmlformats.org/drawingml/2006/main" uri="{28A0092B-C50C-407E-A947-70E740481C1C}">
                                <a14:useLocalDpi val="0"/>
                              </a:ext>
                            </a:extLst>
                          </a:blip>
                          <a:stretch>
                            <a:fillRect/>
                          </a:stretch>
                        </pic:blipFill>
                        <pic:spPr>
                          <a:xfrm>
                            <a:off x="0" y="0"/>
                            <a:ext cx="104775" cy="104775"/>
                          </a:xfrm>
                          <a:prstGeom prst="rect">
                            <a:avLst/>
                          </a:prstGeom>
                        </pic:spPr>
                      </pic:pic>
                    </a:graphicData>
                  </a:graphic>
                </wp:inline>
              </w:drawing>
            </w:r>
          </w:p>
        </w:tc>
        <w:tc>
          <w:tcPr>
            <w:tcW w:w="764" w:type="dxa"/>
            <w:tcMar/>
            <w:vAlign w:val="center"/>
          </w:tcPr>
          <w:p w:rsidR="7C3EC0FB" w:rsidRDefault="7C3EC0FB" w14:paraId="722420A1" w14:textId="67E9C9C3"/>
        </w:tc>
        <w:tc>
          <w:tcPr>
            <w:tcW w:w="7258" w:type="dxa"/>
            <w:tcMar/>
            <w:vAlign w:val="center"/>
          </w:tcPr>
          <w:p w:rsidR="7C3EC0FB" w:rsidRDefault="7C3EC0FB" w14:paraId="6C62E0E9" w14:textId="214D6E6D">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Não é tolerante a falha</w:t>
            </w:r>
          </w:p>
        </w:tc>
      </w:tr>
      <w:tr w:rsidR="7C3EC0FB" w:rsidTr="7C3EC0FB" w14:paraId="68B4FAA8">
        <w:tc>
          <w:tcPr>
            <w:tcW w:w="993" w:type="dxa"/>
            <w:tcMar/>
            <w:vAlign w:val="center"/>
          </w:tcPr>
          <w:p w:rsidR="7C3EC0FB" w:rsidRDefault="7C3EC0FB" w14:paraId="10A0E98B" w14:textId="12C1458B"/>
        </w:tc>
        <w:tc>
          <w:tcPr>
            <w:tcW w:w="764" w:type="dxa"/>
            <w:tcMar/>
            <w:vAlign w:val="center"/>
          </w:tcPr>
          <w:p w:rsidR="7C3EC0FB" w:rsidRDefault="7C3EC0FB" w14:paraId="12755ADA" w14:textId="4EE64D61"/>
        </w:tc>
        <w:tc>
          <w:tcPr>
            <w:tcW w:w="7258" w:type="dxa"/>
            <w:tcMar/>
            <w:vAlign w:val="center"/>
          </w:tcPr>
          <w:p w:rsidR="7C3EC0FB" w:rsidRDefault="7C3EC0FB" w14:paraId="52A5BA16" w14:textId="2011DDC7">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Tolerância a falhas</w:t>
            </w:r>
          </w:p>
        </w:tc>
      </w:tr>
    </w:tbl>
    <w:p w:rsidR="7C3EC0FB" w:rsidP="7C3EC0FB" w:rsidRDefault="7C3EC0FB" w14:paraId="2272F0F8" w14:textId="649B9E8D">
      <w:pPr>
        <w:pStyle w:val="Normal"/>
        <w:jc w:val="both"/>
        <w:rPr>
          <w:rFonts w:ascii="Verdana" w:hAnsi="Verdana" w:eastAsia="Verdana" w:cs="Verdana"/>
          <w:b w:val="0"/>
          <w:bCs w:val="0"/>
          <w:i w:val="0"/>
          <w:iCs w:val="0"/>
          <w:caps w:val="0"/>
          <w:smallCaps w:val="0"/>
          <w:noProof w:val="0"/>
          <w:color w:val="000000" w:themeColor="text1" w:themeTint="FF" w:themeShade="FF"/>
          <w:sz w:val="15"/>
          <w:szCs w:val="15"/>
          <w:lang w:val="pt-BR"/>
        </w:rPr>
      </w:pPr>
    </w:p>
    <w:p w:rsidR="7C3EC0FB" w:rsidP="7C3EC0FB" w:rsidRDefault="7C3EC0FB" w14:paraId="24E7C5F5" w14:textId="76137100">
      <w:pPr>
        <w:pStyle w:val="Normal"/>
        <w:jc w:val="both"/>
        <w:rPr>
          <w:rFonts w:ascii="Lato" w:hAnsi="Lato" w:eastAsia="Lato" w:cs="Lato"/>
          <w:b w:val="0"/>
          <w:bCs w:val="0"/>
          <w:i w:val="0"/>
          <w:iCs w:val="0"/>
          <w:caps w:val="0"/>
          <w:smallCaps w:val="0"/>
          <w:noProof w:val="0"/>
          <w:color w:val="18332F"/>
          <w:sz w:val="24"/>
          <w:szCs w:val="24"/>
          <w:lang w:val="pt-BR"/>
        </w:rPr>
      </w:pPr>
    </w:p>
    <w:tbl>
      <w:tblPr>
        <w:tblStyle w:val="TableGrid"/>
        <w:tblW w:w="0" w:type="auto"/>
        <w:tblLayout w:type="fixed"/>
        <w:tblLook w:val="06A0" w:firstRow="1" w:lastRow="0" w:firstColumn="1" w:lastColumn="0" w:noHBand="1" w:noVBand="1"/>
      </w:tblPr>
      <w:tblGrid>
        <w:gridCol w:w="8845"/>
      </w:tblGrid>
      <w:tr w:rsidR="7C3EC0FB" w:rsidTr="7C3EC0FB" w14:paraId="293C50E0">
        <w:tc>
          <w:tcPr>
            <w:tcW w:w="8845" w:type="dxa"/>
            <w:gridSpan w:val="2"/>
            <w:tcMar/>
            <w:vAlign w:val="top"/>
          </w:tcPr>
          <w:tbl>
            <w:tblPr>
              <w:tblStyle w:val="TableGrid"/>
              <w:tblW w:w="0" w:type="auto"/>
              <w:tblLayout w:type="fixed"/>
              <w:tblLook w:val="06A0" w:firstRow="1" w:lastRow="0" w:firstColumn="1" w:lastColumn="0" w:noHBand="1" w:noVBand="1"/>
            </w:tblPr>
            <w:tblGrid>
              <w:gridCol w:w="71790"/>
            </w:tblGrid>
            <w:tr w:rsidR="7C3EC0FB" w:rsidTr="7C3EC0FB" w14:paraId="6E64FB81">
              <w:tc>
                <w:tcPr>
                  <w:tcW w:w="71790" w:type="dxa"/>
                  <w:tcMar/>
                  <w:vAlign w:val="center"/>
                </w:tcPr>
                <w:p w:rsidR="7C3EC0FB" w:rsidRDefault="7C3EC0FB" w14:paraId="19A35BE3" w14:textId="30D202BC">
                  <w:r w:rsidRPr="7C3EC0FB" w:rsidR="7C3EC0FB">
                    <w:rPr>
                      <w:rFonts w:ascii="Verdana" w:hAnsi="Verdana" w:eastAsia="Verdana" w:cs="Verdana"/>
                      <w:b w:val="0"/>
                      <w:bCs w:val="0"/>
                      <w:i w:val="0"/>
                      <w:iCs w:val="0"/>
                      <w:strike w:val="0"/>
                      <w:dstrike w:val="0"/>
                      <w:color w:val="000000" w:themeColor="text1" w:themeTint="FF" w:themeShade="FF"/>
                      <w:sz w:val="15"/>
                      <w:szCs w:val="15"/>
                      <w:u w:val="none"/>
                    </w:rPr>
                    <w:t>Qual opção abaixo não é uma vantagem dos sistemas distribuídos ?</w:t>
                  </w:r>
                </w:p>
              </w:tc>
            </w:tr>
          </w:tbl>
          <w:p w:rsidR="7C3EC0FB" w:rsidRDefault="7C3EC0FB" w14:paraId="2CE5AAAF"/>
        </w:tc>
      </w:tr>
      <w:tr w:rsidR="7C3EC0FB" w:rsidTr="7C3EC0FB" w14:paraId="452B5251">
        <w:trPr>
          <w:trHeight w:val="150"/>
        </w:trPr>
        <w:tc>
          <w:tcPr>
            <w:tcW w:w="8845" w:type="dxa"/>
            <w:gridSpan w:val="3"/>
            <w:tcMar/>
            <w:vAlign w:val="top"/>
          </w:tcPr>
          <w:p w:rsidR="7C3EC0FB" w:rsidRDefault="7C3EC0FB" w14:paraId="0BF03BD6" w14:textId="35DAC42D"/>
        </w:tc>
      </w:tr>
    </w:tbl>
    <w:tbl>
      <w:tblPr>
        <w:tblStyle w:val="TableGrid"/>
        <w:tblW w:w="0" w:type="auto"/>
        <w:tblLayout w:type="fixed"/>
        <w:tblLook w:val="06A0" w:firstRow="1" w:lastRow="0" w:firstColumn="1" w:lastColumn="0" w:noHBand="1" w:noVBand="1"/>
      </w:tblPr>
      <w:tblGrid>
        <w:gridCol w:w="993"/>
        <w:gridCol w:w="764"/>
        <w:gridCol w:w="7258"/>
      </w:tblGrid>
      <w:tr w:rsidR="7C3EC0FB" w:rsidTr="7C3EC0FB" w14:paraId="0225732C">
        <w:tc>
          <w:tcPr>
            <w:tcW w:w="993" w:type="dxa"/>
            <w:tcMar/>
            <w:vAlign w:val="center"/>
          </w:tcPr>
          <w:p w:rsidR="7C3EC0FB" w:rsidRDefault="7C3EC0FB" w14:paraId="1FE443BE" w14:textId="79508F36"/>
        </w:tc>
        <w:tc>
          <w:tcPr>
            <w:tcW w:w="764" w:type="dxa"/>
            <w:tcMar/>
            <w:vAlign w:val="center"/>
          </w:tcPr>
          <w:p w:rsidR="7C3EC0FB" w:rsidRDefault="7C3EC0FB" w14:paraId="574B2AD0" w14:textId="58F01693"/>
        </w:tc>
        <w:tc>
          <w:tcPr>
            <w:tcW w:w="7258" w:type="dxa"/>
            <w:tcMar/>
            <w:vAlign w:val="center"/>
          </w:tcPr>
          <w:p w:rsidR="7C3EC0FB" w:rsidRDefault="7C3EC0FB" w14:paraId="13A6FD93" w14:textId="7F549740">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Escalabilidade</w:t>
            </w:r>
          </w:p>
        </w:tc>
      </w:tr>
      <w:tr w:rsidR="7C3EC0FB" w:rsidTr="7C3EC0FB" w14:paraId="735D9483">
        <w:tc>
          <w:tcPr>
            <w:tcW w:w="993" w:type="dxa"/>
            <w:tcMar/>
            <w:vAlign w:val="center"/>
          </w:tcPr>
          <w:p w:rsidR="7C3EC0FB" w:rsidRDefault="7C3EC0FB" w14:paraId="10DCD2F1" w14:textId="123A9A58"/>
        </w:tc>
        <w:tc>
          <w:tcPr>
            <w:tcW w:w="764" w:type="dxa"/>
            <w:tcMar/>
            <w:vAlign w:val="center"/>
          </w:tcPr>
          <w:p w:rsidR="7C3EC0FB" w:rsidRDefault="7C3EC0FB" w14:paraId="2D37E022" w14:textId="0F2B6A1C"/>
        </w:tc>
        <w:tc>
          <w:tcPr>
            <w:tcW w:w="7258" w:type="dxa"/>
            <w:tcMar/>
            <w:vAlign w:val="center"/>
          </w:tcPr>
          <w:p w:rsidR="7C3EC0FB" w:rsidRDefault="7C3EC0FB" w14:paraId="0A02DD17" w14:textId="79F18A91">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Melhor relação preço/desempenho</w:t>
            </w:r>
          </w:p>
        </w:tc>
      </w:tr>
      <w:tr w:rsidR="7C3EC0FB" w:rsidTr="7C3EC0FB" w14:paraId="44AA946C">
        <w:tc>
          <w:tcPr>
            <w:tcW w:w="993" w:type="dxa"/>
            <w:tcMar/>
            <w:vAlign w:val="center"/>
          </w:tcPr>
          <w:p w:rsidR="7C3EC0FB" w:rsidRDefault="7C3EC0FB" w14:paraId="694FEB5B" w14:textId="4E29AF41"/>
        </w:tc>
        <w:tc>
          <w:tcPr>
            <w:tcW w:w="764" w:type="dxa"/>
            <w:tcMar/>
            <w:vAlign w:val="center"/>
          </w:tcPr>
          <w:p w:rsidR="7C3EC0FB" w:rsidRDefault="7C3EC0FB" w14:paraId="6EB171E4" w14:textId="36DA0412"/>
        </w:tc>
        <w:tc>
          <w:tcPr>
            <w:tcW w:w="7258" w:type="dxa"/>
            <w:tcMar/>
            <w:vAlign w:val="center"/>
          </w:tcPr>
          <w:p w:rsidR="7C3EC0FB" w:rsidRDefault="7C3EC0FB" w14:paraId="6B4C95DB" w14:textId="24A5D9C8">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Capacidade de crescimento</w:t>
            </w:r>
          </w:p>
        </w:tc>
      </w:tr>
      <w:tr w:rsidR="7C3EC0FB" w:rsidTr="7C3EC0FB" w14:paraId="3C98BE17">
        <w:tc>
          <w:tcPr>
            <w:tcW w:w="993" w:type="dxa"/>
            <w:tcMar/>
            <w:vAlign w:val="center"/>
          </w:tcPr>
          <w:p w:rsidR="7C3EC0FB" w:rsidRDefault="7C3EC0FB" w14:paraId="17565392" w14:textId="4FFB4DE5">
            <w:r w:rsidR="7C3EC0FB">
              <w:drawing>
                <wp:inline wp14:editId="4FB10427" wp14:anchorId="7D358AE3">
                  <wp:extent cx="104775" cy="104775"/>
                  <wp:effectExtent l="0" t="0" r="0" b="0"/>
                  <wp:docPr id="1905790469" name="" descr="Certo" title=""/>
                  <wp:cNvGraphicFramePr>
                    <a:graphicFrameLocks noChangeAspect="1"/>
                  </wp:cNvGraphicFramePr>
                  <a:graphic>
                    <a:graphicData uri="http://schemas.openxmlformats.org/drawingml/2006/picture">
                      <pic:pic>
                        <pic:nvPicPr>
                          <pic:cNvPr id="0" name=""/>
                          <pic:cNvPicPr/>
                        </pic:nvPicPr>
                        <pic:blipFill>
                          <a:blip r:embed="Ra8a8aab843934a4e">
                            <a:extLst>
                              <a:ext xmlns:a="http://schemas.openxmlformats.org/drawingml/2006/main" uri="{28A0092B-C50C-407E-A947-70E740481C1C}">
                                <a14:useLocalDpi val="0"/>
                              </a:ext>
                            </a:extLst>
                          </a:blip>
                          <a:stretch>
                            <a:fillRect/>
                          </a:stretch>
                        </pic:blipFill>
                        <pic:spPr>
                          <a:xfrm>
                            <a:off x="0" y="0"/>
                            <a:ext cx="104775" cy="104775"/>
                          </a:xfrm>
                          <a:prstGeom prst="rect">
                            <a:avLst/>
                          </a:prstGeom>
                        </pic:spPr>
                      </pic:pic>
                    </a:graphicData>
                  </a:graphic>
                </wp:inline>
              </w:drawing>
            </w:r>
          </w:p>
        </w:tc>
        <w:tc>
          <w:tcPr>
            <w:tcW w:w="764" w:type="dxa"/>
            <w:tcMar/>
            <w:vAlign w:val="center"/>
          </w:tcPr>
          <w:p w:rsidR="7C3EC0FB" w:rsidRDefault="7C3EC0FB" w14:paraId="1A9BECFA" w14:textId="00D81102"/>
        </w:tc>
        <w:tc>
          <w:tcPr>
            <w:tcW w:w="7258" w:type="dxa"/>
            <w:tcMar/>
            <w:vAlign w:val="center"/>
          </w:tcPr>
          <w:p w:rsidR="7C3EC0FB" w:rsidRDefault="7C3EC0FB" w14:paraId="7E30DA99" w14:textId="0796684D">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Não é tolerante a falha</w:t>
            </w:r>
          </w:p>
        </w:tc>
      </w:tr>
      <w:tr w:rsidR="7C3EC0FB" w:rsidTr="7C3EC0FB" w14:paraId="7DDA350B">
        <w:tc>
          <w:tcPr>
            <w:tcW w:w="993" w:type="dxa"/>
            <w:tcMar/>
            <w:vAlign w:val="center"/>
          </w:tcPr>
          <w:p w:rsidR="7C3EC0FB" w:rsidRDefault="7C3EC0FB" w14:paraId="3CA728F9" w14:textId="47EA4C2A"/>
        </w:tc>
        <w:tc>
          <w:tcPr>
            <w:tcW w:w="764" w:type="dxa"/>
            <w:tcMar/>
            <w:vAlign w:val="center"/>
          </w:tcPr>
          <w:p w:rsidR="7C3EC0FB" w:rsidRDefault="7C3EC0FB" w14:paraId="6D17FCF1" w14:textId="4ED0BCE4"/>
        </w:tc>
        <w:tc>
          <w:tcPr>
            <w:tcW w:w="7258" w:type="dxa"/>
            <w:tcMar/>
            <w:vAlign w:val="center"/>
          </w:tcPr>
          <w:p w:rsidR="7C3EC0FB" w:rsidRDefault="7C3EC0FB" w14:paraId="2E47D273" w14:textId="0C95D62F">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Tolerância a falhas</w:t>
            </w:r>
          </w:p>
        </w:tc>
      </w:tr>
    </w:tbl>
    <w:p w:rsidR="7C3EC0FB" w:rsidP="7C3EC0FB" w:rsidRDefault="7C3EC0FB" w14:paraId="6E171BEC" w14:textId="2A5F693C">
      <w:pPr>
        <w:pStyle w:val="Normal"/>
        <w:jc w:val="both"/>
        <w:rPr>
          <w:rFonts w:ascii="Lato" w:hAnsi="Lato" w:eastAsia="Lato" w:cs="Lato"/>
          <w:b w:val="0"/>
          <w:bCs w:val="0"/>
          <w:i w:val="0"/>
          <w:iCs w:val="0"/>
          <w:caps w:val="0"/>
          <w:smallCaps w:val="0"/>
          <w:noProof w:val="0"/>
          <w:color w:val="18332F"/>
          <w:sz w:val="24"/>
          <w:szCs w:val="24"/>
          <w:lang w:val="pt-BR"/>
        </w:rPr>
      </w:pPr>
    </w:p>
    <w:tbl>
      <w:tblPr>
        <w:tblStyle w:val="TableGrid"/>
        <w:tblW w:w="0" w:type="auto"/>
        <w:tblLayout w:type="fixed"/>
        <w:tblLook w:val="06A0" w:firstRow="1" w:lastRow="0" w:firstColumn="1" w:lastColumn="0" w:noHBand="1" w:noVBand="1"/>
      </w:tblPr>
      <w:tblGrid>
        <w:gridCol w:w="8845"/>
      </w:tblGrid>
      <w:tr w:rsidR="7C3EC0FB" w:rsidTr="7C3EC0FB" w14:paraId="16D23BB5">
        <w:tc>
          <w:tcPr>
            <w:tcW w:w="8845" w:type="dxa"/>
            <w:gridSpan w:val="2"/>
            <w:tcMar/>
            <w:vAlign w:val="top"/>
          </w:tcPr>
          <w:tbl>
            <w:tblPr>
              <w:tblStyle w:val="TableGrid"/>
              <w:tblW w:w="0" w:type="auto"/>
              <w:tblLayout w:type="fixed"/>
              <w:tblLook w:val="06A0" w:firstRow="1" w:lastRow="0" w:firstColumn="1" w:lastColumn="0" w:noHBand="1" w:noVBand="1"/>
            </w:tblPr>
            <w:tblGrid>
              <w:gridCol w:w="71790"/>
            </w:tblGrid>
            <w:tr w:rsidR="7C3EC0FB" w:rsidTr="7C3EC0FB" w14:paraId="6369E1BC">
              <w:tc>
                <w:tcPr>
                  <w:tcW w:w="71790" w:type="dxa"/>
                  <w:tcMar/>
                  <w:vAlign w:val="center"/>
                </w:tcPr>
                <w:p w:rsidR="7C3EC0FB" w:rsidRDefault="7C3EC0FB" w14:paraId="4A0626BC" w14:textId="77DD3097">
                  <w:r w:rsidRPr="7C3EC0FB" w:rsidR="7C3EC0FB">
                    <w:rPr>
                      <w:rFonts w:ascii="Verdana" w:hAnsi="Verdana" w:eastAsia="Verdana" w:cs="Verdana"/>
                      <w:b w:val="0"/>
                      <w:bCs w:val="0"/>
                      <w:i w:val="0"/>
                      <w:iCs w:val="0"/>
                      <w:strike w:val="0"/>
                      <w:dstrike w:val="0"/>
                      <w:color w:val="000000" w:themeColor="text1" w:themeTint="FF" w:themeShade="FF"/>
                      <w:sz w:val="15"/>
                      <w:szCs w:val="15"/>
                      <w:u w:val="none"/>
                    </w:rPr>
                    <w:t>entre as alternativas a seguir, qual delas NÃO traz uma característica de sistemas distribuídos?</w:t>
                  </w:r>
                </w:p>
              </w:tc>
            </w:tr>
          </w:tbl>
          <w:p w:rsidR="7C3EC0FB" w:rsidRDefault="7C3EC0FB" w14:paraId="5F84C4F0"/>
        </w:tc>
      </w:tr>
      <w:tr w:rsidR="7C3EC0FB" w:rsidTr="7C3EC0FB" w14:paraId="5C8970C0">
        <w:trPr>
          <w:trHeight w:val="150"/>
        </w:trPr>
        <w:tc>
          <w:tcPr>
            <w:tcW w:w="8845" w:type="dxa"/>
            <w:gridSpan w:val="3"/>
            <w:tcMar/>
            <w:vAlign w:val="top"/>
          </w:tcPr>
          <w:p w:rsidR="7C3EC0FB" w:rsidRDefault="7C3EC0FB" w14:paraId="69114713" w14:textId="01F0F44A"/>
        </w:tc>
      </w:tr>
    </w:tbl>
    <w:tbl>
      <w:tblPr>
        <w:tblStyle w:val="TableGrid"/>
        <w:tblW w:w="0" w:type="auto"/>
        <w:tblLayout w:type="fixed"/>
        <w:tblLook w:val="06A0" w:firstRow="1" w:lastRow="0" w:firstColumn="1" w:lastColumn="0" w:noHBand="1" w:noVBand="1"/>
      </w:tblPr>
      <w:tblGrid>
        <w:gridCol w:w="993"/>
        <w:gridCol w:w="764"/>
        <w:gridCol w:w="7258"/>
      </w:tblGrid>
      <w:tr w:rsidR="7C3EC0FB" w:rsidTr="7C3EC0FB" w14:paraId="24627124">
        <w:tc>
          <w:tcPr>
            <w:tcW w:w="993" w:type="dxa"/>
            <w:tcMar/>
            <w:vAlign w:val="center"/>
          </w:tcPr>
          <w:p w:rsidR="7C3EC0FB" w:rsidRDefault="7C3EC0FB" w14:paraId="746BFDD5" w14:textId="1B2C7078"/>
        </w:tc>
        <w:tc>
          <w:tcPr>
            <w:tcW w:w="764" w:type="dxa"/>
            <w:tcMar/>
            <w:vAlign w:val="center"/>
          </w:tcPr>
          <w:p w:rsidR="7C3EC0FB" w:rsidRDefault="7C3EC0FB" w14:paraId="68597D8F" w14:textId="338458DE"/>
        </w:tc>
        <w:tc>
          <w:tcPr>
            <w:tcW w:w="7258" w:type="dxa"/>
            <w:tcMar/>
            <w:vAlign w:val="center"/>
          </w:tcPr>
          <w:p w:rsidR="7C3EC0FB" w:rsidRDefault="7C3EC0FB" w14:paraId="7EF840B2" w14:textId="7CE71DE9">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Componentes possuem baixo acoplamento</w:t>
            </w:r>
          </w:p>
        </w:tc>
      </w:tr>
      <w:tr w:rsidR="7C3EC0FB" w:rsidTr="7C3EC0FB" w14:paraId="728DBF42">
        <w:tc>
          <w:tcPr>
            <w:tcW w:w="993" w:type="dxa"/>
            <w:tcMar/>
            <w:vAlign w:val="center"/>
          </w:tcPr>
          <w:p w:rsidR="7C3EC0FB" w:rsidRDefault="7C3EC0FB" w14:paraId="2E908720" w14:textId="6EF2B40C"/>
        </w:tc>
        <w:tc>
          <w:tcPr>
            <w:tcW w:w="764" w:type="dxa"/>
            <w:tcMar/>
            <w:vAlign w:val="center"/>
          </w:tcPr>
          <w:p w:rsidR="7C3EC0FB" w:rsidRDefault="7C3EC0FB" w14:paraId="394BAB4A" w14:textId="20F89AD6"/>
        </w:tc>
        <w:tc>
          <w:tcPr>
            <w:tcW w:w="7258" w:type="dxa"/>
            <w:tcMar/>
            <w:vAlign w:val="center"/>
          </w:tcPr>
          <w:p w:rsidR="7C3EC0FB" w:rsidRDefault="7C3EC0FB" w14:paraId="3CA0C894" w14:textId="6A16C71E">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Comunicação acontece por troca de mensagens</w:t>
            </w:r>
          </w:p>
        </w:tc>
      </w:tr>
      <w:tr w:rsidR="7C3EC0FB" w:rsidTr="7C3EC0FB" w14:paraId="2B71BEFB">
        <w:tc>
          <w:tcPr>
            <w:tcW w:w="993" w:type="dxa"/>
            <w:tcMar/>
            <w:vAlign w:val="center"/>
          </w:tcPr>
          <w:p w:rsidR="7C3EC0FB" w:rsidRDefault="7C3EC0FB" w14:paraId="7B2E618C" w14:textId="6748CAB3"/>
        </w:tc>
        <w:tc>
          <w:tcPr>
            <w:tcW w:w="764" w:type="dxa"/>
            <w:tcMar/>
            <w:vAlign w:val="center"/>
          </w:tcPr>
          <w:p w:rsidR="7C3EC0FB" w:rsidRDefault="7C3EC0FB" w14:paraId="6BC10B06" w14:textId="28FA8C9A"/>
        </w:tc>
        <w:tc>
          <w:tcPr>
            <w:tcW w:w="7258" w:type="dxa"/>
            <w:tcMar/>
            <w:vAlign w:val="center"/>
          </w:tcPr>
          <w:p w:rsidR="7C3EC0FB" w:rsidRDefault="7C3EC0FB" w14:paraId="414668CA" w14:textId="4CE6B746">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Componentes podem executar sistemas operacionais diferentes</w:t>
            </w:r>
          </w:p>
        </w:tc>
      </w:tr>
      <w:tr w:rsidR="7C3EC0FB" w:rsidTr="7C3EC0FB" w14:paraId="4A2C0528">
        <w:tc>
          <w:tcPr>
            <w:tcW w:w="993" w:type="dxa"/>
            <w:tcMar/>
            <w:vAlign w:val="center"/>
          </w:tcPr>
          <w:p w:rsidR="7C3EC0FB" w:rsidRDefault="7C3EC0FB" w14:paraId="18A5347E" w14:textId="09960F7A">
            <w:r w:rsidR="7C3EC0FB">
              <w:drawing>
                <wp:inline wp14:editId="14106715" wp14:anchorId="5346FEA7">
                  <wp:extent cx="104775" cy="104775"/>
                  <wp:effectExtent l="0" t="0" r="0" b="0"/>
                  <wp:docPr id="15017736" name="" descr="Certo" title=""/>
                  <wp:cNvGraphicFramePr>
                    <a:graphicFrameLocks noChangeAspect="1"/>
                  </wp:cNvGraphicFramePr>
                  <a:graphic>
                    <a:graphicData uri="http://schemas.openxmlformats.org/drawingml/2006/picture">
                      <pic:pic>
                        <pic:nvPicPr>
                          <pic:cNvPr id="0" name=""/>
                          <pic:cNvPicPr/>
                        </pic:nvPicPr>
                        <pic:blipFill>
                          <a:blip r:embed="Rd006664b3a254b79">
                            <a:extLst>
                              <a:ext xmlns:a="http://schemas.openxmlformats.org/drawingml/2006/main" uri="{28A0092B-C50C-407E-A947-70E740481C1C}">
                                <a14:useLocalDpi val="0"/>
                              </a:ext>
                            </a:extLst>
                          </a:blip>
                          <a:stretch>
                            <a:fillRect/>
                          </a:stretch>
                        </pic:blipFill>
                        <pic:spPr>
                          <a:xfrm>
                            <a:off x="0" y="0"/>
                            <a:ext cx="104775" cy="104775"/>
                          </a:xfrm>
                          <a:prstGeom prst="rect">
                            <a:avLst/>
                          </a:prstGeom>
                        </pic:spPr>
                      </pic:pic>
                    </a:graphicData>
                  </a:graphic>
                </wp:inline>
              </w:drawing>
            </w:r>
          </w:p>
        </w:tc>
        <w:tc>
          <w:tcPr>
            <w:tcW w:w="764" w:type="dxa"/>
            <w:tcMar/>
            <w:vAlign w:val="center"/>
          </w:tcPr>
          <w:p w:rsidR="7C3EC0FB" w:rsidRDefault="7C3EC0FB" w14:paraId="7523B966" w14:textId="4F5CD391"/>
        </w:tc>
        <w:tc>
          <w:tcPr>
            <w:tcW w:w="7258" w:type="dxa"/>
            <w:tcMar/>
            <w:vAlign w:val="center"/>
          </w:tcPr>
          <w:p w:rsidR="7C3EC0FB" w:rsidRDefault="7C3EC0FB" w14:paraId="0AED04A1" w14:textId="029B0553">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Comunicação sempre confiável, sem atrasos ou perdas de conexão</w:t>
            </w:r>
          </w:p>
        </w:tc>
      </w:tr>
      <w:tr w:rsidR="7C3EC0FB" w:rsidTr="7C3EC0FB" w14:paraId="54DBE06B">
        <w:tc>
          <w:tcPr>
            <w:tcW w:w="993" w:type="dxa"/>
            <w:tcMar/>
            <w:vAlign w:val="center"/>
          </w:tcPr>
          <w:p w:rsidR="7C3EC0FB" w:rsidRDefault="7C3EC0FB" w14:paraId="34DD8B4E" w14:textId="22B3249F"/>
        </w:tc>
        <w:tc>
          <w:tcPr>
            <w:tcW w:w="764" w:type="dxa"/>
            <w:tcMar/>
            <w:vAlign w:val="center"/>
          </w:tcPr>
          <w:p w:rsidR="7C3EC0FB" w:rsidRDefault="7C3EC0FB" w14:paraId="3A0CC50A" w14:textId="5B7B8DFA"/>
        </w:tc>
        <w:tc>
          <w:tcPr>
            <w:tcW w:w="7258" w:type="dxa"/>
            <w:tcMar/>
            <w:vAlign w:val="center"/>
          </w:tcPr>
          <w:p w:rsidR="7C3EC0FB" w:rsidRDefault="7C3EC0FB" w14:paraId="1793E87E" w14:textId="25547A73">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Ambiente marcado pela heterogeneidade</w:t>
            </w:r>
          </w:p>
        </w:tc>
      </w:tr>
    </w:tbl>
    <w:p w:rsidR="7C3EC0FB" w:rsidP="7C3EC0FB" w:rsidRDefault="7C3EC0FB" w14:paraId="5A4B2B72" w14:textId="5BE54C0A">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6019D239" w14:textId="7C8B66C9">
      <w:pPr>
        <w:jc w:val="both"/>
      </w:pPr>
      <w:r w:rsidRPr="7C3EC0FB" w:rsidR="7C3EC0FB">
        <w:rPr>
          <w:rFonts w:ascii="Verdana" w:hAnsi="Verdana" w:eastAsia="Verdana" w:cs="Verdana"/>
          <w:b w:val="0"/>
          <w:bCs w:val="0"/>
          <w:i w:val="0"/>
          <w:iCs w:val="0"/>
          <w:caps w:val="0"/>
          <w:smallCaps w:val="0"/>
          <w:noProof w:val="0"/>
          <w:color w:val="000000" w:themeColor="text1" w:themeTint="FF" w:themeShade="FF"/>
          <w:sz w:val="15"/>
          <w:szCs w:val="15"/>
          <w:lang w:val="pt-BR"/>
        </w:rPr>
        <w:t>Analise as seguintes afirmações:</w:t>
      </w:r>
    </w:p>
    <w:p w:rsidR="7C3EC0FB" w:rsidP="7C3EC0FB" w:rsidRDefault="7C3EC0FB" w14:paraId="4D3D0A99" w14:textId="19CE0487">
      <w:pPr>
        <w:jc w:val="both"/>
      </w:pPr>
      <w:r w:rsidRPr="7C3EC0FB" w:rsidR="7C3EC0FB">
        <w:rPr>
          <w:rFonts w:ascii="Verdana" w:hAnsi="Verdana" w:eastAsia="Verdana" w:cs="Verdana"/>
          <w:b w:val="0"/>
          <w:bCs w:val="0"/>
          <w:i w:val="0"/>
          <w:iCs w:val="0"/>
          <w:caps w:val="0"/>
          <w:smallCaps w:val="0"/>
          <w:noProof w:val="0"/>
          <w:color w:val="000000" w:themeColor="text1" w:themeTint="FF" w:themeShade="FF"/>
          <w:sz w:val="15"/>
          <w:szCs w:val="15"/>
          <w:lang w:val="pt-BR"/>
        </w:rPr>
        <w:t>I. Um sistema distribuído pode ser classificado como um conjunto de computadores com seu próprio clock e que não possui memória compartilhada, mas que é visto por seus usuários como um recurso único no qual a comunicação se dá através de um barramento por troca de mensagens. Estes sistemas são considerados por meio destas características como fracamente acoplados, isto é, um cluster.</w:t>
      </w:r>
    </w:p>
    <w:p w:rsidR="7C3EC0FB" w:rsidP="7C3EC0FB" w:rsidRDefault="7C3EC0FB" w14:paraId="1795ACB5" w14:textId="0BE746D3">
      <w:pPr>
        <w:jc w:val="both"/>
      </w:pPr>
      <w:r w:rsidRPr="7C3EC0FB" w:rsidR="7C3EC0FB">
        <w:rPr>
          <w:rFonts w:ascii="Verdana" w:hAnsi="Verdana" w:eastAsia="Verdana" w:cs="Verdana"/>
          <w:b w:val="0"/>
          <w:bCs w:val="0"/>
          <w:i w:val="0"/>
          <w:iCs w:val="0"/>
          <w:caps w:val="0"/>
          <w:smallCaps w:val="0"/>
          <w:noProof w:val="0"/>
          <w:color w:val="000000" w:themeColor="text1" w:themeTint="FF" w:themeShade="FF"/>
          <w:sz w:val="15"/>
          <w:szCs w:val="15"/>
          <w:lang w:val="pt-BR"/>
        </w:rPr>
        <w:t>II. A computação em cluster envolve dois ou mais computadores servindo a um sistema como um único recurso. Os computadores que compõem um cluster, denominados nó, devem ser interconectados, de maneira a formarem uma rede.</w:t>
      </w:r>
    </w:p>
    <w:p w:rsidR="7C3EC0FB" w:rsidP="7C3EC0FB" w:rsidRDefault="7C3EC0FB" w14:paraId="2F5EE2E5" w14:textId="1561BF90">
      <w:pPr>
        <w:jc w:val="both"/>
      </w:pPr>
      <w:r w:rsidRPr="7C3EC0FB" w:rsidR="7C3EC0FB">
        <w:rPr>
          <w:rFonts w:ascii="Verdana" w:hAnsi="Verdana" w:eastAsia="Verdana" w:cs="Verdana"/>
          <w:b w:val="0"/>
          <w:bCs w:val="0"/>
          <w:i w:val="0"/>
          <w:iCs w:val="0"/>
          <w:caps w:val="0"/>
          <w:smallCaps w:val="0"/>
          <w:noProof w:val="0"/>
          <w:color w:val="000000" w:themeColor="text1" w:themeTint="FF" w:themeShade="FF"/>
          <w:sz w:val="15"/>
          <w:szCs w:val="15"/>
          <w:lang w:val="pt-BR"/>
        </w:rPr>
        <w:t>III. A rede que compõe um cluster deve ser criada de uma forma que permita a interconexão de um número fixo de computadores ou nós. A retirada de um nó interrompe o funcionamento do cluster, até que o nó seja substituído. A principal vantagem do cluster é que qualquer sistema operacional pode ser usado como, por exemplo, Windows, Linux, ou BSD simultaneamente no mesmo cluster. Com isso, as particularidades de um sistema operacional serão compartilhadas entre os demais sistemas operacionais participantes do cluster.</w:t>
      </w:r>
    </w:p>
    <w:tbl>
      <w:tblPr>
        <w:tblStyle w:val="TableGrid"/>
        <w:tblW w:w="0" w:type="auto"/>
        <w:tblLayout w:type="fixed"/>
        <w:tblLook w:val="06A0" w:firstRow="1" w:lastRow="0" w:firstColumn="1" w:lastColumn="0" w:noHBand="1" w:noVBand="1"/>
      </w:tblPr>
      <w:tblGrid>
        <w:gridCol w:w="8845"/>
      </w:tblGrid>
      <w:tr w:rsidR="7C3EC0FB" w:rsidTr="7C3EC0FB" w14:paraId="5BE75E88">
        <w:tc>
          <w:tcPr>
            <w:tcW w:w="8845" w:type="dxa"/>
            <w:gridSpan w:val="2"/>
            <w:tcMar/>
            <w:vAlign w:val="top"/>
          </w:tcPr>
          <w:tbl>
            <w:tblPr>
              <w:tblStyle w:val="TableGrid"/>
              <w:tblW w:w="0" w:type="auto"/>
              <w:tblLayout w:type="fixed"/>
              <w:tblLook w:val="06A0" w:firstRow="1" w:lastRow="0" w:firstColumn="1" w:lastColumn="0" w:noHBand="1" w:noVBand="1"/>
            </w:tblPr>
            <w:tblGrid>
              <w:gridCol w:w="71790"/>
            </w:tblGrid>
            <w:tr w:rsidR="7C3EC0FB" w:rsidTr="7C3EC0FB" w14:paraId="26002EB7">
              <w:tc>
                <w:tcPr>
                  <w:tcW w:w="71790" w:type="dxa"/>
                  <w:tcMar/>
                  <w:vAlign w:val="center"/>
                </w:tcPr>
                <w:p w:rsidR="7C3EC0FB" w:rsidP="7C3EC0FB" w:rsidRDefault="7C3EC0FB" w14:paraId="74855107" w14:textId="124FFDB5">
                  <w:pPr>
                    <w:jc w:val="both"/>
                  </w:pPr>
                  <w:r w:rsidRPr="7C3EC0FB" w:rsidR="7C3EC0FB">
                    <w:rPr>
                      <w:rFonts w:ascii="Verdana" w:hAnsi="Verdana" w:eastAsia="Verdana" w:cs="Verdana"/>
                      <w:b w:val="0"/>
                      <w:bCs w:val="0"/>
                      <w:i w:val="0"/>
                      <w:iCs w:val="0"/>
                      <w:strike w:val="0"/>
                      <w:dstrike w:val="0"/>
                      <w:color w:val="000000" w:themeColor="text1" w:themeTint="FF" w:themeShade="FF"/>
                      <w:sz w:val="15"/>
                      <w:szCs w:val="15"/>
                      <w:u w:val="none"/>
                    </w:rPr>
                    <w:t>Indique a opção que contém  as afirmativas CORRETAS:</w:t>
                  </w:r>
                </w:p>
              </w:tc>
            </w:tr>
          </w:tbl>
          <w:p w:rsidR="7C3EC0FB" w:rsidRDefault="7C3EC0FB" w14:paraId="23E499D8"/>
        </w:tc>
      </w:tr>
      <w:tr w:rsidR="7C3EC0FB" w:rsidTr="7C3EC0FB" w14:paraId="45310D59">
        <w:trPr>
          <w:trHeight w:val="150"/>
        </w:trPr>
        <w:tc>
          <w:tcPr>
            <w:tcW w:w="8845" w:type="dxa"/>
            <w:gridSpan w:val="3"/>
            <w:tcMar/>
            <w:vAlign w:val="top"/>
          </w:tcPr>
          <w:p w:rsidR="7C3EC0FB" w:rsidRDefault="7C3EC0FB" w14:paraId="21B5A1F7" w14:textId="05D61FC2"/>
        </w:tc>
      </w:tr>
    </w:tbl>
    <w:tbl>
      <w:tblPr>
        <w:tblStyle w:val="TableGrid"/>
        <w:tblW w:w="0" w:type="auto"/>
        <w:tblLayout w:type="fixed"/>
        <w:tblLook w:val="06A0" w:firstRow="1" w:lastRow="0" w:firstColumn="1" w:lastColumn="0" w:noHBand="1" w:noVBand="1"/>
      </w:tblPr>
      <w:tblGrid>
        <w:gridCol w:w="993"/>
        <w:gridCol w:w="764"/>
        <w:gridCol w:w="7258"/>
      </w:tblGrid>
      <w:tr w:rsidR="7C3EC0FB" w:rsidTr="7C3EC0FB" w14:paraId="1AF7927B">
        <w:tc>
          <w:tcPr>
            <w:tcW w:w="993" w:type="dxa"/>
            <w:tcMar/>
            <w:vAlign w:val="center"/>
          </w:tcPr>
          <w:p w:rsidR="7C3EC0FB" w:rsidRDefault="7C3EC0FB" w14:paraId="393E5B7B" w14:textId="07411734"/>
        </w:tc>
        <w:tc>
          <w:tcPr>
            <w:tcW w:w="764" w:type="dxa"/>
            <w:tcMar/>
            <w:vAlign w:val="center"/>
          </w:tcPr>
          <w:p w:rsidR="7C3EC0FB" w:rsidRDefault="7C3EC0FB" w14:paraId="0FC4D1A8" w14:textId="6372506F"/>
        </w:tc>
        <w:tc>
          <w:tcPr>
            <w:tcW w:w="7258" w:type="dxa"/>
            <w:tcMar/>
            <w:vAlign w:val="center"/>
          </w:tcPr>
          <w:p w:rsidR="7C3EC0FB" w:rsidRDefault="7C3EC0FB" w14:paraId="4B5B09BE" w14:textId="380167D2">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II, apenas.</w:t>
            </w:r>
          </w:p>
        </w:tc>
      </w:tr>
      <w:tr w:rsidR="7C3EC0FB" w:rsidTr="7C3EC0FB" w14:paraId="3DD8AC6B">
        <w:tc>
          <w:tcPr>
            <w:tcW w:w="993" w:type="dxa"/>
            <w:tcMar/>
            <w:vAlign w:val="center"/>
          </w:tcPr>
          <w:p w:rsidR="7C3EC0FB" w:rsidRDefault="7C3EC0FB" w14:paraId="3866F8CF" w14:textId="3D006FD3"/>
        </w:tc>
        <w:tc>
          <w:tcPr>
            <w:tcW w:w="764" w:type="dxa"/>
            <w:tcMar/>
            <w:vAlign w:val="center"/>
          </w:tcPr>
          <w:p w:rsidR="7C3EC0FB" w:rsidRDefault="7C3EC0FB" w14:paraId="36567706" w14:textId="6D112DA6"/>
        </w:tc>
        <w:tc>
          <w:tcPr>
            <w:tcW w:w="7258" w:type="dxa"/>
            <w:tcMar/>
            <w:vAlign w:val="center"/>
          </w:tcPr>
          <w:p w:rsidR="7C3EC0FB" w:rsidRDefault="7C3EC0FB" w14:paraId="2CE44B76" w14:textId="5706F499">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I, apenas.</w:t>
            </w:r>
          </w:p>
        </w:tc>
      </w:tr>
      <w:tr w:rsidR="7C3EC0FB" w:rsidTr="7C3EC0FB" w14:paraId="7A8F4ABB">
        <w:tc>
          <w:tcPr>
            <w:tcW w:w="993" w:type="dxa"/>
            <w:tcMar/>
            <w:vAlign w:val="center"/>
          </w:tcPr>
          <w:p w:rsidR="7C3EC0FB" w:rsidRDefault="7C3EC0FB" w14:paraId="2CBCCE87" w14:textId="16EDADB9"/>
        </w:tc>
        <w:tc>
          <w:tcPr>
            <w:tcW w:w="764" w:type="dxa"/>
            <w:tcMar/>
            <w:vAlign w:val="center"/>
          </w:tcPr>
          <w:p w:rsidR="7C3EC0FB" w:rsidRDefault="7C3EC0FB" w14:paraId="68DA9FD3" w14:textId="7B3E5E08"/>
        </w:tc>
        <w:tc>
          <w:tcPr>
            <w:tcW w:w="7258" w:type="dxa"/>
            <w:tcMar/>
            <w:vAlign w:val="center"/>
          </w:tcPr>
          <w:p w:rsidR="7C3EC0FB" w:rsidRDefault="7C3EC0FB" w14:paraId="1D4396B1" w14:textId="641CD730">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II e III, apenas.</w:t>
            </w:r>
          </w:p>
        </w:tc>
      </w:tr>
      <w:tr w:rsidR="7C3EC0FB" w:rsidTr="7C3EC0FB" w14:paraId="202395CF">
        <w:tc>
          <w:tcPr>
            <w:tcW w:w="993" w:type="dxa"/>
            <w:tcMar/>
            <w:vAlign w:val="center"/>
          </w:tcPr>
          <w:p w:rsidR="7C3EC0FB" w:rsidRDefault="7C3EC0FB" w14:paraId="3040ABD9" w14:textId="0B6650C2"/>
        </w:tc>
        <w:tc>
          <w:tcPr>
            <w:tcW w:w="764" w:type="dxa"/>
            <w:tcMar/>
            <w:vAlign w:val="center"/>
          </w:tcPr>
          <w:p w:rsidR="7C3EC0FB" w:rsidRDefault="7C3EC0FB" w14:paraId="557E5A7A" w14:textId="48C567FF"/>
        </w:tc>
        <w:tc>
          <w:tcPr>
            <w:tcW w:w="7258" w:type="dxa"/>
            <w:tcMar/>
            <w:vAlign w:val="center"/>
          </w:tcPr>
          <w:p w:rsidR="7C3EC0FB" w:rsidRDefault="7C3EC0FB" w14:paraId="3486CBD2" w14:textId="2459D5CF">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I, II e III.</w:t>
            </w:r>
          </w:p>
        </w:tc>
      </w:tr>
      <w:tr w:rsidR="7C3EC0FB" w:rsidTr="7C3EC0FB" w14:paraId="247A5DFE">
        <w:tc>
          <w:tcPr>
            <w:tcW w:w="993" w:type="dxa"/>
            <w:tcMar/>
            <w:vAlign w:val="center"/>
          </w:tcPr>
          <w:p w:rsidR="7C3EC0FB" w:rsidRDefault="7C3EC0FB" w14:paraId="2245576B" w14:textId="2A0F94B5">
            <w:r w:rsidR="7C3EC0FB">
              <w:drawing>
                <wp:inline wp14:editId="4E56B112" wp14:anchorId="27EF5B37">
                  <wp:extent cx="104775" cy="104775"/>
                  <wp:effectExtent l="0" t="0" r="0" b="0"/>
                  <wp:docPr id="363786309" name="" descr="Certo" title=""/>
                  <wp:cNvGraphicFramePr>
                    <a:graphicFrameLocks noChangeAspect="1"/>
                  </wp:cNvGraphicFramePr>
                  <a:graphic>
                    <a:graphicData uri="http://schemas.openxmlformats.org/drawingml/2006/picture">
                      <pic:pic>
                        <pic:nvPicPr>
                          <pic:cNvPr id="0" name=""/>
                          <pic:cNvPicPr/>
                        </pic:nvPicPr>
                        <pic:blipFill>
                          <a:blip r:embed="R5f729520a440459c">
                            <a:extLst>
                              <a:ext xmlns:a="http://schemas.openxmlformats.org/drawingml/2006/main" uri="{28A0092B-C50C-407E-A947-70E740481C1C}">
                                <a14:useLocalDpi val="0"/>
                              </a:ext>
                            </a:extLst>
                          </a:blip>
                          <a:stretch>
                            <a:fillRect/>
                          </a:stretch>
                        </pic:blipFill>
                        <pic:spPr>
                          <a:xfrm>
                            <a:off x="0" y="0"/>
                            <a:ext cx="104775" cy="104775"/>
                          </a:xfrm>
                          <a:prstGeom prst="rect">
                            <a:avLst/>
                          </a:prstGeom>
                        </pic:spPr>
                      </pic:pic>
                    </a:graphicData>
                  </a:graphic>
                </wp:inline>
              </w:drawing>
            </w:r>
          </w:p>
        </w:tc>
        <w:tc>
          <w:tcPr>
            <w:tcW w:w="764" w:type="dxa"/>
            <w:tcMar/>
            <w:vAlign w:val="center"/>
          </w:tcPr>
          <w:p w:rsidR="7C3EC0FB" w:rsidRDefault="7C3EC0FB" w14:paraId="081B26F4" w14:textId="27683282"/>
        </w:tc>
        <w:tc>
          <w:tcPr>
            <w:tcW w:w="7258" w:type="dxa"/>
            <w:tcMar/>
            <w:vAlign w:val="center"/>
          </w:tcPr>
          <w:p w:rsidR="7C3EC0FB" w:rsidRDefault="7C3EC0FB" w14:paraId="674901D5" w14:textId="5678ECCA">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I e II, apenas.</w:t>
            </w:r>
          </w:p>
        </w:tc>
      </w:tr>
    </w:tbl>
    <w:p w:rsidR="7C3EC0FB" w:rsidP="7C3EC0FB" w:rsidRDefault="7C3EC0FB" w14:paraId="76AD5E47" w14:textId="553DBFA1">
      <w:pPr>
        <w:pStyle w:val="Normal"/>
        <w:jc w:val="both"/>
        <w:rPr>
          <w:rFonts w:ascii="Lato" w:hAnsi="Lato" w:eastAsia="Lato" w:cs="Lato"/>
          <w:b w:val="0"/>
          <w:bCs w:val="0"/>
          <w:i w:val="0"/>
          <w:iCs w:val="0"/>
          <w:caps w:val="0"/>
          <w:smallCaps w:val="0"/>
          <w:noProof w:val="0"/>
          <w:color w:val="18332F"/>
          <w:sz w:val="24"/>
          <w:szCs w:val="24"/>
          <w:lang w:val="pt-BR"/>
        </w:rPr>
      </w:pPr>
    </w:p>
    <w:tbl>
      <w:tblPr>
        <w:tblStyle w:val="TableGrid"/>
        <w:tblW w:w="0" w:type="auto"/>
        <w:tblLayout w:type="fixed"/>
        <w:tblLook w:val="06A0" w:firstRow="1" w:lastRow="0" w:firstColumn="1" w:lastColumn="0" w:noHBand="1" w:noVBand="1"/>
      </w:tblPr>
      <w:tblGrid>
        <w:gridCol w:w="8845"/>
      </w:tblGrid>
      <w:tr w:rsidR="7C3EC0FB" w:rsidTr="7C3EC0FB" w14:paraId="762A8501">
        <w:tc>
          <w:tcPr>
            <w:tcW w:w="8845" w:type="dxa"/>
            <w:gridSpan w:val="2"/>
            <w:tcMar/>
            <w:vAlign w:val="top"/>
          </w:tcPr>
          <w:tbl>
            <w:tblPr>
              <w:tblStyle w:val="TableGrid"/>
              <w:tblW w:w="0" w:type="auto"/>
              <w:tblLayout w:type="fixed"/>
              <w:tblLook w:val="06A0" w:firstRow="1" w:lastRow="0" w:firstColumn="1" w:lastColumn="0" w:noHBand="1" w:noVBand="1"/>
            </w:tblPr>
            <w:tblGrid>
              <w:gridCol w:w="71790"/>
            </w:tblGrid>
            <w:tr w:rsidR="7C3EC0FB" w:rsidTr="7C3EC0FB" w14:paraId="277515BB">
              <w:tc>
                <w:tcPr>
                  <w:tcW w:w="71790" w:type="dxa"/>
                  <w:tcMar/>
                  <w:vAlign w:val="center"/>
                </w:tcPr>
                <w:p w:rsidR="7C3EC0FB" w:rsidRDefault="7C3EC0FB" w14:paraId="6FA8802C" w14:textId="14FCF6B3">
                  <w:r w:rsidRPr="7C3EC0FB" w:rsidR="7C3EC0FB">
                    <w:rPr>
                      <w:rFonts w:ascii="Verdana" w:hAnsi="Verdana" w:eastAsia="Verdana" w:cs="Verdana"/>
                      <w:b w:val="0"/>
                      <w:bCs w:val="0"/>
                      <w:i w:val="0"/>
                      <w:iCs w:val="0"/>
                      <w:strike w:val="0"/>
                      <w:dstrike w:val="0"/>
                      <w:color w:val="000000" w:themeColor="text1" w:themeTint="FF" w:themeShade="FF"/>
                      <w:sz w:val="15"/>
                      <w:szCs w:val="15"/>
                      <w:u w:val="none"/>
                    </w:rPr>
                    <w:t>Qual das opções abaixo não e uma característica de sistemas distribuídos ?</w:t>
                  </w:r>
                </w:p>
              </w:tc>
            </w:tr>
          </w:tbl>
          <w:p w:rsidR="7C3EC0FB" w:rsidRDefault="7C3EC0FB" w14:paraId="367BD0F0"/>
        </w:tc>
      </w:tr>
      <w:tr w:rsidR="7C3EC0FB" w:rsidTr="7C3EC0FB" w14:paraId="74EF1796">
        <w:trPr>
          <w:trHeight w:val="150"/>
        </w:trPr>
        <w:tc>
          <w:tcPr>
            <w:tcW w:w="8845" w:type="dxa"/>
            <w:gridSpan w:val="3"/>
            <w:tcMar/>
            <w:vAlign w:val="top"/>
          </w:tcPr>
          <w:p w:rsidR="7C3EC0FB" w:rsidRDefault="7C3EC0FB" w14:paraId="319914DF" w14:textId="3F8A9EAE"/>
        </w:tc>
      </w:tr>
    </w:tbl>
    <w:tbl>
      <w:tblPr>
        <w:tblStyle w:val="TableGrid"/>
        <w:tblW w:w="0" w:type="auto"/>
        <w:tblLayout w:type="fixed"/>
        <w:tblLook w:val="06A0" w:firstRow="1" w:lastRow="0" w:firstColumn="1" w:lastColumn="0" w:noHBand="1" w:noVBand="1"/>
      </w:tblPr>
      <w:tblGrid>
        <w:gridCol w:w="993"/>
        <w:gridCol w:w="764"/>
        <w:gridCol w:w="7258"/>
      </w:tblGrid>
      <w:tr w:rsidR="7C3EC0FB" w:rsidTr="7C3EC0FB" w14:paraId="00F48C34">
        <w:tc>
          <w:tcPr>
            <w:tcW w:w="993" w:type="dxa"/>
            <w:tcMar/>
            <w:vAlign w:val="center"/>
          </w:tcPr>
          <w:p w:rsidR="7C3EC0FB" w:rsidRDefault="7C3EC0FB" w14:paraId="57B5E67E" w14:textId="17969813"/>
        </w:tc>
        <w:tc>
          <w:tcPr>
            <w:tcW w:w="764" w:type="dxa"/>
            <w:tcMar/>
            <w:vAlign w:val="center"/>
          </w:tcPr>
          <w:p w:rsidR="7C3EC0FB" w:rsidRDefault="7C3EC0FB" w14:paraId="2CA18D8B" w14:textId="5EA5ED18"/>
        </w:tc>
        <w:tc>
          <w:tcPr>
            <w:tcW w:w="7258" w:type="dxa"/>
            <w:tcMar/>
            <w:vAlign w:val="center"/>
          </w:tcPr>
          <w:p w:rsidR="7C3EC0FB" w:rsidRDefault="7C3EC0FB" w14:paraId="36E9F5AC" w14:textId="268390E2">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dificuldade em definir a ordem dos eventos e estado global do sistema, uma vez que a comunicação acontece pela troca de mensagens</w:t>
            </w:r>
          </w:p>
        </w:tc>
      </w:tr>
      <w:tr w:rsidR="7C3EC0FB" w:rsidTr="7C3EC0FB" w14:paraId="1A3F481D">
        <w:tc>
          <w:tcPr>
            <w:tcW w:w="993" w:type="dxa"/>
            <w:tcMar/>
            <w:vAlign w:val="center"/>
          </w:tcPr>
          <w:p w:rsidR="7C3EC0FB" w:rsidRDefault="7C3EC0FB" w14:paraId="3E0C5F5E" w14:textId="0570F696"/>
        </w:tc>
        <w:tc>
          <w:tcPr>
            <w:tcW w:w="764" w:type="dxa"/>
            <w:tcMar/>
            <w:vAlign w:val="center"/>
          </w:tcPr>
          <w:p w:rsidR="7C3EC0FB" w:rsidRDefault="7C3EC0FB" w14:paraId="5495A2A1" w14:textId="08EDF0BA"/>
        </w:tc>
        <w:tc>
          <w:tcPr>
            <w:tcW w:w="7258" w:type="dxa"/>
            <w:tcMar/>
            <w:vAlign w:val="center"/>
          </w:tcPr>
          <w:p w:rsidR="7C3EC0FB" w:rsidRDefault="7C3EC0FB" w14:paraId="14C7C607" w14:textId="3EC7F2C0">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ambiente geralmente marcado pela heterogeneidade</w:t>
            </w:r>
          </w:p>
        </w:tc>
      </w:tr>
      <w:tr w:rsidR="7C3EC0FB" w:rsidTr="7C3EC0FB" w14:paraId="4CAAC9AD">
        <w:tc>
          <w:tcPr>
            <w:tcW w:w="993" w:type="dxa"/>
            <w:tcMar/>
            <w:vAlign w:val="center"/>
          </w:tcPr>
          <w:p w:rsidR="7C3EC0FB" w:rsidRDefault="7C3EC0FB" w14:paraId="043DF83F" w14:textId="6F22F69A"/>
        </w:tc>
        <w:tc>
          <w:tcPr>
            <w:tcW w:w="764" w:type="dxa"/>
            <w:tcMar/>
            <w:vAlign w:val="center"/>
          </w:tcPr>
          <w:p w:rsidR="7C3EC0FB" w:rsidRDefault="7C3EC0FB" w14:paraId="39EABBB4" w14:textId="6950AFBF"/>
        </w:tc>
        <w:tc>
          <w:tcPr>
            <w:tcW w:w="7258" w:type="dxa"/>
            <w:tcMar/>
            <w:vAlign w:val="center"/>
          </w:tcPr>
          <w:p w:rsidR="7C3EC0FB" w:rsidRDefault="7C3EC0FB" w14:paraId="4EBA8A58" w14:textId="5FD14E18">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processos em sistemas computacionais distintos com probabilidade de falhas</w:t>
            </w:r>
          </w:p>
        </w:tc>
      </w:tr>
      <w:tr w:rsidR="7C3EC0FB" w:rsidTr="7C3EC0FB" w14:paraId="2EC231F1">
        <w:tc>
          <w:tcPr>
            <w:tcW w:w="993" w:type="dxa"/>
            <w:tcMar/>
            <w:vAlign w:val="center"/>
          </w:tcPr>
          <w:p w:rsidR="7C3EC0FB" w:rsidRDefault="7C3EC0FB" w14:paraId="127AB32A" w14:textId="284ABBE8"/>
        </w:tc>
        <w:tc>
          <w:tcPr>
            <w:tcW w:w="764" w:type="dxa"/>
            <w:tcMar/>
            <w:vAlign w:val="center"/>
          </w:tcPr>
          <w:p w:rsidR="7C3EC0FB" w:rsidRDefault="7C3EC0FB" w14:paraId="25F0340B" w14:textId="0D800042"/>
        </w:tc>
        <w:tc>
          <w:tcPr>
            <w:tcW w:w="7258" w:type="dxa"/>
            <w:tcMar/>
            <w:vAlign w:val="center"/>
          </w:tcPr>
          <w:p w:rsidR="7C3EC0FB" w:rsidRDefault="7C3EC0FB" w14:paraId="09486B49" w14:textId="1DCF5D85">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comunicação geralmente não confiável, onde existem atrasos, variação de atrasos, perdas e, em alguns casos, baixas larguras de banda</w:t>
            </w:r>
          </w:p>
        </w:tc>
      </w:tr>
      <w:tr w:rsidR="7C3EC0FB" w:rsidTr="7C3EC0FB" w14:paraId="47480C4A">
        <w:tc>
          <w:tcPr>
            <w:tcW w:w="993" w:type="dxa"/>
            <w:tcMar/>
            <w:vAlign w:val="center"/>
          </w:tcPr>
          <w:p w:rsidR="7C3EC0FB" w:rsidRDefault="7C3EC0FB" w14:paraId="7596AEAD" w14:textId="38AE498B">
            <w:r w:rsidR="7C3EC0FB">
              <w:drawing>
                <wp:inline wp14:editId="5675A4B6" wp14:anchorId="15228A9A">
                  <wp:extent cx="104775" cy="104775"/>
                  <wp:effectExtent l="0" t="0" r="0" b="0"/>
                  <wp:docPr id="1074316935" name="" descr="Certo" title=""/>
                  <wp:cNvGraphicFramePr>
                    <a:graphicFrameLocks noChangeAspect="1"/>
                  </wp:cNvGraphicFramePr>
                  <a:graphic>
                    <a:graphicData uri="http://schemas.openxmlformats.org/drawingml/2006/picture">
                      <pic:pic>
                        <pic:nvPicPr>
                          <pic:cNvPr id="0" name=""/>
                          <pic:cNvPicPr/>
                        </pic:nvPicPr>
                        <pic:blipFill>
                          <a:blip r:embed="Re63bfd7d90d64d1e">
                            <a:extLst>
                              <a:ext xmlns:a="http://schemas.openxmlformats.org/drawingml/2006/main" uri="{28A0092B-C50C-407E-A947-70E740481C1C}">
                                <a14:useLocalDpi val="0"/>
                              </a:ext>
                            </a:extLst>
                          </a:blip>
                          <a:stretch>
                            <a:fillRect/>
                          </a:stretch>
                        </pic:blipFill>
                        <pic:spPr>
                          <a:xfrm>
                            <a:off x="0" y="0"/>
                            <a:ext cx="104775" cy="104775"/>
                          </a:xfrm>
                          <a:prstGeom prst="rect">
                            <a:avLst/>
                          </a:prstGeom>
                        </pic:spPr>
                      </pic:pic>
                    </a:graphicData>
                  </a:graphic>
                </wp:inline>
              </w:drawing>
            </w:r>
          </w:p>
        </w:tc>
        <w:tc>
          <w:tcPr>
            <w:tcW w:w="764" w:type="dxa"/>
            <w:tcMar/>
            <w:vAlign w:val="center"/>
          </w:tcPr>
          <w:p w:rsidR="7C3EC0FB" w:rsidRDefault="7C3EC0FB" w14:paraId="3A0BDA23" w14:textId="6DF440B1"/>
        </w:tc>
        <w:tc>
          <w:tcPr>
            <w:tcW w:w="7258" w:type="dxa"/>
            <w:tcMar/>
            <w:vAlign w:val="center"/>
          </w:tcPr>
          <w:p w:rsidR="7C3EC0FB" w:rsidRDefault="7C3EC0FB" w14:paraId="1D67EF62" w14:textId="2FCE7718">
            <w:r w:rsidRPr="7C3EC0FB" w:rsidR="7C3EC0FB">
              <w:rPr>
                <w:rFonts w:ascii="Verdana" w:hAnsi="Verdana" w:eastAsia="Verdana" w:cs="Verdana"/>
                <w:b w:val="0"/>
                <w:bCs w:val="0"/>
                <w:i w:val="0"/>
                <w:iCs w:val="0"/>
                <w:caps w:val="0"/>
                <w:smallCaps w:val="0"/>
                <w:strike w:val="0"/>
                <w:dstrike w:val="0"/>
                <w:color w:val="000000" w:themeColor="text1" w:themeTint="FF" w:themeShade="FF"/>
                <w:sz w:val="15"/>
                <w:szCs w:val="15"/>
                <w:u w:val="none"/>
              </w:rPr>
              <w:t>Alto acoplamento e atrasos na comunicação</w:t>
            </w:r>
          </w:p>
        </w:tc>
      </w:tr>
    </w:tbl>
    <w:p w:rsidR="7C3EC0FB" w:rsidP="7C3EC0FB" w:rsidRDefault="7C3EC0FB" w14:paraId="38422060" w14:textId="61A226D3">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04AF35ED" w14:textId="26A2B8B3">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1A02090B" w14:textId="112797B6">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7C15F4CB" w14:textId="0FC2F238">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56CB5D99" w14:textId="1109117B">
      <w:pPr>
        <w:pStyle w:val="Normal"/>
        <w:jc w:val="both"/>
        <w:rPr>
          <w:rFonts w:ascii="Lato" w:hAnsi="Lato" w:eastAsia="Lato" w:cs="Lato"/>
          <w:b w:val="0"/>
          <w:bCs w:val="0"/>
          <w:i w:val="0"/>
          <w:iCs w:val="0"/>
          <w:caps w:val="0"/>
          <w:smallCaps w:val="0"/>
          <w:noProof w:val="0"/>
          <w:color w:val="18332F"/>
          <w:sz w:val="24"/>
          <w:szCs w:val="24"/>
          <w:lang w:val="pt-BR"/>
        </w:rPr>
      </w:pPr>
      <w:r>
        <w:br/>
      </w:r>
    </w:p>
    <w:p w:rsidR="7C3EC0FB" w:rsidP="7C3EC0FB" w:rsidRDefault="7C3EC0FB" w14:paraId="3F228334" w14:textId="4C83E33C">
      <w:pPr>
        <w:pStyle w:val="Normal"/>
        <w:jc w:val="both"/>
        <w:rPr>
          <w:rFonts w:ascii="Lato" w:hAnsi="Lato" w:eastAsia="Lato" w:cs="Lato"/>
          <w:b w:val="0"/>
          <w:bCs w:val="0"/>
          <w:i w:val="0"/>
          <w:iCs w:val="0"/>
          <w:caps w:val="0"/>
          <w:smallCaps w:val="0"/>
          <w:noProof w:val="0"/>
          <w:color w:val="18332F"/>
          <w:sz w:val="24"/>
          <w:szCs w:val="24"/>
          <w:lang w:val="pt-BR"/>
        </w:rPr>
      </w:pPr>
      <w:r>
        <w:br/>
      </w:r>
    </w:p>
    <w:p w:rsidR="7C3EC0FB" w:rsidP="7C3EC0FB" w:rsidRDefault="7C3EC0FB" w14:paraId="49BD12C2" w14:textId="7C601E13">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270FA0B0" w14:textId="1E134D4C">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7B1E85D6" w14:textId="7830143F">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541B112C" w14:textId="7E07B351">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38728E4F" w14:textId="5A62BB6C">
      <w:pPr>
        <w:pStyle w:val="Normal"/>
        <w:jc w:val="both"/>
        <w:rPr>
          <w:rFonts w:ascii="Lato" w:hAnsi="Lato" w:eastAsia="Lato" w:cs="Lato"/>
          <w:b w:val="0"/>
          <w:bCs w:val="0"/>
          <w:i w:val="0"/>
          <w:iCs w:val="0"/>
          <w:caps w:val="0"/>
          <w:smallCaps w:val="0"/>
          <w:noProof w:val="0"/>
          <w:color w:val="18332F"/>
          <w:sz w:val="24"/>
          <w:szCs w:val="24"/>
          <w:lang w:val="pt-BR"/>
        </w:rPr>
      </w:pPr>
    </w:p>
    <w:p w:rsidR="7C3EC0FB" w:rsidP="7C3EC0FB" w:rsidRDefault="7C3EC0FB" w14:paraId="23174946" w14:textId="7F208022">
      <w:pPr>
        <w:pStyle w:val="Normal"/>
        <w:rPr>
          <w:rFonts w:ascii="Lato" w:hAnsi="Lato" w:eastAsia="Lato" w:cs="Lato"/>
          <w:b w:val="0"/>
          <w:bCs w:val="0"/>
          <w:i w:val="0"/>
          <w:iCs w:val="0"/>
          <w:caps w:val="0"/>
          <w:smallCaps w:val="0"/>
          <w:noProof w:val="0"/>
          <w:color w:val="18332F"/>
          <w:sz w:val="24"/>
          <w:szCs w:val="24"/>
          <w:lang w:val="pt-BR"/>
        </w:rPr>
      </w:pPr>
    </w:p>
    <w:p w:rsidR="7C3EC0FB" w:rsidP="7C3EC0FB" w:rsidRDefault="7C3EC0FB" w14:paraId="645C9E78" w14:textId="0D48D5E2">
      <w:pPr>
        <w:pStyle w:val="Normal"/>
        <w:rPr>
          <w:rFonts w:ascii="Lato" w:hAnsi="Lato" w:eastAsia="Lato" w:cs="Lato"/>
          <w:b w:val="0"/>
          <w:bCs w:val="0"/>
          <w:i w:val="0"/>
          <w:iCs w:val="0"/>
          <w:caps w:val="0"/>
          <w:smallCaps w:val="0"/>
          <w:noProof w:val="0"/>
          <w:color w:val="18332F"/>
          <w:sz w:val="24"/>
          <w:szCs w:val="24"/>
          <w:lang w:val="pt-BR"/>
        </w:rPr>
      </w:pPr>
    </w:p>
    <w:p w:rsidR="7C3EC0FB" w:rsidP="7C3EC0FB" w:rsidRDefault="7C3EC0FB" w14:paraId="0E0B8E2E" w14:textId="00533F5E">
      <w:pPr>
        <w:pStyle w:val="Normal"/>
        <w:rPr>
          <w:rFonts w:ascii="Lato" w:hAnsi="Lato" w:eastAsia="Lato" w:cs="Lato"/>
          <w:b w:val="0"/>
          <w:bCs w:val="0"/>
          <w:i w:val="0"/>
          <w:iCs w:val="0"/>
          <w:caps w:val="0"/>
          <w:smallCaps w:val="0"/>
          <w:noProof w:val="0"/>
          <w:color w:val="18332F"/>
          <w:sz w:val="24"/>
          <w:szCs w:val="24"/>
          <w:lang w:val="pt-BR"/>
        </w:rPr>
      </w:pPr>
    </w:p>
    <w:p w:rsidR="7C3EC0FB" w:rsidP="7C3EC0FB" w:rsidRDefault="7C3EC0FB" w14:paraId="41B12153" w14:textId="4C72845C">
      <w:pPr>
        <w:pStyle w:val="Normal"/>
        <w:rPr>
          <w:rFonts w:ascii="Lato" w:hAnsi="Lato" w:eastAsia="Lato" w:cs="Lato"/>
          <w:b w:val="1"/>
          <w:bCs w:val="1"/>
          <w:i w:val="0"/>
          <w:iCs w:val="0"/>
          <w:caps w:val="0"/>
          <w:smallCaps w:val="0"/>
          <w:noProof w:val="0"/>
          <w:color w:val="18332F"/>
          <w:sz w:val="24"/>
          <w:szCs w:val="24"/>
          <w:lang w:val="pt-BR"/>
        </w:rPr>
      </w:pPr>
    </w:p>
    <w:p w:rsidR="7C3EC0FB" w:rsidP="7C3EC0FB" w:rsidRDefault="7C3EC0FB" w14:paraId="1604AD61" w14:textId="5CB84722">
      <w:pPr>
        <w:pStyle w:val="Normal"/>
        <w:ind w:firstLine="0"/>
        <w:rPr>
          <w:rFonts w:ascii="Lato" w:hAnsi="Lato" w:eastAsia="Lato" w:cs="Lato"/>
          <w:b w:val="0"/>
          <w:bCs w:val="0"/>
          <w:i w:val="0"/>
          <w:iCs w:val="0"/>
          <w:caps w:val="0"/>
          <w:smallCaps w:val="0"/>
          <w:noProof w:val="0"/>
          <w:color w:val="18332F"/>
          <w:sz w:val="24"/>
          <w:szCs w:val="24"/>
          <w:lang w:val="pt-BR"/>
        </w:rPr>
      </w:pPr>
    </w:p>
    <w:p w:rsidR="7C3EC0FB" w:rsidP="7C3EC0FB" w:rsidRDefault="7C3EC0FB" w14:paraId="411CE264" w14:textId="422DA7F3">
      <w:pPr>
        <w:pStyle w:val="Normal"/>
        <w:ind w:firstLine="0"/>
        <w:rPr>
          <w:rFonts w:ascii="Lato" w:hAnsi="Lato" w:eastAsia="Lato" w:cs="Lato"/>
          <w:b w:val="0"/>
          <w:bCs w:val="0"/>
          <w:i w:val="0"/>
          <w:iCs w:val="0"/>
          <w:caps w:val="0"/>
          <w:smallCaps w:val="0"/>
          <w:noProof w:val="0"/>
          <w:color w:val="18332F"/>
          <w:sz w:val="24"/>
          <w:szCs w:val="24"/>
          <w:lang w:val="pt-BR"/>
        </w:rPr>
      </w:pPr>
    </w:p>
    <w:p w:rsidR="7C3EC0FB" w:rsidP="7C3EC0FB" w:rsidRDefault="7C3EC0FB" w14:paraId="5354983C" w14:textId="73303B76">
      <w:pPr>
        <w:pStyle w:val="Normal"/>
        <w:ind w:firstLine="0"/>
        <w:rPr>
          <w:rFonts w:ascii="Lato" w:hAnsi="Lato" w:eastAsia="Lato" w:cs="Lato"/>
          <w:b w:val="0"/>
          <w:bCs w:val="0"/>
          <w:i w:val="0"/>
          <w:iCs w:val="0"/>
          <w:caps w:val="0"/>
          <w:smallCaps w:val="0"/>
          <w:noProof w:val="0"/>
          <w:color w:val="18332F"/>
          <w:sz w:val="24"/>
          <w:szCs w:val="24"/>
          <w:lang w:val="pt-BR"/>
        </w:rPr>
      </w:pPr>
    </w:p>
    <w:p w:rsidR="7C3EC0FB" w:rsidP="7C3EC0FB" w:rsidRDefault="7C3EC0FB" w14:paraId="18C18533" w14:textId="30AFB448">
      <w:pPr>
        <w:pStyle w:val="Normal"/>
        <w:ind w:firstLine="708"/>
        <w:rPr>
          <w:rFonts w:ascii="Lato" w:hAnsi="Lato" w:eastAsia="Lato" w:cs="Lato"/>
          <w:b w:val="0"/>
          <w:bCs w:val="0"/>
          <w:i w:val="0"/>
          <w:iCs w:val="0"/>
          <w:caps w:val="0"/>
          <w:smallCaps w:val="0"/>
          <w:noProof w:val="0"/>
          <w:color w:val="18332F"/>
          <w:sz w:val="24"/>
          <w:szCs w:val="24"/>
          <w:lang w:val="pt-BR"/>
        </w:rPr>
      </w:pPr>
    </w:p>
    <w:p w:rsidR="7C3EC0FB" w:rsidP="7C3EC0FB" w:rsidRDefault="7C3EC0FB" w14:paraId="498FF246" w14:textId="147320F2">
      <w:pPr>
        <w:pStyle w:val="Normal"/>
        <w:ind w:firstLine="708"/>
        <w:rPr>
          <w:rFonts w:ascii="Lato" w:hAnsi="Lato" w:eastAsia="Lato" w:cs="Lato"/>
          <w:b w:val="0"/>
          <w:bCs w:val="0"/>
          <w:i w:val="0"/>
          <w:iCs w:val="0"/>
          <w:caps w:val="0"/>
          <w:smallCaps w:val="0"/>
          <w:noProof w:val="0"/>
          <w:color w:val="18332F"/>
          <w:sz w:val="24"/>
          <w:szCs w:val="24"/>
          <w:lang w:val="pt-B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990797"/>
    <w:rsid w:val="0061F9C2"/>
    <w:rsid w:val="036418FF"/>
    <w:rsid w:val="04FFE960"/>
    <w:rsid w:val="05EBBECD"/>
    <w:rsid w:val="073C7CB4"/>
    <w:rsid w:val="07A74DE8"/>
    <w:rsid w:val="09EB2BB7"/>
    <w:rsid w:val="0AADF519"/>
    <w:rsid w:val="0C49C57A"/>
    <w:rsid w:val="0FF627CC"/>
    <w:rsid w:val="111D369D"/>
    <w:rsid w:val="11FE2B22"/>
    <w:rsid w:val="19284882"/>
    <w:rsid w:val="1995E8F0"/>
    <w:rsid w:val="19D61867"/>
    <w:rsid w:val="1B38DA73"/>
    <w:rsid w:val="222B802B"/>
    <w:rsid w:val="22D7184E"/>
    <w:rsid w:val="28396E82"/>
    <w:rsid w:val="29156AD9"/>
    <w:rsid w:val="2DE8DBFC"/>
    <w:rsid w:val="2F97538D"/>
    <w:rsid w:val="337C2129"/>
    <w:rsid w:val="36999E6A"/>
    <w:rsid w:val="3BCAFB0D"/>
    <w:rsid w:val="3D66CB6E"/>
    <w:rsid w:val="3D6EB8F4"/>
    <w:rsid w:val="40A659B6"/>
    <w:rsid w:val="47BDA8A8"/>
    <w:rsid w:val="47BDA8A8"/>
    <w:rsid w:val="48B16B9B"/>
    <w:rsid w:val="49483E32"/>
    <w:rsid w:val="49C5ABFE"/>
    <w:rsid w:val="4A650D30"/>
    <w:rsid w:val="4A7E358D"/>
    <w:rsid w:val="4C1A05EE"/>
    <w:rsid w:val="4DF99E4E"/>
    <w:rsid w:val="5468DFD2"/>
    <w:rsid w:val="5FC717BB"/>
    <w:rsid w:val="625D36D4"/>
    <w:rsid w:val="62990797"/>
    <w:rsid w:val="65859F95"/>
    <w:rsid w:val="67A56987"/>
    <w:rsid w:val="689B895F"/>
    <w:rsid w:val="6A3759C0"/>
    <w:rsid w:val="6B91CA9A"/>
    <w:rsid w:val="6F086DFE"/>
    <w:rsid w:val="70A43E5F"/>
    <w:rsid w:val="72F26699"/>
    <w:rsid w:val="7BE980BC"/>
    <w:rsid w:val="7C3EC0FB"/>
    <w:rsid w:val="7CC3E881"/>
    <w:rsid w:val="7D25D10B"/>
    <w:rsid w:val="7D69990A"/>
    <w:rsid w:val="7E90A7DB"/>
    <w:rsid w:val="7F7C7D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0797"/>
  <w15:chartTrackingRefBased/>
  <w15:docId w15:val="{02956F20-7889-4803-BD77-4D19C96386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gif" Id="R811a6ddddd9b42bd" /><Relationship Type="http://schemas.openxmlformats.org/officeDocument/2006/relationships/image" Target="/media/image2.gif" Id="R4cb386cb08554255" /><Relationship Type="http://schemas.openxmlformats.org/officeDocument/2006/relationships/image" Target="/media/image3.gif" Id="Rb7b422bdbc824fd1" /><Relationship Type="http://schemas.openxmlformats.org/officeDocument/2006/relationships/image" Target="/media/image4.gif" Id="Refea2362e50849da" /><Relationship Type="http://schemas.openxmlformats.org/officeDocument/2006/relationships/image" Target="/media/image5.gif" Id="Ra8a8aab843934a4e" /><Relationship Type="http://schemas.openxmlformats.org/officeDocument/2006/relationships/image" Target="/media/image6.gif" Id="Rd006664b3a254b79" /><Relationship Type="http://schemas.openxmlformats.org/officeDocument/2006/relationships/image" Target="/media/image7.gif" Id="R5f729520a440459c" /><Relationship Type="http://schemas.openxmlformats.org/officeDocument/2006/relationships/image" Target="/media/image8.gif" Id="Re63bfd7d90d64d1e" /><Relationship Type="http://schemas.openxmlformats.org/officeDocument/2006/relationships/numbering" Target="numbering.xml" Id="R5d644173877f43a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2022-03-14T23:41:49.3646377Z</dcterms:created>
  <dcterms:modified xsi:type="dcterms:W3CDTF">2022-03-15T00:40:02.5334423Z</dcterms:modified>
  <dc:creator>JOSE VICTOR COSTA DE ARAUJO</dc:creator>
  <lastModifiedBy>JOSE VICTOR COSTA DE ARAUJO</lastModifiedBy>
</coreProperties>
</file>