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19" w:rsidRDefault="00EC7A19" w:rsidP="00EC7A19">
      <w:pPr>
        <w:pStyle w:val="Standard"/>
        <w:jc w:val="center"/>
        <w:rPr>
          <w:b/>
          <w:bCs/>
        </w:rPr>
      </w:pPr>
      <w:r>
        <w:rPr>
          <w:b/>
          <w:bCs/>
        </w:rPr>
        <w:t>PERSISTENCIA DE DATOS - Hoja 4.3</w:t>
      </w:r>
    </w:p>
    <w:p w:rsidR="00E858F8" w:rsidRPr="00E858F8" w:rsidRDefault="00E858F8" w:rsidP="00E858F8">
      <w:pPr>
        <w:rPr>
          <w:lang w:val="es-ES"/>
        </w:rPr>
      </w:pPr>
    </w:p>
    <w:p w:rsidR="00500274" w:rsidRDefault="00500274" w:rsidP="00EC7A19">
      <w:pPr>
        <w:pStyle w:val="NormalWeb"/>
        <w:numPr>
          <w:ilvl w:val="0"/>
          <w:numId w:val="1"/>
        </w:numPr>
        <w:ind w:left="0" w:firstLine="0"/>
        <w:jc w:val="both"/>
      </w:pPr>
      <w:r>
        <w:t xml:space="preserve">Mediante una cookie, haz que al acceder a una página </w:t>
      </w:r>
      <w:r w:rsidR="00673AC5">
        <w:t xml:space="preserve">Web </w:t>
      </w:r>
      <w:r>
        <w:t>nos diga cuántas veces has accedido a dicha página</w:t>
      </w:r>
      <w:r w:rsidR="000A0E6B">
        <w:t xml:space="preserve"> en los últimos 3 días</w:t>
      </w:r>
      <w:r>
        <w:t>.</w:t>
      </w:r>
      <w:r w:rsidR="00157ACE" w:rsidRPr="00157ACE">
        <w:t xml:space="preserve"> </w:t>
      </w:r>
      <w:r w:rsidR="00157ACE">
        <w:t xml:space="preserve">Almacena </w:t>
      </w:r>
      <w:r w:rsidR="00F60012">
        <w:t>dicha</w:t>
      </w:r>
      <w:r w:rsidR="00157ACE">
        <w:t xml:space="preserve"> información </w:t>
      </w:r>
      <w:r w:rsidR="000A758D">
        <w:t>en l</w:t>
      </w:r>
      <w:r w:rsidR="00157ACE">
        <w:t>a cookie.</w:t>
      </w:r>
    </w:p>
    <w:p w:rsidR="00E858F8" w:rsidRPr="00E858F8" w:rsidRDefault="003E34BE" w:rsidP="00EC7A19">
      <w:pPr>
        <w:pStyle w:val="NormalWeb"/>
        <w:numPr>
          <w:ilvl w:val="0"/>
          <w:numId w:val="1"/>
        </w:numPr>
        <w:ind w:left="0" w:firstLine="0"/>
        <w:jc w:val="both"/>
      </w:pPr>
      <w:r>
        <w:t>Haz una página en la que ha</w:t>
      </w:r>
      <w:r w:rsidR="00402AE8">
        <w:t>ya</w:t>
      </w:r>
      <w:r>
        <w:t xml:space="preserve"> un botón. </w:t>
      </w:r>
      <w:r w:rsidR="00E858F8">
        <w:t>Cuando se pulse el botón</w:t>
      </w:r>
      <w:r w:rsidR="006C2CCC">
        <w:t>,</w:t>
      </w:r>
      <w:r w:rsidR="00E858F8">
        <w:t xml:space="preserve"> en un</w:t>
      </w:r>
      <w:r w:rsidR="002109E3">
        <w:t>a</w:t>
      </w:r>
      <w:r w:rsidR="00E858F8">
        <w:t xml:space="preserve"> </w:t>
      </w:r>
      <w:r w:rsidR="002109E3">
        <w:t>línea</w:t>
      </w:r>
      <w:r w:rsidR="00E858F8">
        <w:t xml:space="preserve"> se mostrará el número de veces que se ha pulsado dich</w:t>
      </w:r>
      <w:r w:rsidR="002109E3">
        <w:t xml:space="preserve">o botón </w:t>
      </w:r>
      <w:r w:rsidR="00AF2AC2">
        <w:t>durante la sesión del navegador (una ventana)</w:t>
      </w:r>
      <w:r w:rsidR="002109E3">
        <w:t>, y en otra</w:t>
      </w:r>
      <w:r w:rsidR="00E858F8">
        <w:t xml:space="preserve"> </w:t>
      </w:r>
      <w:r w:rsidR="002109E3">
        <w:t>línea</w:t>
      </w:r>
      <w:r w:rsidR="00E858F8">
        <w:t xml:space="preserve"> se mostrará el número de veces que se ha pulsado</w:t>
      </w:r>
      <w:r w:rsidR="00AF2AC2" w:rsidRPr="00AF2AC2">
        <w:t xml:space="preserve"> </w:t>
      </w:r>
      <w:r w:rsidR="00AF2AC2">
        <w:t>desde siempre (múltiples ventanas)</w:t>
      </w:r>
      <w:r w:rsidR="00E858F8">
        <w:t>.</w:t>
      </w:r>
      <w:bookmarkStart w:id="0" w:name="_GoBack"/>
      <w:bookmarkEnd w:id="0"/>
    </w:p>
    <w:p w:rsidR="00E858F8" w:rsidRPr="00986371" w:rsidRDefault="00E858F8" w:rsidP="00673AC5">
      <w:pPr>
        <w:pStyle w:val="NormalWeb"/>
        <w:jc w:val="both"/>
      </w:pPr>
      <w:r>
        <w:t xml:space="preserve">Prueba a abrir </w:t>
      </w:r>
      <w:r w:rsidR="00673AC5">
        <w:t xml:space="preserve">la página en otra ventana nueva, </w:t>
      </w:r>
      <w:r w:rsidR="007038D7">
        <w:t>¿qué valores tendrán lo</w:t>
      </w:r>
      <w:r>
        <w:t xml:space="preserve">s dos </w:t>
      </w:r>
      <w:r w:rsidR="007038D7">
        <w:t>contadores</w:t>
      </w:r>
      <w:r>
        <w:t>?</w:t>
      </w:r>
    </w:p>
    <w:p w:rsidR="00CE3394" w:rsidRDefault="00986371" w:rsidP="00673AC5">
      <w:pPr>
        <w:pStyle w:val="NormalWeb"/>
        <w:jc w:val="both"/>
      </w:pPr>
      <w:r>
        <w:t>Prueba a abrir la página en otro navega</w:t>
      </w:r>
      <w:r w:rsidR="00673AC5">
        <w:t xml:space="preserve">dor, </w:t>
      </w:r>
      <w:r>
        <w:t xml:space="preserve">¿qué valores tendrán los dos </w:t>
      </w:r>
      <w:r w:rsidR="007038D7">
        <w:t>contadores</w:t>
      </w:r>
      <w:r>
        <w:t>?</w:t>
      </w:r>
    </w:p>
    <w:p w:rsidR="003B463A" w:rsidRDefault="003B463A" w:rsidP="003B463A">
      <w:pPr>
        <w:pStyle w:val="NormalWeb"/>
        <w:jc w:val="both"/>
      </w:pPr>
    </w:p>
    <w:p w:rsidR="003B463A" w:rsidRDefault="003B463A" w:rsidP="003B463A">
      <w:pPr>
        <w:pStyle w:val="NormalWeb"/>
        <w:jc w:val="both"/>
      </w:pPr>
      <w:r>
        <w:t xml:space="preserve">NOTA: Solo se puede usar lo visto hasta ahora en el módulo. Debe haber un archivo </w:t>
      </w:r>
      <w:r>
        <w:rPr>
          <w:kern w:val="0"/>
        </w:rPr>
        <w:t>“</w:t>
      </w:r>
      <w:proofErr w:type="spellStart"/>
      <w:r>
        <w:rPr>
          <w:kern w:val="0"/>
        </w:rPr>
        <w:t>html</w:t>
      </w:r>
      <w:proofErr w:type="spellEnd"/>
      <w:r>
        <w:rPr>
          <w:kern w:val="0"/>
        </w:rPr>
        <w:t xml:space="preserve">” </w:t>
      </w:r>
      <w:r>
        <w:t>por cada ejercicio.</w:t>
      </w:r>
    </w:p>
    <w:p w:rsidR="00EC7A19" w:rsidRPr="00EC7A19" w:rsidRDefault="00EC7A19" w:rsidP="00EC7A19">
      <w:pPr>
        <w:pStyle w:val="NormalWeb"/>
        <w:jc w:val="both"/>
      </w:pPr>
    </w:p>
    <w:sectPr w:rsidR="00EC7A19" w:rsidRPr="00EC7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05FEA"/>
    <w:multiLevelType w:val="hybridMultilevel"/>
    <w:tmpl w:val="143247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74"/>
    <w:rsid w:val="000A0E6B"/>
    <w:rsid w:val="000A758D"/>
    <w:rsid w:val="00141484"/>
    <w:rsid w:val="00157ACE"/>
    <w:rsid w:val="002109E3"/>
    <w:rsid w:val="003B463A"/>
    <w:rsid w:val="003E34BE"/>
    <w:rsid w:val="00402AE8"/>
    <w:rsid w:val="00500274"/>
    <w:rsid w:val="005805FF"/>
    <w:rsid w:val="00673AC5"/>
    <w:rsid w:val="006C2CCC"/>
    <w:rsid w:val="007038D7"/>
    <w:rsid w:val="008639EA"/>
    <w:rsid w:val="00920114"/>
    <w:rsid w:val="00986371"/>
    <w:rsid w:val="00AF2AC2"/>
    <w:rsid w:val="00C04628"/>
    <w:rsid w:val="00CE3394"/>
    <w:rsid w:val="00D34796"/>
    <w:rsid w:val="00D51DE3"/>
    <w:rsid w:val="00DA153B"/>
    <w:rsid w:val="00E06D61"/>
    <w:rsid w:val="00E858F8"/>
    <w:rsid w:val="00EA4ABC"/>
    <w:rsid w:val="00EC7A19"/>
    <w:rsid w:val="00F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E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2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customStyle="1" w:styleId="Standard">
    <w:name w:val="Standard"/>
    <w:rsid w:val="00EC7A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NormalWeb">
    <w:name w:val="Normal (Web)"/>
    <w:basedOn w:val="Standard"/>
    <w:rsid w:val="00EC7A19"/>
    <w:pPr>
      <w:widowControl/>
      <w:spacing w:before="280" w:after="280"/>
    </w:pPr>
    <w:rPr>
      <w:rFonts w:eastAsia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E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2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customStyle="1" w:styleId="Standard">
    <w:name w:val="Standard"/>
    <w:rsid w:val="00EC7A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NormalWeb">
    <w:name w:val="Normal (Web)"/>
    <w:basedOn w:val="Standard"/>
    <w:rsid w:val="00EC7A19"/>
    <w:pPr>
      <w:widowControl/>
      <w:spacing w:before="280" w:after="280"/>
    </w:pPr>
    <w:rPr>
      <w:rFonts w:eastAsia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QUIQUE</dc:creator>
  <cp:lastModifiedBy>Marcos -</cp:lastModifiedBy>
  <cp:revision>33</cp:revision>
  <dcterms:created xsi:type="dcterms:W3CDTF">2016-01-14T01:10:00Z</dcterms:created>
  <dcterms:modified xsi:type="dcterms:W3CDTF">2023-02-02T19:20:00Z</dcterms:modified>
</cp:coreProperties>
</file>