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46" w:rsidRDefault="006618E8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</w:t>
      </w:r>
      <w:r w:rsidR="008F0F84">
        <w:rPr>
          <w:b/>
          <w:bCs/>
        </w:rPr>
        <w:t>CSS</w:t>
      </w:r>
      <w:r w:rsidR="00F07CF9">
        <w:rPr>
          <w:b/>
          <w:bCs/>
        </w:rPr>
        <w:t xml:space="preserve"> </w:t>
      </w:r>
      <w:r w:rsidR="00942428">
        <w:rPr>
          <w:b/>
          <w:bCs/>
        </w:rPr>
        <w:t>Cajas con</w:t>
      </w:r>
      <w:r>
        <w:rPr>
          <w:b/>
          <w:bCs/>
        </w:rPr>
        <w:t xml:space="preserve"> Selectores</w:t>
      </w:r>
      <w:r w:rsidR="00150F23">
        <w:rPr>
          <w:b/>
          <w:bCs/>
        </w:rPr>
        <w:t xml:space="preserve"> de clase</w:t>
      </w:r>
      <w:r w:rsidR="003C0111">
        <w:rPr>
          <w:b/>
          <w:bCs/>
        </w:rPr>
        <w:t xml:space="preserve"> y etiqueta</w:t>
      </w:r>
      <w:r w:rsidR="00735576">
        <w:rPr>
          <w:b/>
          <w:bCs/>
        </w:rPr>
        <w:t xml:space="preserve"> </w:t>
      </w:r>
      <w:r w:rsidR="003E518F">
        <w:rPr>
          <w:b/>
          <w:bCs/>
        </w:rPr>
        <w:t>-</w:t>
      </w:r>
      <w:r w:rsidR="00F07CF9">
        <w:rPr>
          <w:b/>
          <w:bCs/>
        </w:rPr>
        <w:t xml:space="preserve"> Hoja </w:t>
      </w:r>
      <w:r w:rsidR="00C72BD9">
        <w:rPr>
          <w:b/>
          <w:bCs/>
        </w:rPr>
        <w:t>2.</w:t>
      </w:r>
      <w:r w:rsidR="001829A0">
        <w:rPr>
          <w:b/>
          <w:bCs/>
        </w:rPr>
        <w:t>6</w:t>
      </w:r>
    </w:p>
    <w:p w:rsidR="00114A46" w:rsidRDefault="00114A46" w:rsidP="00B40EAC">
      <w:pPr>
        <w:pStyle w:val="Standard"/>
        <w:jc w:val="both"/>
      </w:pPr>
    </w:p>
    <w:p w:rsidR="00146932" w:rsidRPr="00146932" w:rsidRDefault="00146932" w:rsidP="00C44EF0">
      <w:pPr>
        <w:pStyle w:val="NormalWeb"/>
        <w:numPr>
          <w:ilvl w:val="0"/>
          <w:numId w:val="2"/>
        </w:numPr>
        <w:jc w:val="both"/>
        <w:rPr>
          <w:bCs/>
        </w:rPr>
      </w:pPr>
      <w:r>
        <w:t xml:space="preserve">A partir del código proporcionado en el archivo adjunto, </w:t>
      </w:r>
      <w:r w:rsidRPr="00146932">
        <w:t>a</w:t>
      </w:r>
      <w:r w:rsidR="00F853CD">
        <w:rPr>
          <w:bCs/>
        </w:rPr>
        <w:t>plica</w:t>
      </w:r>
      <w:r w:rsidRPr="00146932">
        <w:rPr>
          <w:bCs/>
        </w:rPr>
        <w:t xml:space="preserve"> el siguiente estilo:</w:t>
      </w:r>
    </w:p>
    <w:p w:rsidR="00146932" w:rsidRPr="00F82801" w:rsidRDefault="00146932" w:rsidP="00146932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Un color de fondo de la página orange.</w:t>
      </w:r>
    </w:p>
    <w:p w:rsidR="00146932" w:rsidRPr="00F82801" w:rsidRDefault="00146932" w:rsidP="00146932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Estilo de los párrafos:</w:t>
      </w:r>
    </w:p>
    <w:p w:rsidR="00146932" w:rsidRPr="00F82801" w:rsidRDefault="00146932" w:rsidP="00146932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Ancho de la caja de 400px.</w:t>
      </w:r>
    </w:p>
    <w:p w:rsidR="00146932" w:rsidRPr="00F82801" w:rsidRDefault="00146932" w:rsidP="00146932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Mismo formato de padding en todos los extremos de 30px.</w:t>
      </w:r>
    </w:p>
    <w:p w:rsidR="00146932" w:rsidRPr="00F82801" w:rsidRDefault="00146932" w:rsidP="00146932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Encuadre de caja de 25px solid navy.</w:t>
      </w:r>
    </w:p>
    <w:p w:rsidR="00146932" w:rsidRPr="00F82801" w:rsidRDefault="00146932" w:rsidP="00146932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Color de fondo de la caja verde básico.</w:t>
      </w:r>
    </w:p>
    <w:p w:rsidR="00146932" w:rsidRPr="00F82801" w:rsidRDefault="00146932" w:rsidP="00146932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Color negro.</w:t>
      </w:r>
    </w:p>
    <w:p w:rsidR="00146932" w:rsidRPr="00F82801" w:rsidRDefault="00146932" w:rsidP="00146932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 xml:space="preserve"> Estilo de los encabezados:</w:t>
      </w:r>
    </w:p>
    <w:p w:rsidR="00146932" w:rsidRPr="00F82801" w:rsidRDefault="00146932" w:rsidP="00146932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Ancho de la caja de 600px.</w:t>
      </w:r>
    </w:p>
    <w:p w:rsidR="00146932" w:rsidRPr="00F82801" w:rsidRDefault="00146932" w:rsidP="00146932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Formato de padding superior e inferior de 2px, padding horizontal de 20px.</w:t>
      </w:r>
    </w:p>
    <w:p w:rsidR="00146932" w:rsidRPr="00F82801" w:rsidRDefault="00146932" w:rsidP="00146932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Color de fondo de la caja azul básico.</w:t>
      </w:r>
    </w:p>
    <w:p w:rsidR="00146932" w:rsidRPr="00F82801" w:rsidRDefault="00146932" w:rsidP="00146932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Color rojo.</w:t>
      </w:r>
    </w:p>
    <w:p w:rsidR="00146932" w:rsidRPr="00F82801" w:rsidRDefault="00146932" w:rsidP="00146932">
      <w:pPr>
        <w:pStyle w:val="Prrafodelista"/>
        <w:widowControl/>
        <w:numPr>
          <w:ilvl w:val="1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Encuadre de caja: solamente borde superior de 5px solid green.</w:t>
      </w:r>
    </w:p>
    <w:p w:rsidR="00146932" w:rsidRPr="00F82801" w:rsidRDefault="00146932" w:rsidP="00146932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F82801">
        <w:rPr>
          <w:rFonts w:cs="Times New Roman"/>
          <w:szCs w:val="24"/>
        </w:rPr>
        <w:t>El encabezado &lt;h1&gt; tiene además un borde inferior.</w:t>
      </w:r>
    </w:p>
    <w:p w:rsidR="00146932" w:rsidRPr="00070944" w:rsidRDefault="00146932" w:rsidP="00146932">
      <w:pPr>
        <w:rPr>
          <w:rFonts w:cs="Times New Roman"/>
          <w:bCs/>
        </w:rPr>
      </w:pPr>
    </w:p>
    <w:p w:rsidR="00146932" w:rsidRPr="00F82801" w:rsidRDefault="00146932" w:rsidP="00146932">
      <w:pPr>
        <w:rPr>
          <w:rFonts w:cs="Times New Roman"/>
          <w:b/>
          <w:bCs/>
        </w:rPr>
      </w:pPr>
      <w:r w:rsidRPr="00B22BEE">
        <w:t xml:space="preserve">El resultado final tiene que ser como el de la </w:t>
      </w:r>
      <w:r>
        <w:t>siguiente imagen</w:t>
      </w:r>
      <w:r w:rsidRPr="00F82801">
        <w:rPr>
          <w:rFonts w:cs="Times New Roman"/>
          <w:b/>
          <w:bCs/>
        </w:rPr>
        <w:t>:</w:t>
      </w:r>
    </w:p>
    <w:p w:rsidR="00146932" w:rsidRPr="00F82801" w:rsidRDefault="00146932" w:rsidP="00146932">
      <w:pPr>
        <w:rPr>
          <w:rFonts w:cs="Times New Roman"/>
        </w:rPr>
      </w:pPr>
    </w:p>
    <w:p w:rsidR="00146932" w:rsidRPr="00F82801" w:rsidRDefault="00146932" w:rsidP="00146932">
      <w:pPr>
        <w:jc w:val="center"/>
        <w:rPr>
          <w:rFonts w:cs="Times New Roman"/>
        </w:rPr>
      </w:pPr>
      <w:r w:rsidRPr="00F82801">
        <w:rPr>
          <w:rFonts w:cs="Times New Roman"/>
          <w:noProof/>
          <w:lang w:eastAsia="es-ES" w:bidi="ar-SA"/>
        </w:rPr>
        <w:drawing>
          <wp:inline distT="0" distB="0" distL="0" distR="0" wp14:anchorId="5173250F" wp14:editId="496197C6">
            <wp:extent cx="5040000" cy="315000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32" w:rsidRDefault="00146932" w:rsidP="00146932">
      <w:pPr>
        <w:pStyle w:val="NormalWeb"/>
        <w:spacing w:before="0" w:after="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61642" w:rsidRPr="00F82801" w:rsidTr="00243718">
        <w:trPr>
          <w:jc w:val="center"/>
        </w:trPr>
        <w:tc>
          <w:tcPr>
            <w:tcW w:w="8494" w:type="dxa"/>
          </w:tcPr>
          <w:p w:rsidR="00661642" w:rsidRPr="00F82801" w:rsidRDefault="00661642" w:rsidP="002437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>En este ejemplo se definen dos selectores de clases, “estilo1” y “estilo2”, y se asignan a diferentes elementos (&lt;h1&gt; y &lt;h2&gt;) y a elementos iguales (&lt;p&gt;)  dentro de &lt;body&gt;.</w:t>
            </w:r>
          </w:p>
          <w:p w:rsidR="00661642" w:rsidRPr="00F82801" w:rsidRDefault="00661642" w:rsidP="0066164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 xml:space="preserve">Si queremos que la clase sólo se asigne a un elemento concreto se pone: </w:t>
            </w:r>
          </w:p>
          <w:p w:rsidR="00661642" w:rsidRDefault="00661642" w:rsidP="00661642">
            <w:pPr>
              <w:pStyle w:val="Prrafodelista"/>
              <w:numPr>
                <w:ilvl w:val="1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 xml:space="preserve">etiqueta del elemento.nombre de la clase. </w:t>
            </w:r>
          </w:p>
          <w:p w:rsidR="00661642" w:rsidRPr="00F82801" w:rsidRDefault="00661642" w:rsidP="00243718">
            <w:pPr>
              <w:pStyle w:val="Prrafodelista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>Por ejemplo: p.estilo2{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color: blue</w:t>
            </w: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>} se estaría aplicando el estilo color azul a los párrafos.</w:t>
            </w:r>
          </w:p>
          <w:p w:rsidR="00661642" w:rsidRPr="00F82801" w:rsidRDefault="00661642" w:rsidP="0066164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 xml:space="preserve">Si queremos que la clase se asigne a diferentes elementos se pone: </w:t>
            </w:r>
          </w:p>
          <w:p w:rsidR="00661642" w:rsidRDefault="00661642" w:rsidP="00661642">
            <w:pPr>
              <w:pStyle w:val="Prrafodelista"/>
              <w:numPr>
                <w:ilvl w:val="1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.nombre de la clase.</w:t>
            </w:r>
          </w:p>
          <w:p w:rsidR="00661642" w:rsidRPr="00F82801" w:rsidRDefault="00661642" w:rsidP="00243718">
            <w:pPr>
              <w:pStyle w:val="Prrafodelista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 xml:space="preserve">Por ejemplo: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.estilo</w:t>
            </w: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 xml:space="preserve">{color: red} se estaría aplicando el estilo color rojo todos los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encabezados (</w:t>
            </w: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>headings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828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914F3" w:rsidRPr="00146932" w:rsidRDefault="00146932" w:rsidP="007D57AF">
      <w:pPr>
        <w:pStyle w:val="NormalWeb"/>
        <w:numPr>
          <w:ilvl w:val="0"/>
          <w:numId w:val="2"/>
        </w:numPr>
        <w:jc w:val="both"/>
        <w:rPr>
          <w:bCs/>
        </w:rPr>
      </w:pPr>
      <w:r>
        <w:lastRenderedPageBreak/>
        <w:t xml:space="preserve">A partir del código proporcionado en el </w:t>
      </w:r>
      <w:r w:rsidRPr="00146932">
        <w:t>archivo adjunto, a</w:t>
      </w:r>
      <w:r w:rsidR="00F914F3" w:rsidRPr="00146932">
        <w:rPr>
          <w:bCs/>
        </w:rPr>
        <w:t>plica los estilos necesarios para conseguir un resultado parecido a lo siguiente:</w:t>
      </w:r>
    </w:p>
    <w:p w:rsidR="00F914F3" w:rsidRDefault="00F914F3" w:rsidP="00F914F3">
      <w:pPr>
        <w:jc w:val="center"/>
        <w:rPr>
          <w:b/>
          <w:bCs/>
        </w:rPr>
      </w:pPr>
      <w:r>
        <w:rPr>
          <w:noProof/>
          <w:lang w:eastAsia="es-ES" w:bidi="ar-SA"/>
        </w:rPr>
        <w:drawing>
          <wp:inline distT="0" distB="0" distL="0" distR="0" wp14:anchorId="3D52FB94" wp14:editId="338A24C6">
            <wp:extent cx="5040000" cy="28656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32" w:rsidRDefault="00146932" w:rsidP="00146932">
      <w:pPr>
        <w:pStyle w:val="NormalWeb"/>
        <w:spacing w:before="0" w:after="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146932" w:rsidRPr="00F82801" w:rsidTr="0022125D">
        <w:trPr>
          <w:jc w:val="center"/>
        </w:trPr>
        <w:tc>
          <w:tcPr>
            <w:tcW w:w="8494" w:type="dxa"/>
          </w:tcPr>
          <w:p w:rsidR="00146932" w:rsidRPr="00A9232D" w:rsidRDefault="00146932" w:rsidP="001469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32D">
              <w:rPr>
                <w:rFonts w:ascii="Times New Roman" w:hAnsi="Times New Roman" w:cs="Times New Roman"/>
                <w:sz w:val="24"/>
                <w:szCs w:val="24"/>
              </w:rPr>
              <w:t xml:space="preserve">En este ejemplo se definen dos clases, </w:t>
            </w:r>
            <w:r w:rsidR="00A9232D" w:rsidRPr="00A9232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A9232D">
              <w:rPr>
                <w:rFonts w:ascii="Times New Roman" w:hAnsi="Times New Roman" w:cs="Times New Roman"/>
                <w:sz w:val="24"/>
                <w:szCs w:val="24"/>
              </w:rPr>
              <w:t>estilo1</w:t>
            </w:r>
            <w:r w:rsidR="00A9232D" w:rsidRPr="00A9232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A9232D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="00A9232D" w:rsidRPr="00A9232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A9232D">
              <w:rPr>
                <w:rFonts w:ascii="Times New Roman" w:hAnsi="Times New Roman" w:cs="Times New Roman"/>
                <w:sz w:val="24"/>
                <w:szCs w:val="24"/>
              </w:rPr>
              <w:t>estilo2</w:t>
            </w:r>
            <w:r w:rsidR="00A9232D" w:rsidRPr="00A9232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A9232D">
              <w:rPr>
                <w:rFonts w:ascii="Times New Roman" w:hAnsi="Times New Roman" w:cs="Times New Roman"/>
                <w:sz w:val="24"/>
                <w:szCs w:val="24"/>
              </w:rPr>
              <w:t xml:space="preserve">, y se asignan a </w:t>
            </w:r>
            <w:r w:rsidRPr="00A923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diferentes elementos</w:t>
            </w:r>
            <w:r w:rsidRPr="00A9232D">
              <w:rPr>
                <w:rFonts w:ascii="Times New Roman" w:hAnsi="Times New Roman" w:cs="Times New Roman"/>
                <w:sz w:val="24"/>
                <w:szCs w:val="24"/>
              </w:rPr>
              <w:t xml:space="preserve"> y a </w:t>
            </w:r>
            <w:r w:rsidRPr="00A923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elementos iguales</w:t>
            </w:r>
            <w:r w:rsidRPr="00A9232D">
              <w:rPr>
                <w:rFonts w:ascii="Times New Roman" w:hAnsi="Times New Roman" w:cs="Times New Roman"/>
                <w:sz w:val="24"/>
                <w:szCs w:val="24"/>
              </w:rPr>
              <w:t xml:space="preserve"> dentro de &lt;body&gt;.</w:t>
            </w:r>
          </w:p>
        </w:tc>
      </w:tr>
    </w:tbl>
    <w:p w:rsidR="00146932" w:rsidRPr="00F82801" w:rsidRDefault="00146932" w:rsidP="00146932">
      <w:pPr>
        <w:rPr>
          <w:rFonts w:cs="Times New Roman"/>
        </w:rPr>
      </w:pPr>
    </w:p>
    <w:p w:rsidR="005D3C83" w:rsidRDefault="00146932">
      <w:pPr>
        <w:rPr>
          <w:rFonts w:eastAsia="Times New Roman" w:cs="Times New Roman"/>
          <w:lang w:bidi="ar-SA"/>
        </w:rPr>
      </w:pPr>
      <w:r>
        <w:br w:type="page"/>
      </w:r>
    </w:p>
    <w:p w:rsidR="005D3C83" w:rsidRPr="00C4456F" w:rsidRDefault="00C4456F" w:rsidP="005D3C83">
      <w:pPr>
        <w:pStyle w:val="NormalWeb"/>
        <w:numPr>
          <w:ilvl w:val="0"/>
          <w:numId w:val="2"/>
        </w:numPr>
        <w:jc w:val="both"/>
      </w:pPr>
      <w:r>
        <w:lastRenderedPageBreak/>
        <w:t xml:space="preserve">A partir del código proporcionado en el </w:t>
      </w:r>
      <w:r w:rsidRPr="00146932">
        <w:t>archivo adjunto</w:t>
      </w:r>
      <w:r>
        <w:t>, a</w:t>
      </w:r>
      <w:r w:rsidR="005D3C83" w:rsidRPr="00C4456F">
        <w:t>ñade las etiquetas &lt;div&gt; que se muestran en la imagen y aplica las siguientes reglas de estilo:</w:t>
      </w:r>
    </w:p>
    <w:p w:rsidR="005D3C83" w:rsidRPr="005D3C83" w:rsidRDefault="005D3C83" w:rsidP="00541F91">
      <w:pPr>
        <w:jc w:val="center"/>
        <w:rPr>
          <w:rFonts w:cs="Times New Roman"/>
        </w:rPr>
      </w:pPr>
      <w:r w:rsidRPr="005D3C83">
        <w:rPr>
          <w:rFonts w:cs="Times New Roman"/>
          <w:noProof/>
          <w:lang w:eastAsia="es-ES" w:bidi="ar-SA"/>
        </w:rPr>
        <w:drawing>
          <wp:inline distT="0" distB="0" distL="0" distR="0">
            <wp:extent cx="5040000" cy="3121200"/>
            <wp:effectExtent l="0" t="0" r="8255" b="3175"/>
            <wp:docPr id="5" name="Imagen 5" descr="solucion 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ucion I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1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C83" w:rsidRPr="005D3C83" w:rsidRDefault="005D3C83" w:rsidP="005D3C83">
      <w:pPr>
        <w:rPr>
          <w:rFonts w:cs="Times New Roman"/>
        </w:rPr>
      </w:pPr>
    </w:p>
    <w:p w:rsidR="005D3C83" w:rsidRPr="005D3C83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5D3C83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>&lt;</w:t>
      </w:r>
      <w:r w:rsidRPr="005D3C83">
        <w:rPr>
          <w:rFonts w:cs="Times New Roman"/>
          <w:szCs w:val="24"/>
        </w:rPr>
        <w:t>body</w:t>
      </w:r>
      <w:r>
        <w:rPr>
          <w:rFonts w:cs="Times New Roman"/>
          <w:szCs w:val="24"/>
        </w:rPr>
        <w:t>&gt;</w:t>
      </w:r>
      <w:r w:rsidRPr="005D3C83">
        <w:rPr>
          <w:rFonts w:cs="Times New Roman"/>
          <w:szCs w:val="24"/>
        </w:rPr>
        <w:t>: margen de 15em,</w:t>
      </w:r>
      <w:r w:rsidR="00536A38">
        <w:rPr>
          <w:rFonts w:cs="Times New Roman"/>
          <w:szCs w:val="24"/>
        </w:rPr>
        <w:t xml:space="preserve"> padding de 0, color de fondo #FFD3F3 y de letra </w:t>
      </w:r>
      <w:r w:rsidRPr="005D3C83">
        <w:rPr>
          <w:rFonts w:cs="Times New Roman"/>
          <w:szCs w:val="24"/>
        </w:rPr>
        <w:t>#333333</w:t>
      </w:r>
      <w:r>
        <w:rPr>
          <w:rFonts w:cs="Times New Roman"/>
          <w:szCs w:val="24"/>
        </w:rPr>
        <w:t>.</w:t>
      </w:r>
    </w:p>
    <w:p w:rsidR="005D3C83" w:rsidRPr="005D3C83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5D3C83">
        <w:rPr>
          <w:rFonts w:cs="Times New Roman"/>
          <w:szCs w:val="24"/>
        </w:rPr>
        <w:t xml:space="preserve">A la etiqueta </w:t>
      </w:r>
      <w:r>
        <w:rPr>
          <w:rFonts w:cs="Times New Roman"/>
          <w:szCs w:val="24"/>
        </w:rPr>
        <w:t>&lt;</w:t>
      </w:r>
      <w:r w:rsidRPr="005D3C83">
        <w:rPr>
          <w:rFonts w:cs="Times New Roman"/>
          <w:szCs w:val="24"/>
        </w:rPr>
        <w:t>h4</w:t>
      </w:r>
      <w:r>
        <w:rPr>
          <w:rFonts w:cs="Times New Roman"/>
          <w:szCs w:val="24"/>
        </w:rPr>
        <w:t>&gt;</w:t>
      </w:r>
      <w:r w:rsidRPr="005D3C83">
        <w:rPr>
          <w:rFonts w:cs="Times New Roman"/>
          <w:szCs w:val="24"/>
        </w:rPr>
        <w:t>: margen de 0 y padding de 5px y 0.</w:t>
      </w:r>
    </w:p>
    <w:p w:rsidR="005D3C83" w:rsidRPr="005D3C83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5D3C83">
        <w:rPr>
          <w:rFonts w:cs="Times New Roman"/>
          <w:szCs w:val="24"/>
        </w:rPr>
        <w:t>Al contenedor: ancho de 700px, alt</w:t>
      </w:r>
      <w:r w:rsidR="00536A38">
        <w:rPr>
          <w:rFonts w:cs="Times New Roman"/>
          <w:szCs w:val="24"/>
        </w:rPr>
        <w:t xml:space="preserve">ura del 100% y color de fondo </w:t>
      </w:r>
      <w:r w:rsidRPr="005D3C83">
        <w:rPr>
          <w:rFonts w:cs="Times New Roman"/>
          <w:szCs w:val="24"/>
        </w:rPr>
        <w:t>#</w:t>
      </w:r>
      <w:r w:rsidR="000A3AAB">
        <w:rPr>
          <w:rFonts w:cs="Times New Roman"/>
          <w:szCs w:val="24"/>
        </w:rPr>
        <w:t>FFFFFF</w:t>
      </w:r>
      <w:r>
        <w:rPr>
          <w:rFonts w:cs="Times New Roman"/>
          <w:szCs w:val="24"/>
        </w:rPr>
        <w:t>.</w:t>
      </w:r>
    </w:p>
    <w:p w:rsidR="005D3C83" w:rsidRPr="005D3C83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5D3C83">
        <w:rPr>
          <w:rFonts w:cs="Times New Roman"/>
          <w:szCs w:val="24"/>
        </w:rPr>
        <w:t>Al logo: a</w:t>
      </w:r>
      <w:r w:rsidR="00536A38">
        <w:rPr>
          <w:rFonts w:cs="Times New Roman"/>
          <w:szCs w:val="24"/>
        </w:rPr>
        <w:t xml:space="preserve">ltura de 60px, color de fondo </w:t>
      </w:r>
      <w:r w:rsidRPr="005D3C83">
        <w:rPr>
          <w:rFonts w:cs="Times New Roman"/>
          <w:szCs w:val="24"/>
        </w:rPr>
        <w:t>#</w:t>
      </w:r>
      <w:r w:rsidR="000A3AAB">
        <w:rPr>
          <w:rFonts w:cs="Times New Roman"/>
          <w:szCs w:val="24"/>
        </w:rPr>
        <w:t>FFF15D</w:t>
      </w:r>
      <w:r w:rsidR="00536A38">
        <w:rPr>
          <w:rFonts w:cs="Times New Roman"/>
          <w:szCs w:val="24"/>
        </w:rPr>
        <w:t xml:space="preserve"> y de letra </w:t>
      </w:r>
      <w:r w:rsidRPr="005D3C83">
        <w:rPr>
          <w:rFonts w:cs="Times New Roman"/>
          <w:szCs w:val="24"/>
        </w:rPr>
        <w:t xml:space="preserve">#000000. </w:t>
      </w:r>
    </w:p>
    <w:p w:rsidR="005D3C83" w:rsidRPr="005D3C83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5D3C83">
        <w:rPr>
          <w:rFonts w:cs="Times New Roman"/>
          <w:szCs w:val="24"/>
        </w:rPr>
        <w:t>A la cabecera una altura de 2em, alineación del te</w:t>
      </w:r>
      <w:r w:rsidR="00536A38">
        <w:rPr>
          <w:rFonts w:cs="Times New Roman"/>
          <w:szCs w:val="24"/>
        </w:rPr>
        <w:t xml:space="preserve">xto al centro, color de fondo #F78181 y de letra </w:t>
      </w:r>
      <w:r w:rsidRPr="005D3C83">
        <w:rPr>
          <w:rFonts w:cs="Times New Roman"/>
          <w:szCs w:val="24"/>
        </w:rPr>
        <w:t>#000000</w:t>
      </w:r>
      <w:r>
        <w:rPr>
          <w:rFonts w:cs="Times New Roman"/>
          <w:szCs w:val="24"/>
        </w:rPr>
        <w:t>.</w:t>
      </w:r>
    </w:p>
    <w:p w:rsidR="005D3C83" w:rsidRPr="005D3C83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5D3C83">
        <w:rPr>
          <w:rFonts w:cs="Times New Roman"/>
          <w:szCs w:val="24"/>
        </w:rPr>
        <w:t>A izquierda: que flo</w:t>
      </w:r>
      <w:r w:rsidR="00536A38">
        <w:rPr>
          <w:rFonts w:cs="Times New Roman"/>
          <w:szCs w:val="24"/>
        </w:rPr>
        <w:t>te a la izquierda, ancho del 75’</w:t>
      </w:r>
      <w:r w:rsidRPr="005D3C83">
        <w:rPr>
          <w:rFonts w:cs="Times New Roman"/>
          <w:szCs w:val="24"/>
        </w:rPr>
        <w:t>5% aproximado, padding de 5px en todos los lados.</w:t>
      </w:r>
    </w:p>
    <w:p w:rsidR="005D3C83" w:rsidRPr="005D3C83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5D3C83">
        <w:rPr>
          <w:rFonts w:cs="Times New Roman"/>
          <w:szCs w:val="24"/>
        </w:rPr>
        <w:t xml:space="preserve">A derecha: que flote a la derecha, un ancho del 20%, padding de 10px, color </w:t>
      </w:r>
      <w:r w:rsidR="00536A38">
        <w:rPr>
          <w:rFonts w:cs="Times New Roman"/>
          <w:szCs w:val="24"/>
        </w:rPr>
        <w:t xml:space="preserve">de fondo #FFCD61 y de letra </w:t>
      </w:r>
      <w:r w:rsidRPr="005D3C83">
        <w:rPr>
          <w:rFonts w:cs="Times New Roman"/>
          <w:szCs w:val="24"/>
        </w:rPr>
        <w:t>#333333</w:t>
      </w:r>
      <w:r>
        <w:rPr>
          <w:rFonts w:cs="Times New Roman"/>
          <w:szCs w:val="24"/>
        </w:rPr>
        <w:t>.</w:t>
      </w:r>
    </w:p>
    <w:p w:rsidR="005D3C83" w:rsidRPr="005D3C83" w:rsidRDefault="005D3C83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 w:rsidRPr="005D3C83">
        <w:rPr>
          <w:rFonts w:cs="Times New Roman"/>
          <w:szCs w:val="24"/>
        </w:rPr>
        <w:t xml:space="preserve">A la etiqueta </w:t>
      </w:r>
      <w:r>
        <w:rPr>
          <w:rFonts w:cs="Times New Roman"/>
          <w:szCs w:val="24"/>
        </w:rPr>
        <w:t>“</w:t>
      </w:r>
      <w:r w:rsidRPr="005D3C83">
        <w:rPr>
          <w:rFonts w:cs="Times New Roman"/>
          <w:szCs w:val="24"/>
        </w:rPr>
        <w:t>PIES</w:t>
      </w:r>
      <w:r>
        <w:rPr>
          <w:rFonts w:cs="Times New Roman"/>
          <w:szCs w:val="24"/>
        </w:rPr>
        <w:t>”</w:t>
      </w:r>
      <w:r w:rsidRPr="005D3C83">
        <w:rPr>
          <w:rFonts w:cs="Times New Roman"/>
          <w:szCs w:val="24"/>
        </w:rPr>
        <w:t xml:space="preserve">: que borre los </w:t>
      </w:r>
      <w:r w:rsidR="00536A38">
        <w:rPr>
          <w:rFonts w:cs="Times New Roman"/>
          <w:szCs w:val="24"/>
        </w:rPr>
        <w:t>“</w:t>
      </w:r>
      <w:r w:rsidRPr="005D3C83">
        <w:rPr>
          <w:rFonts w:cs="Times New Roman"/>
          <w:szCs w:val="24"/>
        </w:rPr>
        <w:t>float</w:t>
      </w:r>
      <w:r w:rsidR="00536A38">
        <w:rPr>
          <w:rFonts w:cs="Times New Roman"/>
          <w:szCs w:val="24"/>
        </w:rPr>
        <w:t>”</w:t>
      </w:r>
      <w:r w:rsidRPr="005D3C83">
        <w:rPr>
          <w:rFonts w:cs="Times New Roman"/>
          <w:szCs w:val="24"/>
        </w:rPr>
        <w:t xml:space="preserve"> y aparezca ocupando todo el contenedor.</w:t>
      </w:r>
    </w:p>
    <w:p w:rsidR="005D3C83" w:rsidRPr="005D3C83" w:rsidRDefault="00536A38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>
        <w:rPr>
          <w:rFonts w:cs="Times New Roman"/>
          <w:szCs w:val="24"/>
        </w:rPr>
        <w:t>A P</w:t>
      </w:r>
      <w:r w:rsidR="005D3C83" w:rsidRPr="005D3C83">
        <w:rPr>
          <w:rFonts w:cs="Times New Roman"/>
          <w:szCs w:val="24"/>
        </w:rPr>
        <w:t>ie1: que flote a la izquierda, color de fondo a rojo, de letra a blanco y ancho del 50%</w:t>
      </w:r>
      <w:r w:rsidR="005D3C83">
        <w:rPr>
          <w:rFonts w:cs="Times New Roman"/>
          <w:szCs w:val="24"/>
        </w:rPr>
        <w:t>.</w:t>
      </w:r>
    </w:p>
    <w:p w:rsidR="005D3C83" w:rsidRPr="005D3C83" w:rsidRDefault="00536A38" w:rsidP="005D3C83">
      <w:pPr>
        <w:pStyle w:val="Prrafodelista"/>
        <w:widowControl/>
        <w:numPr>
          <w:ilvl w:val="0"/>
          <w:numId w:val="8"/>
        </w:numPr>
        <w:suppressAutoHyphens w:val="0"/>
        <w:autoSpaceDN/>
        <w:textAlignment w:val="auto"/>
        <w:rPr>
          <w:rFonts w:cs="Times New Roman"/>
          <w:szCs w:val="24"/>
        </w:rPr>
      </w:pPr>
      <w:r>
        <w:rPr>
          <w:rFonts w:cs="Times New Roman"/>
          <w:szCs w:val="24"/>
        </w:rPr>
        <w:t>A P</w:t>
      </w:r>
      <w:r w:rsidR="005D3C83" w:rsidRPr="005D3C83">
        <w:rPr>
          <w:rFonts w:cs="Times New Roman"/>
          <w:szCs w:val="24"/>
        </w:rPr>
        <w:t>ie2: que flote a la derecha, colo</w:t>
      </w:r>
      <w:r>
        <w:rPr>
          <w:rFonts w:cs="Times New Roman"/>
          <w:szCs w:val="24"/>
        </w:rPr>
        <w:t xml:space="preserve">r de fondo amarillo, de letra </w:t>
      </w:r>
      <w:r w:rsidR="005D3C83" w:rsidRPr="005D3C83">
        <w:rPr>
          <w:rFonts w:cs="Times New Roman"/>
          <w:szCs w:val="24"/>
        </w:rPr>
        <w:t>#333333 y ancho del 50%</w:t>
      </w:r>
      <w:r w:rsidR="005D3C83">
        <w:rPr>
          <w:rFonts w:cs="Times New Roman"/>
          <w:szCs w:val="24"/>
        </w:rPr>
        <w:t>.</w:t>
      </w:r>
    </w:p>
    <w:p w:rsidR="00205C91" w:rsidRDefault="00205C91" w:rsidP="005D3C83">
      <w:pPr>
        <w:pStyle w:val="NormalWeb"/>
        <w:jc w:val="both"/>
      </w:pPr>
    </w:p>
    <w:p w:rsidR="00683867" w:rsidRDefault="0055633B" w:rsidP="005D3C83">
      <w:pPr>
        <w:pStyle w:val="NormalWeb"/>
        <w:jc w:val="both"/>
      </w:pPr>
      <w:r w:rsidRPr="005D3C83">
        <w:t xml:space="preserve">NOTA: Solo se puede usar lo visto hasta ahora en el módulo. Debe haber un archivo </w:t>
      </w:r>
      <w:r w:rsidR="00E8671F" w:rsidRPr="005D3C83">
        <w:rPr>
          <w:kern w:val="0"/>
        </w:rPr>
        <w:t xml:space="preserve">“html” </w:t>
      </w:r>
      <w:r w:rsidRPr="005D3C83">
        <w:t>por cada ejercicio.</w:t>
      </w:r>
    </w:p>
    <w:p w:rsidR="003A4663" w:rsidRDefault="003A4663" w:rsidP="005D3C83">
      <w:pPr>
        <w:pStyle w:val="NormalWeb"/>
        <w:jc w:val="both"/>
      </w:pPr>
    </w:p>
    <w:p w:rsidR="00205C91" w:rsidRDefault="00205C91" w:rsidP="005D3C83">
      <w:pPr>
        <w:pStyle w:val="NormalWeb"/>
        <w:jc w:val="both"/>
      </w:pPr>
    </w:p>
    <w:p w:rsidR="00205C91" w:rsidRDefault="00205C91" w:rsidP="005D3C83">
      <w:pPr>
        <w:pStyle w:val="NormalWeb"/>
        <w:jc w:val="both"/>
      </w:pPr>
    </w:p>
    <w:p w:rsidR="00205C91" w:rsidRDefault="00205C91" w:rsidP="005D3C83">
      <w:pPr>
        <w:pStyle w:val="NormalWeb"/>
        <w:jc w:val="both"/>
      </w:pPr>
    </w:p>
    <w:p w:rsidR="00205C91" w:rsidRDefault="00205C91" w:rsidP="005D3C83">
      <w:pPr>
        <w:pStyle w:val="NormalWeb"/>
        <w:jc w:val="both"/>
      </w:pPr>
    </w:p>
    <w:p w:rsidR="00777D28" w:rsidRDefault="00607B29" w:rsidP="00777D28">
      <w:pPr>
        <w:pStyle w:val="NormalWeb"/>
        <w:numPr>
          <w:ilvl w:val="0"/>
          <w:numId w:val="2"/>
        </w:numPr>
        <w:jc w:val="both"/>
      </w:pPr>
      <w:r>
        <w:lastRenderedPageBreak/>
        <w:t>Teorí</w:t>
      </w:r>
      <w:bookmarkStart w:id="0" w:name="_GoBack"/>
      <w:bookmarkEnd w:id="0"/>
      <w:r>
        <w:t>a.</w:t>
      </w:r>
    </w:p>
    <w:p w:rsidR="003A4663" w:rsidRDefault="003A4663" w:rsidP="00777D28">
      <w:pPr>
        <w:pStyle w:val="NormalWeb"/>
        <w:numPr>
          <w:ilvl w:val="1"/>
          <w:numId w:val="2"/>
        </w:numPr>
        <w:ind w:left="714" w:hanging="357"/>
        <w:jc w:val="both"/>
      </w:pPr>
      <w:r>
        <w:t>Responde a las siguientes preguntas:</w:t>
      </w:r>
    </w:p>
    <w:p w:rsidR="003A4663" w:rsidRDefault="003A4663" w:rsidP="003A4663">
      <w:pPr>
        <w:pStyle w:val="NormalWeb"/>
        <w:jc w:val="center"/>
      </w:pPr>
      <w:r w:rsidRPr="003A4663">
        <w:rPr>
          <w:noProof/>
          <w:lang w:eastAsia="es-ES"/>
        </w:rPr>
        <w:drawing>
          <wp:inline distT="0" distB="0" distL="0" distR="0" wp14:anchorId="6001AA83" wp14:editId="3AF75DF3">
            <wp:extent cx="5400000" cy="1296000"/>
            <wp:effectExtent l="0" t="0" r="0" b="0"/>
            <wp:docPr id="6" name="Imagen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4DFEB400-4A62-4A6C-8968-4782D8A00A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4DFEB400-4A62-4A6C-8968-4782D8A00A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5" t="35724" r="734" b="28420"/>
                    <a:stretch/>
                  </pic:blipFill>
                  <pic:spPr>
                    <a:xfrm>
                      <a:off x="0" y="0"/>
                      <a:ext cx="54000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63" w:rsidRDefault="003A4663" w:rsidP="003A4663">
      <w:pPr>
        <w:pStyle w:val="NormalWeb"/>
        <w:jc w:val="center"/>
      </w:pPr>
      <w:r w:rsidRPr="003A4663">
        <w:rPr>
          <w:noProof/>
          <w:lang w:eastAsia="es-ES"/>
        </w:rPr>
        <w:drawing>
          <wp:inline distT="0" distB="0" distL="0" distR="0" wp14:anchorId="060956C1" wp14:editId="2F51D5A6">
            <wp:extent cx="5400000" cy="1159200"/>
            <wp:effectExtent l="0" t="0" r="0" b="3175"/>
            <wp:docPr id="7" name="Imagen 5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84DB069A-F1A7-40FC-90F8-F88EE01DB6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84DB069A-F1A7-40FC-90F8-F88EE01DB6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6" t="45156" r="-368" b="25684"/>
                    <a:stretch/>
                  </pic:blipFill>
                  <pic:spPr>
                    <a:xfrm>
                      <a:off x="0" y="0"/>
                      <a:ext cx="5400000" cy="11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63" w:rsidRDefault="003A4663" w:rsidP="003A4663">
      <w:pPr>
        <w:pStyle w:val="NormalWeb"/>
        <w:jc w:val="center"/>
      </w:pPr>
      <w:r w:rsidRPr="003A4663">
        <w:rPr>
          <w:noProof/>
          <w:lang w:eastAsia="es-ES"/>
        </w:rPr>
        <w:drawing>
          <wp:inline distT="0" distB="0" distL="0" distR="0" wp14:anchorId="79B36C12" wp14:editId="7345EDC4">
            <wp:extent cx="5400000" cy="1137600"/>
            <wp:effectExtent l="0" t="0" r="0" b="5715"/>
            <wp:docPr id="8" name="Imagen 7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E10C8E7-2914-4F05-B390-FDB2A8849E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E10C8E7-2914-4F05-B390-FDB2A8849E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0" t="5059" r="-675" b="56580"/>
                    <a:stretch/>
                  </pic:blipFill>
                  <pic:spPr>
                    <a:xfrm>
                      <a:off x="0" y="0"/>
                      <a:ext cx="5400000" cy="1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28" w:rsidRDefault="001B5658" w:rsidP="00777D28">
      <w:pPr>
        <w:pStyle w:val="NormalWeb"/>
        <w:numPr>
          <w:ilvl w:val="1"/>
          <w:numId w:val="2"/>
        </w:numPr>
        <w:ind w:left="714" w:hanging="357"/>
        <w:jc w:val="both"/>
      </w:pPr>
      <w:r>
        <w:t>Completa la siguiente tabla de selectores</w:t>
      </w:r>
      <w:r w:rsidR="00777D28">
        <w:t>:</w:t>
      </w:r>
    </w:p>
    <w:p w:rsidR="003A4663" w:rsidRDefault="001B5658" w:rsidP="00777D28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36AFC4A5" wp14:editId="774D43E2">
            <wp:extent cx="2880000" cy="2624400"/>
            <wp:effectExtent l="19050" t="19050" r="15875" b="241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2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7D28" w:rsidRPr="005D3C83" w:rsidRDefault="00777D28" w:rsidP="00777D28">
      <w:pPr>
        <w:pStyle w:val="NormalWeb"/>
        <w:jc w:val="both"/>
      </w:pPr>
    </w:p>
    <w:sectPr w:rsidR="00777D28" w:rsidRPr="005D3C83">
      <w:footerReference w:type="default" r:id="rId14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ABA" w:rsidRDefault="00782ABA">
      <w:r>
        <w:separator/>
      </w:r>
    </w:p>
  </w:endnote>
  <w:endnote w:type="continuationSeparator" w:id="0">
    <w:p w:rsidR="00782ABA" w:rsidRDefault="00782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8251670"/>
      <w:docPartObj>
        <w:docPartGallery w:val="Page Numbers (Bottom of Page)"/>
        <w:docPartUnique/>
      </w:docPartObj>
    </w:sdtPr>
    <w:sdtEndPr/>
    <w:sdtContent>
      <w:p w:rsidR="00661642" w:rsidRDefault="006616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C91">
          <w:rPr>
            <w:noProof/>
          </w:rPr>
          <w:t>4</w:t>
        </w:r>
        <w:r>
          <w:fldChar w:fldCharType="end"/>
        </w:r>
      </w:p>
    </w:sdtContent>
  </w:sdt>
  <w:p w:rsidR="00661642" w:rsidRDefault="006616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ABA" w:rsidRDefault="00782ABA">
      <w:r>
        <w:rPr>
          <w:color w:val="000000"/>
        </w:rPr>
        <w:ptab w:relativeTo="margin" w:alignment="center" w:leader="none"/>
      </w:r>
    </w:p>
  </w:footnote>
  <w:footnote w:type="continuationSeparator" w:id="0">
    <w:p w:rsidR="00782ABA" w:rsidRDefault="00782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0521"/>
    <w:multiLevelType w:val="hybridMultilevel"/>
    <w:tmpl w:val="C52E0586"/>
    <w:lvl w:ilvl="0" w:tplc="8B827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7F41FF6"/>
    <w:multiLevelType w:val="multilevel"/>
    <w:tmpl w:val="A04ABCA4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22084A9F"/>
    <w:multiLevelType w:val="hybridMultilevel"/>
    <w:tmpl w:val="0248F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60ED2AB3"/>
    <w:multiLevelType w:val="multilevel"/>
    <w:tmpl w:val="A04ABCA4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07E26"/>
    <w:rsid w:val="00016B27"/>
    <w:rsid w:val="00023B28"/>
    <w:rsid w:val="000460A5"/>
    <w:rsid w:val="0005617F"/>
    <w:rsid w:val="00071499"/>
    <w:rsid w:val="000A3AAB"/>
    <w:rsid w:val="00107B82"/>
    <w:rsid w:val="00114A46"/>
    <w:rsid w:val="00122E81"/>
    <w:rsid w:val="00140DF7"/>
    <w:rsid w:val="00146932"/>
    <w:rsid w:val="00150F23"/>
    <w:rsid w:val="001610A4"/>
    <w:rsid w:val="00171130"/>
    <w:rsid w:val="0017527F"/>
    <w:rsid w:val="00175E15"/>
    <w:rsid w:val="001829A0"/>
    <w:rsid w:val="001B5658"/>
    <w:rsid w:val="001C1037"/>
    <w:rsid w:val="00205C91"/>
    <w:rsid w:val="002243C0"/>
    <w:rsid w:val="00271BBA"/>
    <w:rsid w:val="0027377B"/>
    <w:rsid w:val="003A4663"/>
    <w:rsid w:val="003A544B"/>
    <w:rsid w:val="003A78A8"/>
    <w:rsid w:val="003C0111"/>
    <w:rsid w:val="003E518F"/>
    <w:rsid w:val="0041445B"/>
    <w:rsid w:val="00434BB4"/>
    <w:rsid w:val="004825DB"/>
    <w:rsid w:val="004A4F21"/>
    <w:rsid w:val="004B7F85"/>
    <w:rsid w:val="004F0735"/>
    <w:rsid w:val="0053489B"/>
    <w:rsid w:val="00536A38"/>
    <w:rsid w:val="00541F91"/>
    <w:rsid w:val="0055633B"/>
    <w:rsid w:val="005566EA"/>
    <w:rsid w:val="005600CE"/>
    <w:rsid w:val="005A2D09"/>
    <w:rsid w:val="005C0669"/>
    <w:rsid w:val="005D3C83"/>
    <w:rsid w:val="00607B29"/>
    <w:rsid w:val="006500C9"/>
    <w:rsid w:val="00653DC6"/>
    <w:rsid w:val="00661642"/>
    <w:rsid w:val="006618E8"/>
    <w:rsid w:val="00683867"/>
    <w:rsid w:val="007114F8"/>
    <w:rsid w:val="007231D3"/>
    <w:rsid w:val="00735576"/>
    <w:rsid w:val="00741CEC"/>
    <w:rsid w:val="0074288E"/>
    <w:rsid w:val="00745F64"/>
    <w:rsid w:val="00777D28"/>
    <w:rsid w:val="00782ABA"/>
    <w:rsid w:val="00787326"/>
    <w:rsid w:val="007D671F"/>
    <w:rsid w:val="00897A9D"/>
    <w:rsid w:val="008D6B92"/>
    <w:rsid w:val="008E6432"/>
    <w:rsid w:val="008F0F84"/>
    <w:rsid w:val="008F2444"/>
    <w:rsid w:val="00932735"/>
    <w:rsid w:val="009340A8"/>
    <w:rsid w:val="00942428"/>
    <w:rsid w:val="009B3777"/>
    <w:rsid w:val="009C5600"/>
    <w:rsid w:val="00A26F86"/>
    <w:rsid w:val="00A9232D"/>
    <w:rsid w:val="00A94138"/>
    <w:rsid w:val="00AB0EE8"/>
    <w:rsid w:val="00AB55B2"/>
    <w:rsid w:val="00AE1606"/>
    <w:rsid w:val="00AF0870"/>
    <w:rsid w:val="00B06104"/>
    <w:rsid w:val="00B178DB"/>
    <w:rsid w:val="00B22D6C"/>
    <w:rsid w:val="00B273FC"/>
    <w:rsid w:val="00B40EAC"/>
    <w:rsid w:val="00B531C8"/>
    <w:rsid w:val="00B62509"/>
    <w:rsid w:val="00B6476D"/>
    <w:rsid w:val="00B7634C"/>
    <w:rsid w:val="00B85361"/>
    <w:rsid w:val="00BF19A3"/>
    <w:rsid w:val="00C05DAE"/>
    <w:rsid w:val="00C070CE"/>
    <w:rsid w:val="00C401DF"/>
    <w:rsid w:val="00C4456F"/>
    <w:rsid w:val="00C60813"/>
    <w:rsid w:val="00C653EB"/>
    <w:rsid w:val="00C72BD9"/>
    <w:rsid w:val="00C95367"/>
    <w:rsid w:val="00CB01C1"/>
    <w:rsid w:val="00CD54A0"/>
    <w:rsid w:val="00CF30F5"/>
    <w:rsid w:val="00CF6326"/>
    <w:rsid w:val="00D105AC"/>
    <w:rsid w:val="00D8641B"/>
    <w:rsid w:val="00DD1089"/>
    <w:rsid w:val="00DD1DB6"/>
    <w:rsid w:val="00E4311F"/>
    <w:rsid w:val="00E65AE1"/>
    <w:rsid w:val="00E8671F"/>
    <w:rsid w:val="00EA484D"/>
    <w:rsid w:val="00EA63E9"/>
    <w:rsid w:val="00EC225F"/>
    <w:rsid w:val="00EC3E25"/>
    <w:rsid w:val="00EE1F39"/>
    <w:rsid w:val="00F07CF9"/>
    <w:rsid w:val="00F853CD"/>
    <w:rsid w:val="00F914F3"/>
    <w:rsid w:val="00F948C8"/>
    <w:rsid w:val="00FA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7DC9-983B-4279-B6EB-AFC3F4C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  <w:style w:type="table" w:styleId="Tablaconcuadrcula">
    <w:name w:val="Table Grid"/>
    <w:basedOn w:val="Tablanormal"/>
    <w:uiPriority w:val="39"/>
    <w:rsid w:val="00661642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61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661642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61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6164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Cuenta Microsoft</cp:lastModifiedBy>
  <cp:revision>90</cp:revision>
  <dcterms:created xsi:type="dcterms:W3CDTF">2010-10-06T01:07:00Z</dcterms:created>
  <dcterms:modified xsi:type="dcterms:W3CDTF">2023-09-26T17:33:00Z</dcterms:modified>
</cp:coreProperties>
</file>