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2D3C" w14:textId="656653C2" w:rsidR="00A126EA" w:rsidRPr="004E7A6C" w:rsidRDefault="00A126EA" w:rsidP="005C4FE1">
      <w:pPr>
        <w:pStyle w:val="Title"/>
      </w:pPr>
      <w:r w:rsidRPr="004E7A6C">
        <w:t>Kunstig intelligens er vores eneste redning. Men vi har brug for et wak</w:t>
      </w:r>
      <w:r w:rsidRPr="005C4FE1">
        <w:t>eu</w:t>
      </w:r>
      <w:r w:rsidRPr="004E7A6C">
        <w:t>pcall</w:t>
      </w:r>
    </w:p>
    <w:p w14:paraId="5DB24349" w14:textId="77777777" w:rsidR="00A126EA" w:rsidRPr="004E7A6C" w:rsidRDefault="00A126EA" w:rsidP="006C5606">
      <w:pPr>
        <w:rPr>
          <w14:ligatures w14:val="all"/>
        </w:rPr>
      </w:pPr>
    </w:p>
    <w:p w14:paraId="5F837596" w14:textId="5999E4DB" w:rsidR="00ED7D8B" w:rsidRPr="004E7A6C" w:rsidRDefault="00DE04D1" w:rsidP="006C5606">
      <w:pPr>
        <w:rPr>
          <w14:ligatures w14:val="all"/>
        </w:rPr>
      </w:pPr>
      <w:r w:rsidRPr="004E7A6C">
        <w:rPr>
          <w14:ligatures w14:val="all"/>
        </w:rPr>
        <w:t xml:space="preserve">Siden opfindelsen af den moderne </w:t>
      </w:r>
      <w:r w:rsidR="00320382">
        <w:rPr>
          <w14:ligatures w14:val="all"/>
        </w:rPr>
        <w:t>c</w:t>
      </w:r>
      <w:r w:rsidRPr="004E7A6C">
        <w:rPr>
          <w14:ligatures w14:val="all"/>
        </w:rPr>
        <w:t>omputer</w:t>
      </w:r>
      <w:r w:rsidR="00D053CE" w:rsidRPr="004E7A6C">
        <w:rPr>
          <w14:ligatures w14:val="all"/>
        </w:rPr>
        <w:t>,</w:t>
      </w:r>
      <w:r w:rsidRPr="004E7A6C">
        <w:rPr>
          <w14:ligatures w14:val="all"/>
        </w:rPr>
        <w:t xml:space="preserve"> har begavede programmører verden over beskæftiget sig med at opnå nye højder for </w:t>
      </w:r>
      <w:r w:rsidR="00320382">
        <w:rPr>
          <w14:ligatures w14:val="all"/>
        </w:rPr>
        <w:t>c</w:t>
      </w:r>
      <w:r w:rsidRPr="004E7A6C">
        <w:rPr>
          <w14:ligatures w14:val="all"/>
        </w:rPr>
        <w:t>omputeren</w:t>
      </w:r>
      <w:r w:rsidR="00AF37D1">
        <w:rPr>
          <w14:ligatures w14:val="all"/>
        </w:rPr>
        <w:t>,</w:t>
      </w:r>
      <w:r w:rsidR="00D053CE" w:rsidRPr="004E7A6C">
        <w:rPr>
          <w14:ligatures w14:val="all"/>
        </w:rPr>
        <w:t xml:space="preserve"> og med at accelerere den globale teknologiske udvikling. </w:t>
      </w:r>
      <w:r w:rsidR="00320382">
        <w:rPr>
          <w14:ligatures w14:val="all"/>
        </w:rPr>
        <w:t>C</w:t>
      </w:r>
      <w:r w:rsidR="00D053CE" w:rsidRPr="004E7A6C">
        <w:rPr>
          <w14:ligatures w14:val="all"/>
        </w:rPr>
        <w:t>omputerens konstante udvikling var spekulationsmulighed for nogle, der var drømme om en slags menneskelig robot</w:t>
      </w:r>
      <w:r w:rsidR="00AF37D1">
        <w:rPr>
          <w14:ligatures w14:val="all"/>
        </w:rPr>
        <w:t>,</w:t>
      </w:r>
      <w:r w:rsidR="00D053CE" w:rsidRPr="004E7A6C">
        <w:rPr>
          <w14:ligatures w14:val="all"/>
        </w:rPr>
        <w:t xml:space="preserve"> </w:t>
      </w:r>
      <w:r w:rsidR="00D57403" w:rsidRPr="004E7A6C">
        <w:rPr>
          <w14:ligatures w14:val="all"/>
        </w:rPr>
        <w:t>tilsvarende til i udseende med den ægte vare, endda med menneskelige følelser</w:t>
      </w:r>
      <w:r w:rsidR="00363CDE">
        <w:rPr>
          <w14:ligatures w14:val="all"/>
        </w:rPr>
        <w:t xml:space="preserve"> og drømme</w:t>
      </w:r>
      <w:r w:rsidR="00D57403" w:rsidRPr="004E7A6C">
        <w:rPr>
          <w14:ligatures w14:val="all"/>
        </w:rPr>
        <w:t xml:space="preserve">, dog var samme idé også en </w:t>
      </w:r>
      <w:r w:rsidR="00B20B27">
        <w:rPr>
          <w14:ligatures w14:val="all"/>
        </w:rPr>
        <w:t xml:space="preserve">kilde </w:t>
      </w:r>
      <w:r w:rsidR="00844CA4">
        <w:rPr>
          <w14:ligatures w14:val="all"/>
        </w:rPr>
        <w:t xml:space="preserve">til </w:t>
      </w:r>
      <w:r w:rsidR="00D57403" w:rsidRPr="004E7A6C">
        <w:rPr>
          <w14:ligatures w14:val="all"/>
        </w:rPr>
        <w:t xml:space="preserve">frygt </w:t>
      </w:r>
      <w:r w:rsidR="00844CA4">
        <w:rPr>
          <w14:ligatures w14:val="all"/>
        </w:rPr>
        <w:t>for</w:t>
      </w:r>
      <w:r w:rsidR="00D57403" w:rsidRPr="004E7A6C">
        <w:rPr>
          <w14:ligatures w14:val="all"/>
        </w:rPr>
        <w:t xml:space="preserve"> mange. Selvom denne fremtid ikke blev til nutid, er der en vis lighed med den</w:t>
      </w:r>
      <w:r w:rsidR="003255EB">
        <w:rPr>
          <w14:ligatures w14:val="all"/>
        </w:rPr>
        <w:t xml:space="preserve"> menneskeagtige maskine</w:t>
      </w:r>
      <w:r w:rsidR="00A524BD">
        <w:rPr>
          <w14:ligatures w14:val="all"/>
        </w:rPr>
        <w:t>,</w:t>
      </w:r>
      <w:r w:rsidR="003255EB">
        <w:rPr>
          <w14:ligatures w14:val="all"/>
        </w:rPr>
        <w:t xml:space="preserve"> og den</w:t>
      </w:r>
      <w:r w:rsidR="00D57403" w:rsidRPr="004E7A6C">
        <w:rPr>
          <w14:ligatures w14:val="all"/>
        </w:rPr>
        <w:t xml:space="preserve"> kunstige intelligens</w:t>
      </w:r>
      <w:r w:rsidR="00A524BD">
        <w:rPr>
          <w14:ligatures w14:val="all"/>
        </w:rPr>
        <w:t>,</w:t>
      </w:r>
      <w:r w:rsidR="00D57403" w:rsidRPr="004E7A6C">
        <w:rPr>
          <w14:ligatures w14:val="all"/>
        </w:rPr>
        <w:t xml:space="preserve"> som </w:t>
      </w:r>
      <w:r w:rsidR="00D44666">
        <w:rPr>
          <w14:ligatures w14:val="all"/>
        </w:rPr>
        <w:t xml:space="preserve">er beskrevet i </w:t>
      </w:r>
      <w:r w:rsidR="00D57403" w:rsidRPr="004E7A6C">
        <w:rPr>
          <w14:ligatures w14:val="all"/>
        </w:rPr>
        <w:t>debatindlægget ”Kunstig intelligens er vores eneste redning. Men vi har brug for et wakeupcall” der er skrevet af Thomas Telving</w:t>
      </w:r>
      <w:r w:rsidR="00A126EA" w:rsidRPr="004E7A6C">
        <w:rPr>
          <w14:ligatures w14:val="all"/>
        </w:rPr>
        <w:t xml:space="preserve"> </w:t>
      </w:r>
      <w:r w:rsidR="00D57403" w:rsidRPr="004E7A6C">
        <w:rPr>
          <w14:ligatures w14:val="all"/>
        </w:rPr>
        <w:t>og udgivet i Information den 28. oktober 2020</w:t>
      </w:r>
      <w:r w:rsidR="00A126EA" w:rsidRPr="004E7A6C">
        <w:rPr>
          <w14:ligatures w14:val="all"/>
        </w:rPr>
        <w:t xml:space="preserve">. </w:t>
      </w:r>
      <w:r w:rsidR="003255EB">
        <w:rPr>
          <w14:ligatures w14:val="all"/>
        </w:rPr>
        <w:t>I</w:t>
      </w:r>
      <w:r w:rsidR="00A126EA" w:rsidRPr="004E7A6C">
        <w:rPr>
          <w14:ligatures w14:val="all"/>
        </w:rPr>
        <w:t xml:space="preserve"> debatindlægget argumenter Thomas Telving, som er Selvstændig konsulent og foredragsholder, for at kunstig intelligens er vores eneste redning</w:t>
      </w:r>
      <w:r w:rsidR="00A524BD">
        <w:rPr>
          <w14:ligatures w14:val="all"/>
        </w:rPr>
        <w:t>,</w:t>
      </w:r>
      <w:r w:rsidR="00A126EA" w:rsidRPr="004E7A6C">
        <w:rPr>
          <w14:ligatures w14:val="all"/>
        </w:rPr>
        <w:t xml:space="preserve"> mod store samfundsproblemer som f.eks. klimaforandringer og kri</w:t>
      </w:r>
      <w:r w:rsidR="00095795">
        <w:rPr>
          <w14:ligatures w14:val="all"/>
        </w:rPr>
        <w:t>g</w:t>
      </w:r>
      <w:r w:rsidR="00A126EA" w:rsidRPr="004E7A6C">
        <w:rPr>
          <w14:ligatures w14:val="all"/>
        </w:rPr>
        <w:t>.</w:t>
      </w:r>
    </w:p>
    <w:p w14:paraId="23D53BD9" w14:textId="77777777" w:rsidR="00A126EA" w:rsidRPr="004E7A6C" w:rsidRDefault="00A126EA" w:rsidP="006C5606">
      <w:pPr>
        <w:rPr>
          <w14:ligatures w14:val="all"/>
        </w:rPr>
      </w:pPr>
    </w:p>
    <w:p w14:paraId="0B110AFE" w14:textId="77B27B12" w:rsidR="002E63AD" w:rsidRDefault="00100E93" w:rsidP="006C5606">
      <w:pPr>
        <w:rPr>
          <w14:ligatures w14:val="all"/>
        </w:rPr>
      </w:pPr>
      <w:r w:rsidRPr="004E7A6C">
        <w:rPr>
          <w14:ligatures w14:val="all"/>
        </w:rPr>
        <w:t>Som sagt er afsenderen af dette debatindlæg nemlig Thomas Telving. Han har en cand.mag. i filosofi, og han har skrevet dette debatindlæg med formålet at informere om kunstig intelligens</w:t>
      </w:r>
      <w:r w:rsidR="00A524BD">
        <w:rPr>
          <w14:ligatures w14:val="all"/>
        </w:rPr>
        <w:t>,</w:t>
      </w:r>
      <w:r w:rsidRPr="004E7A6C">
        <w:rPr>
          <w14:ligatures w14:val="all"/>
        </w:rPr>
        <w:t xml:space="preserve"> og ikke mindst overbevise </w:t>
      </w:r>
      <w:r w:rsidR="00A27875" w:rsidRPr="004E7A6C">
        <w:rPr>
          <w14:ligatures w14:val="all"/>
        </w:rPr>
        <w:t xml:space="preserve">det fællesskabsorienterede segment, som er kendetegnet ved interesser indenfor social ansvarlighed, </w:t>
      </w:r>
      <w:r w:rsidR="009174AB">
        <w:rPr>
          <w14:ligatures w14:val="all"/>
        </w:rPr>
        <w:t>kultur</w:t>
      </w:r>
      <w:r w:rsidR="00DA17F3">
        <w:rPr>
          <w14:ligatures w14:val="all"/>
        </w:rPr>
        <w:t>, samfund</w:t>
      </w:r>
      <w:r w:rsidR="00A27875" w:rsidRPr="004E7A6C">
        <w:rPr>
          <w14:ligatures w14:val="all"/>
        </w:rPr>
        <w:t xml:space="preserve"> og politik</w:t>
      </w:r>
      <w:r w:rsidR="00DE7B20" w:rsidRPr="004E7A6C">
        <w:rPr>
          <w14:ligatures w14:val="all"/>
        </w:rPr>
        <w:t>, omkring de samfundsmæssige udfordringer</w:t>
      </w:r>
      <w:r w:rsidR="00A524BD">
        <w:rPr>
          <w14:ligatures w14:val="all"/>
        </w:rPr>
        <w:t>,</w:t>
      </w:r>
      <w:r w:rsidR="00DE7B20" w:rsidRPr="004E7A6C">
        <w:rPr>
          <w14:ligatures w14:val="all"/>
        </w:rPr>
        <w:t xml:space="preserve"> der vil opstå i forbindelse med </w:t>
      </w:r>
      <w:r w:rsidR="00EB68FA" w:rsidRPr="004E7A6C">
        <w:rPr>
          <w14:ligatures w14:val="all"/>
        </w:rPr>
        <w:t>en øget udnyttelse</w:t>
      </w:r>
      <w:r w:rsidR="00DE7B20" w:rsidRPr="004E7A6C">
        <w:rPr>
          <w14:ligatures w14:val="all"/>
        </w:rPr>
        <w:t xml:space="preserve"> af kunstig intelligens, men ha</w:t>
      </w:r>
      <w:r w:rsidR="007C4207">
        <w:rPr>
          <w14:ligatures w14:val="all"/>
        </w:rPr>
        <w:t>n</w:t>
      </w:r>
      <w:r w:rsidR="00DE7B20" w:rsidRPr="004E7A6C">
        <w:rPr>
          <w14:ligatures w14:val="all"/>
        </w:rPr>
        <w:t xml:space="preserve"> vil også overbevise om</w:t>
      </w:r>
      <w:r w:rsidR="00E33101">
        <w:rPr>
          <w14:ligatures w14:val="all"/>
        </w:rPr>
        <w:t>,</w:t>
      </w:r>
      <w:r w:rsidR="00DE7B20" w:rsidRPr="004E7A6C">
        <w:rPr>
          <w14:ligatures w14:val="all"/>
        </w:rPr>
        <w:t xml:space="preserve"> at kunstig intelligens trods alle udfordringerne vil yde samfundet positivt</w:t>
      </w:r>
      <w:r w:rsidR="00EF7B3E">
        <w:rPr>
          <w14:ligatures w14:val="all"/>
        </w:rPr>
        <w:t xml:space="preserve">. </w:t>
      </w:r>
      <w:r w:rsidR="0013300A">
        <w:rPr>
          <w14:ligatures w14:val="all"/>
        </w:rPr>
        <w:t xml:space="preserve">Emnet </w:t>
      </w:r>
      <w:r w:rsidR="00744D82">
        <w:rPr>
          <w14:ligatures w14:val="all"/>
        </w:rPr>
        <w:t xml:space="preserve">for dette debatindlæg er </w:t>
      </w:r>
      <w:r w:rsidR="0031675D">
        <w:rPr>
          <w14:ligatures w14:val="all"/>
        </w:rPr>
        <w:t xml:space="preserve">kunstig intelligens og </w:t>
      </w:r>
      <w:r w:rsidR="008D7A43">
        <w:rPr>
          <w14:ligatures w14:val="all"/>
        </w:rPr>
        <w:t>debatindlægget</w:t>
      </w:r>
      <w:r w:rsidR="00E33101">
        <w:rPr>
          <w14:ligatures w14:val="all"/>
        </w:rPr>
        <w:t>s</w:t>
      </w:r>
      <w:r w:rsidR="008D7A43">
        <w:rPr>
          <w14:ligatures w14:val="all"/>
        </w:rPr>
        <w:t xml:space="preserve"> </w:t>
      </w:r>
      <w:r w:rsidR="001F5D56">
        <w:rPr>
          <w14:ligatures w14:val="all"/>
        </w:rPr>
        <w:t>o</w:t>
      </w:r>
      <w:r w:rsidR="001F5D56" w:rsidRPr="001F5D56">
        <w:rPr>
          <w14:ligatures w14:val="all"/>
        </w:rPr>
        <w:t>mstændigheder</w:t>
      </w:r>
      <w:r w:rsidR="001F5D56">
        <w:rPr>
          <w14:ligatures w14:val="all"/>
        </w:rPr>
        <w:t xml:space="preserve"> </w:t>
      </w:r>
      <w:r w:rsidR="008D7A43">
        <w:rPr>
          <w14:ligatures w14:val="all"/>
        </w:rPr>
        <w:t>er samfundsre</w:t>
      </w:r>
      <w:r w:rsidR="009B01A1">
        <w:rPr>
          <w14:ligatures w14:val="all"/>
        </w:rPr>
        <w:t>levant</w:t>
      </w:r>
      <w:r w:rsidR="007A0EF7">
        <w:rPr>
          <w14:ligatures w14:val="all"/>
        </w:rPr>
        <w:t>e,</w:t>
      </w:r>
      <w:r w:rsidR="003131A4">
        <w:rPr>
          <w14:ligatures w14:val="all"/>
        </w:rPr>
        <w:t xml:space="preserve"> da kunstig intelligens påvirker </w:t>
      </w:r>
      <w:r w:rsidR="006428B9">
        <w:rPr>
          <w14:ligatures w14:val="all"/>
        </w:rPr>
        <w:t>samfundet</w:t>
      </w:r>
      <w:r w:rsidR="008D2887">
        <w:rPr>
          <w14:ligatures w14:val="all"/>
        </w:rPr>
        <w:t xml:space="preserve"> i dag. Sproget </w:t>
      </w:r>
      <w:r w:rsidR="008D2887" w:rsidRPr="004E7A6C">
        <w:rPr>
          <w14:ligatures w14:val="all"/>
        </w:rPr>
        <w:t>Thomas Telving</w:t>
      </w:r>
      <w:r w:rsidR="008D2887">
        <w:rPr>
          <w14:ligatures w14:val="all"/>
        </w:rPr>
        <w:t xml:space="preserve"> bruger er</w:t>
      </w:r>
      <w:r w:rsidR="00AA1D38">
        <w:rPr>
          <w14:ligatures w14:val="all"/>
        </w:rPr>
        <w:t xml:space="preserve"> i </w:t>
      </w:r>
      <w:r w:rsidR="00AA1D38">
        <w:t>normal stil</w:t>
      </w:r>
      <w:r w:rsidR="007A0EF7">
        <w:t>,</w:t>
      </w:r>
      <w:r w:rsidR="00AA1D38">
        <w:t xml:space="preserve"> men også</w:t>
      </w:r>
      <w:r w:rsidR="00420C01">
        <w:rPr>
          <w14:ligatures w14:val="all"/>
        </w:rPr>
        <w:t xml:space="preserve"> </w:t>
      </w:r>
      <w:r w:rsidR="00EB07D1">
        <w:rPr>
          <w14:ligatures w14:val="all"/>
        </w:rPr>
        <w:t xml:space="preserve">seriøst samt tankevækkende, han </w:t>
      </w:r>
      <w:r w:rsidR="00F81AAE">
        <w:rPr>
          <w14:ligatures w14:val="all"/>
        </w:rPr>
        <w:t xml:space="preserve">gør brug af retoriske virkemidler som </w:t>
      </w:r>
      <w:r w:rsidR="00423871">
        <w:rPr>
          <w14:ligatures w14:val="all"/>
        </w:rPr>
        <w:t>retoriske spørgsmål</w:t>
      </w:r>
      <w:r w:rsidR="000A4CF0">
        <w:rPr>
          <w14:ligatures w14:val="all"/>
        </w:rPr>
        <w:t>: ”</w:t>
      </w:r>
      <w:r w:rsidR="000A4CF0">
        <w:t xml:space="preserve">Vil vi flette vores liv helt sammen med kunstig intelligens, hvis blot det giver os behag? </w:t>
      </w:r>
      <w:r w:rsidR="000A4CF0">
        <w:rPr>
          <w14:ligatures w14:val="all"/>
        </w:rPr>
        <w:t>(side 2, linje 193-197)</w:t>
      </w:r>
      <w:r w:rsidR="001A1E4F">
        <w:rPr>
          <w14:ligatures w14:val="all"/>
        </w:rPr>
        <w:t>,</w:t>
      </w:r>
      <w:r w:rsidR="00423871">
        <w:rPr>
          <w14:ligatures w14:val="all"/>
        </w:rPr>
        <w:t xml:space="preserve"> metaforer</w:t>
      </w:r>
      <w:r w:rsidR="00224358">
        <w:rPr>
          <w14:ligatures w14:val="all"/>
        </w:rPr>
        <w:t xml:space="preserve">: </w:t>
      </w:r>
      <w:r w:rsidR="002C2744">
        <w:rPr>
          <w14:ligatures w14:val="all"/>
        </w:rPr>
        <w:t>”</w:t>
      </w:r>
      <w:r w:rsidR="002C2744" w:rsidRPr="002C2744">
        <w:rPr>
          <w14:ligatures w14:val="all"/>
        </w:rPr>
        <w:t>et spadestik dybere</w:t>
      </w:r>
      <w:r w:rsidR="002C2744">
        <w:rPr>
          <w14:ligatures w14:val="all"/>
        </w:rPr>
        <w:t xml:space="preserve">”, (side 2, linje </w:t>
      </w:r>
      <w:r w:rsidR="002C2744" w:rsidRPr="002C2744">
        <w:rPr>
          <w14:ligatures w14:val="all"/>
        </w:rPr>
        <w:t>153-154</w:t>
      </w:r>
      <w:r w:rsidR="002C2744">
        <w:rPr>
          <w14:ligatures w14:val="all"/>
        </w:rPr>
        <w:t>)</w:t>
      </w:r>
      <w:r w:rsidR="001A1E4F">
        <w:rPr>
          <w14:ligatures w14:val="all"/>
        </w:rPr>
        <w:t xml:space="preserve"> og s</w:t>
      </w:r>
      <w:r w:rsidR="001A1E4F" w:rsidRPr="001A1E4F">
        <w:rPr>
          <w14:ligatures w14:val="all"/>
        </w:rPr>
        <w:t>ammenligning</w:t>
      </w:r>
      <w:r w:rsidR="001A1E4F">
        <w:rPr>
          <w14:ligatures w14:val="all"/>
        </w:rPr>
        <w:t xml:space="preserve">er: </w:t>
      </w:r>
      <w:r w:rsidR="009079BD">
        <w:rPr>
          <w14:ligatures w14:val="all"/>
        </w:rPr>
        <w:t>”</w:t>
      </w:r>
      <w:r w:rsidR="009079BD" w:rsidRPr="009079BD">
        <w:rPr>
          <w14:ligatures w14:val="all"/>
        </w:rPr>
        <w:t>GTP ikke giver stof til eftertanke</w:t>
      </w:r>
      <w:r w:rsidR="009079BD">
        <w:rPr>
          <w14:ligatures w14:val="all"/>
        </w:rPr>
        <w:t xml:space="preserve">”, (side </w:t>
      </w:r>
      <w:r w:rsidR="000F62B6">
        <w:rPr>
          <w14:ligatures w14:val="all"/>
        </w:rPr>
        <w:t>1, linje 86</w:t>
      </w:r>
      <w:r w:rsidR="00192691">
        <w:rPr>
          <w14:ligatures w14:val="all"/>
        </w:rPr>
        <w:t>-87</w:t>
      </w:r>
      <w:r w:rsidR="009079BD">
        <w:rPr>
          <w14:ligatures w14:val="all"/>
        </w:rPr>
        <w:t>)</w:t>
      </w:r>
      <w:r w:rsidR="004F1A77">
        <w:rPr>
          <w14:ligatures w14:val="all"/>
        </w:rPr>
        <w:t xml:space="preserve">. retoriske spørgsmål </w:t>
      </w:r>
      <w:r w:rsidR="001C5B93">
        <w:rPr>
          <w14:ligatures w14:val="all"/>
        </w:rPr>
        <w:t xml:space="preserve">brugers til at </w:t>
      </w:r>
      <w:r w:rsidR="001C5B93" w:rsidRPr="001C5B93">
        <w:rPr>
          <w14:ligatures w14:val="all"/>
        </w:rPr>
        <w:t>fremprovokere</w:t>
      </w:r>
      <w:r w:rsidR="001C5B93">
        <w:rPr>
          <w14:ligatures w14:val="all"/>
        </w:rPr>
        <w:t xml:space="preserve"> følelser og tanker i en læser,</w:t>
      </w:r>
      <w:r w:rsidR="007359B5">
        <w:rPr>
          <w14:ligatures w14:val="all"/>
        </w:rPr>
        <w:t xml:space="preserve"> metaforer bruges </w:t>
      </w:r>
      <w:r w:rsidR="00DC265D">
        <w:rPr>
          <w14:ligatures w14:val="all"/>
        </w:rPr>
        <w:t>i dette tilfælde</w:t>
      </w:r>
      <w:r w:rsidR="001C5B93">
        <w:rPr>
          <w14:ligatures w14:val="all"/>
        </w:rPr>
        <w:t xml:space="preserve"> </w:t>
      </w:r>
      <w:r w:rsidR="00DC265D">
        <w:rPr>
          <w14:ligatures w14:val="all"/>
        </w:rPr>
        <w:t xml:space="preserve">til at skabe en </w:t>
      </w:r>
      <w:r w:rsidR="00DC265D" w:rsidRPr="00DC265D">
        <w:rPr>
          <w14:ligatures w14:val="all"/>
        </w:rPr>
        <w:lastRenderedPageBreak/>
        <w:t xml:space="preserve">stærkere visuel </w:t>
      </w:r>
      <w:r w:rsidR="00DC265D">
        <w:rPr>
          <w14:ligatures w14:val="all"/>
        </w:rPr>
        <w:t>og</w:t>
      </w:r>
      <w:r w:rsidR="00DC265D" w:rsidRPr="00DC265D">
        <w:rPr>
          <w14:ligatures w14:val="all"/>
        </w:rPr>
        <w:t xml:space="preserve"> følelsesmæssig forståelse</w:t>
      </w:r>
      <w:r w:rsidR="007A0EF7">
        <w:rPr>
          <w14:ligatures w14:val="all"/>
        </w:rPr>
        <w:t>,</w:t>
      </w:r>
      <w:r w:rsidR="00F9013D">
        <w:rPr>
          <w14:ligatures w14:val="all"/>
        </w:rPr>
        <w:t xml:space="preserve"> og </w:t>
      </w:r>
      <w:r w:rsidR="00484BBE">
        <w:rPr>
          <w14:ligatures w14:val="all"/>
        </w:rPr>
        <w:t>s</w:t>
      </w:r>
      <w:r w:rsidR="00484BBE" w:rsidRPr="00484BBE">
        <w:rPr>
          <w14:ligatures w14:val="all"/>
        </w:rPr>
        <w:t>ammenligninger hjælper med at forklare komplekse koncepter</w:t>
      </w:r>
      <w:r w:rsidR="007A0EF7">
        <w:rPr>
          <w14:ligatures w14:val="all"/>
        </w:rPr>
        <w:t>,</w:t>
      </w:r>
      <w:r w:rsidR="00484BBE" w:rsidRPr="00484BBE">
        <w:rPr>
          <w14:ligatures w14:val="all"/>
        </w:rPr>
        <w:t xml:space="preserve"> ved at sammenligne dem med noget mere velkendt</w:t>
      </w:r>
      <w:r w:rsidR="002252DE">
        <w:rPr>
          <w14:ligatures w14:val="all"/>
        </w:rPr>
        <w:t>.</w:t>
      </w:r>
    </w:p>
    <w:p w14:paraId="609DDECC" w14:textId="1A2D8AE9" w:rsidR="00EB68FA" w:rsidRDefault="00094E5C" w:rsidP="006C5606">
      <w:pPr>
        <w:rPr>
          <w14:ligatures w14:val="all"/>
        </w:rPr>
      </w:pPr>
      <w:r>
        <w:rPr>
          <w14:ligatures w14:val="all"/>
        </w:rPr>
        <w:t>Hovedpåstanden i debatindlægget fi</w:t>
      </w:r>
      <w:r w:rsidR="00AF1C05">
        <w:rPr>
          <w14:ligatures w14:val="all"/>
        </w:rPr>
        <w:t>n</w:t>
      </w:r>
      <w:r>
        <w:rPr>
          <w14:ligatures w14:val="all"/>
        </w:rPr>
        <w:t>des</w:t>
      </w:r>
      <w:r w:rsidR="00AF1C05">
        <w:rPr>
          <w14:ligatures w14:val="all"/>
        </w:rPr>
        <w:t xml:space="preserve"> allerede</w:t>
      </w:r>
      <w:r>
        <w:rPr>
          <w14:ligatures w14:val="all"/>
        </w:rPr>
        <w:t xml:space="preserve"> i </w:t>
      </w:r>
      <w:r w:rsidR="00A51DAA" w:rsidRPr="00A51DAA">
        <w:rPr>
          <w14:ligatures w14:val="all"/>
        </w:rPr>
        <w:t>rubrikken</w:t>
      </w:r>
      <w:r w:rsidR="00A51DAA">
        <w:rPr>
          <w14:ligatures w14:val="all"/>
        </w:rPr>
        <w:t xml:space="preserve"> </w:t>
      </w:r>
      <w:r w:rsidR="00AF1C05">
        <w:rPr>
          <w14:ligatures w14:val="all"/>
        </w:rPr>
        <w:t xml:space="preserve">og er </w:t>
      </w:r>
      <w:r w:rsidR="00002D41">
        <w:rPr>
          <w14:ligatures w14:val="all"/>
        </w:rPr>
        <w:t>”</w:t>
      </w:r>
      <w:r w:rsidR="00002D41" w:rsidRPr="00002D41">
        <w:rPr>
          <w14:ligatures w14:val="all"/>
        </w:rPr>
        <w:t>Kunstig intelligens er vores eneste redning. Men vi har brug for et wakeupcall</w:t>
      </w:r>
      <w:r w:rsidR="00002D41">
        <w:rPr>
          <w14:ligatures w14:val="all"/>
        </w:rPr>
        <w:t>”</w:t>
      </w:r>
      <w:r w:rsidR="00D82EBA">
        <w:rPr>
          <w14:ligatures w14:val="all"/>
        </w:rPr>
        <w:t>. Udover hovedpåstanden</w:t>
      </w:r>
      <w:r w:rsidR="00EB68FA" w:rsidRPr="004E7A6C">
        <w:rPr>
          <w14:ligatures w14:val="all"/>
        </w:rPr>
        <w:t xml:space="preserve"> er</w:t>
      </w:r>
      <w:r w:rsidR="00D82EBA">
        <w:rPr>
          <w14:ligatures w14:val="all"/>
        </w:rPr>
        <w:t xml:space="preserve"> der</w:t>
      </w:r>
      <w:r w:rsidR="00EB68FA" w:rsidRPr="004E7A6C">
        <w:rPr>
          <w14:ligatures w14:val="all"/>
        </w:rPr>
        <w:t xml:space="preserve"> 6 fremtrædende </w:t>
      </w:r>
      <w:r w:rsidR="00ED58EB">
        <w:rPr>
          <w14:ligatures w14:val="all"/>
        </w:rPr>
        <w:t>underpåstande</w:t>
      </w:r>
      <w:r w:rsidR="00ED58EB" w:rsidRPr="004E7A6C">
        <w:rPr>
          <w14:ligatures w14:val="all"/>
        </w:rPr>
        <w:t xml:space="preserve"> </w:t>
      </w:r>
      <w:r w:rsidR="00EB68FA" w:rsidRPr="004E7A6C">
        <w:rPr>
          <w14:ligatures w14:val="all"/>
        </w:rPr>
        <w:t xml:space="preserve">i debatindlægget, </w:t>
      </w:r>
      <w:r w:rsidR="00574D65">
        <w:rPr>
          <w14:ligatures w14:val="all"/>
        </w:rPr>
        <w:t>fremadgående</w:t>
      </w:r>
      <w:r w:rsidR="00EB68FA" w:rsidRPr="004E7A6C">
        <w:rPr>
          <w14:ligatures w14:val="all"/>
        </w:rPr>
        <w:t xml:space="preserve"> vil der refereres til </w:t>
      </w:r>
      <w:r w:rsidR="00574D65">
        <w:rPr>
          <w14:ligatures w14:val="all"/>
        </w:rPr>
        <w:t xml:space="preserve">underpåstandene </w:t>
      </w:r>
      <w:r w:rsidR="00EB68FA" w:rsidRPr="004E7A6C">
        <w:rPr>
          <w14:ligatures w14:val="all"/>
        </w:rPr>
        <w:t xml:space="preserve">delvist ved brug af deres nummer, </w:t>
      </w:r>
      <w:r w:rsidR="00574D65">
        <w:rPr>
          <w14:ligatures w14:val="all"/>
        </w:rPr>
        <w:t>underpåstandene</w:t>
      </w:r>
      <w:r w:rsidR="005B5E59">
        <w:rPr>
          <w14:ligatures w14:val="all"/>
        </w:rPr>
        <w:t xml:space="preserve"> i</w:t>
      </w:r>
      <w:r w:rsidR="00574D65">
        <w:rPr>
          <w14:ligatures w14:val="all"/>
        </w:rPr>
        <w:t xml:space="preserve"> </w:t>
      </w:r>
      <w:r w:rsidR="005A2C55" w:rsidRPr="004E7A6C">
        <w:rPr>
          <w14:ligatures w14:val="all"/>
        </w:rPr>
        <w:t>analysen bearbejde</w:t>
      </w:r>
      <w:r w:rsidR="005B5E59">
        <w:rPr>
          <w14:ligatures w14:val="all"/>
        </w:rPr>
        <w:t>s</w:t>
      </w:r>
      <w:r w:rsidR="0041023A" w:rsidRPr="004E7A6C">
        <w:rPr>
          <w14:ligatures w14:val="all"/>
        </w:rPr>
        <w:t xml:space="preserve"> ved brug af </w:t>
      </w:r>
      <w:r w:rsidR="006D214C" w:rsidRPr="004E7A6C">
        <w:rPr>
          <w:lang w:eastAsia="da-DK"/>
          <w14:ligatures w14:val="all"/>
        </w:rPr>
        <w:t>Toulmins argumentationsmodel</w:t>
      </w:r>
      <w:r w:rsidR="005A2C55" w:rsidRPr="004E7A6C">
        <w:rPr>
          <w14:ligatures w14:val="all"/>
        </w:rPr>
        <w:t>,</w:t>
      </w:r>
      <w:r w:rsidR="00EB68FA" w:rsidRPr="004E7A6C">
        <w:rPr>
          <w14:ligatures w14:val="all"/>
        </w:rPr>
        <w:t xml:space="preserve"> </w:t>
      </w:r>
      <w:r w:rsidR="00B916CD">
        <w:rPr>
          <w14:ligatures w14:val="all"/>
        </w:rPr>
        <w:t xml:space="preserve">de </w:t>
      </w:r>
      <w:r w:rsidR="00EB68FA" w:rsidRPr="004E7A6C">
        <w:rPr>
          <w14:ligatures w14:val="all"/>
        </w:rPr>
        <w:t xml:space="preserve">er hhv. </w:t>
      </w:r>
      <w:r w:rsidR="00B916CD">
        <w:rPr>
          <w14:ligatures w14:val="all"/>
        </w:rPr>
        <w:t>underpåstand</w:t>
      </w:r>
      <w:r w:rsidR="00B916CD" w:rsidRPr="004E7A6C">
        <w:rPr>
          <w14:ligatures w14:val="all"/>
        </w:rPr>
        <w:t xml:space="preserve"> </w:t>
      </w:r>
      <w:r w:rsidR="005A2C55" w:rsidRPr="004E7A6C">
        <w:rPr>
          <w14:ligatures w14:val="all"/>
        </w:rPr>
        <w:t xml:space="preserve">1: </w:t>
      </w:r>
      <w:r w:rsidR="00053B0E">
        <w:rPr>
          <w14:ligatures w14:val="all"/>
        </w:rPr>
        <w:t>”</w:t>
      </w:r>
      <w:r w:rsidR="00053B0E">
        <w:t>Derfor bør vi overveje, hvordan vi vil integrere kunstig intelligens i vores tilværelse</w:t>
      </w:r>
      <w:r w:rsidR="00053B0E" w:rsidRPr="004E7A6C">
        <w:rPr>
          <w14:ligatures w14:val="all"/>
        </w:rPr>
        <w:t>”, (side 1, linje 8-</w:t>
      </w:r>
      <w:r w:rsidR="00053B0E">
        <w:rPr>
          <w14:ligatures w14:val="all"/>
        </w:rPr>
        <w:t>12</w:t>
      </w:r>
      <w:r w:rsidR="00053B0E" w:rsidRPr="004E7A6C">
        <w:rPr>
          <w14:ligatures w14:val="all"/>
        </w:rPr>
        <w:t>)</w:t>
      </w:r>
      <w:r w:rsidR="005A2C55" w:rsidRPr="004E7A6C">
        <w:rPr>
          <w14:ligatures w14:val="all"/>
        </w:rPr>
        <w:t xml:space="preserve">, </w:t>
      </w:r>
      <w:r w:rsidR="00B916CD">
        <w:rPr>
          <w14:ligatures w14:val="all"/>
        </w:rPr>
        <w:t>underpåstand</w:t>
      </w:r>
      <w:r w:rsidR="00B916CD" w:rsidRPr="004E7A6C">
        <w:rPr>
          <w14:ligatures w14:val="all"/>
        </w:rPr>
        <w:t xml:space="preserve"> </w:t>
      </w:r>
      <w:r w:rsidR="005A2C55" w:rsidRPr="004E7A6C">
        <w:rPr>
          <w14:ligatures w14:val="all"/>
        </w:rPr>
        <w:t xml:space="preserve">2: ”Det handler først og fremmest om jura og etik.”, (side 2, linje 94-95), </w:t>
      </w:r>
      <w:r w:rsidR="00B916CD">
        <w:rPr>
          <w14:ligatures w14:val="all"/>
        </w:rPr>
        <w:t>underpåstand</w:t>
      </w:r>
      <w:r w:rsidR="00F6176B" w:rsidRPr="004E7A6C">
        <w:rPr>
          <w14:ligatures w14:val="all"/>
        </w:rPr>
        <w:t xml:space="preserve"> </w:t>
      </w:r>
      <w:r w:rsidR="005A2C55" w:rsidRPr="004E7A6C">
        <w:rPr>
          <w14:ligatures w14:val="all"/>
        </w:rPr>
        <w:t xml:space="preserve">3: ”Man behøver ikke være fuldtidskonspirationsteoretiker med fastmonteret sølvpapirshat for at få øje på visse risici for manipulerende misbrug.”, (side 2, linje 112-117), </w:t>
      </w:r>
      <w:r w:rsidR="00B916CD">
        <w:rPr>
          <w14:ligatures w14:val="all"/>
        </w:rPr>
        <w:t>underpåstand</w:t>
      </w:r>
      <w:r w:rsidR="00B916CD" w:rsidRPr="004E7A6C">
        <w:rPr>
          <w14:ligatures w14:val="all"/>
        </w:rPr>
        <w:t xml:space="preserve"> </w:t>
      </w:r>
      <w:r w:rsidR="005A2C55" w:rsidRPr="004E7A6C">
        <w:rPr>
          <w14:ligatures w14:val="all"/>
        </w:rPr>
        <w:t>4: ”Muligheden for misbrug bør ikke lede os til at forbyde GTP- 3.”, (side 2, linje 131-133)</w:t>
      </w:r>
      <w:r w:rsidR="00BF2C42" w:rsidRPr="004E7A6C">
        <w:rPr>
          <w14:ligatures w14:val="all"/>
        </w:rPr>
        <w:t xml:space="preserve">, </w:t>
      </w:r>
      <w:r w:rsidR="00B916CD">
        <w:rPr>
          <w14:ligatures w14:val="all"/>
        </w:rPr>
        <w:t>underpåstand</w:t>
      </w:r>
      <w:r w:rsidR="00B916CD" w:rsidRPr="004E7A6C">
        <w:rPr>
          <w14:ligatures w14:val="all"/>
        </w:rPr>
        <w:t xml:space="preserve"> </w:t>
      </w:r>
      <w:r w:rsidR="00BF2C42" w:rsidRPr="004E7A6C">
        <w:rPr>
          <w14:ligatures w14:val="all"/>
        </w:rPr>
        <w:t>5: ”</w:t>
      </w:r>
      <w:r w:rsidR="00DC6F82" w:rsidRPr="004E7A6C">
        <w:rPr>
          <w14:ligatures w14:val="all"/>
        </w:rPr>
        <w:t>Den anden vigtige efter tanke, GTP-3 bør føre til, er af etisk og eksistentiel karakter</w:t>
      </w:r>
      <w:r w:rsidR="00BF2C42" w:rsidRPr="004E7A6C">
        <w:rPr>
          <w14:ligatures w14:val="all"/>
        </w:rPr>
        <w:t>”</w:t>
      </w:r>
      <w:r w:rsidR="00DC6F82" w:rsidRPr="004E7A6C">
        <w:rPr>
          <w14:ligatures w14:val="all"/>
        </w:rPr>
        <w:t xml:space="preserve">, (side 2, linje </w:t>
      </w:r>
      <w:r w:rsidR="00D07E9A" w:rsidRPr="004E7A6C">
        <w:rPr>
          <w:lang w:eastAsia="da-DK"/>
          <w14:ligatures w14:val="all"/>
        </w:rPr>
        <w:t>149-152</w:t>
      </w:r>
      <w:r w:rsidR="00DC6F82" w:rsidRPr="004E7A6C">
        <w:rPr>
          <w14:ligatures w14:val="all"/>
        </w:rPr>
        <w:t>)</w:t>
      </w:r>
      <w:r w:rsidR="005A2C55" w:rsidRPr="004E7A6C">
        <w:rPr>
          <w14:ligatures w14:val="all"/>
        </w:rPr>
        <w:t xml:space="preserve">, </w:t>
      </w:r>
      <w:r w:rsidR="00B916CD">
        <w:rPr>
          <w14:ligatures w14:val="all"/>
        </w:rPr>
        <w:t>underpåstand</w:t>
      </w:r>
      <w:r w:rsidR="00B916CD" w:rsidRPr="004E7A6C">
        <w:rPr>
          <w14:ligatures w14:val="all"/>
        </w:rPr>
        <w:t xml:space="preserve"> </w:t>
      </w:r>
      <w:r w:rsidR="00BF2C42" w:rsidRPr="004E7A6C">
        <w:rPr>
          <w14:ligatures w14:val="all"/>
        </w:rPr>
        <w:t>6</w:t>
      </w:r>
      <w:r w:rsidR="005A2C55" w:rsidRPr="004E7A6C">
        <w:rPr>
          <w14:ligatures w14:val="all"/>
        </w:rPr>
        <w:t>: ”Tværtimod tror jeg, at kunstig intelligens er vores eneste redning mod både klimaforandringer, krig, sult og radikalisering. Ikke desto mindre vil det være klogt af os at se GTP</w:t>
      </w:r>
      <w:r w:rsidR="002E7707" w:rsidRPr="004E7A6C">
        <w:rPr>
          <w14:ligatures w14:val="all"/>
        </w:rPr>
        <w:t>-</w:t>
      </w:r>
      <w:r w:rsidR="005A2C55" w:rsidRPr="004E7A6C">
        <w:rPr>
          <w14:ligatures w14:val="all"/>
        </w:rPr>
        <w:t xml:space="preserve">3 som et eksistentielt og juridisk wakeupcall.”, (side 2, linje </w:t>
      </w:r>
      <w:r w:rsidR="005A2C55" w:rsidRPr="004E7A6C">
        <w:rPr>
          <w:lang w:eastAsia="da-DK"/>
          <w14:ligatures w14:val="all"/>
        </w:rPr>
        <w:t>185-193</w:t>
      </w:r>
      <w:r w:rsidR="005A2C55" w:rsidRPr="004E7A6C">
        <w:rPr>
          <w14:ligatures w14:val="all"/>
        </w:rPr>
        <w:t>)</w:t>
      </w:r>
      <w:r w:rsidR="00EC0B22" w:rsidRPr="004E7A6C">
        <w:rPr>
          <w14:ligatures w14:val="all"/>
        </w:rPr>
        <w:t>.</w:t>
      </w:r>
    </w:p>
    <w:p w14:paraId="0BAF0850" w14:textId="680E84DD" w:rsidR="00D81362" w:rsidRDefault="004A7392" w:rsidP="006C5606">
      <w:pPr>
        <w:rPr>
          <w14:ligatures w14:val="all"/>
        </w:rPr>
      </w:pPr>
      <w:r>
        <w:rPr>
          <w14:ligatures w14:val="all"/>
        </w:rPr>
        <w:t>I h</w:t>
      </w:r>
      <w:r w:rsidR="008A6CF6">
        <w:rPr>
          <w14:ligatures w14:val="all"/>
        </w:rPr>
        <w:t>o</w:t>
      </w:r>
      <w:r w:rsidR="004D735E">
        <w:rPr>
          <w14:ligatures w14:val="all"/>
        </w:rPr>
        <w:t>vedpåstanden</w:t>
      </w:r>
      <w:r w:rsidR="0091461A">
        <w:rPr>
          <w14:ligatures w14:val="all"/>
        </w:rPr>
        <w:t>: ”</w:t>
      </w:r>
      <w:r w:rsidR="0091461A" w:rsidRPr="00002D41">
        <w:rPr>
          <w14:ligatures w14:val="all"/>
        </w:rPr>
        <w:t>Kunstig intelligens er vores eneste redning. Men vi har brug for et wakeupcall</w:t>
      </w:r>
      <w:r w:rsidR="0091461A">
        <w:rPr>
          <w14:ligatures w14:val="all"/>
        </w:rPr>
        <w:t>”</w:t>
      </w:r>
      <w:r w:rsidR="00A0501F">
        <w:rPr>
          <w14:ligatures w14:val="all"/>
        </w:rPr>
        <w:t>,</w:t>
      </w:r>
      <w:r w:rsidR="0091461A">
        <w:rPr>
          <w14:ligatures w14:val="all"/>
        </w:rPr>
        <w:t xml:space="preserve"> (side 1, </w:t>
      </w:r>
      <w:r w:rsidR="00A51DAA">
        <w:rPr>
          <w:i/>
          <w:iCs/>
          <w14:ligatures w14:val="all"/>
        </w:rPr>
        <w:t>rubrikken</w:t>
      </w:r>
      <w:r w:rsidR="0091461A">
        <w:rPr>
          <w14:ligatures w14:val="all"/>
        </w:rPr>
        <w:t>)</w:t>
      </w:r>
      <w:r>
        <w:rPr>
          <w14:ligatures w14:val="all"/>
        </w:rPr>
        <w:t xml:space="preserve"> se</w:t>
      </w:r>
      <w:r w:rsidR="000D26AE">
        <w:rPr>
          <w14:ligatures w14:val="all"/>
        </w:rPr>
        <w:t xml:space="preserve">s der ikke </w:t>
      </w:r>
      <w:r w:rsidR="0097745F">
        <w:rPr>
          <w14:ligatures w14:val="all"/>
        </w:rPr>
        <w:t>et tydeligt tilknyttet belæg</w:t>
      </w:r>
      <w:r w:rsidR="006D1F6E">
        <w:rPr>
          <w14:ligatures w14:val="all"/>
        </w:rPr>
        <w:t xml:space="preserve">, </w:t>
      </w:r>
      <w:r w:rsidR="00864B4A">
        <w:rPr>
          <w14:ligatures w14:val="all"/>
        </w:rPr>
        <w:t>dog virker under</w:t>
      </w:r>
      <w:r w:rsidR="00E84DD4">
        <w:rPr>
          <w14:ligatures w14:val="all"/>
        </w:rPr>
        <w:t xml:space="preserve">argumenternes belæg </w:t>
      </w:r>
      <w:r w:rsidR="00E754F0">
        <w:rPr>
          <w14:ligatures w14:val="all"/>
        </w:rPr>
        <w:t>til at hjælpe</w:t>
      </w:r>
      <w:r w:rsidR="00B972B7">
        <w:rPr>
          <w14:ligatures w14:val="all"/>
        </w:rPr>
        <w:t>,</w:t>
      </w:r>
      <w:r w:rsidR="00E754F0">
        <w:rPr>
          <w14:ligatures w14:val="all"/>
        </w:rPr>
        <w:t xml:space="preserve"> </w:t>
      </w:r>
      <w:r w:rsidR="00F00E32">
        <w:rPr>
          <w14:ligatures w14:val="all"/>
        </w:rPr>
        <w:t>da de tjener samme formål som hovedargumentet. I hovedpåstanden</w:t>
      </w:r>
      <w:r w:rsidR="003D1906">
        <w:rPr>
          <w14:ligatures w14:val="all"/>
        </w:rPr>
        <w:t xml:space="preserve"> gøres der brug af styrkemarkøren ”eneste redning”</w:t>
      </w:r>
      <w:r w:rsidR="00B972B7">
        <w:rPr>
          <w14:ligatures w14:val="all"/>
        </w:rPr>
        <w:t>,</w:t>
      </w:r>
      <w:r w:rsidR="003D1906">
        <w:rPr>
          <w14:ligatures w14:val="all"/>
        </w:rPr>
        <w:t xml:space="preserve"> som forstærker </w:t>
      </w:r>
      <w:r w:rsidR="00F2332D">
        <w:rPr>
          <w14:ligatures w14:val="all"/>
        </w:rPr>
        <w:t xml:space="preserve">vigtigheden </w:t>
      </w:r>
      <w:r w:rsidR="00535F7E">
        <w:rPr>
          <w14:ligatures w14:val="all"/>
        </w:rPr>
        <w:t>af påstanden</w:t>
      </w:r>
      <w:r w:rsidR="00C27011">
        <w:rPr>
          <w14:ligatures w14:val="all"/>
        </w:rPr>
        <w:t>. H</w:t>
      </w:r>
      <w:r w:rsidR="00587D08">
        <w:rPr>
          <w14:ligatures w14:val="all"/>
        </w:rPr>
        <w:t>jemle</w:t>
      </w:r>
      <w:r w:rsidR="00E64C5A">
        <w:rPr>
          <w14:ligatures w14:val="all"/>
        </w:rPr>
        <w:t>t</w:t>
      </w:r>
      <w:r w:rsidR="00587D08">
        <w:rPr>
          <w14:ligatures w14:val="all"/>
        </w:rPr>
        <w:t xml:space="preserve"> i argumentet </w:t>
      </w:r>
      <w:r w:rsidR="00E64C5A">
        <w:rPr>
          <w14:ligatures w14:val="all"/>
        </w:rPr>
        <w:t>er</w:t>
      </w:r>
      <w:r w:rsidR="004D43F0">
        <w:rPr>
          <w14:ligatures w14:val="all"/>
        </w:rPr>
        <w:t>,</w:t>
      </w:r>
      <w:r w:rsidR="00176968">
        <w:rPr>
          <w14:ligatures w14:val="all"/>
        </w:rPr>
        <w:t xml:space="preserve"> </w:t>
      </w:r>
      <w:r w:rsidR="006F4AE3" w:rsidRPr="006F4AE3">
        <w:rPr>
          <w14:ligatures w14:val="all"/>
        </w:rPr>
        <w:t>ting der kan hjælpe med samfundets udvikling og udfordringer er gode</w:t>
      </w:r>
      <w:r w:rsidR="00A464E6">
        <w:rPr>
          <w14:ligatures w14:val="all"/>
        </w:rPr>
        <w:t xml:space="preserve">. Hovedpåstanden </w:t>
      </w:r>
      <w:r w:rsidR="007E4890">
        <w:rPr>
          <w14:ligatures w14:val="all"/>
        </w:rPr>
        <w:t xml:space="preserve">er med til at sætte </w:t>
      </w:r>
      <w:r w:rsidR="004B159C">
        <w:rPr>
          <w14:ligatures w14:val="all"/>
        </w:rPr>
        <w:t>forventningerne for debatindlægget helt fra starten</w:t>
      </w:r>
      <w:r w:rsidR="00270B01">
        <w:rPr>
          <w14:ligatures w14:val="all"/>
        </w:rPr>
        <w:t>.</w:t>
      </w:r>
      <w:r w:rsidR="006F4AE3">
        <w:rPr>
          <w14:ligatures w14:val="all"/>
        </w:rPr>
        <w:t xml:space="preserve"> </w:t>
      </w:r>
      <w:r w:rsidR="00270B01">
        <w:rPr>
          <w14:ligatures w14:val="all"/>
        </w:rPr>
        <w:t xml:space="preserve">Mange af de samme ting kan også siges om </w:t>
      </w:r>
      <w:r w:rsidR="00201E68">
        <w:rPr>
          <w14:ligatures w14:val="all"/>
        </w:rPr>
        <w:t>underpåstand 6</w:t>
      </w:r>
      <w:r w:rsidR="006604B2">
        <w:rPr>
          <w14:ligatures w14:val="all"/>
        </w:rPr>
        <w:t>,</w:t>
      </w:r>
      <w:r w:rsidR="00201E68">
        <w:rPr>
          <w14:ligatures w14:val="all"/>
        </w:rPr>
        <w:t xml:space="preserve"> som</w:t>
      </w:r>
      <w:r w:rsidR="00990DEE">
        <w:rPr>
          <w14:ligatures w14:val="all"/>
        </w:rPr>
        <w:t xml:space="preserve"> blot er en gentagelse af hovedpåstanden</w:t>
      </w:r>
      <w:r w:rsidR="00E90CF2">
        <w:rPr>
          <w14:ligatures w14:val="all"/>
        </w:rPr>
        <w:t xml:space="preserve"> i slutningen</w:t>
      </w:r>
      <w:r w:rsidR="006604B2">
        <w:rPr>
          <w14:ligatures w14:val="all"/>
        </w:rPr>
        <w:t xml:space="preserve">, dog </w:t>
      </w:r>
      <w:r w:rsidR="00673992">
        <w:rPr>
          <w14:ligatures w14:val="all"/>
        </w:rPr>
        <w:t xml:space="preserve">bruger underpåstand </w:t>
      </w:r>
      <w:r w:rsidR="0014054D">
        <w:rPr>
          <w14:ligatures w14:val="all"/>
        </w:rPr>
        <w:t xml:space="preserve">6 </w:t>
      </w:r>
      <w:r w:rsidR="00C6140C">
        <w:rPr>
          <w14:ligatures w14:val="all"/>
        </w:rPr>
        <w:t>et retorisk spørgsmål</w:t>
      </w:r>
      <w:r w:rsidR="00714E22">
        <w:rPr>
          <w14:ligatures w14:val="all"/>
        </w:rPr>
        <w:t>: ”</w:t>
      </w:r>
      <w:r w:rsidR="0016066F">
        <w:t xml:space="preserve">Vil vi flette vores liv helt sammen med kunstig intelligens, hvis blot det giver os behag? </w:t>
      </w:r>
      <w:r w:rsidR="0014252E">
        <w:rPr>
          <w14:ligatures w14:val="all"/>
        </w:rPr>
        <w:t xml:space="preserve">(side 2, linje </w:t>
      </w:r>
      <w:r w:rsidR="00062201">
        <w:rPr>
          <w14:ligatures w14:val="all"/>
        </w:rPr>
        <w:t>193</w:t>
      </w:r>
      <w:r w:rsidR="001B686B">
        <w:rPr>
          <w14:ligatures w14:val="all"/>
        </w:rPr>
        <w:t>-</w:t>
      </w:r>
      <w:r w:rsidR="00062201">
        <w:rPr>
          <w14:ligatures w14:val="all"/>
        </w:rPr>
        <w:t>197</w:t>
      </w:r>
      <w:r w:rsidR="0014252E">
        <w:rPr>
          <w14:ligatures w14:val="all"/>
        </w:rPr>
        <w:t>)</w:t>
      </w:r>
      <w:r w:rsidR="00C70C27">
        <w:rPr>
          <w14:ligatures w14:val="all"/>
        </w:rPr>
        <w:t>.</w:t>
      </w:r>
    </w:p>
    <w:p w14:paraId="54608314" w14:textId="522743C2" w:rsidR="00E01E09" w:rsidRDefault="005A7084" w:rsidP="0054647D">
      <w:pPr>
        <w:rPr>
          <w14:ligatures w14:val="all"/>
        </w:rPr>
      </w:pPr>
      <w:r>
        <w:rPr>
          <w14:ligatures w14:val="all"/>
        </w:rPr>
        <w:t xml:space="preserve">For </w:t>
      </w:r>
      <w:r w:rsidR="00FE5E1D">
        <w:rPr>
          <w14:ligatures w14:val="all"/>
        </w:rPr>
        <w:t>underpåstand</w:t>
      </w:r>
      <w:r w:rsidR="00FE5E1D" w:rsidRPr="004E7A6C">
        <w:rPr>
          <w14:ligatures w14:val="all"/>
        </w:rPr>
        <w:t xml:space="preserve"> 1: </w:t>
      </w:r>
      <w:r w:rsidR="00053B0E">
        <w:rPr>
          <w14:ligatures w14:val="all"/>
        </w:rPr>
        <w:t>”</w:t>
      </w:r>
      <w:r w:rsidR="00053B0E">
        <w:t>Derfor bør vi overveje, hvordan vi vil integrere kunstig intelligens i vores tilværelse</w:t>
      </w:r>
      <w:r w:rsidR="00FE5E1D" w:rsidRPr="004E7A6C">
        <w:rPr>
          <w14:ligatures w14:val="all"/>
        </w:rPr>
        <w:t>”, (side 1, linje 8-</w:t>
      </w:r>
      <w:r w:rsidR="00053B0E">
        <w:rPr>
          <w14:ligatures w14:val="all"/>
        </w:rPr>
        <w:t>12</w:t>
      </w:r>
      <w:r w:rsidR="00FE5E1D" w:rsidRPr="004E7A6C">
        <w:rPr>
          <w14:ligatures w14:val="all"/>
        </w:rPr>
        <w:t>)</w:t>
      </w:r>
      <w:r>
        <w:rPr>
          <w14:ligatures w14:val="all"/>
        </w:rPr>
        <w:t xml:space="preserve"> er belægget </w:t>
      </w:r>
      <w:r w:rsidR="00984028">
        <w:rPr>
          <w14:ligatures w14:val="all"/>
        </w:rPr>
        <w:t xml:space="preserve">at </w:t>
      </w:r>
      <w:r w:rsidR="005149E9">
        <w:rPr>
          <w14:ligatures w14:val="all"/>
        </w:rPr>
        <w:t>”</w:t>
      </w:r>
      <w:r w:rsidR="00D366C5">
        <w:rPr>
          <w14:ligatures w14:val="all"/>
        </w:rPr>
        <w:t>”</w:t>
      </w:r>
      <w:r w:rsidR="00D366C5">
        <w:t>Jeg er ikke et menneske. Jeg er en robot. En tænkende robot.” Sådan ind leder computerprogrammet GTP-3 en artikel, som for nylig blev bragt i The 25 Guardian.</w:t>
      </w:r>
      <w:r w:rsidR="005149E9">
        <w:rPr>
          <w14:ligatures w14:val="all"/>
        </w:rPr>
        <w:t>”</w:t>
      </w:r>
      <w:r w:rsidR="00D600D0">
        <w:rPr>
          <w14:ligatures w14:val="all"/>
        </w:rPr>
        <w:t xml:space="preserve">, </w:t>
      </w:r>
      <w:r w:rsidR="00164F5D" w:rsidRPr="004E7A6C">
        <w:rPr>
          <w14:ligatures w14:val="all"/>
        </w:rPr>
        <w:t xml:space="preserve">(side 1, linje </w:t>
      </w:r>
      <w:r w:rsidR="00164F5D">
        <w:rPr>
          <w14:ligatures w14:val="all"/>
        </w:rPr>
        <w:t>12</w:t>
      </w:r>
      <w:r w:rsidR="00164F5D" w:rsidRPr="004E7A6C">
        <w:rPr>
          <w14:ligatures w14:val="all"/>
        </w:rPr>
        <w:t>-</w:t>
      </w:r>
      <w:r w:rsidR="00164F5D">
        <w:rPr>
          <w14:ligatures w14:val="all"/>
        </w:rPr>
        <w:t>25</w:t>
      </w:r>
      <w:r w:rsidR="00164F5D" w:rsidRPr="004E7A6C">
        <w:rPr>
          <w14:ligatures w14:val="all"/>
        </w:rPr>
        <w:t>)</w:t>
      </w:r>
      <w:r w:rsidR="00164F5D">
        <w:rPr>
          <w14:ligatures w14:val="all"/>
        </w:rPr>
        <w:t xml:space="preserve"> </w:t>
      </w:r>
      <w:r w:rsidR="00D600D0">
        <w:rPr>
          <w14:ligatures w14:val="all"/>
        </w:rPr>
        <w:t xml:space="preserve">og hjemlen i argumentet </w:t>
      </w:r>
      <w:r w:rsidR="00E64C5A">
        <w:rPr>
          <w14:ligatures w14:val="all"/>
        </w:rPr>
        <w:t>er</w:t>
      </w:r>
      <w:r w:rsidR="004D43F0">
        <w:rPr>
          <w14:ligatures w14:val="all"/>
        </w:rPr>
        <w:t xml:space="preserve">, </w:t>
      </w:r>
      <w:r w:rsidR="00194F46">
        <w:rPr>
          <w14:ligatures w14:val="all"/>
        </w:rPr>
        <w:t>v</w:t>
      </w:r>
      <w:r w:rsidR="00194F46" w:rsidRPr="00194F46">
        <w:rPr>
          <w14:ligatures w14:val="all"/>
        </w:rPr>
        <w:t xml:space="preserve">i bør overveje hvordan vi integrere det </w:t>
      </w:r>
      <w:r w:rsidR="00194F46">
        <w:rPr>
          <w14:ligatures w14:val="all"/>
        </w:rPr>
        <w:t>da</w:t>
      </w:r>
      <w:r w:rsidR="00194F46" w:rsidRPr="00194F46">
        <w:rPr>
          <w14:ligatures w14:val="all"/>
        </w:rPr>
        <w:t xml:space="preserve"> den nemt kan efterligne et menneske</w:t>
      </w:r>
      <w:r w:rsidR="00365104">
        <w:rPr>
          <w14:ligatures w14:val="all"/>
        </w:rPr>
        <w:t xml:space="preserve">. </w:t>
      </w:r>
      <w:r w:rsidR="000C31CE">
        <w:rPr>
          <w14:ligatures w14:val="all"/>
        </w:rPr>
        <w:t xml:space="preserve">Dette argument er </w:t>
      </w:r>
      <w:r w:rsidR="000C31CE">
        <w:rPr>
          <w14:ligatures w14:val="all"/>
        </w:rPr>
        <w:lastRenderedPageBreak/>
        <w:t>et generaliseringsargument</w:t>
      </w:r>
      <w:r w:rsidR="004C5D01">
        <w:rPr>
          <w14:ligatures w14:val="all"/>
        </w:rPr>
        <w:t xml:space="preserve">, </w:t>
      </w:r>
      <w:r w:rsidR="004C5D01" w:rsidRPr="004C5D01">
        <w:rPr>
          <w14:ligatures w14:val="all"/>
        </w:rPr>
        <w:t>som er kendetegnet ved at drage en konklusion baseret på en række individuelle observationer eller tilfælde.</w:t>
      </w:r>
      <w:r w:rsidR="002279BB">
        <w:rPr>
          <w14:ligatures w14:val="all"/>
        </w:rPr>
        <w:t xml:space="preserve"> </w:t>
      </w:r>
      <w:r w:rsidR="002279BB" w:rsidRPr="004E7A6C">
        <w:rPr>
          <w14:ligatures w14:val="all"/>
        </w:rPr>
        <w:t>Thomas Telving</w:t>
      </w:r>
      <w:r w:rsidR="000901A8">
        <w:rPr>
          <w14:ligatures w14:val="all"/>
        </w:rPr>
        <w:t>s brug af et generaliseringsargument</w:t>
      </w:r>
      <w:r w:rsidR="003747B7">
        <w:rPr>
          <w14:ligatures w14:val="all"/>
        </w:rPr>
        <w:t xml:space="preserve"> </w:t>
      </w:r>
      <w:r w:rsidR="00097A4C">
        <w:rPr>
          <w14:ligatures w14:val="all"/>
        </w:rPr>
        <w:t xml:space="preserve">giver mulighed for </w:t>
      </w:r>
      <w:r w:rsidR="009E0CC3">
        <w:rPr>
          <w14:ligatures w14:val="all"/>
        </w:rPr>
        <w:t xml:space="preserve">at lave en bred </w:t>
      </w:r>
      <w:r w:rsidR="009E0CC3" w:rsidRPr="009E0CC3">
        <w:rPr>
          <w14:ligatures w14:val="all"/>
        </w:rPr>
        <w:t>påstand</w:t>
      </w:r>
      <w:r w:rsidR="00FE036A">
        <w:rPr>
          <w14:ligatures w14:val="all"/>
        </w:rPr>
        <w:t xml:space="preserve">, som gør dette argument mere generelt og </w:t>
      </w:r>
      <w:r w:rsidR="00AB19D0">
        <w:rPr>
          <w14:ligatures w14:val="all"/>
        </w:rPr>
        <w:t xml:space="preserve">gør </w:t>
      </w:r>
      <w:r w:rsidR="008F5E22">
        <w:rPr>
          <w14:ligatures w14:val="all"/>
        </w:rPr>
        <w:t>argumentet i stand til at vedrøre alle</w:t>
      </w:r>
      <w:r w:rsidR="00AE7AD1">
        <w:rPr>
          <w14:ligatures w14:val="all"/>
        </w:rPr>
        <w:t>.</w:t>
      </w:r>
      <w:r w:rsidR="004B3EE5">
        <w:rPr>
          <w14:ligatures w14:val="all"/>
        </w:rPr>
        <w:t xml:space="preserve"> </w:t>
      </w:r>
      <w:r w:rsidR="00486C77">
        <w:rPr>
          <w14:ligatures w14:val="all"/>
        </w:rPr>
        <w:t xml:space="preserve">I underpåstand 2: </w:t>
      </w:r>
      <w:r w:rsidR="00486C77" w:rsidRPr="004E7A6C">
        <w:rPr>
          <w14:ligatures w14:val="all"/>
        </w:rPr>
        <w:t>”Det handler først og fremmest om jura og etik.”, (side 2, linje 94-95)</w:t>
      </w:r>
      <w:r w:rsidR="0061561A">
        <w:rPr>
          <w14:ligatures w14:val="all"/>
        </w:rPr>
        <w:t xml:space="preserve"> er belægget</w:t>
      </w:r>
      <w:r w:rsidR="00A4046C">
        <w:rPr>
          <w14:ligatures w14:val="all"/>
        </w:rPr>
        <w:t>: ”</w:t>
      </w:r>
      <w:r w:rsidR="00A4046C">
        <w:t>I løbet at kort tid omgives vi med andre ord af kommunikation, som er vanskelig at skelne fra noget, der er afsendt af et menneske.</w:t>
      </w:r>
      <w:r w:rsidR="00A4046C">
        <w:rPr>
          <w14:ligatures w14:val="all"/>
        </w:rPr>
        <w:t>”</w:t>
      </w:r>
      <w:r w:rsidR="0049010E">
        <w:rPr>
          <w14:ligatures w14:val="all"/>
        </w:rPr>
        <w:t>, (side 2 linje 106-111)</w:t>
      </w:r>
      <w:r w:rsidR="00E1131B">
        <w:rPr>
          <w14:ligatures w14:val="all"/>
        </w:rPr>
        <w:t xml:space="preserve">, </w:t>
      </w:r>
      <w:r w:rsidR="006D11F3">
        <w:rPr>
          <w14:ligatures w14:val="all"/>
        </w:rPr>
        <w:t xml:space="preserve">i dette argument </w:t>
      </w:r>
      <w:r w:rsidR="008B496C">
        <w:rPr>
          <w14:ligatures w14:val="all"/>
        </w:rPr>
        <w:t>er</w:t>
      </w:r>
      <w:r w:rsidR="006D11F3">
        <w:rPr>
          <w14:ligatures w14:val="all"/>
        </w:rPr>
        <w:t xml:space="preserve"> hjemlet: </w:t>
      </w:r>
      <w:r w:rsidR="006D11F3" w:rsidRPr="006D11F3">
        <w:rPr>
          <w14:ligatures w14:val="all"/>
        </w:rPr>
        <w:t>det hand</w:t>
      </w:r>
      <w:r w:rsidR="006D11F3">
        <w:rPr>
          <w14:ligatures w14:val="all"/>
        </w:rPr>
        <w:t>l</w:t>
      </w:r>
      <w:r w:rsidR="006D11F3" w:rsidRPr="006D11F3">
        <w:rPr>
          <w14:ligatures w14:val="all"/>
        </w:rPr>
        <w:t xml:space="preserve">er om jura og etik fordi men ikke kan kende forskel mellem menneske og </w:t>
      </w:r>
      <w:r w:rsidR="006D11F3">
        <w:rPr>
          <w14:ligatures w14:val="all"/>
        </w:rPr>
        <w:t>kunstig intelligens</w:t>
      </w:r>
      <w:r w:rsidR="003C41DD">
        <w:rPr>
          <w14:ligatures w14:val="all"/>
        </w:rPr>
        <w:t>. I underpåstand 2 gøres der brug af styrke</w:t>
      </w:r>
      <w:r w:rsidR="00683A81">
        <w:rPr>
          <w14:ligatures w14:val="all"/>
        </w:rPr>
        <w:t>markøren ”f</w:t>
      </w:r>
      <w:r w:rsidR="00683A81" w:rsidRPr="00683A81">
        <w:rPr>
          <w14:ligatures w14:val="all"/>
        </w:rPr>
        <w:t>ørst og fremmest</w:t>
      </w:r>
      <w:r w:rsidR="00683A81">
        <w:rPr>
          <w14:ligatures w14:val="all"/>
        </w:rPr>
        <w:t>”</w:t>
      </w:r>
      <w:r w:rsidR="007C31FE">
        <w:rPr>
          <w14:ligatures w14:val="all"/>
        </w:rPr>
        <w:t>,</w:t>
      </w:r>
      <w:r w:rsidR="00683A81">
        <w:rPr>
          <w14:ligatures w14:val="all"/>
        </w:rPr>
        <w:t xml:space="preserve"> </w:t>
      </w:r>
      <w:r w:rsidR="007C31FE">
        <w:rPr>
          <w14:ligatures w14:val="all"/>
        </w:rPr>
        <w:t xml:space="preserve">som </w:t>
      </w:r>
      <w:r w:rsidR="007303AF">
        <w:rPr>
          <w14:ligatures w14:val="all"/>
        </w:rPr>
        <w:t>optoner</w:t>
      </w:r>
      <w:r w:rsidR="007C31FE">
        <w:rPr>
          <w14:ligatures w14:val="all"/>
        </w:rPr>
        <w:t xml:space="preserve"> </w:t>
      </w:r>
      <w:r w:rsidR="00FE6C4D">
        <w:rPr>
          <w14:ligatures w14:val="all"/>
        </w:rPr>
        <w:t xml:space="preserve">betydningen af jura of etik </w:t>
      </w:r>
      <w:r w:rsidR="000F090C">
        <w:rPr>
          <w14:ligatures w14:val="all"/>
        </w:rPr>
        <w:t>i denne situation</w:t>
      </w:r>
      <w:r w:rsidR="008F5E22">
        <w:rPr>
          <w14:ligatures w14:val="all"/>
        </w:rPr>
        <w:t>.</w:t>
      </w:r>
      <w:r w:rsidR="004B3EE5">
        <w:rPr>
          <w14:ligatures w14:val="all"/>
        </w:rPr>
        <w:t xml:space="preserve"> </w:t>
      </w:r>
      <w:r w:rsidR="005A4547">
        <w:rPr>
          <w14:ligatures w14:val="all"/>
        </w:rPr>
        <w:t xml:space="preserve">I underpåstand 3: </w:t>
      </w:r>
      <w:r w:rsidR="005A4547" w:rsidRPr="004E7A6C">
        <w:rPr>
          <w14:ligatures w14:val="all"/>
        </w:rPr>
        <w:t>”Man behøver ikke være fuldtidskonspirationsteoretiker med fastmonteret sølvpapirshat for at få øje på visse risici for manipulerende misbrug.”, (side 2, linje 112-117)</w:t>
      </w:r>
      <w:r w:rsidR="004835D1">
        <w:rPr>
          <w14:ligatures w14:val="all"/>
        </w:rPr>
        <w:t xml:space="preserve"> er </w:t>
      </w:r>
      <w:r w:rsidR="00691CA1">
        <w:rPr>
          <w14:ligatures w14:val="all"/>
        </w:rPr>
        <w:t>belægget i argumentet: ”</w:t>
      </w:r>
      <w:r w:rsidR="00167C50">
        <w:t>I Cambridge Analytica-sagen blev data om vælgere brugt til at målrette politiske budskaber via Facebook.</w:t>
      </w:r>
      <w:r w:rsidR="00691CA1">
        <w:rPr>
          <w14:ligatures w14:val="all"/>
        </w:rPr>
        <w:t>”</w:t>
      </w:r>
      <w:r w:rsidR="00167C50">
        <w:rPr>
          <w14:ligatures w14:val="all"/>
        </w:rPr>
        <w:t xml:space="preserve">, </w:t>
      </w:r>
      <w:r w:rsidR="00C76FD2">
        <w:rPr>
          <w14:ligatures w14:val="all"/>
        </w:rPr>
        <w:t xml:space="preserve">dette belæg er også et eksempel på </w:t>
      </w:r>
      <w:r w:rsidR="00085C83">
        <w:rPr>
          <w14:ligatures w14:val="all"/>
        </w:rPr>
        <w:t>rykdækning i form af konkrete eksempler og data</w:t>
      </w:r>
      <w:r w:rsidR="00426630">
        <w:rPr>
          <w14:ligatures w14:val="all"/>
        </w:rPr>
        <w:t xml:space="preserve">. Hjemlet i dette argument er: </w:t>
      </w:r>
      <w:r w:rsidR="007C7A3C">
        <w:rPr>
          <w14:ligatures w14:val="all"/>
        </w:rPr>
        <w:t xml:space="preserve">det er nødvendigt at </w:t>
      </w:r>
      <w:r w:rsidR="00E929A4">
        <w:rPr>
          <w14:ligatures w14:val="all"/>
        </w:rPr>
        <w:t xml:space="preserve">tage stilling til </w:t>
      </w:r>
      <w:r w:rsidR="007C7A3C" w:rsidRPr="007C7A3C">
        <w:rPr>
          <w14:ligatures w14:val="all"/>
        </w:rPr>
        <w:t>potentielle risici ved data</w:t>
      </w:r>
      <w:r w:rsidR="00E929A4">
        <w:rPr>
          <w14:ligatures w14:val="all"/>
        </w:rPr>
        <w:t>udnyttelse</w:t>
      </w:r>
      <w:r w:rsidR="007C7A3C" w:rsidRPr="007C7A3C">
        <w:rPr>
          <w14:ligatures w14:val="all"/>
        </w:rPr>
        <w:t xml:space="preserve"> og manipulativ adfærd i</w:t>
      </w:r>
      <w:r w:rsidR="00E929A4">
        <w:rPr>
          <w14:ligatures w14:val="all"/>
        </w:rPr>
        <w:t xml:space="preserve"> det</w:t>
      </w:r>
      <w:r w:rsidR="007C7A3C" w:rsidRPr="007C7A3C">
        <w:rPr>
          <w14:ligatures w14:val="all"/>
        </w:rPr>
        <w:t xml:space="preserve"> moderne samfund</w:t>
      </w:r>
      <w:r w:rsidR="00FC17A8">
        <w:rPr>
          <w14:ligatures w14:val="all"/>
        </w:rPr>
        <w:t xml:space="preserve">. Dette augment </w:t>
      </w:r>
      <w:r w:rsidR="005435E7">
        <w:rPr>
          <w14:ligatures w14:val="all"/>
        </w:rPr>
        <w:t>flader i kategorien</w:t>
      </w:r>
      <w:r w:rsidR="00191861">
        <w:rPr>
          <w14:ligatures w14:val="all"/>
        </w:rPr>
        <w:t xml:space="preserve"> </w:t>
      </w:r>
      <w:r w:rsidR="005435E7">
        <w:t>autoritetsargument</w:t>
      </w:r>
      <w:r w:rsidR="00020B54">
        <w:t xml:space="preserve"> da </w:t>
      </w:r>
      <w:r w:rsidR="00020B54" w:rsidRPr="004E7A6C">
        <w:rPr>
          <w14:ligatures w14:val="all"/>
        </w:rPr>
        <w:t>Thomas Telving</w:t>
      </w:r>
      <w:r w:rsidR="00020B54">
        <w:rPr>
          <w14:ligatures w14:val="all"/>
        </w:rPr>
        <w:t xml:space="preserve">s </w:t>
      </w:r>
      <w:r w:rsidR="006E442E">
        <w:rPr>
          <w14:ligatures w14:val="all"/>
        </w:rPr>
        <w:t>brug</w:t>
      </w:r>
      <w:r w:rsidR="00DA3702">
        <w:rPr>
          <w14:ligatures w14:val="all"/>
        </w:rPr>
        <w:t>er</w:t>
      </w:r>
      <w:r w:rsidR="00020B54">
        <w:rPr>
          <w14:ligatures w14:val="all"/>
        </w:rPr>
        <w:t xml:space="preserve"> datidens</w:t>
      </w:r>
      <w:r w:rsidR="0011226C">
        <w:rPr>
          <w14:ligatures w14:val="all"/>
        </w:rPr>
        <w:t xml:space="preserve"> b</w:t>
      </w:r>
      <w:r w:rsidR="0011226C" w:rsidRPr="0011226C">
        <w:rPr>
          <w14:ligatures w14:val="all"/>
        </w:rPr>
        <w:t>egivenhed</w:t>
      </w:r>
      <w:r w:rsidR="0011226C">
        <w:rPr>
          <w14:ligatures w14:val="all"/>
        </w:rPr>
        <w:t xml:space="preserve"> </w:t>
      </w:r>
      <w:r w:rsidR="00DA3702">
        <w:rPr>
          <w14:ligatures w14:val="all"/>
        </w:rPr>
        <w:t>som eksempel</w:t>
      </w:r>
      <w:r w:rsidR="003726EE">
        <w:rPr>
          <w14:ligatures w14:val="all"/>
        </w:rPr>
        <w:t xml:space="preserve">, med andre ord, vi har set det før </w:t>
      </w:r>
      <w:r w:rsidR="005334D2">
        <w:rPr>
          <w14:ligatures w14:val="all"/>
        </w:rPr>
        <w:t>- så vi ved hvordan det ender</w:t>
      </w:r>
      <w:r w:rsidR="00D65973">
        <w:rPr>
          <w14:ligatures w14:val="all"/>
        </w:rPr>
        <w:t>.</w:t>
      </w:r>
      <w:r w:rsidR="004B3EE5">
        <w:rPr>
          <w14:ligatures w14:val="all"/>
        </w:rPr>
        <w:t xml:space="preserve"> F</w:t>
      </w:r>
      <w:r w:rsidR="00D65973">
        <w:rPr>
          <w14:ligatures w14:val="all"/>
        </w:rPr>
        <w:t>or underpåstand</w:t>
      </w:r>
      <w:r w:rsidR="00D65973" w:rsidRPr="004E7A6C">
        <w:rPr>
          <w14:ligatures w14:val="all"/>
        </w:rPr>
        <w:t xml:space="preserve"> </w:t>
      </w:r>
      <w:r w:rsidR="00D65973">
        <w:rPr>
          <w14:ligatures w14:val="all"/>
        </w:rPr>
        <w:t xml:space="preserve">4: </w:t>
      </w:r>
      <w:r w:rsidR="00D65973" w:rsidRPr="004E7A6C">
        <w:rPr>
          <w14:ligatures w14:val="all"/>
        </w:rPr>
        <w:t>”Muligheden for misbrug bør ikke lede os til at forbyde GTP- 3.”, (side 2, linje 131-133)</w:t>
      </w:r>
      <w:r w:rsidR="00D452EE">
        <w:rPr>
          <w14:ligatures w14:val="all"/>
        </w:rPr>
        <w:t xml:space="preserve"> er </w:t>
      </w:r>
      <w:r w:rsidR="00C21F01">
        <w:rPr>
          <w14:ligatures w14:val="all"/>
        </w:rPr>
        <w:t>belægget:</w:t>
      </w:r>
      <w:r w:rsidR="00BF1D17">
        <w:rPr>
          <w14:ligatures w14:val="all"/>
        </w:rPr>
        <w:t xml:space="preserve"> </w:t>
      </w:r>
      <w:r w:rsidR="00C21F01">
        <w:rPr>
          <w14:ligatures w14:val="all"/>
        </w:rPr>
        <w:t>”</w:t>
      </w:r>
      <w:r w:rsidR="0054647D" w:rsidRPr="0054647D">
        <w:rPr>
          <w14:ligatures w14:val="all"/>
        </w:rPr>
        <w:t>Vi forbyder</w:t>
      </w:r>
      <w:r w:rsidR="0054647D">
        <w:rPr>
          <w14:ligatures w14:val="all"/>
        </w:rPr>
        <w:t xml:space="preserve"> </w:t>
      </w:r>
      <w:r w:rsidR="0054647D" w:rsidRPr="0054647D">
        <w:rPr>
          <w14:ligatures w14:val="all"/>
        </w:rPr>
        <w:t>heller ikke kager, knive og</w:t>
      </w:r>
      <w:r w:rsidR="0054647D">
        <w:rPr>
          <w14:ligatures w14:val="all"/>
        </w:rPr>
        <w:t xml:space="preserve"> </w:t>
      </w:r>
      <w:r w:rsidR="0054647D" w:rsidRPr="0054647D">
        <w:rPr>
          <w14:ligatures w14:val="all"/>
        </w:rPr>
        <w:t>whisky, fordi forkert brug</w:t>
      </w:r>
      <w:r w:rsidR="0054647D">
        <w:rPr>
          <w14:ligatures w14:val="all"/>
        </w:rPr>
        <w:t xml:space="preserve"> </w:t>
      </w:r>
      <w:r w:rsidR="0054647D" w:rsidRPr="0054647D">
        <w:rPr>
          <w14:ligatures w14:val="all"/>
        </w:rPr>
        <w:t>af alle tre kan være farlig</w:t>
      </w:r>
      <w:r w:rsidR="00713D53">
        <w:rPr>
          <w14:ligatures w14:val="all"/>
        </w:rPr>
        <w:t>.”</w:t>
      </w:r>
      <w:r w:rsidR="006A5B0A">
        <w:rPr>
          <w14:ligatures w14:val="all"/>
        </w:rPr>
        <w:t>, (side 2, linje 133-</w:t>
      </w:r>
      <w:r w:rsidR="009F66E5">
        <w:rPr>
          <w14:ligatures w14:val="all"/>
        </w:rPr>
        <w:t>136</w:t>
      </w:r>
      <w:r w:rsidR="006A5B0A">
        <w:rPr>
          <w14:ligatures w14:val="all"/>
        </w:rPr>
        <w:t>)</w:t>
      </w:r>
      <w:r w:rsidR="008B496C">
        <w:rPr>
          <w14:ligatures w14:val="all"/>
        </w:rPr>
        <w:t xml:space="preserve"> her er hjemlet</w:t>
      </w:r>
      <w:r w:rsidR="00E64C5A">
        <w:rPr>
          <w14:ligatures w14:val="all"/>
        </w:rPr>
        <w:t xml:space="preserve">: </w:t>
      </w:r>
      <w:r w:rsidR="00E80C8C" w:rsidRPr="00E80C8C">
        <w:rPr>
          <w14:ligatures w14:val="all"/>
        </w:rPr>
        <w:t>vi bør ikke forbyde ting da alt kan være farligt de forkerte hænder</w:t>
      </w:r>
      <w:r w:rsidR="00207188">
        <w:rPr>
          <w14:ligatures w14:val="all"/>
        </w:rPr>
        <w:t>. Dette augment er at typen</w:t>
      </w:r>
      <w:r w:rsidR="00AF47E7">
        <w:rPr>
          <w14:ligatures w14:val="all"/>
        </w:rPr>
        <w:t xml:space="preserve"> </w:t>
      </w:r>
      <w:r w:rsidR="00AF47E7">
        <w:t xml:space="preserve">årsagsargument, årsagsargumenter </w:t>
      </w:r>
      <w:r w:rsidR="00007867">
        <w:t>argumenterer</w:t>
      </w:r>
      <w:r w:rsidR="009A509E">
        <w:t xml:space="preserve"> for at</w:t>
      </w:r>
      <w:r w:rsidR="00007867">
        <w:t xml:space="preserve"> en ting er årsag til, at en anden ting sker. I dette tilfælde er det </w:t>
      </w:r>
      <w:r w:rsidR="00E51E61" w:rsidRPr="00E51E61">
        <w:t>ikke selve</w:t>
      </w:r>
      <w:r w:rsidR="00780EFA">
        <w:t xml:space="preserve"> </w:t>
      </w:r>
      <w:r w:rsidR="00E51E61" w:rsidRPr="00E51E61">
        <w:t>G</w:t>
      </w:r>
      <w:r w:rsidR="00E51E61">
        <w:t>T</w:t>
      </w:r>
      <w:r w:rsidR="00E51E61" w:rsidRPr="00E51E61">
        <w:t>P-3, der er farlig, men snarere den måde, den kan blive misbrugt</w:t>
      </w:r>
      <w:r w:rsidR="00E01E09">
        <w:t>, som er farlig.</w:t>
      </w:r>
      <w:r w:rsidR="004B3EE5">
        <w:t xml:space="preserve"> </w:t>
      </w:r>
      <w:r w:rsidR="00B42379">
        <w:t xml:space="preserve">I </w:t>
      </w:r>
      <w:r w:rsidR="00B42379">
        <w:rPr>
          <w14:ligatures w14:val="all"/>
        </w:rPr>
        <w:t>underpåstand 5:</w:t>
      </w:r>
      <w:r w:rsidR="00EB7D6A" w:rsidRPr="00EB7D6A">
        <w:rPr>
          <w14:ligatures w14:val="all"/>
        </w:rPr>
        <w:t xml:space="preserve"> </w:t>
      </w:r>
      <w:r w:rsidR="00EB7D6A" w:rsidRPr="004E7A6C">
        <w:rPr>
          <w14:ligatures w14:val="all"/>
        </w:rPr>
        <w:t xml:space="preserve">”Den anden vigtige efter tanke, GTP-3 bør føre til, er af etisk og eksistentiel karakter”, (side 2, linje </w:t>
      </w:r>
      <w:r w:rsidR="00EB7D6A" w:rsidRPr="004E7A6C">
        <w:rPr>
          <w:lang w:eastAsia="da-DK"/>
          <w14:ligatures w14:val="all"/>
        </w:rPr>
        <w:t>149-152</w:t>
      </w:r>
      <w:r w:rsidR="00EB7D6A" w:rsidRPr="004E7A6C">
        <w:rPr>
          <w14:ligatures w14:val="all"/>
        </w:rPr>
        <w:t>)</w:t>
      </w:r>
      <w:r w:rsidR="00A36C26">
        <w:rPr>
          <w14:ligatures w14:val="all"/>
        </w:rPr>
        <w:t xml:space="preserve"> er belægget </w:t>
      </w:r>
      <w:r w:rsidR="00BE7868">
        <w:rPr>
          <w14:ligatures w14:val="all"/>
        </w:rPr>
        <w:t>”</w:t>
      </w:r>
      <w:r w:rsidR="00BE7868">
        <w:t>Vi gør nemlig hver især klogt i at gå et spadestik dybere i overvejelserne om, hvad vi vil bruge vores tid på, og hvad vi finder værdifuldt</w:t>
      </w:r>
      <w:r w:rsidR="00BE7868">
        <w:rPr>
          <w14:ligatures w14:val="all"/>
        </w:rPr>
        <w:t>”</w:t>
      </w:r>
      <w:r w:rsidR="005F10CD">
        <w:rPr>
          <w14:ligatures w14:val="all"/>
        </w:rPr>
        <w:t>, (side 2, linje 152-157)</w:t>
      </w:r>
      <w:r w:rsidR="00457EAF">
        <w:rPr>
          <w14:ligatures w14:val="all"/>
        </w:rPr>
        <w:t xml:space="preserve"> her er hjemlet</w:t>
      </w:r>
      <w:r w:rsidR="00D44C0A">
        <w:rPr>
          <w14:ligatures w14:val="all"/>
        </w:rPr>
        <w:t xml:space="preserve">: </w:t>
      </w:r>
      <w:r w:rsidR="00E15FD8" w:rsidRPr="00E15FD8">
        <w:rPr>
          <w14:ligatures w14:val="all"/>
        </w:rPr>
        <w:t>vi skal overveje vores tid</w:t>
      </w:r>
      <w:r w:rsidR="00EE2BE5">
        <w:rPr>
          <w14:ligatures w14:val="all"/>
        </w:rPr>
        <w:t xml:space="preserve"> da det er uklogt at spilde tiden</w:t>
      </w:r>
      <w:r w:rsidR="006C7011">
        <w:rPr>
          <w14:ligatures w14:val="all"/>
        </w:rPr>
        <w:t>.</w:t>
      </w:r>
    </w:p>
    <w:p w14:paraId="00A8DCC2" w14:textId="3491BF1F" w:rsidR="003A6E9F" w:rsidRDefault="000D5111" w:rsidP="006C5606">
      <w:pPr>
        <w:rPr>
          <w14:ligatures w14:val="all"/>
        </w:rPr>
      </w:pPr>
      <w:r>
        <w:rPr>
          <w14:ligatures w14:val="all"/>
        </w:rPr>
        <w:t xml:space="preserve">Debatindlægget </w:t>
      </w:r>
      <w:r w:rsidR="00740F8E">
        <w:rPr>
          <w14:ligatures w14:val="all"/>
        </w:rPr>
        <w:t>som hel</w:t>
      </w:r>
      <w:r w:rsidR="003920CA">
        <w:rPr>
          <w14:ligatures w14:val="all"/>
        </w:rPr>
        <w:t xml:space="preserve">hed mangler </w:t>
      </w:r>
      <w:r w:rsidR="003920CA" w:rsidRPr="003920CA">
        <w:rPr>
          <w14:ligatures w14:val="all"/>
        </w:rPr>
        <w:t>gendrivelse</w:t>
      </w:r>
      <w:r w:rsidR="00E90CF2">
        <w:rPr>
          <w14:ligatures w14:val="all"/>
        </w:rPr>
        <w:t>,</w:t>
      </w:r>
      <w:r w:rsidR="00C8055A">
        <w:rPr>
          <w14:ligatures w14:val="all"/>
        </w:rPr>
        <w:t xml:space="preserve"> hvilket gør </w:t>
      </w:r>
      <w:r w:rsidR="005F5DD9">
        <w:rPr>
          <w14:ligatures w14:val="all"/>
        </w:rPr>
        <w:t xml:space="preserve">argumenterne i debatindlægget mindre </w:t>
      </w:r>
      <w:r w:rsidR="00677D35">
        <w:rPr>
          <w14:ligatures w14:val="all"/>
        </w:rPr>
        <w:t>stærk imod modargumenter</w:t>
      </w:r>
      <w:r w:rsidR="008748C8">
        <w:rPr>
          <w14:ligatures w14:val="all"/>
        </w:rPr>
        <w:t xml:space="preserve">, </w:t>
      </w:r>
      <w:r w:rsidR="004202FA">
        <w:rPr>
          <w14:ligatures w14:val="all"/>
        </w:rPr>
        <w:t xml:space="preserve">udover det er </w:t>
      </w:r>
      <w:r w:rsidR="00B70D81">
        <w:rPr>
          <w14:ligatures w14:val="all"/>
        </w:rPr>
        <w:t xml:space="preserve">Thomas Telvings </w:t>
      </w:r>
      <w:r w:rsidR="004202FA">
        <w:rPr>
          <w14:ligatures w14:val="all"/>
        </w:rPr>
        <w:t>misforståelse af ”GTP-3” frem for</w:t>
      </w:r>
      <w:r w:rsidR="002F7224">
        <w:rPr>
          <w14:ligatures w14:val="all"/>
        </w:rPr>
        <w:t xml:space="preserve"> ”GPT-3”</w:t>
      </w:r>
      <w:r w:rsidR="00E90CF2">
        <w:rPr>
          <w14:ligatures w14:val="all"/>
        </w:rPr>
        <w:t>,</w:t>
      </w:r>
      <w:r w:rsidR="002F7224">
        <w:rPr>
          <w14:ligatures w14:val="all"/>
        </w:rPr>
        <w:t xml:space="preserve"> som er</w:t>
      </w:r>
      <w:r w:rsidR="004202FA">
        <w:rPr>
          <w14:ligatures w14:val="all"/>
        </w:rPr>
        <w:t xml:space="preserve"> den korrekte forkortelse</w:t>
      </w:r>
      <w:r w:rsidR="0021402B">
        <w:rPr>
          <w14:ligatures w14:val="all"/>
        </w:rPr>
        <w:t xml:space="preserve"> af ”</w:t>
      </w:r>
      <w:r w:rsidR="005124BA" w:rsidRPr="005124BA">
        <w:rPr>
          <w14:ligatures w14:val="all"/>
        </w:rPr>
        <w:t>Generative Pre</w:t>
      </w:r>
      <w:r w:rsidR="005124BA">
        <w:rPr>
          <w14:ligatures w14:val="all"/>
        </w:rPr>
        <w:t>-</w:t>
      </w:r>
      <w:r w:rsidR="005124BA" w:rsidRPr="005124BA">
        <w:rPr>
          <w14:ligatures w14:val="all"/>
        </w:rPr>
        <w:t>training Transformer</w:t>
      </w:r>
      <w:r w:rsidR="0021402B">
        <w:rPr>
          <w14:ligatures w14:val="all"/>
        </w:rPr>
        <w:t>”</w:t>
      </w:r>
      <w:r w:rsidR="00E90CF2">
        <w:rPr>
          <w14:ligatures w14:val="all"/>
        </w:rPr>
        <w:t>,</w:t>
      </w:r>
      <w:r w:rsidR="002F7224">
        <w:rPr>
          <w14:ligatures w14:val="all"/>
        </w:rPr>
        <w:t xml:space="preserve"> hvilket er den kunstige </w:t>
      </w:r>
      <w:r w:rsidR="00B70D81">
        <w:rPr>
          <w14:ligatures w14:val="all"/>
        </w:rPr>
        <w:t>intelligens</w:t>
      </w:r>
      <w:r w:rsidR="0024341A">
        <w:rPr>
          <w14:ligatures w14:val="all"/>
        </w:rPr>
        <w:t>,</w:t>
      </w:r>
      <w:r w:rsidR="00383C20">
        <w:rPr>
          <w14:ligatures w14:val="all"/>
        </w:rPr>
        <w:t xml:space="preserve"> en tankevækkende</w:t>
      </w:r>
      <w:r w:rsidR="00B70D81">
        <w:rPr>
          <w14:ligatures w14:val="all"/>
        </w:rPr>
        <w:t xml:space="preserve"> </w:t>
      </w:r>
      <w:r w:rsidR="00261262">
        <w:rPr>
          <w14:ligatures w14:val="all"/>
        </w:rPr>
        <w:t>fejl</w:t>
      </w:r>
      <w:r w:rsidR="00925FF2">
        <w:rPr>
          <w14:ligatures w14:val="all"/>
        </w:rPr>
        <w:t xml:space="preserve"> i debatindlægget</w:t>
      </w:r>
      <w:r w:rsidR="00A305CD">
        <w:rPr>
          <w14:ligatures w14:val="all"/>
        </w:rPr>
        <w:t xml:space="preserve">, </w:t>
      </w:r>
      <w:r w:rsidR="001F74A7">
        <w:rPr>
          <w14:ligatures w14:val="all"/>
        </w:rPr>
        <w:t xml:space="preserve">det skal dog </w:t>
      </w:r>
      <w:r w:rsidR="001F74A7">
        <w:rPr>
          <w14:ligatures w14:val="all"/>
        </w:rPr>
        <w:lastRenderedPageBreak/>
        <w:t>note</w:t>
      </w:r>
      <w:r w:rsidR="007B0D2F">
        <w:rPr>
          <w14:ligatures w14:val="all"/>
        </w:rPr>
        <w:t>res at Thomas Telving er filosof</w:t>
      </w:r>
      <w:r w:rsidR="003D7EE2">
        <w:rPr>
          <w14:ligatures w14:val="all"/>
        </w:rPr>
        <w:t>,</w:t>
      </w:r>
      <w:r w:rsidR="007B0D2F">
        <w:rPr>
          <w14:ligatures w14:val="all"/>
        </w:rPr>
        <w:t xml:space="preserve"> og ikke nødvendigvis </w:t>
      </w:r>
      <w:r w:rsidR="00CF4C96">
        <w:rPr>
          <w14:ligatures w14:val="all"/>
        </w:rPr>
        <w:t>teknologi</w:t>
      </w:r>
      <w:r w:rsidR="00361DE4">
        <w:rPr>
          <w14:ligatures w14:val="all"/>
        </w:rPr>
        <w:t xml:space="preserve"> geni</w:t>
      </w:r>
      <w:r w:rsidR="00230AA5">
        <w:rPr>
          <w14:ligatures w14:val="all"/>
        </w:rPr>
        <w:t xml:space="preserve">, </w:t>
      </w:r>
      <w:r w:rsidR="006A4439">
        <w:rPr>
          <w14:ligatures w14:val="all"/>
        </w:rPr>
        <w:t xml:space="preserve">men et debatindlæg med </w:t>
      </w:r>
      <w:r w:rsidR="004F1FC8">
        <w:rPr>
          <w14:ligatures w14:val="all"/>
        </w:rPr>
        <w:t>så tydelige og gentagne fejl</w:t>
      </w:r>
      <w:r w:rsidR="003D7EE2">
        <w:rPr>
          <w14:ligatures w14:val="all"/>
        </w:rPr>
        <w:t>,</w:t>
      </w:r>
      <w:r w:rsidR="004F6E29">
        <w:rPr>
          <w14:ligatures w14:val="all"/>
        </w:rPr>
        <w:t xml:space="preserve"> er </w:t>
      </w:r>
      <w:r w:rsidR="002D4147">
        <w:rPr>
          <w14:ligatures w14:val="all"/>
        </w:rPr>
        <w:t xml:space="preserve">det kun naturligt for læseren at </w:t>
      </w:r>
      <w:r w:rsidR="00B2180C">
        <w:rPr>
          <w14:ligatures w14:val="all"/>
        </w:rPr>
        <w:t>sætte spørgsmålstegn ved</w:t>
      </w:r>
      <w:r w:rsidR="0023634C">
        <w:rPr>
          <w14:ligatures w14:val="all"/>
        </w:rPr>
        <w:t>,</w:t>
      </w:r>
      <w:r w:rsidR="00B2180C">
        <w:rPr>
          <w14:ligatures w14:val="all"/>
        </w:rPr>
        <w:t xml:space="preserve"> hvor gennemarbejdet </w:t>
      </w:r>
      <w:r w:rsidR="00A97932">
        <w:rPr>
          <w14:ligatures w14:val="all"/>
        </w:rPr>
        <w:t xml:space="preserve">debatindlægget </w:t>
      </w:r>
      <w:r w:rsidR="00F01363">
        <w:rPr>
          <w14:ligatures w14:val="all"/>
        </w:rPr>
        <w:t xml:space="preserve">egentligt </w:t>
      </w:r>
      <w:r w:rsidR="00A97932">
        <w:rPr>
          <w14:ligatures w14:val="all"/>
        </w:rPr>
        <w:t>er</w:t>
      </w:r>
      <w:r w:rsidR="00230AA5">
        <w:rPr>
          <w14:ligatures w14:val="all"/>
        </w:rPr>
        <w:t>.</w:t>
      </w:r>
    </w:p>
    <w:p w14:paraId="3CEAC2A1" w14:textId="5B6C85E6" w:rsidR="00E41843" w:rsidRDefault="008D697C" w:rsidP="00184C65">
      <w:pPr>
        <w:rPr>
          <w14:ligatures w14:val="all"/>
        </w:rPr>
      </w:pPr>
      <w:r w:rsidRPr="008D697C">
        <w:rPr>
          <w14:ligatures w14:val="all"/>
        </w:rPr>
        <w:t>Afsenderen, Thomas Telving, argumenter</w:t>
      </w:r>
      <w:r w:rsidR="00CF7C74">
        <w:rPr>
          <w14:ligatures w14:val="all"/>
        </w:rPr>
        <w:t>e</w:t>
      </w:r>
      <w:r w:rsidRPr="008D697C">
        <w:rPr>
          <w14:ligatures w14:val="all"/>
        </w:rPr>
        <w:t xml:space="preserve"> </w:t>
      </w:r>
      <w:r w:rsidR="00CF7C74">
        <w:rPr>
          <w14:ligatures w14:val="all"/>
        </w:rPr>
        <w:t xml:space="preserve">for sin mening om </w:t>
      </w:r>
      <w:r w:rsidRPr="008D697C">
        <w:rPr>
          <w14:ligatures w14:val="all"/>
        </w:rPr>
        <w:t>kunstig intelligens</w:t>
      </w:r>
      <w:r w:rsidR="00CF7C74">
        <w:rPr>
          <w14:ligatures w14:val="all"/>
        </w:rPr>
        <w:t xml:space="preserve"> kunstig intelligens på en relativt </w:t>
      </w:r>
      <w:r w:rsidR="004D7902">
        <w:rPr>
          <w14:ligatures w14:val="all"/>
        </w:rPr>
        <w:t xml:space="preserve">nuanceret måde, han </w:t>
      </w:r>
      <w:r w:rsidR="0017234A">
        <w:rPr>
          <w14:ligatures w14:val="all"/>
        </w:rPr>
        <w:t>støtter sit hovedargument på flere forskellige måder</w:t>
      </w:r>
      <w:r w:rsidR="008C323A">
        <w:rPr>
          <w14:ligatures w14:val="all"/>
        </w:rPr>
        <w:t>, men samtidig er der også visse mangler i hans</w:t>
      </w:r>
      <w:r w:rsidR="005228EC">
        <w:rPr>
          <w14:ligatures w14:val="all"/>
        </w:rPr>
        <w:t xml:space="preserve"> argumentation. </w:t>
      </w:r>
      <w:r w:rsidR="00310438" w:rsidRPr="008D697C">
        <w:rPr>
          <w14:ligatures w14:val="all"/>
        </w:rPr>
        <w:t>Thomas Telving</w:t>
      </w:r>
      <w:r w:rsidR="00310438">
        <w:rPr>
          <w14:ligatures w14:val="all"/>
        </w:rPr>
        <w:t xml:space="preserve"> bruger masser af </w:t>
      </w:r>
      <w:r w:rsidR="003423E7">
        <w:rPr>
          <w14:ligatures w14:val="all"/>
        </w:rPr>
        <w:t xml:space="preserve">konkrete eksempler for at forstærke hans </w:t>
      </w:r>
      <w:r w:rsidR="00546507">
        <w:rPr>
          <w14:ligatures w14:val="all"/>
        </w:rPr>
        <w:t xml:space="preserve">argumenter, det ses eksempelvis her: </w:t>
      </w:r>
      <w:r w:rsidR="00012844">
        <w:rPr>
          <w14:ligatures w14:val="all"/>
        </w:rPr>
        <w:t>”</w:t>
      </w:r>
      <w:r w:rsidR="00012844">
        <w:t xml:space="preserve"> ”</w:t>
      </w:r>
      <w:r w:rsidR="00012844" w:rsidRPr="00012844">
        <w:rPr>
          <w14:ligatures w14:val="all"/>
        </w:rPr>
        <w:t>Jeg er en robot. En tænkende robot.</w:t>
      </w:r>
      <w:r w:rsidR="00012844">
        <w:rPr>
          <w14:ligatures w14:val="all"/>
        </w:rPr>
        <w:t>”</w:t>
      </w:r>
      <w:r w:rsidR="00012844" w:rsidRPr="00012844">
        <w:rPr>
          <w14:ligatures w14:val="all"/>
        </w:rPr>
        <w:t xml:space="preserve"> Sådan ind</w:t>
      </w:r>
      <w:r w:rsidR="00012844">
        <w:rPr>
          <w14:ligatures w14:val="all"/>
        </w:rPr>
        <w:t xml:space="preserve"> </w:t>
      </w:r>
      <w:r w:rsidR="00012844" w:rsidRPr="00012844">
        <w:rPr>
          <w14:ligatures w14:val="all"/>
        </w:rPr>
        <w:t>leder computerprogrammet GTP-3 en artikel, som</w:t>
      </w:r>
      <w:r w:rsidR="00012844">
        <w:rPr>
          <w14:ligatures w14:val="all"/>
        </w:rPr>
        <w:t xml:space="preserve"> </w:t>
      </w:r>
      <w:r w:rsidR="00012844" w:rsidRPr="00012844">
        <w:rPr>
          <w14:ligatures w14:val="all"/>
        </w:rPr>
        <w:t>for nylig blev bragt i The Guardian. GTP-3 er i stand</w:t>
      </w:r>
      <w:r w:rsidR="00012844">
        <w:rPr>
          <w14:ligatures w14:val="all"/>
        </w:rPr>
        <w:t xml:space="preserve"> </w:t>
      </w:r>
      <w:r w:rsidR="00012844" w:rsidRPr="00012844">
        <w:rPr>
          <w14:ligatures w14:val="all"/>
        </w:rPr>
        <w:t>til med ganske få input at</w:t>
      </w:r>
      <w:r w:rsidR="00012844">
        <w:rPr>
          <w14:ligatures w14:val="all"/>
        </w:rPr>
        <w:t xml:space="preserve"> </w:t>
      </w:r>
      <w:r w:rsidR="00012844" w:rsidRPr="00012844">
        <w:rPr>
          <w14:ligatures w14:val="all"/>
        </w:rPr>
        <w:t>producere artikler, som</w:t>
      </w:r>
      <w:r w:rsidR="00012844">
        <w:rPr>
          <w14:ligatures w14:val="all"/>
        </w:rPr>
        <w:t xml:space="preserve"> </w:t>
      </w:r>
      <w:r w:rsidR="00012844" w:rsidRPr="00012844">
        <w:rPr>
          <w14:ligatures w14:val="all"/>
        </w:rPr>
        <w:t>til forveksling ser ud til at</w:t>
      </w:r>
      <w:r w:rsidR="00012844">
        <w:rPr>
          <w14:ligatures w14:val="all"/>
        </w:rPr>
        <w:t xml:space="preserve"> </w:t>
      </w:r>
      <w:r w:rsidR="00012844" w:rsidRPr="00012844">
        <w:rPr>
          <w14:ligatures w14:val="all"/>
        </w:rPr>
        <w:t>være skrevet af mennesker.</w:t>
      </w:r>
      <w:r w:rsidR="00012844">
        <w:rPr>
          <w14:ligatures w14:val="all"/>
        </w:rPr>
        <w:t>”</w:t>
      </w:r>
      <w:r w:rsidR="00B65F16">
        <w:rPr>
          <w14:ligatures w14:val="all"/>
        </w:rPr>
        <w:t xml:space="preserve">. </w:t>
      </w:r>
      <w:r w:rsidR="00984C9A" w:rsidRPr="00984C9A">
        <w:rPr>
          <w14:ligatures w14:val="all"/>
        </w:rPr>
        <w:t>Konkrete eksempler styrker Telvings argument og gør det mere forståeligt.</w:t>
      </w:r>
      <w:r w:rsidR="00457F99">
        <w:rPr>
          <w14:ligatures w14:val="all"/>
        </w:rPr>
        <w:t xml:space="preserve"> Han i</w:t>
      </w:r>
      <w:r w:rsidR="00457F99" w:rsidRPr="00457F99">
        <w:rPr>
          <w14:ligatures w14:val="all"/>
        </w:rPr>
        <w:t>nddrager etiske spørgsmål</w:t>
      </w:r>
      <w:r w:rsidR="00457F99">
        <w:rPr>
          <w14:ligatures w14:val="all"/>
        </w:rPr>
        <w:t xml:space="preserve"> </w:t>
      </w:r>
      <w:r w:rsidR="00CC7C61">
        <w:rPr>
          <w14:ligatures w14:val="all"/>
        </w:rPr>
        <w:t>på</w:t>
      </w:r>
      <w:r w:rsidR="0023634C">
        <w:rPr>
          <w14:ligatures w14:val="all"/>
        </w:rPr>
        <w:t>,</w:t>
      </w:r>
      <w:r w:rsidR="00A83D27">
        <w:rPr>
          <w14:ligatures w14:val="all"/>
        </w:rPr>
        <w:t xml:space="preserve"> hvordan samfund</w:t>
      </w:r>
      <w:r w:rsidR="008F550C">
        <w:rPr>
          <w14:ligatures w14:val="all"/>
        </w:rPr>
        <w:t>et vil r</w:t>
      </w:r>
      <w:r w:rsidR="008F550C" w:rsidRPr="008F550C">
        <w:rPr>
          <w14:ligatures w14:val="all"/>
        </w:rPr>
        <w:t xml:space="preserve">eagere på indhold genereret af </w:t>
      </w:r>
      <w:r w:rsidR="008F550C">
        <w:rPr>
          <w14:ligatures w14:val="all"/>
        </w:rPr>
        <w:t>kunstig</w:t>
      </w:r>
      <w:r w:rsidR="009B721B">
        <w:rPr>
          <w14:ligatures w14:val="all"/>
        </w:rPr>
        <w:t xml:space="preserve"> intelligens: </w:t>
      </w:r>
      <w:r w:rsidR="00184C65">
        <w:rPr>
          <w14:ligatures w14:val="all"/>
        </w:rPr>
        <w:t>”</w:t>
      </w:r>
      <w:r w:rsidR="00184C65" w:rsidRPr="00184C65">
        <w:rPr>
          <w14:ligatures w14:val="all"/>
        </w:rPr>
        <w:t>vil vi så synes, at artiklen har</w:t>
      </w:r>
      <w:r w:rsidR="00184C65">
        <w:rPr>
          <w14:ligatures w14:val="all"/>
        </w:rPr>
        <w:t xml:space="preserve"> </w:t>
      </w:r>
      <w:r w:rsidR="00184C65" w:rsidRPr="00184C65">
        <w:rPr>
          <w14:ligatures w14:val="all"/>
        </w:rPr>
        <w:t>værdi for os, når den ikke</w:t>
      </w:r>
      <w:r w:rsidR="00184C65">
        <w:rPr>
          <w14:ligatures w14:val="all"/>
        </w:rPr>
        <w:t xml:space="preserve"> </w:t>
      </w:r>
      <w:r w:rsidR="00184C65" w:rsidRPr="00184C65">
        <w:rPr>
          <w14:ligatures w14:val="all"/>
        </w:rPr>
        <w:t>kommer fra et menneske</w:t>
      </w:r>
      <w:r w:rsidR="00184C65">
        <w:rPr>
          <w14:ligatures w14:val="all"/>
        </w:rPr>
        <w:t xml:space="preserve"> </w:t>
      </w:r>
      <w:r w:rsidR="00184C65" w:rsidRPr="00184C65">
        <w:rPr>
          <w14:ligatures w14:val="all"/>
        </w:rPr>
        <w:t>med følelser,</w:t>
      </w:r>
      <w:r w:rsidR="00184C65">
        <w:rPr>
          <w14:ligatures w14:val="all"/>
        </w:rPr>
        <w:t xml:space="preserve"> </w:t>
      </w:r>
      <w:r w:rsidR="00184C65" w:rsidRPr="00184C65">
        <w:rPr>
          <w14:ligatures w14:val="all"/>
        </w:rPr>
        <w:t>intentioner og</w:t>
      </w:r>
      <w:r w:rsidR="00184C65">
        <w:rPr>
          <w14:ligatures w14:val="all"/>
        </w:rPr>
        <w:t xml:space="preserve"> </w:t>
      </w:r>
      <w:r w:rsidR="00184C65" w:rsidRPr="00184C65">
        <w:rPr>
          <w14:ligatures w14:val="all"/>
        </w:rPr>
        <w:t>holdninger?</w:t>
      </w:r>
      <w:r w:rsidR="00184C65">
        <w:rPr>
          <w14:ligatures w14:val="all"/>
        </w:rPr>
        <w:t xml:space="preserve">”, (side 2, </w:t>
      </w:r>
      <w:r w:rsidR="00E0728A">
        <w:rPr>
          <w14:ligatures w14:val="all"/>
        </w:rPr>
        <w:t>linje 164-169</w:t>
      </w:r>
      <w:r w:rsidR="00184C65">
        <w:rPr>
          <w14:ligatures w14:val="all"/>
        </w:rPr>
        <w:t>)</w:t>
      </w:r>
      <w:r w:rsidR="006B787B">
        <w:rPr>
          <w14:ligatures w14:val="all"/>
        </w:rPr>
        <w:t xml:space="preserve">. Der er </w:t>
      </w:r>
      <w:r w:rsidR="002E3149">
        <w:rPr>
          <w14:ligatures w14:val="all"/>
        </w:rPr>
        <w:t xml:space="preserve">dog </w:t>
      </w:r>
      <w:r w:rsidR="006B787B">
        <w:rPr>
          <w14:ligatures w14:val="all"/>
        </w:rPr>
        <w:t xml:space="preserve">også mangler i Thomas Telvings </w:t>
      </w:r>
      <w:r w:rsidR="00F43468">
        <w:rPr>
          <w14:ligatures w14:val="all"/>
        </w:rPr>
        <w:t>argumentation</w:t>
      </w:r>
      <w:r w:rsidR="008960A5">
        <w:rPr>
          <w14:ligatures w14:val="all"/>
        </w:rPr>
        <w:t xml:space="preserve">. Som </w:t>
      </w:r>
      <w:r w:rsidR="00C676AB">
        <w:rPr>
          <w14:ligatures w14:val="all"/>
        </w:rPr>
        <w:t xml:space="preserve">tidligere nævnt er </w:t>
      </w:r>
      <w:r w:rsidR="0098201C">
        <w:rPr>
          <w14:ligatures w14:val="all"/>
        </w:rPr>
        <w:t>hans mangel</w:t>
      </w:r>
      <w:r w:rsidR="00C676AB">
        <w:rPr>
          <w14:ligatures w14:val="all"/>
        </w:rPr>
        <w:t xml:space="preserve"> </w:t>
      </w:r>
      <w:r w:rsidR="00821476">
        <w:rPr>
          <w14:ligatures w14:val="all"/>
        </w:rPr>
        <w:t>på gendrivelse og hans åbenlyse stavefejl</w:t>
      </w:r>
      <w:r w:rsidR="0098201C">
        <w:rPr>
          <w14:ligatures w14:val="all"/>
        </w:rPr>
        <w:t xml:space="preserve"> med til at</w:t>
      </w:r>
      <w:r w:rsidR="007504ED">
        <w:rPr>
          <w14:ligatures w14:val="all"/>
        </w:rPr>
        <w:t xml:space="preserve"> </w:t>
      </w:r>
      <w:r w:rsidR="007504ED" w:rsidRPr="007504ED">
        <w:rPr>
          <w14:ligatures w14:val="all"/>
        </w:rPr>
        <w:t xml:space="preserve">svække </w:t>
      </w:r>
      <w:r w:rsidR="007504ED">
        <w:rPr>
          <w14:ligatures w14:val="all"/>
        </w:rPr>
        <w:t>debatindlæggets</w:t>
      </w:r>
      <w:r w:rsidR="007504ED" w:rsidRPr="007504ED">
        <w:rPr>
          <w14:ligatures w14:val="all"/>
        </w:rPr>
        <w:t xml:space="preserve"> overbevisningskraft</w:t>
      </w:r>
      <w:r w:rsidR="007504ED">
        <w:rPr>
          <w14:ligatures w14:val="all"/>
        </w:rPr>
        <w:t>.</w:t>
      </w:r>
    </w:p>
    <w:p w14:paraId="57E00FCF" w14:textId="7E77A1F4" w:rsidR="00E41843" w:rsidRDefault="007B2352" w:rsidP="00A657DE">
      <w:pPr>
        <w:rPr>
          <w14:ligatures w14:val="all"/>
        </w:rPr>
      </w:pPr>
      <w:r>
        <w:rPr>
          <w14:ligatures w14:val="all"/>
        </w:rPr>
        <w:t>K</w:t>
      </w:r>
      <w:r w:rsidR="00C910B6" w:rsidRPr="00C910B6">
        <w:rPr>
          <w14:ligatures w14:val="all"/>
        </w:rPr>
        <w:t xml:space="preserve">unstig intelligens og dens </w:t>
      </w:r>
      <w:r>
        <w:rPr>
          <w14:ligatures w14:val="all"/>
        </w:rPr>
        <w:t xml:space="preserve">plads </w:t>
      </w:r>
      <w:r w:rsidR="00C910B6" w:rsidRPr="00C910B6">
        <w:rPr>
          <w14:ligatures w14:val="all"/>
        </w:rPr>
        <w:t xml:space="preserve">i </w:t>
      </w:r>
      <w:r>
        <w:rPr>
          <w14:ligatures w14:val="all"/>
        </w:rPr>
        <w:t>nutidens</w:t>
      </w:r>
      <w:r w:rsidR="00C910B6" w:rsidRPr="00C910B6">
        <w:rPr>
          <w14:ligatures w14:val="all"/>
        </w:rPr>
        <w:t xml:space="preserve"> samfund</w:t>
      </w:r>
      <w:r w:rsidR="002E3149">
        <w:rPr>
          <w14:ligatures w14:val="all"/>
        </w:rPr>
        <w:t>,</w:t>
      </w:r>
      <w:r w:rsidR="00C910B6" w:rsidRPr="00C910B6">
        <w:rPr>
          <w14:ligatures w14:val="all"/>
        </w:rPr>
        <w:t xml:space="preserve"> er e</w:t>
      </w:r>
      <w:r w:rsidR="004B0039">
        <w:rPr>
          <w14:ligatures w14:val="all"/>
        </w:rPr>
        <w:t>t</w:t>
      </w:r>
      <w:r w:rsidR="00C910B6" w:rsidRPr="00C910B6">
        <w:rPr>
          <w14:ligatures w14:val="all"/>
        </w:rPr>
        <w:t xml:space="preserve"> kompleks</w:t>
      </w:r>
      <w:r w:rsidR="004B0039">
        <w:rPr>
          <w14:ligatures w14:val="all"/>
        </w:rPr>
        <w:t>t</w:t>
      </w:r>
      <w:r w:rsidR="00C910B6" w:rsidRPr="00C910B6">
        <w:rPr>
          <w14:ligatures w14:val="all"/>
        </w:rPr>
        <w:t xml:space="preserve"> og vigtig</w:t>
      </w:r>
      <w:r w:rsidR="004B0039">
        <w:rPr>
          <w14:ligatures w14:val="all"/>
        </w:rPr>
        <w:t>t</w:t>
      </w:r>
      <w:r w:rsidR="00C910B6" w:rsidRPr="00C910B6">
        <w:rPr>
          <w14:ligatures w14:val="all"/>
        </w:rPr>
        <w:t xml:space="preserve"> problem, som kræver </w:t>
      </w:r>
      <w:r w:rsidR="00C87D36" w:rsidRPr="00C910B6">
        <w:rPr>
          <w14:ligatures w14:val="all"/>
        </w:rPr>
        <w:t>grundig</w:t>
      </w:r>
      <w:r w:rsidR="00C910B6" w:rsidRPr="00C910B6">
        <w:rPr>
          <w14:ligatures w14:val="all"/>
        </w:rPr>
        <w:t xml:space="preserve"> </w:t>
      </w:r>
      <w:r w:rsidR="00C87D36" w:rsidRPr="00C910B6">
        <w:rPr>
          <w14:ligatures w14:val="all"/>
        </w:rPr>
        <w:t>eftertanke</w:t>
      </w:r>
      <w:r w:rsidR="00C910B6" w:rsidRPr="00C910B6">
        <w:rPr>
          <w14:ligatures w14:val="all"/>
        </w:rPr>
        <w:t xml:space="preserve"> og debat.</w:t>
      </w:r>
      <w:r w:rsidR="00C87D36">
        <w:rPr>
          <w14:ligatures w14:val="all"/>
        </w:rPr>
        <w:t xml:space="preserve"> </w:t>
      </w:r>
      <w:r w:rsidR="00AE104B">
        <w:rPr>
          <w14:ligatures w14:val="all"/>
        </w:rPr>
        <w:t>Dataspor er et</w:t>
      </w:r>
      <w:r w:rsidR="004809E8">
        <w:rPr>
          <w14:ligatures w14:val="all"/>
        </w:rPr>
        <w:t xml:space="preserve"> andet </w:t>
      </w:r>
      <w:r w:rsidR="004809E8" w:rsidRPr="00C910B6">
        <w:rPr>
          <w14:ligatures w14:val="all"/>
        </w:rPr>
        <w:t>kompleks</w:t>
      </w:r>
      <w:r w:rsidR="004809E8">
        <w:rPr>
          <w14:ligatures w14:val="all"/>
        </w:rPr>
        <w:t>t</w:t>
      </w:r>
      <w:r w:rsidR="004809E8" w:rsidRPr="00C910B6">
        <w:rPr>
          <w14:ligatures w14:val="all"/>
        </w:rPr>
        <w:t xml:space="preserve"> og vigtig</w:t>
      </w:r>
      <w:r w:rsidR="004809E8">
        <w:rPr>
          <w14:ligatures w14:val="all"/>
        </w:rPr>
        <w:t>t</w:t>
      </w:r>
      <w:r w:rsidR="004809E8" w:rsidRPr="00C910B6">
        <w:rPr>
          <w14:ligatures w14:val="all"/>
        </w:rPr>
        <w:t xml:space="preserve"> problem</w:t>
      </w:r>
      <w:r w:rsidR="00AE104B">
        <w:rPr>
          <w14:ligatures w14:val="all"/>
        </w:rPr>
        <w:t xml:space="preserve">, </w:t>
      </w:r>
      <w:r w:rsidR="00A657DE">
        <w:rPr>
          <w14:ligatures w14:val="all"/>
        </w:rPr>
        <w:t xml:space="preserve">artiklen </w:t>
      </w:r>
      <w:r w:rsidR="00A657DE" w:rsidRPr="00A657DE">
        <w:rPr>
          <w14:ligatures w14:val="all"/>
        </w:rPr>
        <w:t>”Rå data skal knække verdens</w:t>
      </w:r>
      <w:r w:rsidR="00A657DE">
        <w:rPr>
          <w14:ligatures w14:val="all"/>
        </w:rPr>
        <w:t xml:space="preserve"> </w:t>
      </w:r>
      <w:r w:rsidR="00A657DE" w:rsidRPr="00A657DE">
        <w:rPr>
          <w14:ligatures w14:val="all"/>
        </w:rPr>
        <w:t>problemer, men farerne for kontrol og overvågning er</w:t>
      </w:r>
      <w:r w:rsidR="00A657DE">
        <w:rPr>
          <w14:ligatures w14:val="all"/>
        </w:rPr>
        <w:t xml:space="preserve"> </w:t>
      </w:r>
      <w:r w:rsidR="00A657DE" w:rsidRPr="00A657DE">
        <w:rPr>
          <w14:ligatures w14:val="all"/>
        </w:rPr>
        <w:t>betydelige”</w:t>
      </w:r>
      <w:r w:rsidR="00E543B1">
        <w:rPr>
          <w14:ligatures w14:val="all"/>
        </w:rPr>
        <w:t xml:space="preserve"> som er skrevet af </w:t>
      </w:r>
      <w:r w:rsidR="00E543B1">
        <w:t>Thomas Gringer Jakobsen og udgivet i POV</w:t>
      </w:r>
      <w:r w:rsidR="000E77FE">
        <w:t xml:space="preserve"> BUSINESS</w:t>
      </w:r>
      <w:r w:rsidR="00E543B1">
        <w:t xml:space="preserve"> den </w:t>
      </w:r>
      <w:r w:rsidR="00B84E59">
        <w:t xml:space="preserve">13. maj 2019 giver et alternativt synspunkt på denne </w:t>
      </w:r>
      <w:r w:rsidR="00E2047D">
        <w:t>”data revolution”</w:t>
      </w:r>
      <w:r w:rsidR="00C95583">
        <w:t xml:space="preserve">, hvor </w:t>
      </w:r>
      <w:r w:rsidR="00C95583">
        <w:rPr>
          <w14:ligatures w14:val="all"/>
        </w:rPr>
        <w:t xml:space="preserve">Telving </w:t>
      </w:r>
      <w:r w:rsidR="00C463FB">
        <w:rPr>
          <w14:ligatures w14:val="all"/>
        </w:rPr>
        <w:t>springer over</w:t>
      </w:r>
      <w:r w:rsidR="002E3149">
        <w:rPr>
          <w14:ligatures w14:val="all"/>
        </w:rPr>
        <w:t>,</w:t>
      </w:r>
      <w:r w:rsidR="00C463FB">
        <w:rPr>
          <w14:ligatures w14:val="all"/>
        </w:rPr>
        <w:t xml:space="preserve"> hvordan</w:t>
      </w:r>
      <w:r w:rsidR="00C95583">
        <w:rPr>
          <w14:ligatures w14:val="all"/>
        </w:rPr>
        <w:t xml:space="preserve"> </w:t>
      </w:r>
      <w:r w:rsidR="00A30B4C">
        <w:rPr>
          <w14:ligatures w14:val="all"/>
        </w:rPr>
        <w:t xml:space="preserve">den kunstige intelligens han </w:t>
      </w:r>
      <w:r w:rsidR="00BB69DF">
        <w:rPr>
          <w14:ligatures w14:val="all"/>
        </w:rPr>
        <w:t>argumentere for</w:t>
      </w:r>
      <w:r w:rsidR="005D5B8D">
        <w:rPr>
          <w14:ligatures w14:val="all"/>
        </w:rPr>
        <w:t>,</w:t>
      </w:r>
      <w:r w:rsidR="00BB69DF">
        <w:rPr>
          <w14:ligatures w14:val="all"/>
        </w:rPr>
        <w:t xml:space="preserve"> kræver </w:t>
      </w:r>
      <w:r w:rsidR="0083772D">
        <w:rPr>
          <w14:ligatures w14:val="all"/>
        </w:rPr>
        <w:t>sindssyge mængder data af træne</w:t>
      </w:r>
      <w:r w:rsidR="00E04B8C">
        <w:rPr>
          <w14:ligatures w14:val="all"/>
        </w:rPr>
        <w:t xml:space="preserve">, </w:t>
      </w:r>
      <w:r w:rsidR="005D5B8D">
        <w:rPr>
          <w14:ligatures w14:val="all"/>
        </w:rPr>
        <w:t>på det punkt</w:t>
      </w:r>
      <w:r w:rsidR="00F84834">
        <w:rPr>
          <w14:ligatures w14:val="all"/>
        </w:rPr>
        <w:t xml:space="preserve"> fokusere artiklen</w:t>
      </w:r>
      <w:r w:rsidR="00066F31">
        <w:rPr>
          <w14:ligatures w14:val="all"/>
        </w:rPr>
        <w:t xml:space="preserve">, den belyser de </w:t>
      </w:r>
      <w:r w:rsidR="00BD10FD" w:rsidRPr="00BD10FD">
        <w:rPr>
          <w14:ligatures w14:val="all"/>
        </w:rPr>
        <w:t>potentiale</w:t>
      </w:r>
      <w:r w:rsidR="00BD10FD">
        <w:rPr>
          <w14:ligatures w14:val="all"/>
        </w:rPr>
        <w:t xml:space="preserve"> privatlivskrænkelser </w:t>
      </w:r>
      <w:r w:rsidR="008B09FE" w:rsidRPr="008B09FE">
        <w:rPr>
          <w14:ligatures w14:val="all"/>
        </w:rPr>
        <w:t>associeret med øget overvågning</w:t>
      </w:r>
      <w:r w:rsidR="008B09FE">
        <w:rPr>
          <w14:ligatures w14:val="all"/>
        </w:rPr>
        <w:t xml:space="preserve">. </w:t>
      </w:r>
      <w:r w:rsidR="00A9195E">
        <w:rPr>
          <w14:ligatures w14:val="all"/>
        </w:rPr>
        <w:t xml:space="preserve">Både Telving og </w:t>
      </w:r>
      <w:r w:rsidR="00A9195E">
        <w:t xml:space="preserve">Jakobsen </w:t>
      </w:r>
      <w:r w:rsidR="00A9195E">
        <w:rPr>
          <w14:ligatures w14:val="all"/>
        </w:rPr>
        <w:t xml:space="preserve">mener at </w:t>
      </w:r>
      <w:r w:rsidR="00C86319">
        <w:rPr>
          <w14:ligatures w14:val="all"/>
        </w:rPr>
        <w:t xml:space="preserve">nye teknologier kan medvirke til at </w:t>
      </w:r>
      <w:r w:rsidR="00C86319">
        <w:t xml:space="preserve">knække verdens problemer, </w:t>
      </w:r>
      <w:r w:rsidR="00E55452">
        <w:t xml:space="preserve">de mener dog også at der er visse fare ved </w:t>
      </w:r>
      <w:r w:rsidR="00124071">
        <w:t>samme teknologier</w:t>
      </w:r>
      <w:r w:rsidR="00E55452">
        <w:t xml:space="preserve"> </w:t>
      </w:r>
      <w:r w:rsidR="00124071">
        <w:t xml:space="preserve">hvis misbrugt. </w:t>
      </w:r>
      <w:r w:rsidR="00E54432">
        <w:t xml:space="preserve">Jeg er af den overbevisning at hvis sådan nogle teknologier eksisterer, så vil de med garanti </w:t>
      </w:r>
      <w:r w:rsidR="00F21920">
        <w:t xml:space="preserve">blive misbrugt, enten for profit, eller pga. </w:t>
      </w:r>
      <w:r w:rsidR="00676568">
        <w:t xml:space="preserve">en vision om mere </w:t>
      </w:r>
      <w:r w:rsidR="00F21920">
        <w:t>magt</w:t>
      </w:r>
      <w:r w:rsidR="001819AE">
        <w:t xml:space="preserve"> eller kontrol</w:t>
      </w:r>
      <w:r w:rsidR="00D1046B">
        <w:t xml:space="preserve">. </w:t>
      </w:r>
      <w:r w:rsidR="001819AE">
        <w:t>Jakobsen</w:t>
      </w:r>
      <w:r w:rsidR="00D1046B">
        <w:t xml:space="preserve"> </w:t>
      </w:r>
      <w:r w:rsidR="001B160B">
        <w:t>fremfører</w:t>
      </w:r>
      <w:r w:rsidR="00D1046B">
        <w:t xml:space="preserve"> i sin artikel </w:t>
      </w:r>
      <w:r w:rsidR="008F3F4F">
        <w:t>den metode Kina har brugt i deres overvågningsnetværk</w:t>
      </w:r>
      <w:r w:rsidR="0007392E">
        <w:t xml:space="preserve">, de ved hjælp af </w:t>
      </w:r>
      <w:r w:rsidR="002606AC">
        <w:t>millioner</w:t>
      </w:r>
      <w:r w:rsidR="0007392E">
        <w:t xml:space="preserve"> af </w:t>
      </w:r>
      <w:r w:rsidR="008D7F9C">
        <w:t xml:space="preserve">kameraer og </w:t>
      </w:r>
      <w:r w:rsidR="008E1951" w:rsidRPr="008E1951">
        <w:t>avanceret</w:t>
      </w:r>
      <w:r w:rsidR="008E1951">
        <w:t xml:space="preserve"> </w:t>
      </w:r>
      <w:r w:rsidR="002606AC">
        <w:t xml:space="preserve">kunstige </w:t>
      </w:r>
      <w:r w:rsidR="008E1951">
        <w:t>intelligenser</w:t>
      </w:r>
      <w:r w:rsidR="00267067">
        <w:t>,</w:t>
      </w:r>
      <w:r w:rsidR="008D7F9C">
        <w:t xml:space="preserve"> kan</w:t>
      </w:r>
      <w:r w:rsidR="002606AC">
        <w:t xml:space="preserve"> overvåge</w:t>
      </w:r>
      <w:r w:rsidR="008D7F9C">
        <w:t xml:space="preserve"> </w:t>
      </w:r>
      <w:r w:rsidR="002606AC">
        <w:t>hver boger individuelt</w:t>
      </w:r>
      <w:r w:rsidR="001B160B">
        <w:t xml:space="preserve">. De to teknologier kan altså i dette </w:t>
      </w:r>
      <w:r w:rsidR="00A57171">
        <w:t xml:space="preserve">eksempel blive udnyttet til </w:t>
      </w:r>
      <w:r w:rsidR="00A57171">
        <w:rPr>
          <w14:ligatures w14:val="all"/>
        </w:rPr>
        <w:t>privatlivskrænkelser</w:t>
      </w:r>
      <w:r w:rsidR="008520AE">
        <w:rPr>
          <w14:ligatures w14:val="all"/>
        </w:rPr>
        <w:t xml:space="preserve"> på national plan.</w:t>
      </w:r>
    </w:p>
    <w:p w14:paraId="3EEB8CCA" w14:textId="0AF50936" w:rsidR="008520AE" w:rsidRPr="00C60E90" w:rsidRDefault="00A35753" w:rsidP="00A657DE">
      <w:pPr>
        <w:rPr>
          <w14:ligatures w14:val="all"/>
        </w:rPr>
      </w:pPr>
      <w:r>
        <w:rPr>
          <w:rFonts w:eastAsiaTheme="minorEastAsia"/>
        </w:rPr>
        <w:lastRenderedPageBreak/>
        <w:t xml:space="preserve">Alt i alt </w:t>
      </w:r>
      <w:r w:rsidR="007866F7" w:rsidRPr="00886D2D">
        <w:rPr>
          <w14:ligatures w14:val="all"/>
        </w:rPr>
        <w:t>argumenter</w:t>
      </w:r>
      <w:r w:rsidR="007866F7">
        <w:rPr>
          <w14:ligatures w14:val="all"/>
        </w:rPr>
        <w:t>er</w:t>
      </w:r>
      <w:r>
        <w:rPr>
          <w14:ligatures w14:val="all"/>
        </w:rPr>
        <w:t xml:space="preserve"> d</w:t>
      </w:r>
      <w:r w:rsidR="00886D2D" w:rsidRPr="00886D2D">
        <w:rPr>
          <w14:ligatures w14:val="all"/>
        </w:rPr>
        <w:t xml:space="preserve">ebatindlægget for </w:t>
      </w:r>
      <w:r w:rsidR="00520B2D">
        <w:rPr>
          <w14:ligatures w14:val="all"/>
        </w:rPr>
        <w:t>vigtigheden</w:t>
      </w:r>
      <w:r w:rsidR="00886D2D" w:rsidRPr="00886D2D">
        <w:rPr>
          <w14:ligatures w14:val="all"/>
        </w:rPr>
        <w:t xml:space="preserve"> af kunstig intelligens</w:t>
      </w:r>
      <w:r w:rsidR="00267067">
        <w:rPr>
          <w14:ligatures w14:val="all"/>
        </w:rPr>
        <w:t>,</w:t>
      </w:r>
      <w:r w:rsidR="00886D2D" w:rsidRPr="00886D2D">
        <w:rPr>
          <w14:ligatures w14:val="all"/>
        </w:rPr>
        <w:t xml:space="preserve"> samtidig med at advare om </w:t>
      </w:r>
      <w:r w:rsidR="00520B2D">
        <w:rPr>
          <w14:ligatures w14:val="all"/>
        </w:rPr>
        <w:t xml:space="preserve">de </w:t>
      </w:r>
      <w:r w:rsidR="00886D2D" w:rsidRPr="00886D2D">
        <w:rPr>
          <w14:ligatures w14:val="all"/>
        </w:rPr>
        <w:t>potentielle risici</w:t>
      </w:r>
      <w:r w:rsidR="00520B2D">
        <w:rPr>
          <w14:ligatures w14:val="all"/>
        </w:rPr>
        <w:t xml:space="preserve"> </w:t>
      </w:r>
      <w:r w:rsidR="00E4002B">
        <w:rPr>
          <w14:ligatures w14:val="all"/>
        </w:rPr>
        <w:t>denne teknologi indebærer</w:t>
      </w:r>
      <w:r w:rsidR="00886D2D" w:rsidRPr="00886D2D">
        <w:rPr>
          <w14:ligatures w14:val="all"/>
        </w:rPr>
        <w:t>. Telvings argumentation har styrker og svagheder</w:t>
      </w:r>
      <w:r w:rsidR="00F3038F">
        <w:rPr>
          <w14:ligatures w14:val="all"/>
        </w:rPr>
        <w:t>.</w:t>
      </w:r>
      <w:r w:rsidR="00062E75">
        <w:rPr>
          <w14:ligatures w14:val="all"/>
        </w:rPr>
        <w:t xml:space="preserve"> </w:t>
      </w:r>
      <w:r w:rsidR="00062E75" w:rsidRPr="00886D2D">
        <w:rPr>
          <w14:ligatures w14:val="all"/>
        </w:rPr>
        <w:t xml:space="preserve">Telvings </w:t>
      </w:r>
      <w:r w:rsidR="00DC6BF7">
        <w:rPr>
          <w14:ligatures w14:val="all"/>
        </w:rPr>
        <w:t xml:space="preserve">sprog er tydeligt tilpasset </w:t>
      </w:r>
      <w:r w:rsidR="00062E75">
        <w:rPr>
          <w14:ligatures w14:val="all"/>
        </w:rPr>
        <w:t>målgruppe</w:t>
      </w:r>
      <w:r w:rsidR="00DC6BF7">
        <w:rPr>
          <w14:ligatures w14:val="all"/>
        </w:rPr>
        <w:t xml:space="preserve">n, dog </w:t>
      </w:r>
      <w:r w:rsidR="001838FD">
        <w:rPr>
          <w14:ligatures w14:val="all"/>
        </w:rPr>
        <w:t xml:space="preserve">er </w:t>
      </w:r>
      <w:r w:rsidR="00DC6BF7">
        <w:rPr>
          <w14:ligatures w14:val="all"/>
        </w:rPr>
        <w:t xml:space="preserve">der </w:t>
      </w:r>
      <w:r w:rsidR="006D4835">
        <w:rPr>
          <w14:ligatures w14:val="all"/>
        </w:rPr>
        <w:t xml:space="preserve">visse huller i hans argumenter som kan </w:t>
      </w:r>
      <w:r w:rsidR="006D4835" w:rsidRPr="007504ED">
        <w:rPr>
          <w14:ligatures w14:val="all"/>
        </w:rPr>
        <w:t xml:space="preserve">svække </w:t>
      </w:r>
      <w:r w:rsidR="006D4835">
        <w:rPr>
          <w14:ligatures w14:val="all"/>
        </w:rPr>
        <w:t>debatindlæggets</w:t>
      </w:r>
      <w:r w:rsidR="006D4835" w:rsidRPr="007504ED">
        <w:rPr>
          <w14:ligatures w14:val="all"/>
        </w:rPr>
        <w:t xml:space="preserve"> overbevisningskraft</w:t>
      </w:r>
      <w:r w:rsidR="006D4835">
        <w:rPr>
          <w14:ligatures w14:val="all"/>
        </w:rPr>
        <w:t xml:space="preserve">, </w:t>
      </w:r>
      <w:r w:rsidR="002909CA">
        <w:rPr>
          <w14:ligatures w14:val="all"/>
        </w:rPr>
        <w:t>dette er især tydeligt</w:t>
      </w:r>
      <w:r w:rsidR="00267067">
        <w:rPr>
          <w14:ligatures w14:val="all"/>
        </w:rPr>
        <w:t>,</w:t>
      </w:r>
      <w:r w:rsidR="002909CA">
        <w:rPr>
          <w14:ligatures w14:val="all"/>
        </w:rPr>
        <w:t xml:space="preserve"> når vi </w:t>
      </w:r>
      <w:r w:rsidR="00E577E3">
        <w:rPr>
          <w14:ligatures w14:val="all"/>
        </w:rPr>
        <w:t>f</w:t>
      </w:r>
      <w:r w:rsidR="00FE0CE1">
        <w:rPr>
          <w14:ligatures w14:val="all"/>
        </w:rPr>
        <w:t>å</w:t>
      </w:r>
      <w:r w:rsidR="00E577E3">
        <w:rPr>
          <w14:ligatures w14:val="all"/>
        </w:rPr>
        <w:t>r et andet synspunkt</w:t>
      </w:r>
      <w:r w:rsidR="00267067">
        <w:rPr>
          <w14:ligatures w14:val="all"/>
        </w:rPr>
        <w:t>,</w:t>
      </w:r>
      <w:r w:rsidR="00E577E3">
        <w:rPr>
          <w14:ligatures w14:val="all"/>
        </w:rPr>
        <w:t xml:space="preserve"> som belyser skyggerne af </w:t>
      </w:r>
      <w:r w:rsidR="001838FD" w:rsidRPr="00886D2D">
        <w:rPr>
          <w14:ligatures w14:val="all"/>
        </w:rPr>
        <w:t>Telvings argumentation</w:t>
      </w:r>
      <w:r w:rsidR="001838FD">
        <w:rPr>
          <w14:ligatures w14:val="all"/>
        </w:rPr>
        <w:t xml:space="preserve">. </w:t>
      </w:r>
    </w:p>
    <w:p w14:paraId="79C60583" w14:textId="77777777" w:rsidR="00EB68FA" w:rsidRPr="004E7A6C" w:rsidRDefault="00EB68FA" w:rsidP="006C5606">
      <w:pPr>
        <w:rPr>
          <w:lang w:eastAsia="da-DK"/>
          <w14:ligatures w14:val="all"/>
        </w:rPr>
      </w:pPr>
    </w:p>
    <w:sectPr w:rsidR="00EB68FA" w:rsidRPr="004E7A6C" w:rsidSect="00B8026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D603B" w14:textId="77777777" w:rsidR="00C869C4" w:rsidRDefault="00C869C4" w:rsidP="006C5606">
      <w:r>
        <w:separator/>
      </w:r>
    </w:p>
  </w:endnote>
  <w:endnote w:type="continuationSeparator" w:id="0">
    <w:p w14:paraId="44ADB6BA" w14:textId="77777777" w:rsidR="00C869C4" w:rsidRDefault="00C869C4" w:rsidP="006C5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9218824"/>
      <w:docPartObj>
        <w:docPartGallery w:val="Page Numbers (Bottom of Page)"/>
        <w:docPartUnique/>
      </w:docPartObj>
    </w:sdtPr>
    <w:sdtContent>
      <w:p w14:paraId="1E27FDD2" w14:textId="7EA9B62A" w:rsidR="00DE04D1" w:rsidRDefault="00DE04D1" w:rsidP="006C5606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A166A8" w14:textId="77777777" w:rsidR="00DE04D1" w:rsidRDefault="00DE04D1" w:rsidP="006C5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07532" w14:textId="77777777" w:rsidR="00C869C4" w:rsidRDefault="00C869C4" w:rsidP="006C5606">
      <w:r>
        <w:separator/>
      </w:r>
    </w:p>
  </w:footnote>
  <w:footnote w:type="continuationSeparator" w:id="0">
    <w:p w14:paraId="1C6B2314" w14:textId="77777777" w:rsidR="00C869C4" w:rsidRDefault="00C869C4" w:rsidP="006C5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2B639" w14:textId="291BB5D5" w:rsidR="00DE04D1" w:rsidRDefault="00000000" w:rsidP="006C5606">
    <w:pPr>
      <w:pStyle w:val="Header"/>
    </w:pPr>
    <w:sdt>
      <w:sdtPr>
        <w:alias w:val="Author"/>
        <w:tag w:val=""/>
        <w:id w:val="-326131360"/>
        <w:placeholder>
          <w:docPart w:val="41F04B4A0115400698E208F1FA1EBEA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E04D1">
          <w:t>Victor Østergaard Nielsen</w:t>
        </w:r>
      </w:sdtContent>
    </w:sdt>
    <w:r w:rsidR="00DE04D1">
      <w:tab/>
      <w:t>24/09-2023</w:t>
    </w:r>
    <w:r w:rsidR="00DE04D1">
      <w:tab/>
      <w:t>Dansk, 2di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doNotDisplayPageBoundaries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D1"/>
    <w:rsid w:val="00002D41"/>
    <w:rsid w:val="00007867"/>
    <w:rsid w:val="00012844"/>
    <w:rsid w:val="00020B54"/>
    <w:rsid w:val="00053B0E"/>
    <w:rsid w:val="00062201"/>
    <w:rsid w:val="00062E75"/>
    <w:rsid w:val="00066F31"/>
    <w:rsid w:val="00067D6E"/>
    <w:rsid w:val="00072EC4"/>
    <w:rsid w:val="0007392E"/>
    <w:rsid w:val="00085C83"/>
    <w:rsid w:val="00085FEC"/>
    <w:rsid w:val="000901A8"/>
    <w:rsid w:val="00094E5C"/>
    <w:rsid w:val="00095795"/>
    <w:rsid w:val="00097A4C"/>
    <w:rsid w:val="000A4CF0"/>
    <w:rsid w:val="000B1ADE"/>
    <w:rsid w:val="000C31CE"/>
    <w:rsid w:val="000D1336"/>
    <w:rsid w:val="000D26AE"/>
    <w:rsid w:val="000D5111"/>
    <w:rsid w:val="000E4F14"/>
    <w:rsid w:val="000E77FE"/>
    <w:rsid w:val="000F090C"/>
    <w:rsid w:val="000F62B6"/>
    <w:rsid w:val="00100E93"/>
    <w:rsid w:val="0011226C"/>
    <w:rsid w:val="00124071"/>
    <w:rsid w:val="0013300A"/>
    <w:rsid w:val="0014054D"/>
    <w:rsid w:val="0014252E"/>
    <w:rsid w:val="0016066F"/>
    <w:rsid w:val="00164F5D"/>
    <w:rsid w:val="00167C50"/>
    <w:rsid w:val="0017234A"/>
    <w:rsid w:val="00173946"/>
    <w:rsid w:val="00176968"/>
    <w:rsid w:val="001819AE"/>
    <w:rsid w:val="001838FD"/>
    <w:rsid w:val="00184C65"/>
    <w:rsid w:val="00191861"/>
    <w:rsid w:val="00192691"/>
    <w:rsid w:val="00194F46"/>
    <w:rsid w:val="001A1E4F"/>
    <w:rsid w:val="001B160B"/>
    <w:rsid w:val="001B686B"/>
    <w:rsid w:val="001C5B93"/>
    <w:rsid w:val="001F5D56"/>
    <w:rsid w:val="001F74A7"/>
    <w:rsid w:val="00201E68"/>
    <w:rsid w:val="00207188"/>
    <w:rsid w:val="0021402B"/>
    <w:rsid w:val="00222527"/>
    <w:rsid w:val="00224358"/>
    <w:rsid w:val="002252DE"/>
    <w:rsid w:val="002279BB"/>
    <w:rsid w:val="00230AA5"/>
    <w:rsid w:val="0023634C"/>
    <w:rsid w:val="0024341A"/>
    <w:rsid w:val="002606AC"/>
    <w:rsid w:val="00261262"/>
    <w:rsid w:val="00267067"/>
    <w:rsid w:val="00270B01"/>
    <w:rsid w:val="002807BA"/>
    <w:rsid w:val="002909CA"/>
    <w:rsid w:val="002C2744"/>
    <w:rsid w:val="002D4147"/>
    <w:rsid w:val="002E3149"/>
    <w:rsid w:val="002E63AD"/>
    <w:rsid w:val="002E7707"/>
    <w:rsid w:val="002F7224"/>
    <w:rsid w:val="00304336"/>
    <w:rsid w:val="00310438"/>
    <w:rsid w:val="003131A4"/>
    <w:rsid w:val="003148D1"/>
    <w:rsid w:val="0031675D"/>
    <w:rsid w:val="00320382"/>
    <w:rsid w:val="003255EB"/>
    <w:rsid w:val="003402C7"/>
    <w:rsid w:val="003423E7"/>
    <w:rsid w:val="00356A98"/>
    <w:rsid w:val="00361DE4"/>
    <w:rsid w:val="00363CDE"/>
    <w:rsid w:val="00365104"/>
    <w:rsid w:val="003726EE"/>
    <w:rsid w:val="003747B7"/>
    <w:rsid w:val="00374B8A"/>
    <w:rsid w:val="003761AA"/>
    <w:rsid w:val="00383C20"/>
    <w:rsid w:val="003920CA"/>
    <w:rsid w:val="003972E5"/>
    <w:rsid w:val="00397E6C"/>
    <w:rsid w:val="003A2874"/>
    <w:rsid w:val="003A6E9F"/>
    <w:rsid w:val="003C41DD"/>
    <w:rsid w:val="003C53E6"/>
    <w:rsid w:val="003D1906"/>
    <w:rsid w:val="003D7EE2"/>
    <w:rsid w:val="003F2F92"/>
    <w:rsid w:val="0041023A"/>
    <w:rsid w:val="00413F84"/>
    <w:rsid w:val="004202FA"/>
    <w:rsid w:val="00420C01"/>
    <w:rsid w:val="00423871"/>
    <w:rsid w:val="00426630"/>
    <w:rsid w:val="00437DAE"/>
    <w:rsid w:val="00457EAF"/>
    <w:rsid w:val="00457F99"/>
    <w:rsid w:val="0046233C"/>
    <w:rsid w:val="00471549"/>
    <w:rsid w:val="004809E8"/>
    <w:rsid w:val="004835D1"/>
    <w:rsid w:val="00484BBE"/>
    <w:rsid w:val="00486C77"/>
    <w:rsid w:val="0049010E"/>
    <w:rsid w:val="004A7392"/>
    <w:rsid w:val="004B0039"/>
    <w:rsid w:val="004B159C"/>
    <w:rsid w:val="004B3EE5"/>
    <w:rsid w:val="004C5D01"/>
    <w:rsid w:val="004D43F0"/>
    <w:rsid w:val="004D735E"/>
    <w:rsid w:val="004D7902"/>
    <w:rsid w:val="004E7A6C"/>
    <w:rsid w:val="004F1A77"/>
    <w:rsid w:val="004F1FC8"/>
    <w:rsid w:val="004F6E29"/>
    <w:rsid w:val="005124BA"/>
    <w:rsid w:val="0051459F"/>
    <w:rsid w:val="005149E9"/>
    <w:rsid w:val="00520B2D"/>
    <w:rsid w:val="005228EC"/>
    <w:rsid w:val="005334D2"/>
    <w:rsid w:val="00535F7E"/>
    <w:rsid w:val="005435E7"/>
    <w:rsid w:val="0054647D"/>
    <w:rsid w:val="00546507"/>
    <w:rsid w:val="00574D65"/>
    <w:rsid w:val="0058015F"/>
    <w:rsid w:val="00587D08"/>
    <w:rsid w:val="005959B3"/>
    <w:rsid w:val="005A2C55"/>
    <w:rsid w:val="005A4547"/>
    <w:rsid w:val="005A7084"/>
    <w:rsid w:val="005B5E59"/>
    <w:rsid w:val="005C4FE1"/>
    <w:rsid w:val="005D0C19"/>
    <w:rsid w:val="005D5B8D"/>
    <w:rsid w:val="005F10CD"/>
    <w:rsid w:val="005F5DD9"/>
    <w:rsid w:val="0060380E"/>
    <w:rsid w:val="0061561A"/>
    <w:rsid w:val="00631B77"/>
    <w:rsid w:val="006428B9"/>
    <w:rsid w:val="006604B2"/>
    <w:rsid w:val="00673992"/>
    <w:rsid w:val="00676568"/>
    <w:rsid w:val="00677D35"/>
    <w:rsid w:val="00683A81"/>
    <w:rsid w:val="00691CA1"/>
    <w:rsid w:val="006A4439"/>
    <w:rsid w:val="006A5B0A"/>
    <w:rsid w:val="006A5CB6"/>
    <w:rsid w:val="006B787B"/>
    <w:rsid w:val="006C2BCE"/>
    <w:rsid w:val="006C5606"/>
    <w:rsid w:val="006C7011"/>
    <w:rsid w:val="006D11F3"/>
    <w:rsid w:val="006D1F6E"/>
    <w:rsid w:val="006D214C"/>
    <w:rsid w:val="006D4835"/>
    <w:rsid w:val="006E442E"/>
    <w:rsid w:val="006F4AE3"/>
    <w:rsid w:val="00713D53"/>
    <w:rsid w:val="00714E22"/>
    <w:rsid w:val="007303AF"/>
    <w:rsid w:val="00732C71"/>
    <w:rsid w:val="007359B5"/>
    <w:rsid w:val="00740F8E"/>
    <w:rsid w:val="00744D82"/>
    <w:rsid w:val="007504ED"/>
    <w:rsid w:val="00780EFA"/>
    <w:rsid w:val="0078197D"/>
    <w:rsid w:val="007866F7"/>
    <w:rsid w:val="00786B64"/>
    <w:rsid w:val="007A0EF7"/>
    <w:rsid w:val="007A1F49"/>
    <w:rsid w:val="007B0D2F"/>
    <w:rsid w:val="007B2352"/>
    <w:rsid w:val="007C31FE"/>
    <w:rsid w:val="007C4207"/>
    <w:rsid w:val="007C7A3C"/>
    <w:rsid w:val="007D2AC5"/>
    <w:rsid w:val="007D2ACE"/>
    <w:rsid w:val="007D4E1E"/>
    <w:rsid w:val="007E4890"/>
    <w:rsid w:val="007F430F"/>
    <w:rsid w:val="00802303"/>
    <w:rsid w:val="00821476"/>
    <w:rsid w:val="0083772D"/>
    <w:rsid w:val="00844CA4"/>
    <w:rsid w:val="008520AE"/>
    <w:rsid w:val="00864B4A"/>
    <w:rsid w:val="00865DE0"/>
    <w:rsid w:val="008748C8"/>
    <w:rsid w:val="00886D2D"/>
    <w:rsid w:val="00895F57"/>
    <w:rsid w:val="008960A5"/>
    <w:rsid w:val="008A6CF6"/>
    <w:rsid w:val="008B09FE"/>
    <w:rsid w:val="008B496C"/>
    <w:rsid w:val="008C323A"/>
    <w:rsid w:val="008D2887"/>
    <w:rsid w:val="008D697C"/>
    <w:rsid w:val="008D7A43"/>
    <w:rsid w:val="008D7F9C"/>
    <w:rsid w:val="008E1951"/>
    <w:rsid w:val="008F3F4F"/>
    <w:rsid w:val="008F550C"/>
    <w:rsid w:val="008F5E22"/>
    <w:rsid w:val="009079BD"/>
    <w:rsid w:val="0091461A"/>
    <w:rsid w:val="009174AB"/>
    <w:rsid w:val="00925FF2"/>
    <w:rsid w:val="0097745F"/>
    <w:rsid w:val="0098201C"/>
    <w:rsid w:val="00984028"/>
    <w:rsid w:val="00984C9A"/>
    <w:rsid w:val="00990DEE"/>
    <w:rsid w:val="009A509E"/>
    <w:rsid w:val="009B01A1"/>
    <w:rsid w:val="009B721B"/>
    <w:rsid w:val="009E0CC3"/>
    <w:rsid w:val="009F66E5"/>
    <w:rsid w:val="00A01C7D"/>
    <w:rsid w:val="00A0501F"/>
    <w:rsid w:val="00A126EA"/>
    <w:rsid w:val="00A22B70"/>
    <w:rsid w:val="00A27875"/>
    <w:rsid w:val="00A305CD"/>
    <w:rsid w:val="00A30B4C"/>
    <w:rsid w:val="00A35753"/>
    <w:rsid w:val="00A36C26"/>
    <w:rsid w:val="00A4046C"/>
    <w:rsid w:val="00A45DB1"/>
    <w:rsid w:val="00A464E6"/>
    <w:rsid w:val="00A46FC6"/>
    <w:rsid w:val="00A51DAA"/>
    <w:rsid w:val="00A524BD"/>
    <w:rsid w:val="00A57171"/>
    <w:rsid w:val="00A57717"/>
    <w:rsid w:val="00A657DE"/>
    <w:rsid w:val="00A83D27"/>
    <w:rsid w:val="00A9195E"/>
    <w:rsid w:val="00A97932"/>
    <w:rsid w:val="00AA1D38"/>
    <w:rsid w:val="00AB19D0"/>
    <w:rsid w:val="00AC62E2"/>
    <w:rsid w:val="00AE104B"/>
    <w:rsid w:val="00AE7AD1"/>
    <w:rsid w:val="00AF1C05"/>
    <w:rsid w:val="00AF37D1"/>
    <w:rsid w:val="00AF47E7"/>
    <w:rsid w:val="00B1599A"/>
    <w:rsid w:val="00B206BC"/>
    <w:rsid w:val="00B20B27"/>
    <w:rsid w:val="00B2180C"/>
    <w:rsid w:val="00B42379"/>
    <w:rsid w:val="00B65F16"/>
    <w:rsid w:val="00B70D81"/>
    <w:rsid w:val="00B80263"/>
    <w:rsid w:val="00B84E59"/>
    <w:rsid w:val="00B859A3"/>
    <w:rsid w:val="00B916CD"/>
    <w:rsid w:val="00B972B7"/>
    <w:rsid w:val="00BB69DF"/>
    <w:rsid w:val="00BD10FD"/>
    <w:rsid w:val="00BE200B"/>
    <w:rsid w:val="00BE26C2"/>
    <w:rsid w:val="00BE7868"/>
    <w:rsid w:val="00BF1D17"/>
    <w:rsid w:val="00BF2C42"/>
    <w:rsid w:val="00C01028"/>
    <w:rsid w:val="00C21F01"/>
    <w:rsid w:val="00C27011"/>
    <w:rsid w:val="00C440E0"/>
    <w:rsid w:val="00C463FB"/>
    <w:rsid w:val="00C5736F"/>
    <w:rsid w:val="00C60E90"/>
    <w:rsid w:val="00C6140C"/>
    <w:rsid w:val="00C676AB"/>
    <w:rsid w:val="00C70C27"/>
    <w:rsid w:val="00C76FD2"/>
    <w:rsid w:val="00C8055A"/>
    <w:rsid w:val="00C86319"/>
    <w:rsid w:val="00C869C4"/>
    <w:rsid w:val="00C87D36"/>
    <w:rsid w:val="00C910B6"/>
    <w:rsid w:val="00C95583"/>
    <w:rsid w:val="00CC7C61"/>
    <w:rsid w:val="00CF4C96"/>
    <w:rsid w:val="00CF7C74"/>
    <w:rsid w:val="00D053CE"/>
    <w:rsid w:val="00D073F8"/>
    <w:rsid w:val="00D07E9A"/>
    <w:rsid w:val="00D1046B"/>
    <w:rsid w:val="00D366C5"/>
    <w:rsid w:val="00D44666"/>
    <w:rsid w:val="00D44C0A"/>
    <w:rsid w:val="00D452EE"/>
    <w:rsid w:val="00D57403"/>
    <w:rsid w:val="00D600D0"/>
    <w:rsid w:val="00D65973"/>
    <w:rsid w:val="00D81362"/>
    <w:rsid w:val="00D82EBA"/>
    <w:rsid w:val="00DA17F3"/>
    <w:rsid w:val="00DA3702"/>
    <w:rsid w:val="00DC265D"/>
    <w:rsid w:val="00DC6151"/>
    <w:rsid w:val="00DC6BF7"/>
    <w:rsid w:val="00DC6F82"/>
    <w:rsid w:val="00DE04D1"/>
    <w:rsid w:val="00DE7B20"/>
    <w:rsid w:val="00E003CA"/>
    <w:rsid w:val="00E01E09"/>
    <w:rsid w:val="00E04B8C"/>
    <w:rsid w:val="00E0728A"/>
    <w:rsid w:val="00E1131B"/>
    <w:rsid w:val="00E15FD8"/>
    <w:rsid w:val="00E2047D"/>
    <w:rsid w:val="00E32D72"/>
    <w:rsid w:val="00E33101"/>
    <w:rsid w:val="00E4002B"/>
    <w:rsid w:val="00E41843"/>
    <w:rsid w:val="00E51E61"/>
    <w:rsid w:val="00E543B1"/>
    <w:rsid w:val="00E54432"/>
    <w:rsid w:val="00E55452"/>
    <w:rsid w:val="00E577E3"/>
    <w:rsid w:val="00E64C5A"/>
    <w:rsid w:val="00E754F0"/>
    <w:rsid w:val="00E80C8C"/>
    <w:rsid w:val="00E84DD4"/>
    <w:rsid w:val="00E90CF2"/>
    <w:rsid w:val="00E929A4"/>
    <w:rsid w:val="00EB07D1"/>
    <w:rsid w:val="00EB623B"/>
    <w:rsid w:val="00EB68FA"/>
    <w:rsid w:val="00EB7D6A"/>
    <w:rsid w:val="00EC0B22"/>
    <w:rsid w:val="00EC2BB1"/>
    <w:rsid w:val="00ED58EB"/>
    <w:rsid w:val="00ED7D8B"/>
    <w:rsid w:val="00EE2BE5"/>
    <w:rsid w:val="00EE4F8C"/>
    <w:rsid w:val="00EF07E6"/>
    <w:rsid w:val="00EF47E9"/>
    <w:rsid w:val="00EF7B3E"/>
    <w:rsid w:val="00F00E32"/>
    <w:rsid w:val="00F01363"/>
    <w:rsid w:val="00F21920"/>
    <w:rsid w:val="00F2332D"/>
    <w:rsid w:val="00F3038F"/>
    <w:rsid w:val="00F4148D"/>
    <w:rsid w:val="00F43468"/>
    <w:rsid w:val="00F44D10"/>
    <w:rsid w:val="00F454C2"/>
    <w:rsid w:val="00F56C55"/>
    <w:rsid w:val="00F6176B"/>
    <w:rsid w:val="00F81AAE"/>
    <w:rsid w:val="00F84834"/>
    <w:rsid w:val="00F9013D"/>
    <w:rsid w:val="00FC17A8"/>
    <w:rsid w:val="00FE036A"/>
    <w:rsid w:val="00FE0CE1"/>
    <w:rsid w:val="00FE5E1D"/>
    <w:rsid w:val="00FE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97021"/>
  <w15:chartTrackingRefBased/>
  <w15:docId w15:val="{958935D6-801D-496A-8858-FE526DEB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606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4D1"/>
  </w:style>
  <w:style w:type="paragraph" w:styleId="Footer">
    <w:name w:val="footer"/>
    <w:basedOn w:val="Normal"/>
    <w:link w:val="FooterChar"/>
    <w:uiPriority w:val="99"/>
    <w:unhideWhenUsed/>
    <w:rsid w:val="00DE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4D1"/>
  </w:style>
  <w:style w:type="character" w:styleId="PlaceholderText">
    <w:name w:val="Placeholder Text"/>
    <w:basedOn w:val="DefaultParagraphFont"/>
    <w:uiPriority w:val="99"/>
    <w:semiHidden/>
    <w:rsid w:val="00DE04D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C4FE1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56"/>
      <w:szCs w:val="56"/>
      <w14:ligatures w14:val="all"/>
    </w:rPr>
  </w:style>
  <w:style w:type="character" w:customStyle="1" w:styleId="TitleChar">
    <w:name w:val="Title Char"/>
    <w:basedOn w:val="DefaultParagraphFont"/>
    <w:link w:val="Title"/>
    <w:uiPriority w:val="10"/>
    <w:rsid w:val="005C4FE1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  <w14:ligatures w14:val="al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F04B4A0115400698E208F1FA1EB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1885C-87B3-4AFE-BF59-4046611F06EE}"/>
      </w:docPartPr>
      <w:docPartBody>
        <w:p w:rsidR="00524F04" w:rsidRDefault="006152E2">
          <w:r w:rsidRPr="00360521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E2"/>
    <w:rsid w:val="00317B67"/>
    <w:rsid w:val="004779CE"/>
    <w:rsid w:val="00524F04"/>
    <w:rsid w:val="006152E2"/>
    <w:rsid w:val="00AD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a-DK" w:eastAsia="da-D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2E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52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3184</TotalTime>
  <Pages>5</Pages>
  <Words>1710</Words>
  <Characters>9410</Characters>
  <Application>Microsoft Office Word</Application>
  <DocSecurity>0</DocSecurity>
  <Lines>136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Østergaard Nielsen</dc:creator>
  <cp:keywords/>
  <dc:description/>
  <cp:lastModifiedBy>Victor Østergaard Nielsen</cp:lastModifiedBy>
  <cp:revision>363</cp:revision>
  <dcterms:created xsi:type="dcterms:W3CDTF">2023-09-22T14:09:00Z</dcterms:created>
  <dcterms:modified xsi:type="dcterms:W3CDTF">2023-09-24T19:20:00Z</dcterms:modified>
</cp:coreProperties>
</file>