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202E" w14:textId="3FA85537" w:rsidR="00C60D63" w:rsidRDefault="00724A18" w:rsidP="00A87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di</w:t>
      </w:r>
      <w:r w:rsidR="00A87008">
        <w:rPr>
          <w:b/>
          <w:sz w:val="28"/>
          <w:szCs w:val="28"/>
        </w:rPr>
        <w:t xml:space="preserve">                          </w:t>
      </w:r>
      <w:r w:rsidR="00BE5EF3" w:rsidRPr="00BE5EF3">
        <w:rPr>
          <w:b/>
          <w:sz w:val="28"/>
          <w:szCs w:val="28"/>
        </w:rPr>
        <w:t xml:space="preserve">  Idéhistorie  </w:t>
      </w:r>
      <w:r w:rsidR="00A87008">
        <w:rPr>
          <w:b/>
          <w:sz w:val="28"/>
          <w:szCs w:val="28"/>
        </w:rPr>
        <w:t xml:space="preserve">                </w:t>
      </w:r>
      <w:r w:rsidR="00BE5EF3" w:rsidRPr="00BE5E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August 2023 </w:t>
      </w:r>
    </w:p>
    <w:p w14:paraId="396C4AB2" w14:textId="77777777" w:rsidR="00BE5EF3" w:rsidRPr="00BE5EF3" w:rsidRDefault="00BE5EF3" w:rsidP="00DC626D">
      <w:pPr>
        <w:rPr>
          <w:b/>
          <w:sz w:val="28"/>
          <w:szCs w:val="28"/>
        </w:rPr>
      </w:pPr>
    </w:p>
    <w:p w14:paraId="0A7A5B2B" w14:textId="37D9F047" w:rsidR="00BE5EF3" w:rsidRDefault="00DC626D" w:rsidP="00A87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ETIK   </w:t>
      </w:r>
      <w:r w:rsidR="00724A18">
        <w:rPr>
          <w:b/>
          <w:sz w:val="28"/>
          <w:szCs w:val="28"/>
        </w:rPr>
        <w:t>A: Dydsetik</w:t>
      </w:r>
    </w:p>
    <w:p w14:paraId="3EE3B0B4" w14:textId="120C0C46" w:rsidR="00724A18" w:rsidRDefault="00724A18" w:rsidP="00A87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OPGAVE</w:t>
      </w:r>
    </w:p>
    <w:p w14:paraId="1308458F" w14:textId="77777777" w:rsidR="00BE5EF3" w:rsidRDefault="00BE5EF3" w:rsidP="00BE5EF3">
      <w:pPr>
        <w:rPr>
          <w:sz w:val="24"/>
          <w:szCs w:val="24"/>
        </w:rPr>
      </w:pPr>
    </w:p>
    <w:p w14:paraId="3F61369F" w14:textId="7F330696" w:rsidR="00E6629B" w:rsidRDefault="00E6629B" w:rsidP="00DC626D">
      <w:pPr>
        <w:rPr>
          <w:sz w:val="24"/>
          <w:szCs w:val="24"/>
        </w:rPr>
      </w:pPr>
    </w:p>
    <w:p w14:paraId="6700EB15" w14:textId="77777777" w:rsidR="00E6629B" w:rsidRPr="00724A18" w:rsidRDefault="00E6629B" w:rsidP="00724A18">
      <w:pPr>
        <w:rPr>
          <w:sz w:val="24"/>
          <w:szCs w:val="24"/>
        </w:rPr>
      </w:pPr>
    </w:p>
    <w:p w14:paraId="2947715A" w14:textId="454C5C82" w:rsidR="00E6629B" w:rsidRDefault="00DC626D" w:rsidP="00BE5EF3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Læs </w:t>
      </w:r>
      <w:r w:rsidR="00E6629B">
        <w:rPr>
          <w:sz w:val="24"/>
          <w:szCs w:val="24"/>
        </w:rPr>
        <w:t xml:space="preserve"> den</w:t>
      </w:r>
      <w:proofErr w:type="gramEnd"/>
      <w:r w:rsidR="00E6629B">
        <w:rPr>
          <w:sz w:val="24"/>
          <w:szCs w:val="24"/>
        </w:rPr>
        <w:t xml:space="preserve"> nu uploadede tekst Etik </w:t>
      </w:r>
      <w:r w:rsidR="00724A18">
        <w:rPr>
          <w:sz w:val="24"/>
          <w:szCs w:val="24"/>
        </w:rPr>
        <w:t xml:space="preserve">  -  </w:t>
      </w:r>
      <w:r w:rsidR="00E6629B">
        <w:rPr>
          <w:sz w:val="24"/>
          <w:szCs w:val="24"/>
        </w:rPr>
        <w:t xml:space="preserve"> gerne to gange.</w:t>
      </w:r>
    </w:p>
    <w:p w14:paraId="34D452AD" w14:textId="77777777" w:rsidR="00E6629B" w:rsidRDefault="00E6629B" w:rsidP="00E6629B">
      <w:pPr>
        <w:pStyle w:val="Listeafsnit"/>
        <w:rPr>
          <w:sz w:val="24"/>
          <w:szCs w:val="24"/>
        </w:rPr>
      </w:pPr>
    </w:p>
    <w:p w14:paraId="50748D8A" w14:textId="77777777" w:rsidR="00E6629B" w:rsidRDefault="00E6629B" w:rsidP="00BE5EF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Derefte</w:t>
      </w:r>
      <w:r w:rsidR="007B78BB">
        <w:rPr>
          <w:sz w:val="24"/>
          <w:szCs w:val="24"/>
        </w:rPr>
        <w:t>r løser I nedenstående opgave:</w:t>
      </w:r>
    </w:p>
    <w:p w14:paraId="5BEEB7A7" w14:textId="33482193" w:rsidR="00E6629B" w:rsidRDefault="00E6629B" w:rsidP="00E6629B">
      <w:pPr>
        <w:rPr>
          <w:sz w:val="24"/>
          <w:szCs w:val="24"/>
        </w:rPr>
      </w:pPr>
    </w:p>
    <w:p w14:paraId="70086685" w14:textId="77777777" w:rsidR="00E6629B" w:rsidRDefault="00E6629B" w:rsidP="00E6629B">
      <w:pPr>
        <w:rPr>
          <w:sz w:val="24"/>
          <w:szCs w:val="24"/>
        </w:rPr>
      </w:pPr>
    </w:p>
    <w:p w14:paraId="0D51E8E4" w14:textId="77777777" w:rsidR="00A87008" w:rsidRDefault="006A094D" w:rsidP="006A094D">
      <w:pPr>
        <w:rPr>
          <w:sz w:val="24"/>
          <w:szCs w:val="24"/>
        </w:rPr>
      </w:pPr>
      <w:r>
        <w:rPr>
          <w:sz w:val="24"/>
          <w:szCs w:val="24"/>
        </w:rPr>
        <w:t xml:space="preserve"> Besvar – med udgangspunkt i teksten ”Etik A” – med egne ord følgen</w:t>
      </w:r>
      <w:r w:rsidR="00A87008">
        <w:rPr>
          <w:sz w:val="24"/>
          <w:szCs w:val="24"/>
        </w:rPr>
        <w:t>de 6 spørgsmål:</w:t>
      </w:r>
    </w:p>
    <w:p w14:paraId="1A602DF3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 w:rsidRPr="00A87008">
        <w:rPr>
          <w:sz w:val="24"/>
          <w:szCs w:val="24"/>
        </w:rPr>
        <w:t>Hvad er forskellen mellem Etik og Moral?</w:t>
      </w:r>
    </w:p>
    <w:p w14:paraId="76CF82D0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Hvad er menneskets væsen ifølge Aristoteles, og hvad har det med hans etik at gøre? </w:t>
      </w:r>
    </w:p>
    <w:p w14:paraId="11DA66F8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Gør rede for </w:t>
      </w:r>
      <w:proofErr w:type="spellStart"/>
      <w:r>
        <w:rPr>
          <w:sz w:val="24"/>
          <w:szCs w:val="24"/>
        </w:rPr>
        <w:t>Aritoteles</w:t>
      </w:r>
      <w:proofErr w:type="spellEnd"/>
      <w:r>
        <w:rPr>
          <w:sz w:val="24"/>
          <w:szCs w:val="24"/>
        </w:rPr>
        <w:t>’ tanke om den rette midte (den gyldne middelvej).</w:t>
      </w:r>
    </w:p>
    <w:p w14:paraId="02ACDFE2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Hvad forstår Aristoteles ved en dyd og hvordan bliver vi dydige mennesker?</w:t>
      </w:r>
    </w:p>
    <w:p w14:paraId="3D15A5E3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Hvordan finder vi ud af, hvad vi skal gøre i en konkret situation?</w:t>
      </w:r>
    </w:p>
    <w:p w14:paraId="0289C592" w14:textId="77777777" w:rsidR="00A87008" w:rsidRDefault="00A87008" w:rsidP="00A87008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Hvad har etik og politik med hinanden at gøre ifølge Aristoteles? </w:t>
      </w:r>
    </w:p>
    <w:p w14:paraId="7A6D1CD2" w14:textId="77777777" w:rsidR="00AE69D3" w:rsidRDefault="00AE69D3" w:rsidP="00AE69D3">
      <w:pPr>
        <w:rPr>
          <w:sz w:val="24"/>
          <w:szCs w:val="24"/>
        </w:rPr>
      </w:pPr>
    </w:p>
    <w:p w14:paraId="46F799A1" w14:textId="77777777" w:rsidR="00AE69D3" w:rsidRPr="00AE69D3" w:rsidRDefault="00AE69D3" w:rsidP="00AE69D3">
      <w:pPr>
        <w:rPr>
          <w:sz w:val="24"/>
          <w:szCs w:val="24"/>
        </w:rPr>
      </w:pPr>
      <w:r>
        <w:rPr>
          <w:sz w:val="24"/>
          <w:szCs w:val="24"/>
        </w:rPr>
        <w:t xml:space="preserve">God læse-, skrive- og glæden-ved-at-blive-klogere-lyst   </w:t>
      </w:r>
      <w:proofErr w:type="gramStart"/>
      <w:r w:rsidRPr="00AE69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 Kjartan</w:t>
      </w:r>
      <w:proofErr w:type="gramEnd"/>
      <w:r>
        <w:rPr>
          <w:sz w:val="24"/>
          <w:szCs w:val="24"/>
        </w:rPr>
        <w:t>.</w:t>
      </w:r>
    </w:p>
    <w:p w14:paraId="23CD9147" w14:textId="77777777" w:rsidR="00AE69D3" w:rsidRDefault="00AE69D3" w:rsidP="00AE69D3">
      <w:pPr>
        <w:rPr>
          <w:sz w:val="24"/>
          <w:szCs w:val="24"/>
        </w:rPr>
      </w:pPr>
    </w:p>
    <w:p w14:paraId="204B17D4" w14:textId="77777777" w:rsidR="00AE69D3" w:rsidRDefault="00AE69D3" w:rsidP="00AE69D3">
      <w:pPr>
        <w:rPr>
          <w:sz w:val="24"/>
          <w:szCs w:val="24"/>
        </w:rPr>
      </w:pPr>
    </w:p>
    <w:p w14:paraId="7BDDDAFB" w14:textId="77777777" w:rsidR="00AE69D3" w:rsidRPr="00AE69D3" w:rsidRDefault="00AE69D3" w:rsidP="00AE69D3">
      <w:pPr>
        <w:rPr>
          <w:sz w:val="24"/>
          <w:szCs w:val="24"/>
        </w:rPr>
      </w:pPr>
    </w:p>
    <w:p w14:paraId="0926CD84" w14:textId="77777777" w:rsidR="006A094D" w:rsidRPr="006A094D" w:rsidRDefault="006A094D" w:rsidP="006A09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A6FE05" w14:textId="77777777" w:rsidR="00E6629B" w:rsidRPr="00E6629B" w:rsidRDefault="00E6629B" w:rsidP="00E6629B">
      <w:pPr>
        <w:rPr>
          <w:sz w:val="24"/>
          <w:szCs w:val="24"/>
        </w:rPr>
      </w:pPr>
    </w:p>
    <w:sectPr w:rsidR="00E6629B" w:rsidRPr="00E662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BC5"/>
    <w:multiLevelType w:val="hybridMultilevel"/>
    <w:tmpl w:val="BBD09E1E"/>
    <w:lvl w:ilvl="0" w:tplc="62F6D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6916"/>
    <w:multiLevelType w:val="hybridMultilevel"/>
    <w:tmpl w:val="487E9C1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70890">
    <w:abstractNumId w:val="1"/>
  </w:num>
  <w:num w:numId="2" w16cid:durableId="4707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D65"/>
    <w:rsid w:val="0006578D"/>
    <w:rsid w:val="001154EE"/>
    <w:rsid w:val="00605D65"/>
    <w:rsid w:val="006A094D"/>
    <w:rsid w:val="00724A18"/>
    <w:rsid w:val="007B78BB"/>
    <w:rsid w:val="00981607"/>
    <w:rsid w:val="00A87008"/>
    <w:rsid w:val="00AE69D3"/>
    <w:rsid w:val="00AF7F8C"/>
    <w:rsid w:val="00B849E4"/>
    <w:rsid w:val="00BE5EF3"/>
    <w:rsid w:val="00D15024"/>
    <w:rsid w:val="00DC626D"/>
    <w:rsid w:val="00E6629B"/>
    <w:rsid w:val="00EB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9F3E"/>
  <w15:chartTrackingRefBased/>
  <w15:docId w15:val="{47FE2F18-B907-43D3-B6FC-B691971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Langvad</dc:creator>
  <cp:keywords/>
  <dc:description/>
  <cp:lastModifiedBy>Kjartan Langvad</cp:lastModifiedBy>
  <cp:revision>2</cp:revision>
  <dcterms:created xsi:type="dcterms:W3CDTF">2023-08-22T08:00:00Z</dcterms:created>
  <dcterms:modified xsi:type="dcterms:W3CDTF">2023-08-22T08:00:00Z</dcterms:modified>
</cp:coreProperties>
</file>