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912BA" w14:textId="6CA6E6BB" w:rsidR="00F5446F" w:rsidRPr="00020929" w:rsidRDefault="003C1931" w:rsidP="003C1931">
      <w:pPr>
        <w:pStyle w:val="Ttulo"/>
        <w:jc w:val="center"/>
      </w:pPr>
      <w:r w:rsidRPr="00020929">
        <w:t>EmotionDecoder</w:t>
      </w:r>
    </w:p>
    <w:p w14:paraId="08A1DDE6" w14:textId="31FA4DC8" w:rsidR="003C1931" w:rsidRPr="00020929" w:rsidRDefault="003C1931" w:rsidP="003C1931"/>
    <w:p w14:paraId="267BC0F3" w14:textId="19894E86" w:rsidR="003C1931" w:rsidRPr="00020929" w:rsidRDefault="003C1931" w:rsidP="003C1931"/>
    <w:p w14:paraId="4614ACE9" w14:textId="6A86CFB0" w:rsidR="003C1931" w:rsidRPr="00020929" w:rsidRDefault="00020929" w:rsidP="003C193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5F7375" wp14:editId="50DA919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3108960" cy="3118485"/>
            <wp:effectExtent l="0" t="0" r="0" b="5715"/>
            <wp:wrapSquare wrapText="bothSides"/>
            <wp:docPr id="13480408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3A1056" w14:textId="155BC4D0" w:rsidR="00020929" w:rsidRDefault="00020929" w:rsidP="003D202C">
      <w:pPr>
        <w:jc w:val="center"/>
      </w:pPr>
    </w:p>
    <w:p w14:paraId="1214CDD9" w14:textId="7EBDAD64" w:rsidR="00020929" w:rsidRDefault="00020929" w:rsidP="003D202C">
      <w:pPr>
        <w:jc w:val="center"/>
      </w:pPr>
    </w:p>
    <w:p w14:paraId="313658DD" w14:textId="77777777" w:rsidR="00020929" w:rsidRDefault="00020929" w:rsidP="003D202C">
      <w:pPr>
        <w:jc w:val="center"/>
      </w:pPr>
    </w:p>
    <w:p w14:paraId="00126FA4" w14:textId="77777777" w:rsidR="00020929" w:rsidRDefault="00020929" w:rsidP="003D202C">
      <w:pPr>
        <w:jc w:val="center"/>
      </w:pPr>
    </w:p>
    <w:p w14:paraId="7C9E1099" w14:textId="77777777" w:rsidR="00020929" w:rsidRDefault="00020929" w:rsidP="003D202C">
      <w:pPr>
        <w:jc w:val="center"/>
      </w:pPr>
    </w:p>
    <w:p w14:paraId="47BAC979" w14:textId="77777777" w:rsidR="00020929" w:rsidRDefault="00020929" w:rsidP="003D202C">
      <w:pPr>
        <w:jc w:val="center"/>
      </w:pPr>
    </w:p>
    <w:p w14:paraId="3BA1DBF7" w14:textId="77777777" w:rsidR="00020929" w:rsidRDefault="00020929" w:rsidP="003D202C">
      <w:pPr>
        <w:jc w:val="center"/>
      </w:pPr>
    </w:p>
    <w:p w14:paraId="194209AB" w14:textId="77777777" w:rsidR="00020929" w:rsidRDefault="00020929" w:rsidP="003D202C">
      <w:pPr>
        <w:jc w:val="center"/>
      </w:pPr>
    </w:p>
    <w:p w14:paraId="7977A25B" w14:textId="77777777" w:rsidR="00020929" w:rsidRDefault="00020929" w:rsidP="003D202C">
      <w:pPr>
        <w:jc w:val="center"/>
      </w:pPr>
    </w:p>
    <w:p w14:paraId="77CBE1AB" w14:textId="77777777" w:rsidR="00020929" w:rsidRDefault="00020929" w:rsidP="003D202C">
      <w:pPr>
        <w:jc w:val="center"/>
      </w:pPr>
    </w:p>
    <w:p w14:paraId="23ED2F1D" w14:textId="77777777" w:rsidR="00020929" w:rsidRDefault="00020929" w:rsidP="003D202C">
      <w:pPr>
        <w:jc w:val="center"/>
      </w:pPr>
    </w:p>
    <w:p w14:paraId="302D4232" w14:textId="639D4857" w:rsidR="003C1931" w:rsidRPr="003D202C" w:rsidRDefault="003C1931" w:rsidP="003D202C">
      <w:pPr>
        <w:jc w:val="center"/>
      </w:pPr>
      <w:r w:rsidRPr="003D202C">
        <w:t>Deco</w:t>
      </w:r>
      <w:r w:rsidR="003D202C" w:rsidRPr="003D202C">
        <w:t>difique suas Emoções e D</w:t>
      </w:r>
      <w:r w:rsidR="003D202C">
        <w:t>esbloqueie seu Potencial!</w:t>
      </w:r>
    </w:p>
    <w:p w14:paraId="6D54551E" w14:textId="1DC97181" w:rsidR="003C1931" w:rsidRPr="003D202C" w:rsidRDefault="003C1931" w:rsidP="003C1931"/>
    <w:p w14:paraId="0AE7DDAE" w14:textId="77777777" w:rsidR="003C1931" w:rsidRPr="003D202C" w:rsidRDefault="003C1931" w:rsidP="003C1931"/>
    <w:p w14:paraId="1DF63BB9" w14:textId="77777777" w:rsidR="003C1931" w:rsidRPr="003D202C" w:rsidRDefault="003C1931" w:rsidP="00020929">
      <w:pPr>
        <w:jc w:val="right"/>
      </w:pPr>
    </w:p>
    <w:p w14:paraId="2028F870" w14:textId="77777777" w:rsidR="00020929" w:rsidRDefault="00020929" w:rsidP="00020929">
      <w:pPr>
        <w:jc w:val="right"/>
      </w:pPr>
    </w:p>
    <w:p w14:paraId="5F484057" w14:textId="77777777" w:rsidR="00020929" w:rsidRDefault="00020929" w:rsidP="00020929">
      <w:pPr>
        <w:jc w:val="right"/>
      </w:pPr>
    </w:p>
    <w:p w14:paraId="31B8E385" w14:textId="77777777" w:rsidR="00020929" w:rsidRDefault="00020929" w:rsidP="00020929">
      <w:pPr>
        <w:jc w:val="right"/>
      </w:pPr>
    </w:p>
    <w:p w14:paraId="378CD450" w14:textId="77777777" w:rsidR="00020929" w:rsidRDefault="00020929" w:rsidP="00020929">
      <w:pPr>
        <w:jc w:val="right"/>
      </w:pPr>
    </w:p>
    <w:p w14:paraId="621E8379" w14:textId="77777777" w:rsidR="00020929" w:rsidRDefault="00020929" w:rsidP="00020929">
      <w:pPr>
        <w:jc w:val="right"/>
      </w:pPr>
    </w:p>
    <w:p w14:paraId="05A46E03" w14:textId="30B9C746" w:rsidR="003C1931" w:rsidRPr="00957810" w:rsidRDefault="003C1931" w:rsidP="00020929">
      <w:pPr>
        <w:jc w:val="right"/>
        <w:rPr>
          <w:sz w:val="36"/>
          <w:szCs w:val="36"/>
        </w:rPr>
      </w:pPr>
      <w:r w:rsidRPr="00957810">
        <w:rPr>
          <w:b/>
          <w:bCs/>
          <w:i/>
          <w:iCs/>
          <w:sz w:val="36"/>
          <w:szCs w:val="36"/>
        </w:rPr>
        <w:t>Integrantes do Grupo</w:t>
      </w:r>
      <w:r w:rsidRPr="00957810">
        <w:rPr>
          <w:sz w:val="36"/>
          <w:szCs w:val="36"/>
        </w:rPr>
        <w:t>:</w:t>
      </w:r>
    </w:p>
    <w:p w14:paraId="58F6A823" w14:textId="2A93DD7A" w:rsidR="003C1931" w:rsidRDefault="003C1931" w:rsidP="00020929">
      <w:pPr>
        <w:ind w:firstLine="708"/>
        <w:jc w:val="right"/>
      </w:pPr>
      <w:r>
        <w:t>Victor Fanfoni RM-99173</w:t>
      </w:r>
    </w:p>
    <w:p w14:paraId="099D3CF5" w14:textId="77777777" w:rsidR="003C1931" w:rsidRDefault="003C1931" w:rsidP="00020929">
      <w:pPr>
        <w:ind w:firstLine="708"/>
        <w:jc w:val="right"/>
      </w:pPr>
      <w:r>
        <w:t>Helena Paixão RM-550929</w:t>
      </w:r>
    </w:p>
    <w:p w14:paraId="731707D3" w14:textId="2D8CAA72" w:rsidR="003C1931" w:rsidRDefault="003C1931" w:rsidP="00020929">
      <w:pPr>
        <w:ind w:firstLine="708"/>
        <w:jc w:val="right"/>
      </w:pPr>
      <w:r>
        <w:t>Gustavo Costa RM-99102</w:t>
      </w:r>
    </w:p>
    <w:p w14:paraId="356CB6EE" w14:textId="77777777" w:rsidR="003C1931" w:rsidRDefault="003C1931" w:rsidP="00020929">
      <w:pPr>
        <w:ind w:firstLine="708"/>
        <w:jc w:val="right"/>
      </w:pPr>
      <w:r>
        <w:t>Julia Nery RM-552292</w:t>
      </w:r>
    </w:p>
    <w:p w14:paraId="5F566CFE" w14:textId="75BDE306" w:rsidR="00CF145F" w:rsidRDefault="003C1931" w:rsidP="00020929">
      <w:pPr>
        <w:ind w:firstLine="708"/>
        <w:jc w:val="right"/>
      </w:pPr>
      <w:r>
        <w:t>Giulia Pina RM-97694</w:t>
      </w:r>
    </w:p>
    <w:p w14:paraId="3179D024" w14:textId="77777777" w:rsidR="003E3F2A" w:rsidRPr="003E3F2A" w:rsidRDefault="005E567E" w:rsidP="003E3F2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C2FCCEE" wp14:editId="6783D8B3">
            <wp:extent cx="3505200" cy="6278880"/>
            <wp:effectExtent l="0" t="0" r="0" b="7620"/>
            <wp:docPr id="82068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3E3F2A" w:rsidRPr="003E3F2A">
        <w:t>O layout da imagem do aplicativo Emotion Decoder é simples, limpo e eficaz. Ele usa cores, tipografia e espaço em branco de forma eficaz para criar uma experiência visual agradável e informativa. O layout também é eficaz em chamar a atenção para o botão roxo, que é o principal elemento interativo do aplicativo.</w:t>
      </w:r>
    </w:p>
    <w:p w14:paraId="6B7341CC" w14:textId="030D0279" w:rsidR="005E567E" w:rsidRDefault="005E567E" w:rsidP="003E3F2A">
      <w:pPr>
        <w:jc w:val="center"/>
      </w:pPr>
    </w:p>
    <w:p w14:paraId="6228836F" w14:textId="77777777" w:rsidR="005E567E" w:rsidRDefault="005E567E" w:rsidP="005E567E">
      <w:pPr>
        <w:jc w:val="center"/>
      </w:pPr>
    </w:p>
    <w:p w14:paraId="0D499D56" w14:textId="77777777" w:rsidR="005E567E" w:rsidRDefault="005E567E" w:rsidP="005E567E">
      <w:pPr>
        <w:jc w:val="center"/>
      </w:pPr>
    </w:p>
    <w:p w14:paraId="2D5B65C3" w14:textId="77777777" w:rsidR="005E567E" w:rsidRDefault="005E567E" w:rsidP="005E567E">
      <w:pPr>
        <w:jc w:val="center"/>
      </w:pPr>
    </w:p>
    <w:p w14:paraId="2926DF1E" w14:textId="77777777" w:rsidR="005E567E" w:rsidRDefault="005E567E" w:rsidP="005E567E">
      <w:pPr>
        <w:jc w:val="center"/>
      </w:pPr>
    </w:p>
    <w:p w14:paraId="3152099A" w14:textId="77777777" w:rsidR="005E567E" w:rsidRDefault="005E567E" w:rsidP="005E567E">
      <w:pPr>
        <w:jc w:val="center"/>
      </w:pPr>
    </w:p>
    <w:p w14:paraId="41C1D0BA" w14:textId="679EDD4B" w:rsidR="005E567E" w:rsidRDefault="005E567E" w:rsidP="005E567E">
      <w:pPr>
        <w:jc w:val="center"/>
        <w:rPr>
          <w:i/>
          <w:i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9F7D9F4" wp14:editId="667F8493">
            <wp:extent cx="3489960" cy="6271260"/>
            <wp:effectExtent l="0" t="0" r="0" b="0"/>
            <wp:docPr id="17069844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89A5" w14:textId="18E80D97" w:rsidR="003E3F2A" w:rsidRPr="003E3F2A" w:rsidRDefault="003E3F2A" w:rsidP="005E567E">
      <w:pPr>
        <w:jc w:val="center"/>
        <w:rPr>
          <w:sz w:val="20"/>
          <w:szCs w:val="20"/>
        </w:rPr>
      </w:pPr>
      <w:r>
        <w:rPr>
          <w:sz w:val="20"/>
          <w:szCs w:val="20"/>
        </w:rPr>
        <w:t>Tela De Login</w:t>
      </w:r>
    </w:p>
    <w:p w14:paraId="0F556FB3" w14:textId="71EA9908" w:rsidR="005E567E" w:rsidRDefault="003E3F2A" w:rsidP="003E3F2A">
      <w:pPr>
        <w:jc w:val="center"/>
      </w:pPr>
      <w:r>
        <w:t>O layout da imagem é eficaz na criação de um site visualmente atraente e fácil de usar. O uso de linhas simples, espaços em branco e um esquema de cores suaves tornam o site fácil de navegar e ler. O uso de imagens principais, botões de CTA e ícones de mídia social ajuda a envolver os usuários e incentivá-los a agir.</w:t>
      </w:r>
    </w:p>
    <w:p w14:paraId="4B402460" w14:textId="77777777" w:rsidR="003E3F2A" w:rsidRDefault="003E3F2A" w:rsidP="003E3F2A">
      <w:pPr>
        <w:jc w:val="center"/>
      </w:pPr>
    </w:p>
    <w:p w14:paraId="49921D6A" w14:textId="77777777" w:rsidR="003E3F2A" w:rsidRDefault="003E3F2A" w:rsidP="003E3F2A">
      <w:pPr>
        <w:jc w:val="center"/>
      </w:pPr>
    </w:p>
    <w:p w14:paraId="7CA5CF3F" w14:textId="77777777" w:rsidR="003E3F2A" w:rsidRDefault="003E3F2A" w:rsidP="003E3F2A">
      <w:pPr>
        <w:jc w:val="center"/>
      </w:pPr>
    </w:p>
    <w:p w14:paraId="7CEC3B89" w14:textId="77777777" w:rsidR="003E3F2A" w:rsidRDefault="003E3F2A" w:rsidP="003E3F2A">
      <w:pPr>
        <w:jc w:val="center"/>
      </w:pPr>
    </w:p>
    <w:p w14:paraId="702C082B" w14:textId="0AFF3C92" w:rsidR="003E3F2A" w:rsidRDefault="003E3F2A" w:rsidP="003E3F2A">
      <w:pPr>
        <w:jc w:val="center"/>
      </w:pPr>
      <w:r>
        <w:rPr>
          <w:noProof/>
        </w:rPr>
        <w:lastRenderedPageBreak/>
        <w:drawing>
          <wp:inline distT="0" distB="0" distL="0" distR="0" wp14:anchorId="3D2ACE79" wp14:editId="32268669">
            <wp:extent cx="3307080" cy="5875020"/>
            <wp:effectExtent l="0" t="0" r="7620" b="0"/>
            <wp:docPr id="7535749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068E" w14:textId="610888A6" w:rsidR="003E3F2A" w:rsidRDefault="003E3F2A" w:rsidP="003E3F2A">
      <w:pPr>
        <w:jc w:val="center"/>
      </w:pPr>
      <w:r>
        <w:t>Tela De Cadastro</w:t>
      </w:r>
    </w:p>
    <w:p w14:paraId="2DB7E093" w14:textId="5E5E3230" w:rsidR="00D21D48" w:rsidRDefault="00D21D48" w:rsidP="003E3F2A">
      <w:pPr>
        <w:jc w:val="center"/>
      </w:pPr>
      <w:r>
        <w:t>Esta tela fara o cadastro do usuário usando o</w:t>
      </w:r>
    </w:p>
    <w:p w14:paraId="34FA1DC7" w14:textId="0814C1EF" w:rsidR="00D21D48" w:rsidRPr="00D21D48" w:rsidRDefault="00D21D48" w:rsidP="003E3F2A">
      <w:pPr>
        <w:jc w:val="center"/>
      </w:pPr>
      <w:r>
        <w:rPr>
          <w:rStyle w:val="Forte"/>
        </w:rPr>
        <w:t>Firebase Authentication</w:t>
      </w:r>
      <w:r>
        <w:rPr>
          <w:rStyle w:val="Forte"/>
        </w:rPr>
        <w:t xml:space="preserve"> que </w:t>
      </w:r>
      <w:r>
        <w:t>é usado para criar uma nova conta para o usuário</w:t>
      </w:r>
      <w:r w:rsidRPr="00D21D48">
        <w:t>/</w:t>
      </w:r>
      <w:r>
        <w:t xml:space="preserve"> Verificar se já o usuário já possui uma conta cadastrada</w:t>
      </w:r>
    </w:p>
    <w:p w14:paraId="07BF7D1F" w14:textId="77777777" w:rsidR="003E3F2A" w:rsidRDefault="003E3F2A" w:rsidP="003E3F2A">
      <w:pPr>
        <w:jc w:val="center"/>
      </w:pPr>
    </w:p>
    <w:p w14:paraId="3D6FC714" w14:textId="77777777" w:rsidR="003E3F2A" w:rsidRDefault="003E3F2A" w:rsidP="003E3F2A">
      <w:pPr>
        <w:jc w:val="center"/>
      </w:pPr>
    </w:p>
    <w:p w14:paraId="06C24575" w14:textId="77777777" w:rsidR="003E3F2A" w:rsidRDefault="003E3F2A" w:rsidP="003E3F2A">
      <w:pPr>
        <w:jc w:val="center"/>
      </w:pPr>
    </w:p>
    <w:p w14:paraId="28662AFD" w14:textId="77777777" w:rsidR="003E3F2A" w:rsidRDefault="003E3F2A" w:rsidP="003E3F2A">
      <w:pPr>
        <w:jc w:val="center"/>
      </w:pPr>
    </w:p>
    <w:p w14:paraId="7B92844C" w14:textId="77777777" w:rsidR="003E3F2A" w:rsidRDefault="003E3F2A" w:rsidP="003E3F2A">
      <w:pPr>
        <w:jc w:val="center"/>
      </w:pPr>
    </w:p>
    <w:p w14:paraId="3DA52A6A" w14:textId="77777777" w:rsidR="003E3F2A" w:rsidRDefault="003E3F2A" w:rsidP="003E3F2A">
      <w:pPr>
        <w:jc w:val="center"/>
      </w:pPr>
    </w:p>
    <w:p w14:paraId="6656002A" w14:textId="77777777" w:rsidR="003E3F2A" w:rsidRDefault="003E3F2A" w:rsidP="003E3F2A">
      <w:pPr>
        <w:jc w:val="center"/>
      </w:pPr>
    </w:p>
    <w:p w14:paraId="22E04109" w14:textId="77777777" w:rsidR="003E3F2A" w:rsidRDefault="003E3F2A" w:rsidP="003E3F2A">
      <w:pPr>
        <w:jc w:val="center"/>
      </w:pPr>
    </w:p>
    <w:p w14:paraId="7AC4C063" w14:textId="77777777" w:rsidR="003E3F2A" w:rsidRDefault="003E3F2A" w:rsidP="003E3F2A">
      <w:pPr>
        <w:jc w:val="center"/>
      </w:pPr>
    </w:p>
    <w:p w14:paraId="78C7C87A" w14:textId="42BCD507" w:rsidR="003E3F2A" w:rsidRDefault="003E3F2A" w:rsidP="003E3F2A">
      <w:pPr>
        <w:jc w:val="center"/>
      </w:pPr>
      <w:r>
        <w:rPr>
          <w:noProof/>
        </w:rPr>
        <w:drawing>
          <wp:inline distT="0" distB="0" distL="0" distR="0" wp14:anchorId="1A51D40D" wp14:editId="0AE9B476">
            <wp:extent cx="3581400" cy="6385560"/>
            <wp:effectExtent l="0" t="0" r="0" b="0"/>
            <wp:docPr id="168764397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528A" w14:textId="59AB720C" w:rsidR="003E3F2A" w:rsidRDefault="003E3F2A" w:rsidP="003E3F2A">
      <w:pPr>
        <w:jc w:val="center"/>
      </w:pPr>
      <w:r>
        <w:t xml:space="preserve">Tela Para </w:t>
      </w:r>
      <w:r w:rsidR="00D21D48">
        <w:t>Redefinição</w:t>
      </w:r>
      <w:r>
        <w:t xml:space="preserve"> de Senha</w:t>
      </w:r>
    </w:p>
    <w:p w14:paraId="27BF8472" w14:textId="7F9CB901" w:rsidR="00D21D48" w:rsidRDefault="00957810" w:rsidP="003E3F2A">
      <w:pPr>
        <w:jc w:val="center"/>
      </w:pPr>
      <w:r>
        <w:t xml:space="preserve">Nesta Tela O </w:t>
      </w:r>
      <w:proofErr w:type="spellStart"/>
      <w:r>
        <w:t>Usuario</w:t>
      </w:r>
      <w:proofErr w:type="spellEnd"/>
      <w:r>
        <w:t xml:space="preserve"> colocara o seu </w:t>
      </w:r>
      <w:proofErr w:type="spellStart"/>
      <w:r>
        <w:t>email</w:t>
      </w:r>
      <w:proofErr w:type="spellEnd"/>
      <w:r>
        <w:t xml:space="preserve"> cadastro para enviar um </w:t>
      </w:r>
      <w:proofErr w:type="spellStart"/>
      <w:r>
        <w:t>email</w:t>
      </w:r>
      <w:proofErr w:type="spellEnd"/>
      <w:r>
        <w:t xml:space="preserve"> de recuperação de sua senha </w:t>
      </w:r>
    </w:p>
    <w:p w14:paraId="0A6903D1" w14:textId="77777777" w:rsidR="003E3F2A" w:rsidRDefault="003E3F2A" w:rsidP="003E3F2A">
      <w:pPr>
        <w:jc w:val="center"/>
      </w:pPr>
    </w:p>
    <w:p w14:paraId="75039BC2" w14:textId="77777777" w:rsidR="003E3F2A" w:rsidRDefault="003E3F2A" w:rsidP="003E3F2A">
      <w:pPr>
        <w:jc w:val="center"/>
      </w:pPr>
    </w:p>
    <w:p w14:paraId="64093CDB" w14:textId="77777777" w:rsidR="003E3F2A" w:rsidRDefault="003E3F2A" w:rsidP="003E3F2A">
      <w:pPr>
        <w:jc w:val="center"/>
      </w:pPr>
    </w:p>
    <w:p w14:paraId="659553B6" w14:textId="77777777" w:rsidR="003E3F2A" w:rsidRDefault="003E3F2A" w:rsidP="003E3F2A">
      <w:pPr>
        <w:jc w:val="center"/>
      </w:pPr>
    </w:p>
    <w:p w14:paraId="5F1FA5EB" w14:textId="77777777" w:rsidR="003E3F2A" w:rsidRDefault="003E3F2A" w:rsidP="003E3F2A">
      <w:pPr>
        <w:jc w:val="center"/>
      </w:pPr>
    </w:p>
    <w:p w14:paraId="488C22D4" w14:textId="77777777" w:rsidR="003E3F2A" w:rsidRDefault="003E3F2A" w:rsidP="003E3F2A">
      <w:pPr>
        <w:jc w:val="center"/>
      </w:pPr>
    </w:p>
    <w:p w14:paraId="631D198C" w14:textId="77777777" w:rsidR="003E3F2A" w:rsidRDefault="003E3F2A" w:rsidP="003E3F2A">
      <w:pPr>
        <w:jc w:val="center"/>
      </w:pPr>
    </w:p>
    <w:p w14:paraId="739E4283" w14:textId="7A97B5AA" w:rsidR="003E3F2A" w:rsidRDefault="003E3F2A" w:rsidP="003E3F2A">
      <w:pPr>
        <w:jc w:val="center"/>
      </w:pPr>
      <w:r>
        <w:rPr>
          <w:noProof/>
        </w:rPr>
        <w:drawing>
          <wp:inline distT="0" distB="0" distL="0" distR="0" wp14:anchorId="00015E9D" wp14:editId="32CCEC73">
            <wp:extent cx="3505200" cy="6294120"/>
            <wp:effectExtent l="0" t="0" r="0" b="0"/>
            <wp:docPr id="37551372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7EC8" w14:textId="179D6853" w:rsidR="003E3F2A" w:rsidRDefault="003E3F2A" w:rsidP="003E3F2A">
      <w:pPr>
        <w:jc w:val="center"/>
      </w:pPr>
      <w:r>
        <w:t>Tela Da Triagem Emocional</w:t>
      </w:r>
    </w:p>
    <w:p w14:paraId="695B4824" w14:textId="421C9A0C" w:rsidR="00416941" w:rsidRDefault="00416941" w:rsidP="003E3F2A">
      <w:pPr>
        <w:jc w:val="center"/>
      </w:pPr>
      <w:r>
        <w:t xml:space="preserve">Nesta Tela o Usuário </w:t>
      </w:r>
      <w:proofErr w:type="spellStart"/>
      <w:r>
        <w:t>devera</w:t>
      </w:r>
      <w:proofErr w:type="spellEnd"/>
      <w:r>
        <w:t xml:space="preserve"> Escolher uma das Emoções e devera escrever um comentário para descrever melhor a sua Emoção no momento </w:t>
      </w:r>
    </w:p>
    <w:p w14:paraId="0A5548F2" w14:textId="77777777" w:rsidR="003E3F2A" w:rsidRDefault="003E3F2A" w:rsidP="003E3F2A">
      <w:pPr>
        <w:jc w:val="center"/>
      </w:pPr>
    </w:p>
    <w:p w14:paraId="09430CCF" w14:textId="77777777" w:rsidR="003E3F2A" w:rsidRDefault="003E3F2A" w:rsidP="003E3F2A">
      <w:pPr>
        <w:jc w:val="center"/>
      </w:pPr>
    </w:p>
    <w:p w14:paraId="31549CF6" w14:textId="77777777" w:rsidR="003E3F2A" w:rsidRDefault="003E3F2A" w:rsidP="003E3F2A">
      <w:pPr>
        <w:jc w:val="center"/>
      </w:pPr>
    </w:p>
    <w:p w14:paraId="704B2391" w14:textId="77777777" w:rsidR="003E3F2A" w:rsidRDefault="003E3F2A" w:rsidP="003E3F2A">
      <w:pPr>
        <w:jc w:val="center"/>
      </w:pPr>
    </w:p>
    <w:p w14:paraId="5CD0B26B" w14:textId="77777777" w:rsidR="003E3F2A" w:rsidRDefault="003E3F2A" w:rsidP="003E3F2A">
      <w:pPr>
        <w:jc w:val="center"/>
      </w:pPr>
    </w:p>
    <w:p w14:paraId="019CFB18" w14:textId="77777777" w:rsidR="003E3F2A" w:rsidRDefault="003E3F2A" w:rsidP="003E3F2A">
      <w:pPr>
        <w:jc w:val="center"/>
      </w:pPr>
    </w:p>
    <w:p w14:paraId="46CD01E2" w14:textId="77777777" w:rsidR="003E3F2A" w:rsidRDefault="003E3F2A" w:rsidP="003E3F2A">
      <w:pPr>
        <w:jc w:val="center"/>
      </w:pPr>
    </w:p>
    <w:p w14:paraId="1C565896" w14:textId="77777777" w:rsidR="003E3F2A" w:rsidRDefault="003E3F2A" w:rsidP="003E3F2A">
      <w:pPr>
        <w:jc w:val="center"/>
      </w:pPr>
    </w:p>
    <w:p w14:paraId="559B7613" w14:textId="45E89FA2" w:rsidR="003E3F2A" w:rsidRDefault="003E3F2A" w:rsidP="003E3F2A">
      <w:pPr>
        <w:jc w:val="center"/>
      </w:pPr>
      <w:r>
        <w:rPr>
          <w:noProof/>
        </w:rPr>
        <w:drawing>
          <wp:inline distT="0" distB="0" distL="0" distR="0" wp14:anchorId="43DB3259" wp14:editId="2F896B5D">
            <wp:extent cx="3360420" cy="5943600"/>
            <wp:effectExtent l="0" t="0" r="0" b="0"/>
            <wp:docPr id="15861341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6F9F" w14:textId="2B3536D3" w:rsidR="003E3F2A" w:rsidRDefault="003E3F2A" w:rsidP="003E3F2A">
      <w:pPr>
        <w:jc w:val="center"/>
      </w:pPr>
      <w:r>
        <w:t xml:space="preserve">Tela de Resultado </w:t>
      </w:r>
    </w:p>
    <w:p w14:paraId="40849D03" w14:textId="6A320D59" w:rsidR="00416941" w:rsidRDefault="00416941" w:rsidP="003E3F2A">
      <w:pPr>
        <w:jc w:val="center"/>
      </w:pPr>
      <w:r>
        <w:t>Nesta Tela o Usuário Recebera o Feedback com base na emoção e no comentário da Tela De Triagem Emocional</w:t>
      </w:r>
    </w:p>
    <w:sectPr w:rsidR="0041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55"/>
    <w:rsid w:val="00020929"/>
    <w:rsid w:val="003C1931"/>
    <w:rsid w:val="003D202C"/>
    <w:rsid w:val="003E3F2A"/>
    <w:rsid w:val="00416941"/>
    <w:rsid w:val="005E567E"/>
    <w:rsid w:val="00850F1D"/>
    <w:rsid w:val="00957810"/>
    <w:rsid w:val="00986155"/>
    <w:rsid w:val="00997828"/>
    <w:rsid w:val="00B62592"/>
    <w:rsid w:val="00CF145F"/>
    <w:rsid w:val="00D21D48"/>
    <w:rsid w:val="00D36A10"/>
    <w:rsid w:val="00E951A4"/>
    <w:rsid w:val="00F5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5320"/>
  <w15:chartTrackingRefBased/>
  <w15:docId w15:val="{E32DA7C6-ED9E-4A6B-9DA8-4DA6284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6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6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6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6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6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61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6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61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6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6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61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1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61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6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61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61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21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fanfoni</dc:creator>
  <cp:keywords/>
  <dc:description/>
  <cp:lastModifiedBy>victor fanfoni</cp:lastModifiedBy>
  <cp:revision>3</cp:revision>
  <dcterms:created xsi:type="dcterms:W3CDTF">2024-04-12T12:27:00Z</dcterms:created>
  <dcterms:modified xsi:type="dcterms:W3CDTF">2024-05-13T22:53:00Z</dcterms:modified>
</cp:coreProperties>
</file>