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df33583974bfd" /></Relationships>
</file>

<file path=word/document.xml><?xml version="1.0" encoding="utf-8"?>
<w:document xmlns:w="http://schemas.openxmlformats.org/wordprocessingml/2006/main">
  <w:body>
    <w:p>
      <w:r>
        <w:t>42632  |  </w:t>
        <w:t>Campinas  |  </w:t>
        <w:t>13063-500  |  </w:t>
      </w:r>
    </w:p>
    <w:p>
      <w:r>
        <w:t>42632  |  </w:t>
        <w:t>São Paulo  |  </w:t>
        <w:t>04376-020  |  </w:t>
      </w:r>
    </w:p>
    <w:p>
      <w:r>
        <w:t>42632  |  </w:t>
        <w:t>Bauru  |  </w:t>
        <w:t>17023-862  |  </w:t>
      </w:r>
    </w:p>
    <w:p>
      <w:r>
        <w:t>42632  |  </w:t>
        <w:t>São Bernardo do Campo  |  </w:t>
        <w:t>09843-060  |  </w:t>
      </w:r>
    </w:p>
    <w:p>
      <w:r>
        <w:t>42632  |  </w:t>
        <w:t>Marília  |  </w:t>
        <w:t>17505-000  |  </w:t>
      </w:r>
    </w:p>
    <w:p>
      <w:r>
        <w:t>42632  |  </w:t>
        <w:t>Taubaté  |  </w:t>
        <w:t>12043-613  |  </w:t>
      </w:r>
    </w:p>
    <w:p>
      <w:r>
        <w:t>42632  |  </w:t>
        <w:t>São Paulo  |  </w:t>
        <w:t>05048-050  |  </w:t>
      </w:r>
    </w:p>
    <w:p>
      <w:r>
        <w:t>42632  |  </w:t>
        <w:t>Limeira  |  </w:t>
        <w:t>13480-755  |  </w:t>
      </w:r>
    </w:p>
    <w:p>
      <w:r>
        <w:t>42632  |  </w:t>
        <w:t>Presidente Prudente  |  </w:t>
        <w:t>19063-190  |  </w:t>
      </w:r>
    </w:p>
    <w:p>
      <w:r>
        <w:t>42632  |  </w:t>
        <w:t>Bebedouro  |  </w:t>
        <w:t>14704-000  |  </w:t>
      </w:r>
    </w:p>
    <w:p>
      <w:r>
        <w:t>  |  </w:t>
        <w:t>  |  </w:t>
        <w:t>  |  </w:t>
      </w:r>
    </w:p>
    <w:p>
      <w:r>
        <w:t>  |  </w:t>
        <w:t>  |  </w:t>
        <w:t>  |  </w:t>
      </w:r>
    </w:p>
    <w:p>
      <w:r>
        <w:t>  |  </w:t>
        <w:t>  |  </w:t>
        <w:t>  |  </w:t>
      </w:r>
    </w:p>
    <w:p>
      <w:r>
        <w:t>  |  </w:t>
        <w:t>  |  </w:t>
        <w:t>  |  </w:t>
      </w:r>
    </w:p>
  </w:body>
</w:document>
</file>