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jc w:val="center"/>
        <w:rPr>
          <w:rFonts w:ascii="Segoe UI" w:eastAsia="Segoe UI" w:hAnsi="Segoe UI" w:cs="Segoe UI"/>
          <w:b/>
          <w:color w:val="000000"/>
          <w:sz w:val="28"/>
        </w:rPr>
      </w:pPr>
      <w:r>
        <w:rPr>
          <w:rFonts w:ascii="Segoe UI" w:eastAsia="Segoe UI" w:hAnsi="Segoe UI" w:cs="Segoe UI"/>
          <w:b/>
          <w:color w:val="000000"/>
          <w:sz w:val="28"/>
        </w:rPr>
        <w:t>ROTA DE TRABALHO - 25/04/2022</w:t>
      </w:r>
    </w:p>
    <w:p w:rsidR="00A77B3E">
      <w:pPr>
        <w:jc w:val="center"/>
        <w:rPr>
          <w:rFonts w:ascii="Segoe UI" w:eastAsia="Segoe UI" w:hAnsi="Segoe UI" w:cs="Segoe UI"/>
          <w:b/>
          <w:color w:val="000000"/>
          <w:sz w:val="28"/>
        </w:rPr>
      </w:pPr>
    </w:p>
    <w:p w:rsidR="00A77B3E">
      <w:pPr>
        <w:jc w:val="left"/>
        <w:rPr>
          <w:rFonts w:ascii="Segoe UI" w:eastAsia="Segoe UI" w:hAnsi="Segoe UI" w:cs="Segoe UI"/>
          <w:b/>
          <w:color w:val="000000"/>
          <w:sz w:val="28"/>
        </w:rPr>
      </w:pPr>
      <w:r>
        <w:rPr>
          <w:rFonts w:ascii="Segoe UI" w:eastAsia="Segoe UI" w:hAnsi="Segoe UI" w:cs="Segoe UI"/>
          <w:b/>
          <w:color w:val="000000"/>
          <w:sz w:val="22"/>
        </w:rPr>
        <w:t>Nome da Equipe: EQUIPE B</w:t>
      </w: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>Cidade: MATAO</w:t>
      </w: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>Tipo de Serviço: INSTALACAO</w:t>
      </w: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V ORLANDO JOSE SCUTTI, Numero 1792  - PARQUE MONACO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15993-720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2276880843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V ORLANDO JOSE SCUTTI, Numero 1792  - PARQUE MONACO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15993-720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2276880832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V ORLANDO JOSE SCUTTI, Numero 1792  - PARQUE MONACO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15993-720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2276880821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AV TIRADENTES, Numero 2091  - -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15997-080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2271195083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R BAHIA, Numero 597 FD - JARDIM DO BOSQUE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15997-120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2276554717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28"/>
        </w:rPr>
        <w:t>ROTA DE TRABALHO - 25/04/2022</w:t>
      </w:r>
    </w:p>
    <w:p w:rsidR="00A77B3E">
      <w:pPr>
        <w:jc w:val="center"/>
        <w:rPr>
          <w:rFonts w:ascii="Segoe UI" w:eastAsia="Segoe UI" w:hAnsi="Segoe UI" w:cs="Segoe UI"/>
          <w:b/>
          <w:color w:val="000000"/>
          <w:sz w:val="28"/>
        </w:rPr>
      </w:pP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>Nome da Equipe: EQUIPE A</w:t>
      </w: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>Cidade: MATAO</w:t>
      </w: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>Tipo de Serviço: INSTALACAO</w:t>
      </w: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V ORLANDO JOSE SCUTTI, Numero 1792  - PARQUE MONACO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15993-720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2276880843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V ORLANDO JOSE SCUTTI, Numero 1792  - PARQUE MONACO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15993-720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2276880832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V ORLANDO JOSE SCUTTI, Numero 1792  - PARQUE MONACO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15993-720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2276880821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AV TIRADENTES, Numero 2091  - -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15997-080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2271195083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R BAHIA, Numero 597 FD - JARDIM DO BOSQUE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15997-120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2276554717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sectPr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