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EA4E0" w14:textId="4A2DB7E3" w:rsidR="00F536A9" w:rsidRDefault="00CB5738" w:rsidP="007A568B">
      <w:pPr>
        <w:spacing w:after="120"/>
        <w:jc w:val="center"/>
        <w:rPr>
          <w:b/>
          <w:bCs/>
        </w:rPr>
      </w:pPr>
      <w:r>
        <w:rPr>
          <w:b/>
          <w:bCs/>
        </w:rPr>
        <w:t>MQA202</w:t>
      </w:r>
      <w:r w:rsidR="00351683">
        <w:rPr>
          <w:b/>
          <w:bCs/>
        </w:rPr>
        <w:t>3</w:t>
      </w:r>
      <w:r>
        <w:rPr>
          <w:b/>
          <w:bCs/>
        </w:rPr>
        <w:t xml:space="preserve"> - </w:t>
      </w:r>
      <w:r w:rsidR="003E53B9" w:rsidRPr="003E53B9">
        <w:rPr>
          <w:b/>
          <w:bCs/>
        </w:rPr>
        <w:t>Sites interessantes</w:t>
      </w:r>
    </w:p>
    <w:p w14:paraId="0AD818B1" w14:textId="77777777" w:rsidR="003E53B9" w:rsidRDefault="003E53B9" w:rsidP="00462368">
      <w:pPr>
        <w:spacing w:after="120"/>
        <w:rPr>
          <w:b/>
          <w:bCs/>
        </w:rPr>
      </w:pPr>
    </w:p>
    <w:p w14:paraId="032C8087" w14:textId="4BEB7765" w:rsidR="0055555F" w:rsidRDefault="0055555F" w:rsidP="007A568B">
      <w:pPr>
        <w:spacing w:after="120"/>
      </w:pPr>
      <w:r>
        <w:t xml:space="preserve">R: The R </w:t>
      </w:r>
      <w:proofErr w:type="spellStart"/>
      <w:r>
        <w:t>datasets</w:t>
      </w:r>
      <w:proofErr w:type="spellEnd"/>
      <w:r>
        <w:t xml:space="preserve"> </w:t>
      </w:r>
      <w:proofErr w:type="spellStart"/>
      <w:r>
        <w:t>package</w:t>
      </w:r>
      <w:proofErr w:type="spellEnd"/>
    </w:p>
    <w:p w14:paraId="07DEFCA4" w14:textId="452DA555" w:rsidR="0055555F" w:rsidRDefault="0055555F" w:rsidP="007A568B">
      <w:pPr>
        <w:spacing w:after="120"/>
      </w:pPr>
      <w:r w:rsidRPr="0055555F">
        <w:t>https://stat.ethz.ch/R-manual/R-devel/library/datasets/html/00Index.html</w:t>
      </w:r>
    </w:p>
    <w:p w14:paraId="526001FD" w14:textId="77777777" w:rsidR="0055555F" w:rsidRDefault="0055555F" w:rsidP="007A568B">
      <w:pPr>
        <w:spacing w:after="120"/>
      </w:pPr>
    </w:p>
    <w:p w14:paraId="06BC34FD" w14:textId="2096C067" w:rsidR="007A568B" w:rsidRDefault="007A568B" w:rsidP="007A568B">
      <w:pPr>
        <w:spacing w:after="120"/>
      </w:pPr>
      <w:r w:rsidRPr="003E53B9">
        <w:t xml:space="preserve">Instituto Brasileiro de Geografia e Estatística </w:t>
      </w:r>
      <w:r>
        <w:t>–</w:t>
      </w:r>
      <w:r w:rsidRPr="003E53B9">
        <w:t xml:space="preserve"> IBGE</w:t>
      </w:r>
    </w:p>
    <w:p w14:paraId="7D499444" w14:textId="77777777" w:rsidR="007A568B" w:rsidRPr="003E53B9" w:rsidRDefault="00000000" w:rsidP="007A568B">
      <w:pPr>
        <w:spacing w:after="120"/>
      </w:pPr>
      <w:hyperlink r:id="rId5" w:history="1">
        <w:r w:rsidR="007A568B" w:rsidRPr="003E53B9">
          <w:rPr>
            <w:rStyle w:val="Hyperlink"/>
          </w:rPr>
          <w:t>http://seriesestatisticas.ibge.gov.br/</w:t>
        </w:r>
      </w:hyperlink>
    </w:p>
    <w:p w14:paraId="0AC9E40D" w14:textId="77777777" w:rsidR="007A568B" w:rsidRPr="003E53B9" w:rsidRDefault="00000000" w:rsidP="007A568B">
      <w:pPr>
        <w:spacing w:after="120"/>
      </w:pPr>
      <w:hyperlink r:id="rId6" w:history="1">
        <w:r w:rsidR="007A568B" w:rsidRPr="003E53B9">
          <w:rPr>
            <w:rStyle w:val="Hyperlink"/>
          </w:rPr>
          <w:t>http://seriesestatisticas.ibge.gov.br/series.aspx?no=11&amp;op=0&amp;vcodigo=PRECO405&amp;t=custo-medio-m2-moeda-corrente-componente</w:t>
        </w:r>
      </w:hyperlink>
    </w:p>
    <w:p w14:paraId="3D6FCD5F" w14:textId="77777777" w:rsidR="007A568B" w:rsidRDefault="007A568B" w:rsidP="007A568B">
      <w:pPr>
        <w:spacing w:after="120"/>
      </w:pPr>
    </w:p>
    <w:p w14:paraId="075578C4" w14:textId="7E3E7733" w:rsidR="00E42A90" w:rsidRPr="007A568B" w:rsidRDefault="00E42A90" w:rsidP="007A568B">
      <w:pPr>
        <w:spacing w:after="120"/>
      </w:pPr>
      <w:r w:rsidRPr="007A568B">
        <w:t>Kaggle</w:t>
      </w:r>
    </w:p>
    <w:p w14:paraId="1C869E9C" w14:textId="12F4C3F8" w:rsidR="00E42A90" w:rsidRDefault="00E42A90" w:rsidP="00E42A90">
      <w:r w:rsidRPr="00E42A90">
        <w:t>https://www.kaggle.com/</w:t>
      </w:r>
    </w:p>
    <w:p w14:paraId="69ED7D9A" w14:textId="77777777" w:rsidR="007A568B" w:rsidRDefault="007A568B" w:rsidP="007A568B">
      <w:pPr>
        <w:spacing w:after="120"/>
      </w:pPr>
    </w:p>
    <w:p w14:paraId="0CB58AB8" w14:textId="56F86B17" w:rsidR="00E42A90" w:rsidRPr="007A568B" w:rsidRDefault="00E42A90" w:rsidP="007A568B">
      <w:pPr>
        <w:spacing w:after="120"/>
      </w:pPr>
      <w:r w:rsidRPr="007A568B">
        <w:t>Portal da Transparência</w:t>
      </w:r>
    </w:p>
    <w:p w14:paraId="1076CBE9" w14:textId="6C83CCB2" w:rsidR="00E42A90" w:rsidRPr="00E42A90" w:rsidRDefault="00E42A90" w:rsidP="00E42A90">
      <w:r w:rsidRPr="00E42A90">
        <w:t>http://www.portaldatransparencia.gov.br/</w:t>
      </w:r>
    </w:p>
    <w:p w14:paraId="7E47DC79" w14:textId="77777777" w:rsidR="007A568B" w:rsidRDefault="007A568B" w:rsidP="007A568B">
      <w:pPr>
        <w:spacing w:after="120"/>
      </w:pPr>
    </w:p>
    <w:p w14:paraId="11C07FE3" w14:textId="60642E0F" w:rsidR="00E42A90" w:rsidRPr="007A568B" w:rsidRDefault="00E42A90" w:rsidP="007A568B">
      <w:pPr>
        <w:spacing w:after="120"/>
      </w:pPr>
      <w:proofErr w:type="spellStart"/>
      <w:r w:rsidRPr="007A568B">
        <w:t>Reddit</w:t>
      </w:r>
      <w:proofErr w:type="spellEnd"/>
    </w:p>
    <w:p w14:paraId="7A34488A" w14:textId="387C69C2" w:rsidR="00E42A90" w:rsidRDefault="00E42A90" w:rsidP="00462368">
      <w:pPr>
        <w:spacing w:after="120"/>
      </w:pPr>
      <w:r w:rsidRPr="00E42A90">
        <w:t>https://www.reddit.com/r/datasets/</w:t>
      </w:r>
    </w:p>
    <w:p w14:paraId="3D021CED" w14:textId="77777777" w:rsidR="00E42A90" w:rsidRDefault="00E42A90" w:rsidP="00462368">
      <w:pPr>
        <w:spacing w:after="120"/>
      </w:pPr>
    </w:p>
    <w:p w14:paraId="76E8C5C8" w14:textId="77777777" w:rsidR="00E42A90" w:rsidRPr="007A568B" w:rsidRDefault="00E42A90" w:rsidP="007A568B">
      <w:pPr>
        <w:spacing w:after="120"/>
      </w:pPr>
      <w:proofErr w:type="spellStart"/>
      <w:r w:rsidRPr="007A568B">
        <w:t>BuzzFeed</w:t>
      </w:r>
      <w:proofErr w:type="spellEnd"/>
    </w:p>
    <w:p w14:paraId="081BD94C" w14:textId="78670153" w:rsidR="00E42A90" w:rsidRDefault="00000000" w:rsidP="00462368">
      <w:pPr>
        <w:spacing w:after="120"/>
      </w:pPr>
      <w:hyperlink r:id="rId7" w:history="1">
        <w:r w:rsidR="00E42A90" w:rsidRPr="00911797">
          <w:rPr>
            <w:rStyle w:val="Hyperlink"/>
          </w:rPr>
          <w:t>https://github.com/BuzzFeedNews</w:t>
        </w:r>
      </w:hyperlink>
    </w:p>
    <w:p w14:paraId="4D4616C5" w14:textId="06DA7E8F" w:rsidR="00E42A90" w:rsidRDefault="00E42A90" w:rsidP="00462368">
      <w:pPr>
        <w:spacing w:after="120"/>
      </w:pPr>
    </w:p>
    <w:p w14:paraId="1CF27B1D" w14:textId="5FC56B47" w:rsidR="003E53B9" w:rsidRDefault="003E53B9" w:rsidP="00462368">
      <w:pPr>
        <w:spacing w:after="120"/>
      </w:pPr>
      <w:r w:rsidRPr="003E53B9">
        <w:t>Portal Brasileiro de Dados Abertos</w:t>
      </w:r>
    </w:p>
    <w:p w14:paraId="1D69D922" w14:textId="77777777" w:rsidR="00CF43D0" w:rsidRPr="00097A9B" w:rsidRDefault="00000000" w:rsidP="00462368">
      <w:pPr>
        <w:spacing w:after="120"/>
        <w:rPr>
          <w:lang w:val="en-US"/>
        </w:rPr>
      </w:pPr>
      <w:hyperlink r:id="rId8" w:history="1">
        <w:r w:rsidR="00DC43C1" w:rsidRPr="00097A9B">
          <w:rPr>
            <w:rStyle w:val="Hyperlink"/>
            <w:lang w:val="en-US"/>
          </w:rPr>
          <w:t>http://dados.gov.br/dataset</w:t>
        </w:r>
      </w:hyperlink>
    </w:p>
    <w:p w14:paraId="00BBBFC7" w14:textId="77777777" w:rsidR="003E53B9" w:rsidRPr="00097A9B" w:rsidRDefault="003E53B9" w:rsidP="00462368">
      <w:pPr>
        <w:spacing w:after="120"/>
        <w:rPr>
          <w:lang w:val="en-US"/>
        </w:rPr>
      </w:pPr>
    </w:p>
    <w:p w14:paraId="3DB8E147" w14:textId="77777777" w:rsidR="003E53B9" w:rsidRDefault="003E53B9" w:rsidP="00462368">
      <w:pPr>
        <w:spacing w:after="120"/>
        <w:rPr>
          <w:lang w:val="en-US"/>
        </w:rPr>
      </w:pPr>
      <w:r w:rsidRPr="003E53B9">
        <w:rPr>
          <w:lang w:val="en-US"/>
        </w:rPr>
        <w:t>Centers for Disease Control and Prevention</w:t>
      </w:r>
    </w:p>
    <w:p w14:paraId="78A72C2B" w14:textId="77777777" w:rsidR="003E53B9" w:rsidRPr="003E53B9" w:rsidRDefault="00000000" w:rsidP="00462368">
      <w:pPr>
        <w:spacing w:after="120"/>
        <w:rPr>
          <w:lang w:val="en-US"/>
        </w:rPr>
      </w:pPr>
      <w:hyperlink r:id="rId9" w:history="1">
        <w:r w:rsidR="003E53B9" w:rsidRPr="003E53B9">
          <w:rPr>
            <w:rStyle w:val="Hyperlink"/>
            <w:lang w:val="en-US"/>
          </w:rPr>
          <w:t>http://www.cdc.gov/nchs/nhanes/</w:t>
        </w:r>
      </w:hyperlink>
    </w:p>
    <w:p w14:paraId="40566EF3" w14:textId="77777777" w:rsidR="003E53B9" w:rsidRDefault="003E53B9" w:rsidP="00462368">
      <w:pPr>
        <w:spacing w:after="120"/>
        <w:rPr>
          <w:lang w:val="en-US"/>
        </w:rPr>
      </w:pPr>
    </w:p>
    <w:p w14:paraId="4EEB2789" w14:textId="77777777" w:rsidR="003E53B9" w:rsidRPr="003E53B9" w:rsidRDefault="003E53B9" w:rsidP="00462368">
      <w:pPr>
        <w:spacing w:after="120"/>
        <w:rPr>
          <w:lang w:val="en-US"/>
        </w:rPr>
      </w:pPr>
      <w:r w:rsidRPr="003E53B9">
        <w:rPr>
          <w:lang w:val="en-US"/>
        </w:rPr>
        <w:t>Observatory of Economic Complexity – OEC</w:t>
      </w:r>
    </w:p>
    <w:p w14:paraId="2E5882A5" w14:textId="77777777" w:rsidR="003E53B9" w:rsidRPr="003E53B9" w:rsidRDefault="00000000" w:rsidP="00462368">
      <w:pPr>
        <w:spacing w:after="120"/>
        <w:rPr>
          <w:lang w:val="en-US"/>
        </w:rPr>
      </w:pPr>
      <w:hyperlink r:id="rId10" w:history="1">
        <w:r w:rsidR="003E53B9" w:rsidRPr="003E53B9">
          <w:rPr>
            <w:rStyle w:val="Hyperlink"/>
            <w:lang w:val="en-US"/>
          </w:rPr>
          <w:t>http://atlas.media.mit.edu/en/</w:t>
        </w:r>
      </w:hyperlink>
    </w:p>
    <w:p w14:paraId="1498BF8C" w14:textId="77777777" w:rsidR="003E53B9" w:rsidRDefault="003E53B9" w:rsidP="00462368">
      <w:pPr>
        <w:spacing w:after="120"/>
        <w:rPr>
          <w:lang w:val="en-US"/>
        </w:rPr>
      </w:pPr>
    </w:p>
    <w:p w14:paraId="42F91BE6" w14:textId="77777777" w:rsidR="003E53B9" w:rsidRPr="009C68AE" w:rsidRDefault="003E53B9" w:rsidP="00462368">
      <w:pPr>
        <w:spacing w:after="120"/>
        <w:rPr>
          <w:lang w:val="en-US"/>
        </w:rPr>
      </w:pPr>
      <w:r w:rsidRPr="009C68AE">
        <w:rPr>
          <w:lang w:val="en-US"/>
        </w:rPr>
        <w:t>McKinsey Global Institute</w:t>
      </w:r>
    </w:p>
    <w:p w14:paraId="69B02FAD" w14:textId="77777777" w:rsidR="00CF43D0" w:rsidRDefault="00000000" w:rsidP="00462368">
      <w:pPr>
        <w:spacing w:after="120"/>
        <w:rPr>
          <w:lang w:val="en-US"/>
        </w:rPr>
      </w:pPr>
      <w:hyperlink r:id="rId11" w:history="1">
        <w:r w:rsidR="00DC43C1" w:rsidRPr="009C68AE">
          <w:rPr>
            <w:rStyle w:val="Hyperlink"/>
            <w:lang w:val="en-US"/>
          </w:rPr>
          <w:t>http://www.mckinsey.com/mgi/overview</w:t>
        </w:r>
      </w:hyperlink>
    </w:p>
    <w:p w14:paraId="2721F9FC" w14:textId="77777777" w:rsidR="003E53B9" w:rsidRDefault="003E53B9" w:rsidP="00462368">
      <w:pPr>
        <w:spacing w:after="120"/>
        <w:rPr>
          <w:lang w:val="en-US"/>
        </w:rPr>
      </w:pPr>
    </w:p>
    <w:p w14:paraId="5D7FEEDE" w14:textId="77777777" w:rsidR="003E53B9" w:rsidRDefault="003E53B9" w:rsidP="00462368">
      <w:pPr>
        <w:spacing w:after="120"/>
      </w:pPr>
      <w:r w:rsidRPr="003E53B9">
        <w:t>Conselho regional de estatística da 3ª região (SP)</w:t>
      </w:r>
    </w:p>
    <w:p w14:paraId="0FFBAEF1" w14:textId="77777777" w:rsidR="003E53B9" w:rsidRDefault="00000000" w:rsidP="00462368">
      <w:pPr>
        <w:spacing w:after="120"/>
      </w:pPr>
      <w:hyperlink r:id="rId12" w:history="1">
        <w:r w:rsidR="003E53B9" w:rsidRPr="003E53B9">
          <w:rPr>
            <w:rStyle w:val="Hyperlink"/>
          </w:rPr>
          <w:t>http://www.conre3.org.br/portal/banco-de-dados</w:t>
        </w:r>
      </w:hyperlink>
    </w:p>
    <w:p w14:paraId="4573036E" w14:textId="77777777" w:rsidR="003E53B9" w:rsidRDefault="003E53B9" w:rsidP="00462368">
      <w:pPr>
        <w:spacing w:after="120"/>
      </w:pPr>
    </w:p>
    <w:p w14:paraId="68576F6C" w14:textId="77777777" w:rsidR="003E53B9" w:rsidRPr="009C68AE" w:rsidRDefault="003E53B9" w:rsidP="00462368">
      <w:pPr>
        <w:spacing w:after="120"/>
        <w:rPr>
          <w:lang w:val="en-US"/>
        </w:rPr>
      </w:pPr>
      <w:r w:rsidRPr="009C68AE">
        <w:rPr>
          <w:lang w:val="en-US"/>
        </w:rPr>
        <w:t>National  Sleep  Research  Resource</w:t>
      </w:r>
    </w:p>
    <w:p w14:paraId="7D5A619D" w14:textId="77777777" w:rsidR="00CF43D0" w:rsidRPr="009C68AE" w:rsidRDefault="00000000" w:rsidP="00462368">
      <w:pPr>
        <w:spacing w:after="120"/>
        <w:rPr>
          <w:lang w:val="en-US"/>
        </w:rPr>
      </w:pPr>
      <w:hyperlink r:id="rId13" w:history="1">
        <w:r w:rsidR="00DC43C1" w:rsidRPr="009C68AE">
          <w:rPr>
            <w:rStyle w:val="Hyperlink"/>
            <w:lang w:val="en-US"/>
          </w:rPr>
          <w:t>https://sleepdata.org/</w:t>
        </w:r>
      </w:hyperlink>
    </w:p>
    <w:p w14:paraId="0F5FCD02" w14:textId="77777777" w:rsidR="003E53B9" w:rsidRPr="009C68AE" w:rsidRDefault="003E53B9" w:rsidP="00462368">
      <w:pPr>
        <w:spacing w:after="120"/>
        <w:rPr>
          <w:lang w:val="en-US"/>
        </w:rPr>
      </w:pPr>
    </w:p>
    <w:p w14:paraId="69487AB3" w14:textId="77777777" w:rsidR="00462368" w:rsidRPr="009C68AE" w:rsidRDefault="00462368" w:rsidP="00462368">
      <w:pPr>
        <w:spacing w:after="120"/>
        <w:rPr>
          <w:lang w:val="en-US"/>
        </w:rPr>
      </w:pPr>
      <w:r w:rsidRPr="009C68AE">
        <w:rPr>
          <w:lang w:val="en-US"/>
        </w:rPr>
        <w:t>UCI Machine Learning repository</w:t>
      </w:r>
    </w:p>
    <w:p w14:paraId="1C980EFA" w14:textId="77777777" w:rsidR="003E53B9" w:rsidRPr="009C68AE" w:rsidRDefault="00000000" w:rsidP="00462368">
      <w:pPr>
        <w:spacing w:after="120"/>
        <w:rPr>
          <w:lang w:val="en-US"/>
        </w:rPr>
      </w:pPr>
      <w:hyperlink r:id="rId14" w:history="1">
        <w:r w:rsidR="00462368" w:rsidRPr="009C68AE">
          <w:rPr>
            <w:rStyle w:val="Hyperlink"/>
            <w:lang w:val="en-US"/>
          </w:rPr>
          <w:t>http://archive.ics.uci.edu</w:t>
        </w:r>
      </w:hyperlink>
    </w:p>
    <w:p w14:paraId="10836085" w14:textId="653618C2" w:rsidR="003E53B9" w:rsidRDefault="003E53B9">
      <w:pPr>
        <w:rPr>
          <w:lang w:val="en-US"/>
        </w:rPr>
      </w:pPr>
    </w:p>
    <w:p w14:paraId="285A2180" w14:textId="77777777" w:rsidR="009C68AE" w:rsidRPr="00097A9B" w:rsidRDefault="009C68AE" w:rsidP="009C68AE">
      <w:pPr>
        <w:spacing w:after="120"/>
        <w:rPr>
          <w:lang w:val="en-US"/>
        </w:rPr>
      </w:pPr>
    </w:p>
    <w:p w14:paraId="6760BE3D" w14:textId="77777777" w:rsidR="009C68AE" w:rsidRPr="00097A9B" w:rsidRDefault="009C68AE">
      <w:pPr>
        <w:rPr>
          <w:lang w:val="en-US"/>
        </w:rPr>
      </w:pPr>
    </w:p>
    <w:sectPr w:rsidR="009C68AE" w:rsidRPr="00097A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60FF6"/>
    <w:multiLevelType w:val="hybridMultilevel"/>
    <w:tmpl w:val="24787DC4"/>
    <w:lvl w:ilvl="0" w:tplc="2F183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A4F6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684C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E815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342C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964F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74F3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44D7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F631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A7F3813"/>
    <w:multiLevelType w:val="hybridMultilevel"/>
    <w:tmpl w:val="BAB4285C"/>
    <w:lvl w:ilvl="0" w:tplc="98102E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3060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2021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3AEC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04E6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66E2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1226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C67C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EA9F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3F6286C"/>
    <w:multiLevelType w:val="hybridMultilevel"/>
    <w:tmpl w:val="D2802BA4"/>
    <w:lvl w:ilvl="0" w:tplc="A5F065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A629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769B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223A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CC99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BE43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00E9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34AA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183F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42003772">
    <w:abstractNumId w:val="1"/>
  </w:num>
  <w:num w:numId="2" w16cid:durableId="1362171831">
    <w:abstractNumId w:val="0"/>
  </w:num>
  <w:num w:numId="3" w16cid:durableId="11067782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3B9"/>
    <w:rsid w:val="00097A9B"/>
    <w:rsid w:val="00305E40"/>
    <w:rsid w:val="00351683"/>
    <w:rsid w:val="00376C56"/>
    <w:rsid w:val="003E53B9"/>
    <w:rsid w:val="00462368"/>
    <w:rsid w:val="0055555F"/>
    <w:rsid w:val="007A568B"/>
    <w:rsid w:val="009C68AE"/>
    <w:rsid w:val="00CB5738"/>
    <w:rsid w:val="00CF43D0"/>
    <w:rsid w:val="00DC43C1"/>
    <w:rsid w:val="00E42A90"/>
    <w:rsid w:val="00E52F80"/>
    <w:rsid w:val="00F5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40187"/>
  <w15:docId w15:val="{B966568F-1EAF-4EB9-BDE3-67E7F843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E40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E42A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semiHidden/>
    <w:unhideWhenUsed/>
    <w:qFormat/>
    <w:rsid w:val="00305E40"/>
    <w:pPr>
      <w:keepNext/>
      <w:keepLines/>
      <w:spacing w:before="200" w:after="0"/>
      <w:ind w:firstLine="709"/>
      <w:jc w:val="both"/>
      <w:outlineLvl w:val="1"/>
    </w:pPr>
    <w:rPr>
      <w:rFonts w:eastAsiaTheme="majorEastAsia" w:cstheme="majorBidi"/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semiHidden/>
    <w:rsid w:val="00305E40"/>
    <w:rPr>
      <w:rFonts w:ascii="Times New Roman" w:eastAsiaTheme="majorEastAsia" w:hAnsi="Times New Roman" w:cstheme="majorBidi"/>
      <w:b/>
      <w:bCs/>
      <w:i/>
      <w:sz w:val="24"/>
      <w:szCs w:val="26"/>
    </w:rPr>
  </w:style>
  <w:style w:type="character" w:styleId="Hyperlink">
    <w:name w:val="Hyperlink"/>
    <w:basedOn w:val="Fontepargpadro"/>
    <w:uiPriority w:val="99"/>
    <w:unhideWhenUsed/>
    <w:rsid w:val="003E53B9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42A90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E42A9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iperlinkVisitado">
    <w:name w:val="FollowedHyperlink"/>
    <w:basedOn w:val="Fontepargpadro"/>
    <w:uiPriority w:val="99"/>
    <w:semiHidden/>
    <w:unhideWhenUsed/>
    <w:rsid w:val="00E42A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70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1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29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4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49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4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dos.gov.br/dataset" TargetMode="External"/><Relationship Id="rId13" Type="http://schemas.openxmlformats.org/officeDocument/2006/relationships/hyperlink" Target="https://sleepdata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uzzFeedNews" TargetMode="External"/><Relationship Id="rId12" Type="http://schemas.openxmlformats.org/officeDocument/2006/relationships/hyperlink" Target="http://www.conre3.org.br/portal/banco-de-dado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seriesestatisticas.ibge.gov.br/series.aspx?no=11&amp;op=0&amp;vcodigo=PRECO405&amp;t=custo-medio-m2-moeda-corrente-componente" TargetMode="External"/><Relationship Id="rId11" Type="http://schemas.openxmlformats.org/officeDocument/2006/relationships/hyperlink" Target="http://www.mckinsey.com/mgi/overview" TargetMode="External"/><Relationship Id="rId5" Type="http://schemas.openxmlformats.org/officeDocument/2006/relationships/hyperlink" Target="http://seriesestatisticas.ibge.gov.br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atlas.media.mit.edu/e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dc.gov/nchs/nhanes/" TargetMode="External"/><Relationship Id="rId14" Type="http://schemas.openxmlformats.org/officeDocument/2006/relationships/hyperlink" Target="http://archive.ics.uci.edu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249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Ana Amelia Benedito-Silva</cp:lastModifiedBy>
  <cp:revision>3</cp:revision>
  <dcterms:created xsi:type="dcterms:W3CDTF">2023-08-08T17:48:00Z</dcterms:created>
  <dcterms:modified xsi:type="dcterms:W3CDTF">2023-08-08T18:50:00Z</dcterms:modified>
</cp:coreProperties>
</file>